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D4C" w:rsidRPr="00B62D4C" w:rsidRDefault="00B62D4C" w:rsidP="00B62D4C">
      <w:pPr>
        <w:widowControl/>
        <w:shd w:val="clear" w:color="auto" w:fill="FFFFFF"/>
        <w:spacing w:after="188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作为互联网时代用户日常使用最为频繁的一种产品，浏览器领域一直是各大厂商的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“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兵家必争之地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”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，甚至有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“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得浏览器者得天下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”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的说法。桌面端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IE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、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Firefox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、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Chrome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的争夺一直非常激烈，最近又有腾讯、搜狗、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360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等公司的加入，各自都开发出具有自身特点的浏览器。在移动端也一样，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UC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浏览器、海豚浏览器、猎豹浏览器、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QQ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浏览器等等都加入到这场混战之中。那么，想要开发出一款浏览器，需要有哪些知识储备，又有哪些难点呢？最近在</w:t>
      </w:r>
      <w:proofErr w:type="gramStart"/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知乎上出现</w:t>
      </w:r>
      <w:proofErr w:type="gramEnd"/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了两场讨论，我们可以从中窥得一斑。</w:t>
      </w:r>
    </w:p>
    <w:p w:rsidR="00B62D4C" w:rsidRPr="00B62D4C" w:rsidRDefault="00B62D4C" w:rsidP="00B62D4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问题之一是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“</w:t>
      </w:r>
      <w:hyperlink r:id="rId7" w:history="1">
        <w:r w:rsidRPr="00B62D4C">
          <w:rPr>
            <w:rFonts w:ascii="Helvetica" w:eastAsia="宋体" w:hAnsi="Helvetica" w:cs="Helvetica"/>
            <w:color w:val="286AB2"/>
            <w:kern w:val="0"/>
            <w:sz w:val="18"/>
            <w:szCs w:val="18"/>
            <w:u w:val="single"/>
          </w:rPr>
          <w:t>开发一款浏览器内核需要学习哪些方面的知识？</w:t>
        </w:r>
      </w:hyperlink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”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，这是一位准备做毕业设计的学生提出的，他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“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不准备直接用现成的开源浏览器内核（比如</w:t>
      </w:r>
      <w:proofErr w:type="spellStart"/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WebKit</w:t>
      </w:r>
      <w:proofErr w:type="spellEnd"/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或者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KHTML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这些）来做套壳，而是打算自己用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C/C++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从零开始，写一个简单的浏览器内核，也就是所谓的排版引擎或者网页渲染引擎。考虑到自己的能力，目标暂定为能够支持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html1.0”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。</w:t>
      </w:r>
    </w:p>
    <w:p w:rsidR="00B62D4C" w:rsidRPr="00B62D4C" w:rsidRDefault="00B62D4C" w:rsidP="00B62D4C">
      <w:pPr>
        <w:widowControl/>
        <w:shd w:val="clear" w:color="auto" w:fill="FFFFFF"/>
        <w:spacing w:line="255" w:lineRule="atLeast"/>
        <w:jc w:val="left"/>
        <w:outlineLvl w:val="4"/>
        <w:rPr>
          <w:rFonts w:ascii="Georgia" w:eastAsia="宋体" w:hAnsi="Georgia" w:cs="宋体"/>
          <w:color w:val="222222"/>
          <w:kern w:val="0"/>
          <w:szCs w:val="21"/>
        </w:rPr>
      </w:pPr>
      <w:hyperlink r:id="rId8" w:history="1">
        <w:r w:rsidRPr="00B62D4C">
          <w:rPr>
            <w:rFonts w:ascii="Georgia" w:eastAsia="宋体" w:hAnsi="Georgia" w:cs="宋体"/>
            <w:color w:val="286AB2"/>
            <w:kern w:val="0"/>
            <w:u w:val="single"/>
          </w:rPr>
          <w:t>冬眠</w:t>
        </w:r>
      </w:hyperlink>
      <w:r w:rsidRPr="00B62D4C">
        <w:rPr>
          <w:rFonts w:ascii="Georgia" w:eastAsia="宋体" w:hAnsi="Georgia" w:cs="宋体"/>
          <w:color w:val="222222"/>
          <w:kern w:val="0"/>
          <w:szCs w:val="21"/>
          <w:bdr w:val="none" w:sz="0" w:space="0" w:color="auto" w:frame="1"/>
        </w:rPr>
        <w:t>给出了比较详细的解答：</w:t>
      </w:r>
    </w:p>
    <w:p w:rsidR="00B62D4C" w:rsidRPr="00B62D4C" w:rsidRDefault="00B62D4C" w:rsidP="00B62D4C">
      <w:pPr>
        <w:widowControl/>
        <w:shd w:val="clear" w:color="auto" w:fill="F4F4F4"/>
        <w:spacing w:after="188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网页开发：你要知道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inline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与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block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有什么不同，什么是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box model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，</w:t>
      </w:r>
      <w:proofErr w:type="spellStart"/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ie</w:t>
      </w:r>
      <w:proofErr w:type="spellEnd"/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是怎么实现的，标准的是怎么样的。</w:t>
      </w:r>
    </w:p>
    <w:p w:rsidR="00B62D4C" w:rsidRPr="00B62D4C" w:rsidRDefault="00B62D4C" w:rsidP="00B62D4C">
      <w:pPr>
        <w:widowControl/>
        <w:shd w:val="clear" w:color="auto" w:fill="F4F4F4"/>
        <w:spacing w:after="188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网络方面：浏览器会使用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URL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，表单提交，下载，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DNS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等一系列知识，深一些的比如说在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chrome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下面输入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chrome://dns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，看看什么叫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proofErr w:type="spellStart"/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prefetch</w:t>
      </w:r>
      <w:proofErr w:type="spellEnd"/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DNS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，浅一点至少要知道怎么实现表单提交，表单提交分那些格式。在网络那一层要怎么拼。</w:t>
      </w:r>
    </w:p>
    <w:p w:rsidR="00B62D4C" w:rsidRPr="00B62D4C" w:rsidRDefault="00B62D4C" w:rsidP="00B62D4C">
      <w:pPr>
        <w:widowControl/>
        <w:shd w:val="clear" w:color="auto" w:fill="F4F4F4"/>
        <w:spacing w:after="188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编译原理：简单的是状态机，具体的是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CSS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的解析，</w:t>
      </w:r>
      <w:proofErr w:type="spellStart"/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Javascript</w:t>
      </w:r>
      <w:proofErr w:type="spellEnd"/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的解析。其实光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HTML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，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CSS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的解析就够做</w:t>
      </w:r>
      <w:proofErr w:type="gramStart"/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一个毕设的</w:t>
      </w:r>
      <w:proofErr w:type="gramEnd"/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了，举一个简单的例子，浏览器是边</w:t>
      </w:r>
      <w:proofErr w:type="gramStart"/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下载边</w:t>
      </w:r>
      <w:proofErr w:type="gramEnd"/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解析，</w:t>
      </w:r>
      <w:proofErr w:type="gramStart"/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边显示</w:t>
      </w:r>
      <w:proofErr w:type="gramEnd"/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的，这个地方就有不少的坑等着你，光拿一个开源的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xml</w:t>
      </w:r>
      <w:proofErr w:type="gramStart"/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解析器</w:t>
      </w:r>
      <w:proofErr w:type="gramEnd"/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可不行，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html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的解析中还有图文混排等功能，整个地方又是无数的坑。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就不要说</w:t>
      </w:r>
      <w:proofErr w:type="spellStart"/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javascript</w:t>
      </w:r>
      <w:proofErr w:type="spellEnd"/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的引擎了，龙书中写的只是</w:t>
      </w:r>
      <w:proofErr w:type="gramStart"/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一</w:t>
      </w:r>
      <w:proofErr w:type="gramEnd"/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小部分，里面还牵涉到什么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JIT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等一大堆东西。</w:t>
      </w:r>
    </w:p>
    <w:p w:rsidR="00B62D4C" w:rsidRPr="00B62D4C" w:rsidRDefault="00B62D4C" w:rsidP="00B62D4C">
      <w:pPr>
        <w:widowControl/>
        <w:shd w:val="clear" w:color="auto" w:fill="F4F4F4"/>
        <w:spacing w:after="188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图形：硬件加速，你在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chrome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浏览器中地址栏中输入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chrome://gpu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，里面出现频率最高的就是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Hardware accelerated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。</w:t>
      </w:r>
    </w:p>
    <w:p w:rsidR="00B62D4C" w:rsidRPr="00B62D4C" w:rsidRDefault="00B62D4C" w:rsidP="00B62D4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前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UC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浏览器产品经理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fldChar w:fldCharType="begin"/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instrText xml:space="preserve"> HYPERLINK "http://www.zhihu.com/people/RichardZhang" </w:instrTex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fldChar w:fldCharType="separate"/>
      </w:r>
      <w:r w:rsidRPr="00B62D4C">
        <w:rPr>
          <w:rFonts w:ascii="Helvetica" w:eastAsia="宋体" w:hAnsi="Helvetica" w:cs="Helvetica"/>
          <w:color w:val="286AB2"/>
          <w:kern w:val="0"/>
          <w:sz w:val="18"/>
          <w:szCs w:val="18"/>
          <w:u w:val="single"/>
        </w:rPr>
        <w:t>张瑞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fldChar w:fldCharType="end"/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从浏览器的工作周期角度给出了建议：</w:t>
      </w:r>
    </w:p>
    <w:p w:rsidR="00B62D4C" w:rsidRPr="00B62D4C" w:rsidRDefault="00B62D4C" w:rsidP="00B62D4C">
      <w:pPr>
        <w:widowControl/>
        <w:shd w:val="clear" w:color="auto" w:fill="F4F4F4"/>
        <w:spacing w:after="188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首先是联网模块：包括域名解析（这个可以忽略）、发起请求，连接线程的管理等（单</w:t>
      </w:r>
      <w:proofErr w:type="gramStart"/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线程请</w:t>
      </w:r>
      <w:proofErr w:type="gramEnd"/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忽略）。</w:t>
      </w:r>
    </w:p>
    <w:p w:rsidR="00B62D4C" w:rsidRPr="00B62D4C" w:rsidRDefault="00B62D4C" w:rsidP="00B62D4C">
      <w:pPr>
        <w:widowControl/>
        <w:shd w:val="clear" w:color="auto" w:fill="F4F4F4"/>
        <w:spacing w:after="188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然后是解析模块：包括了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html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的解析、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DOM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树的建立等。尤其是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html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的解析，会涉及到容错方面的考虑，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DOM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树要考虑各种场景下的效率（好吧，毕业设计可以不考虑效率）。</w:t>
      </w:r>
    </w:p>
    <w:p w:rsidR="00B62D4C" w:rsidRPr="00B62D4C" w:rsidRDefault="00B62D4C" w:rsidP="00B62D4C">
      <w:pPr>
        <w:widowControl/>
        <w:shd w:val="clear" w:color="auto" w:fill="F4F4F4"/>
        <w:spacing w:after="188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接下来是渲染模块：根据你建立的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DOM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树，按照网页所描述的内容展示字体、色块等，这个没什么好说的。</w:t>
      </w:r>
    </w:p>
    <w:p w:rsidR="00B62D4C" w:rsidRPr="00B62D4C" w:rsidRDefault="00B62D4C" w:rsidP="00B62D4C">
      <w:pPr>
        <w:widowControl/>
        <w:shd w:val="clear" w:color="auto" w:fill="F4F4F4"/>
        <w:spacing w:after="188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还有其他，比如网页对象的管理、页面事件的响应、插件管理。</w:t>
      </w:r>
    </w:p>
    <w:p w:rsidR="00B62D4C" w:rsidRPr="00B62D4C" w:rsidRDefault="00B62D4C" w:rsidP="00B62D4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另一个问题是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“</w:t>
      </w:r>
      <w:hyperlink r:id="rId9" w:history="1">
        <w:r w:rsidRPr="00B62D4C">
          <w:rPr>
            <w:rFonts w:ascii="Helvetica" w:eastAsia="宋体" w:hAnsi="Helvetica" w:cs="Helvetica"/>
            <w:color w:val="286AB2"/>
            <w:kern w:val="0"/>
            <w:sz w:val="18"/>
            <w:szCs w:val="18"/>
            <w:u w:val="single"/>
          </w:rPr>
          <w:t>开发一款浏览器的难点有哪些？</w:t>
        </w:r>
      </w:hyperlink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”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，范围并不限于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PC</w:t>
      </w:r>
      <w:proofErr w:type="gramStart"/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端还是</w:t>
      </w:r>
      <w:proofErr w:type="gramEnd"/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移动端的浏览器。</w:t>
      </w:r>
    </w:p>
    <w:p w:rsidR="00B62D4C" w:rsidRPr="00B62D4C" w:rsidRDefault="00B62D4C" w:rsidP="00B62D4C">
      <w:pPr>
        <w:widowControl/>
        <w:shd w:val="clear" w:color="auto" w:fill="FFFFFF"/>
        <w:spacing w:line="255" w:lineRule="atLeast"/>
        <w:jc w:val="left"/>
        <w:outlineLvl w:val="4"/>
        <w:rPr>
          <w:rFonts w:ascii="Georgia" w:eastAsia="宋体" w:hAnsi="Georgia" w:cs="宋体"/>
          <w:color w:val="222222"/>
          <w:kern w:val="0"/>
          <w:szCs w:val="21"/>
        </w:rPr>
      </w:pPr>
      <w:hyperlink r:id="rId10" w:history="1">
        <w:proofErr w:type="gramStart"/>
        <w:r w:rsidRPr="00B62D4C">
          <w:rPr>
            <w:rFonts w:ascii="Georgia" w:eastAsia="宋体" w:hAnsi="Georgia" w:cs="宋体"/>
            <w:color w:val="286AB2"/>
            <w:kern w:val="0"/>
            <w:u w:val="single"/>
          </w:rPr>
          <w:t>余天升</w:t>
        </w:r>
        <w:proofErr w:type="gramEnd"/>
      </w:hyperlink>
      <w:r w:rsidRPr="00B62D4C">
        <w:rPr>
          <w:rFonts w:ascii="Georgia" w:eastAsia="宋体" w:hAnsi="Georgia" w:cs="宋体"/>
          <w:color w:val="222222"/>
          <w:kern w:val="0"/>
          <w:szCs w:val="21"/>
          <w:bdr w:val="none" w:sz="0" w:space="0" w:color="auto" w:frame="1"/>
        </w:rPr>
        <w:t>认为难点在于浏览器的两个关键部分：布局引擎和</w:t>
      </w:r>
      <w:r w:rsidRPr="00B62D4C">
        <w:rPr>
          <w:rFonts w:ascii="Georgia" w:eastAsia="宋体" w:hAnsi="Georgia" w:cs="宋体"/>
          <w:color w:val="222222"/>
          <w:kern w:val="0"/>
          <w:szCs w:val="21"/>
          <w:bdr w:val="none" w:sz="0" w:space="0" w:color="auto" w:frame="1"/>
        </w:rPr>
        <w:t>JavaScript</w:t>
      </w:r>
      <w:r w:rsidRPr="00B62D4C">
        <w:rPr>
          <w:rFonts w:ascii="Georgia" w:eastAsia="宋体" w:hAnsi="Georgia" w:cs="宋体"/>
          <w:color w:val="222222"/>
          <w:kern w:val="0"/>
          <w:szCs w:val="21"/>
          <w:bdr w:val="none" w:sz="0" w:space="0" w:color="auto" w:frame="1"/>
        </w:rPr>
        <w:t>解释器。</w:t>
      </w:r>
    </w:p>
    <w:p w:rsidR="00B62D4C" w:rsidRPr="00B62D4C" w:rsidRDefault="00B62D4C" w:rsidP="00B62D4C">
      <w:pPr>
        <w:widowControl/>
        <w:shd w:val="clear" w:color="auto" w:fill="F4F4F4"/>
        <w:spacing w:after="188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布局引擎就是我们常说的浏览器的内核，主要处理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HTML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和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CSS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。简单的说，就是它决定了什么东西该在什么地方怎么样显示。对于网页这种视觉工程来说，布局引擎的重要程度不言而喻。</w:t>
      </w:r>
    </w:p>
    <w:p w:rsidR="00B62D4C" w:rsidRPr="00B62D4C" w:rsidRDefault="00B62D4C" w:rsidP="00B62D4C">
      <w:pPr>
        <w:widowControl/>
        <w:shd w:val="clear" w:color="auto" w:fill="F4F4F4"/>
        <w:spacing w:after="188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对于布局引擎的难点，大概有这些方面：</w:t>
      </w:r>
    </w:p>
    <w:p w:rsidR="00B62D4C" w:rsidRPr="00B62D4C" w:rsidRDefault="00B62D4C" w:rsidP="00B62D4C">
      <w:pPr>
        <w:widowControl/>
        <w:numPr>
          <w:ilvl w:val="0"/>
          <w:numId w:val="1"/>
        </w:numPr>
        <w:shd w:val="clear" w:color="auto" w:fill="F4F4F4"/>
        <w:ind w:left="12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B62D4C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  <w:bdr w:val="none" w:sz="0" w:space="0" w:color="auto" w:frame="1"/>
        </w:rPr>
        <w:t>对标准的支持和扩展：</w:t>
      </w:r>
      <w:r w:rsidRPr="00B62D4C">
        <w:rPr>
          <w:rFonts w:ascii="Helvetica" w:eastAsia="宋体" w:hAnsi="Helvetica" w:cs="Helvetica"/>
          <w:b/>
          <w:bCs/>
          <w:color w:val="000000"/>
          <w:kern w:val="0"/>
          <w:sz w:val="18"/>
        </w:rPr>
        <w:t> 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有一些标准的内容可能会难以实现，或者会带来一些安全的问题，所以各大浏览器对于标准都会有一些的裁剪，而另外又有一些拓展。</w:t>
      </w:r>
    </w:p>
    <w:p w:rsidR="00B62D4C" w:rsidRPr="00B62D4C" w:rsidRDefault="00B62D4C" w:rsidP="00B62D4C">
      <w:pPr>
        <w:widowControl/>
        <w:numPr>
          <w:ilvl w:val="0"/>
          <w:numId w:val="1"/>
        </w:numPr>
        <w:shd w:val="clear" w:color="auto" w:fill="F4F4F4"/>
        <w:ind w:left="12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B62D4C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  <w:bdr w:val="none" w:sz="0" w:space="0" w:color="auto" w:frame="1"/>
        </w:rPr>
        <w:t>布局性能：</w:t>
      </w:r>
      <w:r w:rsidRPr="00B62D4C">
        <w:rPr>
          <w:rFonts w:ascii="Helvetica" w:eastAsia="宋体" w:hAnsi="Helvetica" w:cs="Helvetica"/>
          <w:color w:val="000000"/>
          <w:kern w:val="0"/>
          <w:sz w:val="18"/>
        </w:rPr>
        <w:t> 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布局引擎的性能，包括内存、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CPU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等指标，能够直接影响用户的体验。简单来说就是显示快不快，占用内存多不多。</w:t>
      </w:r>
    </w:p>
    <w:p w:rsidR="00B62D4C" w:rsidRPr="00B62D4C" w:rsidRDefault="00B62D4C" w:rsidP="00B62D4C">
      <w:pPr>
        <w:widowControl/>
        <w:numPr>
          <w:ilvl w:val="0"/>
          <w:numId w:val="1"/>
        </w:numPr>
        <w:shd w:val="clear" w:color="auto" w:fill="F4F4F4"/>
        <w:ind w:left="12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B62D4C">
        <w:rPr>
          <w:rFonts w:ascii="Helvetica" w:eastAsia="宋体" w:hAnsi="Helvetica" w:cs="Helvetica"/>
          <w:b/>
          <w:bCs/>
          <w:color w:val="000000"/>
          <w:kern w:val="0"/>
          <w:sz w:val="18"/>
        </w:rPr>
        <w:t>其他：</w:t>
      </w:r>
      <w:r w:rsidRPr="00B62D4C">
        <w:rPr>
          <w:rFonts w:ascii="Helvetica" w:eastAsia="宋体" w:hAnsi="Helvetica" w:cs="Helvetica"/>
          <w:color w:val="000000"/>
          <w:kern w:val="0"/>
          <w:sz w:val="18"/>
        </w:rPr>
        <w:t> 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类型稳定性、可拓展性这样的一些其他类型软件共有的特点。</w:t>
      </w:r>
    </w:p>
    <w:p w:rsidR="00B62D4C" w:rsidRPr="00B62D4C" w:rsidRDefault="00B62D4C" w:rsidP="00B62D4C">
      <w:pPr>
        <w:widowControl/>
        <w:shd w:val="clear" w:color="auto" w:fill="F4F4F4"/>
        <w:spacing w:after="188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JavaScript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解释器本来应该是浏览器内核的一部分，但是现在前端大量对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JavaScript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的应用，和浏览器厂商对这个部分的重视，开始分离出来了。既然拿出来了，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JavaScript</w:t>
      </w: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解释器的性能，包括时间性能、内存性能这些因素就很重要了，需要各种优化编译过程，优化生成代码，优化指令的工作。</w:t>
      </w:r>
    </w:p>
    <w:p w:rsidR="00B62D4C" w:rsidRPr="00B62D4C" w:rsidRDefault="00B62D4C" w:rsidP="00B62D4C">
      <w:pPr>
        <w:widowControl/>
        <w:shd w:val="clear" w:color="auto" w:fill="F4F4F4"/>
        <w:spacing w:after="188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lastRenderedPageBreak/>
        <w:t>其他的一些难点，就是一些软件上通用的东西，如何挖掘用户需求，如何让用户使用得更满意，比如单窗口向多标签的转变，快速拨号，鼠标手势这些功能。</w:t>
      </w:r>
    </w:p>
    <w:p w:rsidR="00B62D4C" w:rsidRPr="00B62D4C" w:rsidRDefault="00B62D4C" w:rsidP="00B62D4C">
      <w:pPr>
        <w:widowControl/>
        <w:shd w:val="clear" w:color="auto" w:fill="FFFFFF"/>
        <w:spacing w:line="255" w:lineRule="atLeast"/>
        <w:jc w:val="left"/>
        <w:outlineLvl w:val="4"/>
        <w:rPr>
          <w:rFonts w:ascii="Georgia" w:eastAsia="宋体" w:hAnsi="Georgia" w:cs="宋体"/>
          <w:color w:val="222222"/>
          <w:kern w:val="0"/>
          <w:szCs w:val="21"/>
        </w:rPr>
      </w:pPr>
      <w:hyperlink r:id="rId11" w:history="1">
        <w:r w:rsidRPr="00B62D4C">
          <w:rPr>
            <w:rFonts w:ascii="Georgia" w:eastAsia="宋体" w:hAnsi="Georgia" w:cs="宋体"/>
            <w:color w:val="286AB2"/>
            <w:kern w:val="0"/>
            <w:u w:val="single"/>
          </w:rPr>
          <w:t>程序猎人</w:t>
        </w:r>
      </w:hyperlink>
      <w:r w:rsidRPr="00B62D4C">
        <w:rPr>
          <w:rFonts w:ascii="Georgia" w:eastAsia="宋体" w:hAnsi="Georgia" w:cs="宋体"/>
          <w:color w:val="222222"/>
          <w:kern w:val="0"/>
          <w:szCs w:val="21"/>
          <w:bdr w:val="none" w:sz="0" w:space="0" w:color="auto" w:frame="1"/>
        </w:rPr>
        <w:t>认为问题应该分为技术难点和非技术难点：</w:t>
      </w:r>
    </w:p>
    <w:p w:rsidR="00B62D4C" w:rsidRPr="00B62D4C" w:rsidRDefault="00B62D4C" w:rsidP="00B62D4C">
      <w:pPr>
        <w:widowControl/>
        <w:shd w:val="clear" w:color="auto" w:fill="F4F4F4"/>
        <w:spacing w:after="188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如果是非技术难点，最大的就是人才和资金。如果找不到合适的人才，筹不到足够的资金，开发工作是否能开始都是个问题。</w:t>
      </w:r>
    </w:p>
    <w:p w:rsidR="00B62D4C" w:rsidRPr="00B62D4C" w:rsidRDefault="00B62D4C" w:rsidP="00B62D4C">
      <w:pPr>
        <w:widowControl/>
        <w:shd w:val="clear" w:color="auto" w:fill="F4F4F4"/>
        <w:spacing w:after="188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如果是作为商业产品开发，就随之而来另一个难点：盈利方式。现在免费浏览器满天飞，你花了</w:t>
      </w:r>
      <w:proofErr w:type="gramStart"/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钱开发</w:t>
      </w:r>
      <w:proofErr w:type="gramEnd"/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了浏览器，如何与其他产品竞争，如何收回成本甚至盈利。</w:t>
      </w:r>
    </w:p>
    <w:p w:rsidR="00B62D4C" w:rsidRPr="00B62D4C" w:rsidRDefault="00B62D4C" w:rsidP="00B62D4C">
      <w:pPr>
        <w:widowControl/>
        <w:shd w:val="clear" w:color="auto" w:fill="F4F4F4"/>
        <w:spacing w:after="188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再看技术难点，余天升说的比较全面。但顺序上，我觉得稳定性和可靠性要更重要一些。对于几乎一切软件，这两点都是最重要的。只不过要求的标准看要定多高了。浏览器肯定不需要银行系统那么高的可靠性和稳定性。</w:t>
      </w:r>
    </w:p>
    <w:p w:rsidR="00B62D4C" w:rsidRPr="00B62D4C" w:rsidRDefault="00B62D4C" w:rsidP="00B62D4C">
      <w:pPr>
        <w:widowControl/>
        <w:shd w:val="clear" w:color="auto" w:fill="F4F4F4"/>
        <w:spacing w:after="188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另外，从技术上看，你是要重新开发一个渲染引擎还是利用现有引擎。如果要重新开发引擎，那么难点就会多很多。各种协议、标准的支持，自身的特性，性能都是不得不考虑的问题。</w:t>
      </w:r>
    </w:p>
    <w:p w:rsidR="00B62D4C" w:rsidRPr="00B62D4C" w:rsidRDefault="00B62D4C" w:rsidP="00B62D4C">
      <w:pPr>
        <w:widowControl/>
        <w:shd w:val="clear" w:color="auto" w:fill="FFFFFF"/>
        <w:spacing w:after="188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由此看来，想要开发出一款浏览器，并不是一件容易的事情，其中涉及到的各种知识和需要处理的难点都非常多，不过这么多的付出也会得到相应的回报。</w:t>
      </w:r>
      <w:proofErr w:type="spellStart"/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InfoQ</w:t>
      </w:r>
      <w:proofErr w:type="spellEnd"/>
      <w:r w:rsidRPr="00B62D4C">
        <w:rPr>
          <w:rFonts w:ascii="Helvetica" w:eastAsia="宋体" w:hAnsi="Helvetica" w:cs="Helvetica"/>
          <w:color w:val="000000"/>
          <w:kern w:val="0"/>
          <w:sz w:val="18"/>
          <w:szCs w:val="18"/>
        </w:rPr>
        <w:t>的读者们，你是否也考虑过开发一款浏览器呢，对于如何开发一款浏览器有什么样的看法呢？欢迎加入讨论。</w:t>
      </w:r>
    </w:p>
    <w:p w:rsidR="00D07B5F" w:rsidRPr="00B62D4C" w:rsidRDefault="0074278A"/>
    <w:sectPr w:rsidR="00D07B5F" w:rsidRPr="00B62D4C" w:rsidSect="00B62D4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278A" w:rsidRDefault="0074278A" w:rsidP="00B62D4C">
      <w:r>
        <w:separator/>
      </w:r>
    </w:p>
  </w:endnote>
  <w:endnote w:type="continuationSeparator" w:id="0">
    <w:p w:rsidR="0074278A" w:rsidRDefault="0074278A" w:rsidP="00B62D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278A" w:rsidRDefault="0074278A" w:rsidP="00B62D4C">
      <w:r>
        <w:separator/>
      </w:r>
    </w:p>
  </w:footnote>
  <w:footnote w:type="continuationSeparator" w:id="0">
    <w:p w:rsidR="0074278A" w:rsidRDefault="0074278A" w:rsidP="00B62D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AC3F34"/>
    <w:multiLevelType w:val="multilevel"/>
    <w:tmpl w:val="B8203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2D4C"/>
    <w:rsid w:val="0074278A"/>
    <w:rsid w:val="009777A2"/>
    <w:rsid w:val="00AE08BF"/>
    <w:rsid w:val="00B62D4C"/>
    <w:rsid w:val="00E65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426"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B62D4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2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2D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2D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2D4C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B62D4C"/>
    <w:rPr>
      <w:rFonts w:ascii="宋体" w:eastAsia="宋体" w:hAnsi="宋体" w:cs="宋体"/>
      <w:b/>
      <w:bCs/>
      <w:kern w:val="0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B62D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62D4C"/>
    <w:rPr>
      <w:color w:val="0000FF"/>
      <w:u w:val="single"/>
    </w:rPr>
  </w:style>
  <w:style w:type="character" w:customStyle="1" w:styleId="apple-converted-space">
    <w:name w:val="apple-converted-space"/>
    <w:basedOn w:val="a0"/>
    <w:rsid w:val="00B62D4C"/>
  </w:style>
  <w:style w:type="character" w:styleId="a7">
    <w:name w:val="Strong"/>
    <w:basedOn w:val="a0"/>
    <w:uiPriority w:val="22"/>
    <w:qFormat/>
    <w:rsid w:val="00B62D4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055">
          <w:blockQuote w:val="1"/>
          <w:marLeft w:val="0"/>
          <w:marRight w:val="0"/>
          <w:marTop w:val="0"/>
          <w:marBottom w:val="125"/>
          <w:divBdr>
            <w:top w:val="single" w:sz="4" w:space="6" w:color="E8E8E8"/>
            <w:left w:val="single" w:sz="4" w:space="28" w:color="E8E8E8"/>
            <w:bottom w:val="single" w:sz="4" w:space="6" w:color="E8E8E8"/>
            <w:right w:val="single" w:sz="4" w:space="6" w:color="E8E8E8"/>
          </w:divBdr>
        </w:div>
        <w:div w:id="424234328">
          <w:blockQuote w:val="1"/>
          <w:marLeft w:val="0"/>
          <w:marRight w:val="0"/>
          <w:marTop w:val="0"/>
          <w:marBottom w:val="125"/>
          <w:divBdr>
            <w:top w:val="single" w:sz="4" w:space="6" w:color="E8E8E8"/>
            <w:left w:val="single" w:sz="4" w:space="28" w:color="E8E8E8"/>
            <w:bottom w:val="single" w:sz="4" w:space="6" w:color="E8E8E8"/>
            <w:right w:val="single" w:sz="4" w:space="6" w:color="E8E8E8"/>
          </w:divBdr>
        </w:div>
        <w:div w:id="648217075">
          <w:blockQuote w:val="1"/>
          <w:marLeft w:val="0"/>
          <w:marRight w:val="0"/>
          <w:marTop w:val="0"/>
          <w:marBottom w:val="125"/>
          <w:divBdr>
            <w:top w:val="single" w:sz="4" w:space="6" w:color="E8E8E8"/>
            <w:left w:val="single" w:sz="4" w:space="28" w:color="E8E8E8"/>
            <w:bottom w:val="single" w:sz="4" w:space="6" w:color="E8E8E8"/>
            <w:right w:val="single" w:sz="4" w:space="6" w:color="E8E8E8"/>
          </w:divBdr>
        </w:div>
        <w:div w:id="1321620506">
          <w:blockQuote w:val="1"/>
          <w:marLeft w:val="0"/>
          <w:marRight w:val="0"/>
          <w:marTop w:val="0"/>
          <w:marBottom w:val="125"/>
          <w:divBdr>
            <w:top w:val="single" w:sz="4" w:space="6" w:color="E8E8E8"/>
            <w:left w:val="single" w:sz="4" w:space="28" w:color="E8E8E8"/>
            <w:bottom w:val="single" w:sz="4" w:space="6" w:color="E8E8E8"/>
            <w:right w:val="single" w:sz="4" w:space="6" w:color="E8E8E8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hihu.com/people/chundongh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zhihu.com/question/2073698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zhihu.com/people/programu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zhihu.com/people/flil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zhihu.com/question/2003463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365</Words>
  <Characters>2082</Characters>
  <Application>Microsoft Office Word</Application>
  <DocSecurity>0</DocSecurity>
  <Lines>17</Lines>
  <Paragraphs>4</Paragraphs>
  <ScaleCrop>false</ScaleCrop>
  <Company>微软中国</Company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2017-02-15T07:01:00Z</dcterms:created>
  <dcterms:modified xsi:type="dcterms:W3CDTF">2017-02-15T07:02:00Z</dcterms:modified>
</cp:coreProperties>
</file>