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F5F" w:rsidRPr="00D25F5F" w:rsidRDefault="00D25F5F" w:rsidP="00D25F5F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/>
          <w:color w:val="333333"/>
          <w:kern w:val="36"/>
          <w:sz w:val="42"/>
          <w:szCs w:val="42"/>
        </w:rPr>
      </w:pPr>
      <w:r w:rsidRPr="00D25F5F">
        <w:rPr>
          <w:rFonts w:ascii="microsoft yahei" w:eastAsia="宋体" w:hAnsi="microsoft yahei" w:cs="宋体" w:hint="eastAsia"/>
          <w:color w:val="333333"/>
          <w:kern w:val="36"/>
          <w:sz w:val="42"/>
          <w:szCs w:val="42"/>
        </w:rPr>
        <w:fldChar w:fldCharType="begin"/>
      </w:r>
      <w:r w:rsidRPr="00D25F5F">
        <w:rPr>
          <w:rFonts w:ascii="microsoft yahei" w:eastAsia="宋体" w:hAnsi="microsoft yahei" w:cs="宋体" w:hint="eastAsia"/>
          <w:color w:val="333333"/>
          <w:kern w:val="36"/>
          <w:sz w:val="42"/>
          <w:szCs w:val="42"/>
        </w:rPr>
        <w:instrText xml:space="preserve"> HYPERLINK "http://www.cnblogs.com/best/p/6204116.html" </w:instrText>
      </w:r>
      <w:r w:rsidRPr="00D25F5F">
        <w:rPr>
          <w:rFonts w:ascii="microsoft yahei" w:eastAsia="宋体" w:hAnsi="microsoft yahei" w:cs="宋体" w:hint="eastAsia"/>
          <w:color w:val="333333"/>
          <w:kern w:val="36"/>
          <w:sz w:val="42"/>
          <w:szCs w:val="42"/>
        </w:rPr>
        <w:fldChar w:fldCharType="separate"/>
      </w:r>
      <w:r w:rsidRPr="00D25F5F">
        <w:rPr>
          <w:rFonts w:ascii="microsoft yahei" w:eastAsia="宋体" w:hAnsi="microsoft yahei" w:cs="宋体"/>
          <w:color w:val="333333"/>
          <w:kern w:val="36"/>
          <w:sz w:val="42"/>
          <w:u w:val="single"/>
        </w:rPr>
        <w:t>Node.js</w:t>
      </w:r>
      <w:r w:rsidRPr="00D25F5F">
        <w:rPr>
          <w:rFonts w:ascii="microsoft yahei" w:eastAsia="宋体" w:hAnsi="microsoft yahei" w:cs="宋体"/>
          <w:color w:val="333333"/>
          <w:kern w:val="36"/>
          <w:sz w:val="42"/>
          <w:u w:val="single"/>
        </w:rPr>
        <w:t>开发</w:t>
      </w:r>
      <w:r w:rsidRPr="00D25F5F">
        <w:rPr>
          <w:rFonts w:ascii="microsoft yahei" w:eastAsia="宋体" w:hAnsi="microsoft yahei" w:cs="宋体"/>
          <w:color w:val="333333"/>
          <w:kern w:val="36"/>
          <w:sz w:val="42"/>
          <w:u w:val="single"/>
        </w:rPr>
        <w:t>Web</w:t>
      </w:r>
      <w:r w:rsidRPr="00D25F5F">
        <w:rPr>
          <w:rFonts w:ascii="microsoft yahei" w:eastAsia="宋体" w:hAnsi="microsoft yahei" w:cs="宋体"/>
          <w:color w:val="333333"/>
          <w:kern w:val="36"/>
          <w:sz w:val="42"/>
          <w:u w:val="single"/>
        </w:rPr>
        <w:t>后台服务</w:t>
      </w:r>
      <w:r w:rsidRPr="00D25F5F">
        <w:rPr>
          <w:rFonts w:ascii="microsoft yahei" w:eastAsia="宋体" w:hAnsi="microsoft yahei" w:cs="宋体" w:hint="eastAsia"/>
          <w:color w:val="333333"/>
          <w:kern w:val="36"/>
          <w:sz w:val="42"/>
          <w:szCs w:val="42"/>
        </w:rPr>
        <w:fldChar w:fldCharType="end"/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 w:val="27"/>
          <w:szCs w:val="27"/>
        </w:rPr>
      </w:pPr>
      <w:bookmarkStart w:id="0" w:name="_labelTop"/>
      <w:bookmarkEnd w:id="0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目录</w:t>
      </w:r>
    </w:p>
    <w:p w:rsidR="00D25F5F" w:rsidRPr="00D25F5F" w:rsidRDefault="00D25F5F" w:rsidP="00D25F5F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7" w:anchor="_label0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一、简介</w:t>
        </w:r>
      </w:hyperlink>
    </w:p>
    <w:p w:rsidR="00D25F5F" w:rsidRPr="00D25F5F" w:rsidRDefault="00D25F5F" w:rsidP="00D25F5F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8" w:anchor="_label1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二、搭建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N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o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de.js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开发环境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9" w:anchor="_lab2_1_0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2.1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、安装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Node.js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10" w:anchor="_lab2_1_1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2.2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、安装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IDE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开发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Node.js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插件</w:t>
        </w:r>
      </w:hyperlink>
    </w:p>
    <w:p w:rsidR="00D25F5F" w:rsidRPr="00D25F5F" w:rsidRDefault="00D25F5F" w:rsidP="00D25F5F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11" w:anchor="_label2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三、第一个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Node.js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程序</w:t>
        </w:r>
      </w:hyperlink>
    </w:p>
    <w:p w:rsidR="00D25F5F" w:rsidRPr="00D25F5F" w:rsidRDefault="00D25F5F" w:rsidP="00D25F5F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12" w:anchor="_label3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四、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NPM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（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Node.js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包管理器）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13" w:anchor="_lab2_3_0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4.3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、安装模块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14" w:anchor="_lab2_3_1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4.4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、卸载模块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15" w:anchor="_lab2_3_2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4.5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、模块列表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16" w:anchor="_lab2_3_3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4.6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、更新模块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17" w:anchor="_lab2_3_4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4.7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、搜索模块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18" w:anchor="_lab2_3_5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4.9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、更换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NPM 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镜像</w:t>
        </w:r>
      </w:hyperlink>
    </w:p>
    <w:p w:rsidR="00D25F5F" w:rsidRPr="00D25F5F" w:rsidRDefault="00D25F5F" w:rsidP="00D25F5F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19" w:anchor="_label4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五、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Express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20" w:anchor="_lab2_4_0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5.2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Express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框架核心特性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21" w:anchor="_lab2_4_1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5.3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、安装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 xml:space="preserve"> Express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22" w:anchor="_lab2_4_2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5.4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、第一个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Express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框架实例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23" w:anchor="_lab2_4_3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5.5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、使用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Nodeclipse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开发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Express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项目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24" w:anchor="_lab2_4_4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5.6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ejs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基础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25" w:anchor="_lab2_4_5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5.7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lodash</w:t>
        </w:r>
      </w:hyperlink>
    </w:p>
    <w:p w:rsidR="00D25F5F" w:rsidRPr="00D25F5F" w:rsidRDefault="00D25F5F" w:rsidP="00D25F5F">
      <w:pPr>
        <w:widowControl/>
        <w:numPr>
          <w:ilvl w:val="1"/>
          <w:numId w:val="2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26" w:anchor="_lab2_4_6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5.8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、参数</w:t>
        </w:r>
      </w:hyperlink>
    </w:p>
    <w:p w:rsidR="00D25F5F" w:rsidRPr="00D25F5F" w:rsidRDefault="00D25F5F" w:rsidP="00D25F5F">
      <w:pPr>
        <w:widowControl/>
        <w:numPr>
          <w:ilvl w:val="2"/>
          <w:numId w:val="3"/>
        </w:numPr>
        <w:shd w:val="clear" w:color="auto" w:fill="FFFFFF"/>
        <w:ind w:left="18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27" w:anchor="_label3_4_6_0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5.8.1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URL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中的参数占位</w:t>
        </w:r>
      </w:hyperlink>
    </w:p>
    <w:p w:rsidR="00D25F5F" w:rsidRPr="00D25F5F" w:rsidRDefault="00D25F5F" w:rsidP="00D25F5F">
      <w:pPr>
        <w:widowControl/>
        <w:numPr>
          <w:ilvl w:val="2"/>
          <w:numId w:val="3"/>
        </w:numPr>
        <w:shd w:val="clear" w:color="auto" w:fill="FFFFFF"/>
        <w:ind w:left="18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28" w:anchor="_label3_4_6_1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5.8.2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URL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中的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QueryString</w:t>
        </w:r>
      </w:hyperlink>
    </w:p>
    <w:p w:rsidR="00D25F5F" w:rsidRPr="00D25F5F" w:rsidRDefault="00D25F5F" w:rsidP="00D25F5F">
      <w:pPr>
        <w:widowControl/>
        <w:numPr>
          <w:ilvl w:val="2"/>
          <w:numId w:val="3"/>
        </w:numPr>
        <w:shd w:val="clear" w:color="auto" w:fill="FFFFFF"/>
        <w:ind w:left="18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29" w:anchor="_label3_4_6_2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5.8.3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HTTP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正文中的参数</w:t>
        </w:r>
      </w:hyperlink>
    </w:p>
    <w:p w:rsidR="00D25F5F" w:rsidRPr="00D25F5F" w:rsidRDefault="00D25F5F" w:rsidP="00D25F5F">
      <w:pPr>
        <w:widowControl/>
        <w:numPr>
          <w:ilvl w:val="1"/>
          <w:numId w:val="3"/>
        </w:numPr>
        <w:shd w:val="clear" w:color="auto" w:fill="FFFFFF"/>
        <w:ind w:left="12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30" w:anchor="_lab2_4_7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5.9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、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JSON</w:t>
        </w:r>
      </w:hyperlink>
    </w:p>
    <w:p w:rsidR="00D25F5F" w:rsidRPr="00D25F5F" w:rsidRDefault="00D25F5F" w:rsidP="00D25F5F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31" w:anchor="_label5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六、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RESTful</w:t>
        </w:r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（表述性状态转移）</w:t>
        </w:r>
      </w:hyperlink>
    </w:p>
    <w:p w:rsidR="00D25F5F" w:rsidRPr="00D25F5F" w:rsidRDefault="00D25F5F" w:rsidP="00D25F5F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32" w:anchor="_label6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七、示例下载</w:t>
        </w:r>
      </w:hyperlink>
    </w:p>
    <w:p w:rsidR="00D25F5F" w:rsidRPr="00D25F5F" w:rsidRDefault="00D25F5F" w:rsidP="00D25F5F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</w:pPr>
      <w:bookmarkStart w:id="1" w:name="_label0"/>
      <w:bookmarkEnd w:id="1"/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一、简介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Node.js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是一个基于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Google Chrome V8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引擎的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JavaScript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运行环境。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Node.js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使用了一个事件驱动、非阻塞式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I/O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的模型，使其轻量又高效。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Node.js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的包管理器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，是全球最大的开源库生态系统。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581650" cy="1543050"/>
            <wp:effectExtent l="19050" t="0" r="0" b="0"/>
            <wp:docPr id="1" name="图片 1" descr="http://images2015.cnblogs.com/blog/63651/201612/63651-20161221143342354-835289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3651/201612/63651-20161221143342354-83528966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lastRenderedPageBreak/>
        <w:t>能方便地搭建响应速度快、易于扩展的网络应用，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Node.js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使用事件驱动，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非阻塞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I/O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模型而得以轻量和高效，非常适合在分布式设备上运行的数据密集型的实时应用。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官网：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begin"/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instrText xml:space="preserve"> HYPERLINK "https://nodejs.org/en/" \t "_blank" </w:instrTex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separate"/>
      </w:r>
      <w:r w:rsidRPr="00D25F5F">
        <w:rPr>
          <w:rFonts w:ascii="microsoft yahei" w:eastAsia="宋体" w:hAnsi="microsoft yahei" w:cs="宋体"/>
          <w:color w:val="000000"/>
          <w:kern w:val="0"/>
          <w:u w:val="single"/>
        </w:rPr>
        <w:t>https://nodejs.org/en/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end"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中文：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begin"/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instrText xml:space="preserve"> HYPERLINK "https://cnodejs.org/%20" \t "_blank" </w:instrTex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separate"/>
      </w:r>
      <w:r w:rsidRPr="00D25F5F">
        <w:rPr>
          <w:rFonts w:ascii="microsoft yahei" w:eastAsia="宋体" w:hAnsi="microsoft yahei" w:cs="宋体"/>
          <w:color w:val="000000"/>
          <w:kern w:val="0"/>
          <w:u w:val="single"/>
        </w:rPr>
        <w:t>https://cnodejs.org/ 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end"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begin"/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instrText xml:space="preserve"> HYPERLINK "http://nodejs.cn/" \t "_blank" </w:instrTex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separate"/>
      </w:r>
      <w:r w:rsidRPr="00D25F5F">
        <w:rPr>
          <w:rFonts w:ascii="microsoft yahei" w:eastAsia="宋体" w:hAnsi="microsoft yahei" w:cs="宋体"/>
          <w:color w:val="000000"/>
          <w:kern w:val="0"/>
          <w:u w:val="single"/>
        </w:rPr>
        <w:t>http://nodejs.cn/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end"/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API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begin"/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instrText xml:space="preserve"> HYPERLINK "http://nodeapi.ucdok.com/" \l "/api/" \t "_blank" </w:instrTex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separate"/>
      </w:r>
      <w:r w:rsidRPr="00D25F5F">
        <w:rPr>
          <w:rFonts w:ascii="microsoft yahei" w:eastAsia="宋体" w:hAnsi="microsoft yahei" w:cs="宋体"/>
          <w:color w:val="000000"/>
          <w:kern w:val="0"/>
          <w:u w:val="single"/>
        </w:rPr>
        <w:t>http://nodeapi.ucdok.com/#/api/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end"/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简单说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就是运行在服务器端的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JavaScript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，是现在流行的语言中能同时运行在前端与后台的程序语言，你可以把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JavaScript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想像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成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Java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C#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。相关技术：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数据库：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MongoDB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，非关系型数据库，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NoSQL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Not only SQL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MVC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框架：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AngularJS</w:t>
      </w:r>
      <w:proofErr w:type="spell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Web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服务器：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Express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模板引擎：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jade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htmljs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swig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hogan.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js</w:t>
      </w:r>
      <w:proofErr w:type="gramEnd"/>
    </w:p>
    <w:p w:rsidR="00D25F5F" w:rsidRPr="00D25F5F" w:rsidRDefault="00D25F5F" w:rsidP="00D25F5F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</w:pPr>
      <w:bookmarkStart w:id="2" w:name="_label1"/>
      <w:bookmarkEnd w:id="2"/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二、搭建</w:t>
      </w:r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Node.js</w:t>
      </w:r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开发环境</w:t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3" w:name="_lab2_1_0"/>
      <w:bookmarkEnd w:id="3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2.1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、安装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Node.</w:t>
      </w:r>
      <w:proofErr w:type="gramStart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js</w:t>
      </w:r>
      <w:proofErr w:type="gramEnd"/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hyperlink r:id="rId34" w:tgtFrame="_blank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去官网下下载最新版本的</w:t>
        </w:r>
      </w:hyperlink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一步一步按提示安装即可，如果安装失败就手动安装，将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的安装位置配置到环境变量的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path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中。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334000" cy="1619250"/>
            <wp:effectExtent l="19050" t="0" r="0" b="0"/>
            <wp:docPr id="2" name="图片 2" descr="http://images2015.cnblogs.com/blog/63651/201612/63651-20161221145302776-1473642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3651/201612/63651-20161221145302776-147364259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安装完成后启动命令行，测试：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324600" cy="3791167"/>
            <wp:effectExtent l="19050" t="0" r="0" b="0"/>
            <wp:docPr id="3" name="图片 3" descr="http://images2015.cnblogs.com/blog/63651/201612/63651-20161221145631292-604381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3651/201612/63651-20161221145631292-60438156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9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4" w:name="_lab2_1_1"/>
      <w:bookmarkEnd w:id="4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2.2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、安装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IDE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开发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Node.js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插件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如果不使用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IDE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开发项目效率较低，在很多主流的集成开发环境（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IDE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）中都可以安装插件支持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开发，如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Eclipse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，这里我们以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HBuilder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为例：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启动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HBuilder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-&gt;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工具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-&gt;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插件安装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19825" cy="6286500"/>
            <wp:effectExtent l="19050" t="0" r="9525" b="0"/>
            <wp:docPr id="4" name="图片 4" descr="http://images2015.cnblogs.com/blog/63651/201612/63651-20161221145946198-2017554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3651/201612/63651-20161221145946198-201755438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安装成功后就可以新建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项目了：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43525" cy="4752975"/>
            <wp:effectExtent l="19050" t="0" r="9525" b="0"/>
            <wp:docPr id="5" name="图片 5" descr="http://images2015.cnblogs.com/blog/63651/201612/63651-20161221150122276-117101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3651/201612/63651-20161221150122276-11710158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这里选择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Hello World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，新建好的项目如下：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379845" cy="3084439"/>
            <wp:effectExtent l="19050" t="0" r="1905" b="0"/>
            <wp:docPr id="6" name="图片 6" descr="http://images2015.cnblogs.com/blog/63651/201612/63651-20161221150420932-1194438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3651/201612/63651-20161221150420932-119443854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355" cy="308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hello-world-server.js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文件就是一个简单的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web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服务器，右键选择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“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运行方式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”-&gt;"Node Application"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lastRenderedPageBreak/>
        <w:t>控制台提示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“Server running at http://127.0.0.1:1337/”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在浏览器查看的效果如下：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257800" cy="3038475"/>
            <wp:effectExtent l="19050" t="0" r="0" b="0"/>
            <wp:docPr id="7" name="图片 7" descr="http://images2015.cnblogs.com/blog/63651/201612/63651-20161221150744167-419963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3651/201612/63651-20161221150744167-41996385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</w:pPr>
      <w:bookmarkStart w:id="5" w:name="_label2"/>
      <w:bookmarkEnd w:id="5"/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三、第一个</w:t>
      </w:r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Node.js</w:t>
      </w:r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程序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在上面的示例中，我们是通过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IDE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完成编译与运行的，其实手动运行也可以，比如编写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一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段代码如下：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server.js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8" name="图片 8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//依赖一个http模块，相当于java中的import，与C#中的using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http = require('http');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//创建一个服务器对象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server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http.createServer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//设置请求成功时响应头部的MIME为纯文本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res.writeHeader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200, {"Content-Type": "text/plain"});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//向客户端输出字符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res.end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"Hello World\n");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//让服务器监听本地8000端口开始运行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server.listen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8000,'127.0.0.1');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console.log(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"server is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runing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127.0.0.1:8000");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9" name="图片 9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环境下解释运行：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66632" cy="961225"/>
            <wp:effectExtent l="19050" t="0" r="5568" b="0"/>
            <wp:docPr id="10" name="图片 10" descr="http://images2015.cnblogs.com/blog/63651/201612/63651-20161221155949714-1496765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3651/201612/63651-20161221155949714-149676586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899" cy="96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运行结果：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791200" cy="1981200"/>
            <wp:effectExtent l="19050" t="0" r="0" b="0"/>
            <wp:docPr id="11" name="图片 11" descr="http://images2015.cnblogs.com/blog/63651/201612/63651-20161221160021167-1270760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3651/201612/63651-20161221160021167-1270760207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引入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required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模块：我们可以使用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require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指令来载入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Node.js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创建服务器：服务器可以监听客户端的请求，类似于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TomCat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IIS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Apache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Nginx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等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服务器。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接收请求与响应请求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服务器很容易创建，客户端可以使用浏览器或终端发送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请求，服务器接收请求后返回响应数据。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第一行请求（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require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Node.js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自带的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模块，并且把它赋值给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变量。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接下来我们调用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模块提供的函数：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createServer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。这个函数会返回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一个对象，这个对象有一个叫做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listen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的方法，这个方法有一个数值参数，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指定这个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服务器监听的端口号。</w:t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</w:pPr>
      <w:bookmarkStart w:id="6" w:name="_label3"/>
      <w:bookmarkEnd w:id="6"/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四、</w:t>
      </w:r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NPM</w:t>
      </w:r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（</w:t>
      </w:r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Node.js</w:t>
      </w:r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包管理器）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是随同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一起安装的包管理工具，能解决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代码部署上的很多问题，常见的使用场景有以下几种：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a)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、允许用户从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服务器下载别人编写的第三方包到本地使用。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b)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、允许用户从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服务器下载并安装别人编写的命令行程序到本地使用。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c)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、允许用户将自己编写的包或命令行程序上传到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服务器供别人使用。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官网：</w:t>
      </w:r>
      <w:hyperlink r:id="rId45" w:tgtFrame="_blank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https://www.npmjs.com/</w:t>
        </w:r>
      </w:hyperlink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4.1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、查看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版本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由于新版的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已经集成了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，所以之前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也一并安装好了。同样可以通过输入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"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-v"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来测试是否成功安装。命令如下，出现版本提示表示安装成功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: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686300" cy="1390650"/>
            <wp:effectExtent l="19050" t="0" r="0" b="0"/>
            <wp:docPr id="12" name="图片 12" descr="http://images2015.cnblogs.com/blog/63651/201612/63651-20161221160443714-1386711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3651/201612/63651-20161221160443714-138671193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lastRenderedPageBreak/>
        <w:t>4.2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、升级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如果你安装的是旧版本的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，可以很容易得通过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命令来升级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install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-g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934075" cy="2676525"/>
            <wp:effectExtent l="19050" t="0" r="9525" b="0"/>
            <wp:docPr id="13" name="图片 13" descr="http://images2015.cnblogs.com/blog/63651/201612/63651-20161221160840839-1029712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3651/201612/63651-20161221160840839-1029712927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7" w:name="_lab2_3_0"/>
      <w:bookmarkEnd w:id="7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4.3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、安装模块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install &lt;Module Name&gt; -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参数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如果带参数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-g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表示全局安装，否则只是安装到某个目录下。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以下实例，我们使用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命令安装常用的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Node.js web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框架模块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express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315075" cy="1766002"/>
            <wp:effectExtent l="19050" t="0" r="9525" b="0"/>
            <wp:docPr id="14" name="图片 14" descr="http://images2015.cnblogs.com/blog/63651/201612/63651-20161221161000557-462930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3651/201612/63651-20161221161000557-46293037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76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8" w:name="_lab2_3_1"/>
      <w:bookmarkEnd w:id="8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4.4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、卸载模块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我们可以使用以下命令来卸载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Node.js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uninstall &lt;Module Name&gt;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如先使用安装指令安装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bootstrap: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install bootstrap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再使用卸载指令删除模块：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lastRenderedPageBreak/>
        <w:t>npm</w:t>
      </w:r>
      <w:proofErr w:type="spellEnd"/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uninstall bootstrap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可以到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/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node_modules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/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目录下查看包是否还存在</w:t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9" w:name="_lab2_3_2"/>
      <w:bookmarkEnd w:id="9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4.5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、模块列表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使用模块列表命令可以方便的看到当前项目中依赖的包：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ls</w:t>
      </w:r>
      <w:proofErr w:type="spell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381750" cy="3854504"/>
            <wp:effectExtent l="19050" t="0" r="0" b="0"/>
            <wp:docPr id="15" name="图片 15" descr="http://images2015.cnblogs.com/blog/63651/201612/63651-20161222085514886-1084643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63651/201612/63651-20161222085514886-108464387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85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10" w:name="_lab2_3_3"/>
      <w:bookmarkEnd w:id="10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4.6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、更新模块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我们可以使用以下命令更新模块：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update 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模块名称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up -g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模块名称</w:t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11" w:name="_lab2_3_4"/>
      <w:bookmarkEnd w:id="11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4.7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、搜索模块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search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模块名称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4.8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NPM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常用命令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除了本章介绍的部分外，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还提供了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很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多功能，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package.json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里也有很多其它有用的字段。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除了可以在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npmjs.org/doc/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查看官方文档外，这里再介绍一些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常用命令。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NPM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提供了很多命令，例如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install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和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publish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help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可查看所有命令。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NPM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提供了很多命令，例如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install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和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publish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help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可查看所有命令。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help &lt;command&gt;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可查看某条命令的详细帮助，例如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help install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lastRenderedPageBreak/>
        <w:t>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package.json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所在目录下使用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install . -g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可先在本地安装当前命令行程序，可用于发布前的本地测试。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update &lt;package&gt;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可以把当前目录下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node_modules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子目录里边的对应模块更新至最新版本。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update &lt;package&gt; -g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可以把全局安装的对应命令行程序更新至最新版。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cache clear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可以清空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本地缓存，用于对付使用相同版本号发布新版本代码的人。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unpublish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&lt;package&gt;@&lt;version&gt;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可以撤销发布自己发布过的某个版本代码。</w:t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12" w:name="_lab2_3_5"/>
      <w:bookmarkEnd w:id="12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4.9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、更换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NPM 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镜像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因为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的服务器在国外，在网络状态不好的情况下引入一个模块会因为网络延迟而失败，可以更换成国内速度更快的镜像服务器，这里以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使用淘宝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NPM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镜像（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http://npm.taobao.org/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）为例：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install -g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--registry=https://registry.npm.taobao.org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3190875" cy="933450"/>
            <wp:effectExtent l="19050" t="0" r="9525" b="0"/>
            <wp:docPr id="16" name="图片 16" descr="http://images2015.cnblogs.com/blog/63651/201612/63651-20161222091410089-143989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63651/201612/63651-20161222091410089-1439890158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这样就可以使用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命令来安装模块了：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 xml:space="preserve">$ </w:t>
      </w: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cnpm</w:t>
      </w:r>
      <w:proofErr w:type="spellEnd"/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install [name]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286500" cy="1852502"/>
            <wp:effectExtent l="19050" t="0" r="0" b="0"/>
            <wp:docPr id="17" name="图片 17" descr="http://images2015.cnblogs.com/blog/63651/201612/63651-20161222092002261-143474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63651/201612/63651-20161222092002261-143474328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5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这是一个完整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npmjs.org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镜像，你可以用此代替官方版本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(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只读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)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，同步频率目前为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10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分钟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一次以保证尽量与官方服务同步。</w:t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</w:pPr>
      <w:bookmarkStart w:id="13" w:name="_label4"/>
      <w:bookmarkEnd w:id="13"/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五、</w:t>
      </w:r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Express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Express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是一个简洁而灵活的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node.js Web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应用框架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,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提供了一系列强大特性帮助你创建各种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Web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应用，和丰富的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工具。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Express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可以快速地搭建一个完整功能的网站。使用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作为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AngularJS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开发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Web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服务器的最佳方式是使用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Express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Express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官网：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http://expressjs.com/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Express4.x API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http://expressjs.com/zh-cn/4x/api.html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20072" cy="1885358"/>
            <wp:effectExtent l="19050" t="0" r="9278" b="0"/>
            <wp:docPr id="18" name="图片 18" descr="http://images2015.cnblogs.com/blog/63651/201612/63651-20161222113905667-121619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63651/201612/63651-20161222113905667-121619780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08" cy="189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14" w:name="_lab2_4_0"/>
      <w:bookmarkEnd w:id="14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</w:rPr>
        <w:t>5.2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</w:rPr>
        <w:t>、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</w:rPr>
        <w:t>Express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</w:rPr>
        <w:t>框架核心特性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可以设置中间件来响应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请求。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定义了路由表用于执行不同的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请求动作。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可以通过向模板传递参数来动态渲染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HTML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页面。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丰富的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HTTP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快捷方法和任意排列组合的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Connect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中间件，让你创建健壮、友好的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API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变得既快速又简单。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Express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不对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Node.js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已有的特性进行二次抽象，我们只是在它之上扩展了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Web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应用所需的基本功能。</w:t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15" w:name="_lab2_4_1"/>
      <w:bookmarkEnd w:id="15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</w:rPr>
        <w:t>5.3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</w:rPr>
        <w:t>、安装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</w:rPr>
        <w:t xml:space="preserve"> Express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安装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Express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并将其保存到依赖列表中：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install express --save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305550" cy="3459835"/>
            <wp:effectExtent l="19050" t="0" r="0" b="0"/>
            <wp:docPr id="19" name="图片 19" descr="http://images2015.cnblogs.com/blog/63651/201612/63651-20161222093851261-1136882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63651/201612/63651-20161222093851261-1136882037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lastRenderedPageBreak/>
        <w:t>以上命令全局安装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express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。也可安装时指定安装中间件。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body-parser - node.js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中间件，用于处理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JSON, Raw, Text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和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URL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编码的数据。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 xml:space="preserve">cookie-parser -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这就是一个解析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Cookie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的工具。通过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req.cookies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可以取到传过来的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cookie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，并把它们转成对象。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multer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- node.js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中间件，用于处理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enctype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="multipart/form-data"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（设置表单的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MIME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编码）的表单数据。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26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27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28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29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30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31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32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33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34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35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36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37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38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39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40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41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42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43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44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45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46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47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48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49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50" type="#_x0000_t75" alt="" style="width:24pt;height:24pt"/>
        </w:pict>
      </w:r>
      <w:r w:rsidRPr="00D25F5F">
        <w:rPr>
          <w:rFonts w:ascii="microsoft yahei" w:eastAsia="宋体" w:hAnsi="microsoft yahei" w:cs="宋体" w:hint="eastAsia"/>
          <w:color w:val="000000"/>
          <w:kern w:val="0"/>
          <w:sz w:val="30"/>
          <w:szCs w:val="30"/>
          <w:bdr w:val="none" w:sz="0" w:space="0" w:color="auto" w:frame="1"/>
        </w:rPr>
        <w:pict>
          <v:shape id="_x0000_i1051" type="#_x0000_t75" alt="" style="width:24pt;height:24pt"/>
        </w:pict>
      </w: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npminstallbody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−parser−−save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install cookie-parser --save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 xml:space="preserve">$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install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multer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--save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默认这些模块都已经添加。</w:t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16" w:name="_lab2_4_2"/>
      <w:bookmarkEnd w:id="16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5.4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、第一个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Express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框架实例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接下来我们使用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Express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框架来输出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"Hello World"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以下实例中我们引入了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express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模块，并在客户端发起请求后，响应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"Hello World"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字符串。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创建一个目录，如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Project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，进入命令行：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install express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导入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express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模块。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在目录下创建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hello.js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文件，如下所示：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//引入express模块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express = require('express');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//创建一个app对象，类似一个web 应用（网站）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app = express();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//接受指定路径的请求，</w:t>
      </w:r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指定回调函</w:t>
      </w:r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数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app.get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'/',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res){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res.send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'Hello World');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//创建一个web服务器，可以认为就是web服务器对象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//监听8081端口，当监听成功时回调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server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app.listen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(8081,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host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server.address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().address;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//地址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port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server.address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().port;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//端口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console.log("应用实例，访问地址为 http://%s:%s", host, port);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48" name="图片 48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执行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10300" cy="1091456"/>
            <wp:effectExtent l="19050" t="0" r="0" b="0"/>
            <wp:docPr id="49" name="图片 49" descr="http://images2015.cnblogs.com/blog/63651/201612/63651-20161222095627698-863156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s2015.cnblogs.com/blog/63651/201612/63651-20161222095627698-863156491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09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运行结果：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200525" cy="1962150"/>
            <wp:effectExtent l="19050" t="0" r="9525" b="0"/>
            <wp:docPr id="50" name="图片 50" descr="http://images2015.cnblogs.com/blog/63651/201612/63651-20161222095652042-170402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ages2015.cnblogs.com/blog/63651/201612/63651-20161222095652042-170402518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17" w:name="_lab2_4_3"/>
      <w:bookmarkEnd w:id="17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5.5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、使用</w:t>
      </w:r>
      <w:proofErr w:type="spellStart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Nodeclipse</w:t>
      </w:r>
      <w:proofErr w:type="spellEnd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开发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Express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项目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如果直接使用记事本效率会不高，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nodeclipse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插件可以方便的创建一个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Express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项目，步骤如下：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086350" cy="4762500"/>
            <wp:effectExtent l="19050" t="0" r="0" b="0"/>
            <wp:docPr id="51" name="图片 51" descr="http://images2015.cnblogs.com/blog/63651/201612/63651-20161222095037417-402222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ages2015.cnblogs.com/blog/63651/201612/63651-20161222095037417-402222278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创建好的项目如下：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62150" cy="3267075"/>
            <wp:effectExtent l="19050" t="0" r="0" b="0"/>
            <wp:docPr id="52" name="图片 52" descr="http://images2015.cnblogs.com/blog/63651/201612/63651-20161222101411276-1040342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ages2015.cnblogs.com/blog/63651/201612/63651-20161222101411276-104034230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lastRenderedPageBreak/>
        <w:t>app.js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是网站：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express = require('express');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path = require('path');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favicon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require('serve-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favicon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logger = require('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morgan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cookieParser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require('cookie-parser');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bodyParser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require('body-parser');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index = require('./routes/index');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users = require('./routes/users');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app = express();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//指定视图引擎为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ejs</w:t>
      </w:r>
      <w:proofErr w:type="spellEnd"/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app.set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'views',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path.join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(__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dirname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'views'));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app.set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'view engine', '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ejs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// uncomment after placing your 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favicon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in /public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spellStart"/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favicon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path.join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(__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dirname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, 'public', 'favicon.ico')));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logger('dev'));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bodyParser.json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bodyParser.urlencoded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({ extended: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cookieParser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express.static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path.join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(__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dirname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'public')));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'/', index);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'/users', users);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 catch 404 and forward to error handler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err =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Error('Not Found');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err.status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404;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next(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 error handler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(err,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 set locals, only providing error in development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res.locals.message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err.message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res.locals.error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req.app.get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env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') === 'development' ? </w:t>
      </w: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 :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{};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 render the error page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res.status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err.status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|| 500);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res.render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'error');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module.exports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app;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bin\www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是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web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服务器：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5" name="图片 55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#!/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/bin/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env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node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依赖模块，导入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app = require('../app');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debug = require('debug')('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nodejsexpress:server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http = require('http');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从上下文环境中获得监听端口，如果空则3000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port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normalizePort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process.env.PORT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|| '3000');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app.set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'port', port);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创建Web服务器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server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http.createServer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(app);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开始监听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server.listen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port);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server.on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('error',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onError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//指定发生错误时的事件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server.on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('listening',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onListening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//当监听成功时的回调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规范化端口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normalizePort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val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port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parseInt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val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10);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isNaN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(port))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 named pipe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val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}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(port &gt;= 0)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 port number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port;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}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*错误事件监听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onError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(error)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error.syscall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!== 'listen')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throw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error;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}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bind = 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typeof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port === 'string'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? 'Pipe ' + port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: 'Port ' + port;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//错误处理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switch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error.code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case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'EACCES':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console.error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bind + ' requires elevated privileges');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process.exit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(1);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//结束程序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break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case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'EADDRINUSE':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console.error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bind + ' is already in use');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process.exit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1);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break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throw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error;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}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lastRenderedPageBreak/>
        <w:t xml:space="preserve"> * 当用户访问服务器成功时的回调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onListening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addr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server.address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bind = 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typeof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addr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=== 'string'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? '</w:t>
      </w: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pipe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' +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addr</w:t>
      </w:r>
      <w:proofErr w:type="spellEnd"/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: 'port ' +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addr.port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debug(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'Listening on ' + bind);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routers/index.js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路由，有点类似控制器或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Servlet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express = require('express');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router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express.Router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 获得首页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router.get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'/',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res.render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'index', { title: 'Express' 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module.exports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router;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8" name="图片 58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views/index.ejs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首页视图：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&lt;!</w:t>
      </w:r>
      <w:r w:rsidRPr="00D25F5F">
        <w:rPr>
          <w:rFonts w:ascii="宋体" w:eastAsia="宋体" w:hAnsi="宋体" w:cs="宋体"/>
          <w:color w:val="FF00FF"/>
          <w:kern w:val="0"/>
          <w:sz w:val="24"/>
          <w:szCs w:val="24"/>
        </w:rPr>
        <w:t>DOCTYPE</w:t>
      </w:r>
      <w:proofErr w:type="gramEnd"/>
      <w:r w:rsidRPr="00D25F5F"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html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= title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%&gt;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link </w:t>
      </w:r>
      <w:proofErr w:type="spell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rel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='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stylesheet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' </w:t>
      </w:r>
      <w:proofErr w:type="spell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href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='/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stylesheets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/style.css' /&gt;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body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= title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%&gt;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gramEnd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p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Welcome to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= title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%&gt;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gramEnd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p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body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www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上右键选择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“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运行方式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”-&gt;“Node Application”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运行结果：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600700" cy="3228975"/>
            <wp:effectExtent l="19050" t="0" r="0" b="0"/>
            <wp:docPr id="61" name="图片 61" descr="http://images2015.cnblogs.com/blog/63651/201612/63651-20161222102937776-605885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s2015.cnblogs.com/blog/63651/201612/63651-20161222102937776-605885718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857875" cy="3152775"/>
            <wp:effectExtent l="19050" t="0" r="9525" b="0"/>
            <wp:docPr id="62" name="图片 62" descr="http://images2015.cnblogs.com/blog/63651/201612/63651-20161222103103417-546409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ages2015.cnblogs.com/blog/63651/201612/63651-20161222103103417-546409240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18" w:name="_lab2_4_4"/>
      <w:bookmarkEnd w:id="18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5.6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</w:t>
      </w:r>
      <w:proofErr w:type="spellStart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ejs</w:t>
      </w:r>
      <w:proofErr w:type="spellEnd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基础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是一个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Express Web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应用的模板引擎，在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开发中可以选择的模板引擎可能是所有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Web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应用开发中范围最广的，如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jade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htmljs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swig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hogan.js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，但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是最容易上手的，与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jsp,asp,php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的原始模板引擎风格很像。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官网：</w:t>
      </w:r>
      <w:hyperlink r:id="rId60" w:tgtFrame="_blank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http://www.embeddedjs.com/</w:t>
        </w:r>
      </w:hyperlink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添加一个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product.js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路由：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express = require('express');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router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express.Router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 产品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router.get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'/',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products=[];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products.push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{name:"ZTE U880",price:899.8});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products.push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({name:"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HuWei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荣耀8",price:1899.8});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products.push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{name:"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iPhone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7 Plus 128G",price:5899.8});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//将product视图与指定的对象渲染后输出到客户端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res.render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('product', { title: '天狗商城',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pdts:products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module.exports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router;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views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目录下添加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product.ejs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视图，这里是一个简单的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MVC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5" name="图片 65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&lt;!</w:t>
      </w:r>
      <w:r w:rsidRPr="00D25F5F">
        <w:rPr>
          <w:rFonts w:ascii="宋体" w:eastAsia="宋体" w:hAnsi="宋体" w:cs="宋体"/>
          <w:color w:val="FF00FF"/>
          <w:kern w:val="0"/>
          <w:sz w:val="24"/>
          <w:szCs w:val="24"/>
        </w:rPr>
        <w:t>DOCTYPE</w:t>
      </w:r>
      <w:proofErr w:type="gramEnd"/>
      <w:r w:rsidRPr="00D25F5F"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html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= title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link </w:t>
      </w:r>
      <w:proofErr w:type="spell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rel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='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stylesheet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' </w:t>
      </w:r>
      <w:proofErr w:type="spell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href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='/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stylesheets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/style.css' /&gt;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body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= title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%&gt;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 产品列表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table </w:t>
      </w:r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border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="1"</w:t>
      </w:r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width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80%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"&gt;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tr</w:t>
      </w:r>
      <w:proofErr w:type="spellEnd"/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th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序号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th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th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名称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th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th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价格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th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tr</w:t>
      </w:r>
      <w:proofErr w:type="spellEnd"/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pdts.forEach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(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pdt,index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){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tr</w:t>
      </w:r>
      <w:proofErr w:type="spellEnd"/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td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=index+</w:t>
      </w:r>
      <w:r w:rsidRPr="00D25F5F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5F5F5"/>
        </w:rPr>
        <w:t>1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td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td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           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=</w:t>
      </w: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pdt.name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td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td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=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pdt.price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td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tr</w:t>
      </w:r>
      <w:proofErr w:type="spellEnd"/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});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table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ul</w:t>
      </w:r>
      <w:proofErr w:type="spellEnd"/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>for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var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i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=</w:t>
      </w:r>
      <w:r w:rsidRPr="00D25F5F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5F5F5"/>
        </w:rPr>
        <w:t>0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;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i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&lt;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pdts.length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;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i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++) {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proofErr w:type="gram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li</w:t>
      </w:r>
      <w:proofErr w:type="spellEnd"/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=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pdts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[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i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].</w:t>
      </w: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name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li</w:t>
      </w:r>
      <w:proofErr w:type="spell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&lt;%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} 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>%&gt;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body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D25F5F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修改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app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，注册定义好的模块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product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index = require('./routes/index');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users = require('./routes/users');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pdts</w:t>
      </w:r>
      <w:proofErr w:type="spellEnd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= require('./routes/product');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app = express();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//指定视图引擎为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ejs</w:t>
      </w:r>
      <w:proofErr w:type="spellEnd"/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app.set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'views',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path.join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(__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dirname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'views'));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app.set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'view engine', '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ejs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// uncomment after placing your 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favicon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in /public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spellStart"/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favicon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path.join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(__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dirname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, 'public', 'favicon.ico')));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logger('dev'));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bodyParser.json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bodyParser.urlencoded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({ extended: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cookieParser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express.static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path.join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(__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dirname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'public')));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'/', index);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'/users', users);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'/</w:t>
      </w:r>
      <w:proofErr w:type="spell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pdt</w:t>
      </w:r>
      <w:proofErr w:type="spellEnd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', </w:t>
      </w:r>
      <w:proofErr w:type="spell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pdts</w:t>
      </w:r>
      <w:proofErr w:type="spellEnd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);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8" name="图片 68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lastRenderedPageBreak/>
        <w:t>运行结果：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258393" cy="3447875"/>
            <wp:effectExtent l="19050" t="0" r="9057" b="0"/>
            <wp:docPr id="69" name="图片 69" descr="http://images2015.cnblogs.com/blog/63651/201612/63651-20161222111322307-1520056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ages2015.cnblogs.com/blog/63651/201612/63651-20161222111322307-1520056404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926" cy="345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19" w:name="_lab2_4_5"/>
      <w:bookmarkEnd w:id="19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5.7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</w:t>
      </w:r>
      <w:proofErr w:type="spellStart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lodash</w:t>
      </w:r>
      <w:proofErr w:type="spell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这是一个具有一致接口、模块化、高性能等特性的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JavaScript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工具库。可以非常方便的操作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json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。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官网：</w:t>
      </w:r>
      <w:hyperlink r:id="rId62" w:tgtFrame="_blank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http://lodashjs.com/</w:t>
        </w:r>
      </w:hyperlink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安装：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-g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npm</w:t>
      </w:r>
      <w:proofErr w:type="spellEnd"/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--save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lodash</w:t>
      </w:r>
      <w:proofErr w:type="spell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安装时先用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cd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切换到当前项目下。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如果浏览器使用可以直接引入：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&lt;script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src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="lodash.js"&gt;&lt;/script&gt;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后台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使用，可以引入模块：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70" name="图片 70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//导入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lodash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模块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_= require('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lodash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products=[];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products.push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{name:"ZTE U880",price:899.8});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products.push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({name:"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HuWei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荣耀8",price:1899.8});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products.push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{name:"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iPhone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7 Plus 128G",price:5899.8});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//1、取出第一个元素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obj1=_.first(products);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console.log(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obj1.name);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//ZTE U880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//2、取出最后一个元素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obj2=_.last(products);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console.log(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obj2.name);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iPhone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7 Plus 128G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//3、指定查找条件返回符合条件的索引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obj3=_.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findIndex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products,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obj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obj.price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&gt;=1000&amp;&amp;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obj.name.indexOf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("7")&gt;0;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console.log(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obj3);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//2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//4、指定查找条件返回查找到的对象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obj4=_.find(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products,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obj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obj.price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&gt;=1000&amp;&amp;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obj.name.indexOf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("7")&gt;0;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console.log(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obj4);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//{ name: '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iPhone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7 Plus 128G', price: 5899.8 }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//5、排序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obj5=_.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orderBy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(products,["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price","name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"],["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desc","asc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"]);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console.log(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obj5); 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/[</w:t>
      </w:r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{ name: '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iPhone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7 Plus 128G', price: 5899.8 },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//{ name: '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HuWei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荣耀8', price: 1899.8 },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/{</w:t>
      </w:r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name: 'ZTE U880', price: 899.8 } ]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//6、查找价格为1899.8的产品的key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obj6=_.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findKey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(products,{price:1899.8});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console.log(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obj6);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//1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71" name="图片 71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API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的使用非常简单，但需要注意版本，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可以现查现用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API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地址：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begin"/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instrText xml:space="preserve"> HYPERLINK "https://lodash.com/docs/4.17.2%20" \t "_blank" </w:instrTex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separate"/>
      </w:r>
      <w:r w:rsidRPr="00D25F5F">
        <w:rPr>
          <w:rFonts w:ascii="microsoft yahei" w:eastAsia="宋体" w:hAnsi="microsoft yahei" w:cs="宋体"/>
          <w:color w:val="000000"/>
          <w:kern w:val="0"/>
          <w:u w:val="single"/>
        </w:rPr>
        <w:t>https://lodash.com/docs/4.17.2 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end"/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20" w:name="_lab2_4_6"/>
      <w:bookmarkEnd w:id="20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5.8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、参数</w:t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2"/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</w:pPr>
      <w:bookmarkStart w:id="21" w:name="_label3_4_6_0"/>
      <w:bookmarkEnd w:id="21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5.8.1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、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URL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中的参数占位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Checks route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params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(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req.params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), ex: /user/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:id</w:t>
      </w:r>
      <w:proofErr w:type="gram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127.0.0.1:3000/index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，这种情况下，我们为了得到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index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，我们可以通过使用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req.params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得到，通过这种方法我们就可以很好的处理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中的路由处理问题，同时利用这点可以非常方便的实现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MVC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模式；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//获得产品根据Id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router.get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'/:id/: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category',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request,res,next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res.send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request.params.id+","+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request.params.category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});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运行结果：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857750" cy="1571625"/>
            <wp:effectExtent l="19050" t="0" r="0" b="0"/>
            <wp:docPr id="72" name="图片 72" descr="http://images2015.cnblogs.com/blog/63651/201612/63651-20161222144548511-613760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ages2015.cnblogs.com/blog/63651/201612/63651-20161222144548511-613760100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2"/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</w:pPr>
      <w:bookmarkStart w:id="22" w:name="_label3_4_6_1"/>
      <w:bookmarkEnd w:id="22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5.8.2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、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URL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中的</w:t>
      </w:r>
      <w:proofErr w:type="spellStart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QueryString</w:t>
      </w:r>
      <w:proofErr w:type="spell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Checks query string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params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(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req.query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), ex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: ?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id=12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127.0.0.1:3000/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index?id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=12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，这种情况下，这种方式是获取客户端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get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方式传递过来的值，通过使用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req.query.id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就可以获得，类似于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PHP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get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方法；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router.get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'/: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id',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request,res,next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res.send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"name:"+request.query.name);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运行结果：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543425" cy="2143125"/>
            <wp:effectExtent l="19050" t="0" r="9525" b="0"/>
            <wp:docPr id="73" name="图片 73" descr="http://images2015.cnblogs.com/blog/63651/201612/63651-20161222150043479-170783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images2015.cnblogs.com/blog/63651/201612/63651-20161222150043479-170783647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2"/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</w:pPr>
      <w:bookmarkStart w:id="23" w:name="_label3_4_6_2"/>
      <w:bookmarkEnd w:id="23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5.8.3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、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HTTP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正文中的参数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post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请求中获得表单中的数据。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Checks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urlencoded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body 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params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(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req.body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), ex: id=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127.0.0.1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300/index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，然后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post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了一个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id=2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的值，这种方式是获取客户端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post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过来的数据，可以通过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req.body.id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获取，类似于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PHP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post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方法；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285875" cy="485775"/>
            <wp:effectExtent l="19050" t="0" r="9525" b="0"/>
            <wp:docPr id="74" name="图片 74" descr="http://images2015.cnblogs.com/blog/63651/201612/63651-20161222150412682-243382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images2015.cnblogs.com/blog/63651/201612/63651-20161222150412682-243382356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页面：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04775" cy="152400"/>
            <wp:effectExtent l="19050" t="0" r="9525" b="0"/>
            <wp:docPr id="75" name="code_img_closed_9e924e00-cb29-4697-b406-3b48d6af0125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9e924e00-cb29-4697-b406-3b48d6af0125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  <w:r w:rsidRPr="00D25F5F">
        <w:rPr>
          <w:rFonts w:ascii="microsoft yahei" w:eastAsia="宋体" w:hAnsi="microsoft yahei" w:cs="宋体"/>
          <w:color w:val="000000"/>
          <w:kern w:val="0"/>
        </w:rPr>
        <w:t>View Code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代码：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76" name="图片 76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router.post(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'/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add',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request,res,next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entity={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name:request.body.name,price:request.body.price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products.push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entity);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//将product视图与指定的对象渲染后输出到客户端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res.render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('product', { title: '天狗商城',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pdts:products,msg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:"添加成功"});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77" name="图片 77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结果：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7353300" cy="3790950"/>
            <wp:effectExtent l="19050" t="0" r="0" b="0"/>
            <wp:docPr id="78" name="图片 78" descr="http://images2015.cnblogs.com/blog/63651/201612/63651-20161222151340745-1374859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images2015.cnblogs.com/blog/63651/201612/63651-20161222151340745-1374859267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</w:pPr>
      <w:bookmarkStart w:id="24" w:name="_lab2_4_7"/>
      <w:bookmarkEnd w:id="24"/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5.9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、</w:t>
      </w:r>
      <w:r w:rsidRPr="00D25F5F">
        <w:rPr>
          <w:rFonts w:ascii="microsoft yahei" w:eastAsia="宋体" w:hAnsi="microsoft yahei" w:cs="宋体"/>
          <w:b/>
          <w:bCs/>
          <w:color w:val="000000"/>
          <w:kern w:val="0"/>
          <w:sz w:val="27"/>
          <w:szCs w:val="27"/>
        </w:rPr>
        <w:t>JSON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如果需要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向外提供返回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JSON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的接口，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Express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也是非常方便的，可以使用原来在浏览器中使用到的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JSON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对象，这是一个浏览器内置对象在服务可以直接使用：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将对象序列化成字符：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79" name="图片 79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//对象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rose={"name":"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Rose","weight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":"65"};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//序列化成字符串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str</w:t>
      </w:r>
      <w:proofErr w:type="spellEnd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=</w:t>
      </w:r>
      <w:proofErr w:type="spellStart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JSON.stringify</w:t>
      </w:r>
      <w:proofErr w:type="spellEnd"/>
      <w:r w:rsidRPr="00D25F5F">
        <w:rPr>
          <w:rFonts w:ascii="宋体" w:eastAsia="宋体" w:hAnsi="宋体" w:cs="宋体"/>
          <w:color w:val="FF0000"/>
          <w:kern w:val="0"/>
          <w:sz w:val="24"/>
          <w:szCs w:val="24"/>
        </w:rPr>
        <w:t>(rose);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alert(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str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80" name="图片 80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结果：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200525" cy="1323975"/>
            <wp:effectExtent l="19050" t="0" r="9525" b="0"/>
            <wp:docPr id="81" name="图片 81" descr="http://images2015.cnblogs.com/blog/63651/201612/63651-20161222151858839-2730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images2015.cnblogs.com/blog/63651/201612/63651-20161222151858839-27300214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反序列化，将字符转换成对象：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//将字符串转换成JavaScript对象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markStr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='{"name":"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mark","weight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":"188"}';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mark=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JSON.parse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markStr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alert(mark.name+"，"+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mark.weight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结果：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133850" cy="1552575"/>
            <wp:effectExtent l="19050" t="0" r="0" b="0"/>
            <wp:docPr id="82" name="图片 82" descr="http://images2015.cnblogs.com/blog/63651/201612/63651-20161222152634417-1260078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images2015.cnblogs.com/blog/63651/201612/63651-20161222152634417-1260078212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Express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已经封装了一个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json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方法，直接调用该方法就可以序列化对象：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 产品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router.get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'/rest',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res.json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products);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运行结果：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838825" cy="1657350"/>
            <wp:effectExtent l="19050" t="0" r="9525" b="0"/>
            <wp:docPr id="83" name="图片 83" descr="http://images2015.cnblogs.com/blog/63651/201612/63651-20161222152914276-1587553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images2015.cnblogs.com/blog/63651/201612/63651-20161222152914276-1587553101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lastRenderedPageBreak/>
        <w:t>练习：完成一个图书管理的功能，图书包含（编号，名称，作者，图片，价格），实现：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a)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、非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AJAX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CRUD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Node.js+Express+ejs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的动态技术。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b)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AJAX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CRUD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Node.js+Express+jQuery+HTML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技术实现。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c)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、使用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RestFul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风格的服务完成第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个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作业，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get,post,delete,put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请。</w:t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</w:pPr>
      <w:bookmarkStart w:id="25" w:name="_label5"/>
      <w:bookmarkEnd w:id="25"/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六、</w:t>
      </w:r>
      <w:proofErr w:type="spellStart"/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RESTful</w:t>
      </w:r>
      <w:proofErr w:type="spellEnd"/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（表述性状态转移）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REST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是英文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Representational State Transfer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的缩写，中文称之为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“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表述性状态转移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”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基于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HTTP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协议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是另一种服务架构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传递是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JSON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POX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Plain Old XML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）而不是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SOAP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格式的数据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充分利用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HTTP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谓词（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Verb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侧重数据的传输，业务逻辑交给客户端自行处理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REST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是一种分布式服务架构的风格约束，像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Java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.Net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WCF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WebAPI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）都有对该约束的实现，使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URL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变得更加有意义，更加简洁明了，如：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http://www.zhangguo.com/products/1 get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请求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表示获得所有产品的第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1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个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http://www.zhangguo.com/products/product post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请求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表示添加一个产品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http://www.zhangguo.com/products/1/price get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请求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表示获得第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1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个产品的价格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http://www.zhangguo.com/products/1 delete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请求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删除编号为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1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的产品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REST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设计需要遵循的原则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网络上的所有事物都被抽象为资源（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resource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）；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每个资源对应一个唯一的资源标识符（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resource identifier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）；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通过通用的连接器接口（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generic connector interface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）对资源进行操作；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对资源的各种操作不会改变资源标识符；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所有的操作都是无状态的（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stateless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）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谓词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GET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表示查询操作，相当于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Retrieve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Select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操作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POST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表示插入操作，相当于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Create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，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Insert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操作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PUT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表示修改操作，相当于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Update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操作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DELETE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表示删除操作，相当于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Delete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操作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其它还有：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9125" cy="2095500"/>
            <wp:effectExtent l="19050" t="0" r="9525" b="0"/>
            <wp:docPr id="84" name="图片 84" descr="http://images2015.cnblogs.com/blog/63651/201612/63651-20161223101344557-1727952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images2015.cnblogs.com/blog/63651/201612/63651-20161223101344557-1727952968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NodeJS+Express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可以很容易的实现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REST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application/x-www-form-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urlencoded</w:t>
      </w:r>
      <w:proofErr w:type="spellEnd"/>
      <w:proofErr w:type="gram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multipart/form-data</w:t>
      </w:r>
      <w:proofErr w:type="gram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application/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json</w:t>
      </w:r>
      <w:proofErr w:type="spellEnd"/>
      <w:proofErr w:type="gramEnd"/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res.setHeader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(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'Content-Type', 'application/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json;charset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=utf-8');  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示例代码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cars.js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85" name="图片 85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express = require('express');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router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express.Router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_= require('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lodash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cars=[];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cars.push({id:201701,name:"BMW",price:190,speed:"210km/h",color:"白色"});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cars.push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({id:201702,name:"BYD",price:25,speed:"160km/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h",color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:"红色"});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cars.push({id:201703,name:"Benz",price:300,speed:"215km/h",color:"蓝色"});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cars.push({id:201704,name:"Honda",price:190,speed:"170km/h",color:"黑色"});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cars.push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({id:201705,name:"QQ",price:130,speed:"210km/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h",color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:"白色"});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 Get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/*获得所有汽车*/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  <w:proofErr w:type="spellStart"/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url</w:t>
      </w:r>
      <w:proofErr w:type="spellEnd"/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/cars/*/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router.get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'/',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res.json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cars);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/*Get*/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/*获得汽车通过id*/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url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：/cars/</w:t>
      </w:r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:id</w:t>
      </w:r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router.get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'/:id',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//从路径中映射参数，转换成数字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id=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parseInt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(req.params.id);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car=_.find(cars,{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id:id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res.json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car);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/*Post*/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/*添加汽车*/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url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：/cars/</w:t>
      </w:r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car  *</w:t>
      </w:r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router.post(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'/car',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car=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req.body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//从请求正文中获得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json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对象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car.id=_.last(cars).id+1;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//将编号修改为最后一辆车的编号+1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cars.push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(car);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//将汽车对象添加到集合中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res.json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(car);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//将添加成功的车以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json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的形式返回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/*Put*/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/*修改汽车*/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url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：/cars/</w:t>
      </w:r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car  *</w:t>
      </w:r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router.put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'/car',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car=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req.body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//从请求正文中获得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json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对象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console.log(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req.body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index=_.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findIndex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(cars,{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id:parseInt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(car.id)});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//根据id获得车在集合中的下标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cars[index]=car;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//替换原对象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res.json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(car);  //将修改后的车以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json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的形式返回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res.send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({status:"success", message:"更新成功!"});  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/*Delete*/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/*删除汽车*/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url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：/cars/</w:t>
      </w:r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:id</w:t>
      </w:r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*/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router.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delete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'/id/:id',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//获得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url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中的编号参数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id=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parseInt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(req.params.id);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index=_.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findIndex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(cars,{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id:id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});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//根据id获得车在集合中的下标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cars.splice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(index,1); 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//在cars数组中删除下标从index开始的1条数据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res.send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({status:"success", message:"删除成功!"});  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module.exports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router;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86" name="图片 86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示例代码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app.js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90500" cy="190500"/>
            <wp:effectExtent l="19050" t="0" r="0" b="0"/>
            <wp:docPr id="87" name="图片 87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express = require('express');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path = require('path');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favicon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require('serve-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favicon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logger = require('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morgan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cookieParser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require('cookie-parser');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bodyParser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require('body-parser');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index = require('./routes/index');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users = require('./routes/users');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pdts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require('./routes/product');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task = require('./routes/task');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cars = require('./routes/cars');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app = express();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//指定视图引擎为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ejs</w:t>
      </w:r>
      <w:proofErr w:type="spellEnd"/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app.set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'views',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path.join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(__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dirname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'views'));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app.set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'view engine', '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ejs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// uncomment after placing your 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favicon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in /public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spellStart"/>
      <w:proofErr w:type="gram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favicon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path.join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(__</w:t>
      </w:r>
      <w:proofErr w:type="spellStart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dirname</w:t>
      </w:r>
      <w:proofErr w:type="spellEnd"/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, 'public', 'favicon.ico')));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logger('dev'));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bodyParser.json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bodyParser.urlencoded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({ extended: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cookieParser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express.static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path.join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(__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dirname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'public')));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'/', index);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'/users', users);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'/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pdt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',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pdts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"/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task",task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"/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cars",cars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 catch 404 and forward to error handler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err = </w:t>
      </w:r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Error('Not Found');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err.status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404;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next(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 error handler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app.use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(err,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, res, next) {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 set locals, only providing error in development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res.locals.message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err.message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res.locals.error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req.app.get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env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') === 'development' ? </w:t>
      </w:r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 :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{};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25F5F">
        <w:rPr>
          <w:rFonts w:ascii="宋体" w:eastAsia="宋体" w:hAnsi="宋体" w:cs="宋体"/>
          <w:color w:val="008000"/>
          <w:kern w:val="0"/>
          <w:sz w:val="24"/>
          <w:szCs w:val="24"/>
        </w:rPr>
        <w:t>// render the error page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res.status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err.status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|| 500);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proofErr w:type="gram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res.render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'error');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});</w:t>
      </w: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5F5F" w:rsidRPr="00D25F5F" w:rsidRDefault="00D25F5F" w:rsidP="00D25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>module.exports</w:t>
      </w:r>
      <w:proofErr w:type="spellEnd"/>
      <w:r w:rsidRPr="00D25F5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app;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88" name="图片 88" descr="复制代码">
              <a:hlinkClick xmlns:a="http://schemas.openxmlformats.org/drawingml/2006/main" r:id="rId4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复制代码">
                      <a:hlinkClick r:id="rId4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/* Get */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/*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获得所有汽车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*/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/*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url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/cars/*/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353175" cy="2070221"/>
            <wp:effectExtent l="19050" t="0" r="9525" b="0"/>
            <wp:docPr id="89" name="图片 89" descr="http://images2015.cnblogs.com/blog/63651/201612/63651-20161223100830448-2076876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images2015.cnblogs.com/blog/63651/201612/63651-20161223100830448-2076876806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07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/*Get*/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/*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获得汽车通过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id*/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/*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url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/cars/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:id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*/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289117" cy="1387417"/>
            <wp:effectExtent l="19050" t="0" r="0" b="0"/>
            <wp:docPr id="90" name="图片 90" descr="http://images2015.cnblogs.com/blog/63651/201612/63651-20161223101030042-1011736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images2015.cnblogs.com/blog/63651/201612/63651-20161223101030042-1011736087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06" cy="138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/*Post*/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/*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添加汽车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*/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/*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url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/cars/car */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lastRenderedPageBreak/>
        <w:t> </w:t>
      </w: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304613" cy="4312420"/>
            <wp:effectExtent l="19050" t="0" r="937" b="0"/>
            <wp:docPr id="91" name="图片 91" descr="http://images2015.cnblogs.com/blog/63651/201612/63651-20161223103714276-2008195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images2015.cnblogs.com/blog/63651/201612/63651-20161223103714276-2008195573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481" cy="431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301740" cy="2210089"/>
            <wp:effectExtent l="19050" t="0" r="3810" b="0"/>
            <wp:docPr id="92" name="图片 92" descr="http://images2015.cnblogs.com/blog/63651/201612/63651-20161223103745714-149868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images2015.cnblogs.com/blog/63651/201612/63651-20161223103745714-149868509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983" cy="221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FF0000"/>
          <w:kern w:val="0"/>
          <w:szCs w:val="21"/>
        </w:rPr>
        <w:t>参数中的</w:t>
      </w:r>
      <w:proofErr w:type="spellStart"/>
      <w:r w:rsidRPr="00D25F5F">
        <w:rPr>
          <w:rFonts w:ascii="microsoft yahei" w:eastAsia="宋体" w:hAnsi="microsoft yahei" w:cs="宋体"/>
          <w:color w:val="FF0000"/>
          <w:kern w:val="0"/>
          <w:szCs w:val="21"/>
        </w:rPr>
        <w:t>json</w:t>
      </w:r>
      <w:proofErr w:type="spellEnd"/>
      <w:r w:rsidRPr="00D25F5F">
        <w:rPr>
          <w:rFonts w:ascii="microsoft yahei" w:eastAsia="宋体" w:hAnsi="microsoft yahei" w:cs="宋体"/>
          <w:color w:val="FF0000"/>
          <w:kern w:val="0"/>
          <w:szCs w:val="21"/>
        </w:rPr>
        <w:t>格式一定要使用标准格式，注意引号，注意</w:t>
      </w:r>
      <w:r w:rsidRPr="00D25F5F">
        <w:rPr>
          <w:rFonts w:ascii="microsoft yahei" w:eastAsia="宋体" w:hAnsi="microsoft yahei" w:cs="宋体"/>
          <w:color w:val="FF0000"/>
          <w:kern w:val="0"/>
          <w:szCs w:val="21"/>
        </w:rPr>
        <w:t>Content-Type</w:t>
      </w:r>
      <w:r w:rsidRPr="00D25F5F">
        <w:rPr>
          <w:rFonts w:ascii="microsoft yahei" w:eastAsia="宋体" w:hAnsi="microsoft yahei" w:cs="宋体"/>
          <w:color w:val="FF0000"/>
          <w:kern w:val="0"/>
          <w:szCs w:val="21"/>
        </w:rPr>
        <w:t>，默认的</w:t>
      </w:r>
      <w:r w:rsidRPr="00D25F5F">
        <w:rPr>
          <w:rFonts w:ascii="microsoft yahei" w:eastAsia="宋体" w:hAnsi="microsoft yahei" w:cs="宋体"/>
          <w:color w:val="FF0000"/>
          <w:kern w:val="0"/>
          <w:szCs w:val="21"/>
        </w:rPr>
        <w:t>Content-Type</w:t>
      </w:r>
      <w:r w:rsidRPr="00D25F5F">
        <w:rPr>
          <w:rFonts w:ascii="microsoft yahei" w:eastAsia="宋体" w:hAnsi="microsoft yahei" w:cs="宋体"/>
          <w:color w:val="FF0000"/>
          <w:kern w:val="0"/>
          <w:szCs w:val="21"/>
        </w:rPr>
        <w:t>类型是：</w:t>
      </w:r>
      <w:proofErr w:type="gramStart"/>
      <w:r w:rsidRPr="00D25F5F">
        <w:rPr>
          <w:rFonts w:ascii="microsoft yahei" w:eastAsia="宋体" w:hAnsi="microsoft yahei" w:cs="宋体"/>
          <w:color w:val="FF0000"/>
          <w:kern w:val="0"/>
          <w:szCs w:val="21"/>
        </w:rPr>
        <w:t>application/x-www-form-</w:t>
      </w:r>
      <w:proofErr w:type="spellStart"/>
      <w:r w:rsidRPr="00D25F5F">
        <w:rPr>
          <w:rFonts w:ascii="microsoft yahei" w:eastAsia="宋体" w:hAnsi="microsoft yahei" w:cs="宋体"/>
          <w:color w:val="FF0000"/>
          <w:kern w:val="0"/>
          <w:szCs w:val="21"/>
        </w:rPr>
        <w:t>urlencoded</w:t>
      </w:r>
      <w:proofErr w:type="spellEnd"/>
      <w:proofErr w:type="gramEnd"/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/*Put*/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/*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修改汽车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*/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/*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url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/cars/car */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38875" cy="4284241"/>
            <wp:effectExtent l="19050" t="0" r="9525" b="0"/>
            <wp:docPr id="93" name="图片 93" descr="http://images2015.cnblogs.com/blog/63651/201612/63651-20161223104653026-375693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images2015.cnblogs.com/blog/63651/201612/63651-20161223104653026-375693413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28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221850" cy="2016738"/>
            <wp:effectExtent l="19050" t="0" r="7500" b="0"/>
            <wp:docPr id="94" name="图片 94" descr="http://images2015.cnblogs.com/blog/63651/201612/63651-20161223104632151-1638726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images2015.cnblogs.com/blog/63651/201612/63651-20161223104632151-1638726484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432" cy="202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/*Delete*/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/*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删除汽车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*/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br/>
        <w:t>/*</w:t>
      </w: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url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/cars/</w:t>
      </w:r>
      <w:proofErr w:type="gram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:id</w:t>
      </w:r>
      <w:proofErr w:type="gram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 xml:space="preserve"> */</w:t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38875" cy="4257396"/>
            <wp:effectExtent l="19050" t="0" r="9525" b="0"/>
            <wp:docPr id="95" name="图片 95" descr="http://images2015.cnblogs.com/blog/63651/201612/63651-20161223105104432-1823460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images2015.cnblogs.com/blog/63651/201612/63651-20161223105104432-1823460558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25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6200775" cy="1902597"/>
            <wp:effectExtent l="19050" t="0" r="9525" b="0"/>
            <wp:docPr id="96" name="图片 96" descr="http://images2015.cnblogs.com/blog/63651/201612/63651-20161223105030745-492987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images2015.cnblogs.com/blog/63651/201612/63651-20161223105030745-492987203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90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5F" w:rsidRPr="00D25F5F" w:rsidRDefault="00D25F5F" w:rsidP="00D25F5F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</w:pPr>
      <w:bookmarkStart w:id="26" w:name="_label6"/>
      <w:bookmarkEnd w:id="26"/>
      <w:r w:rsidRPr="00D25F5F">
        <w:rPr>
          <w:rFonts w:ascii="microsoft yahei" w:eastAsia="宋体" w:hAnsi="microsoft yahei" w:cs="宋体"/>
          <w:b/>
          <w:bCs/>
          <w:color w:val="000000"/>
          <w:kern w:val="36"/>
          <w:sz w:val="30"/>
          <w:szCs w:val="30"/>
        </w:rPr>
        <w:t>七、示例下载</w:t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git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begin"/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instrText xml:space="preserve"> HYPERLINK "https://coding.net/u/zhangguo5/p/NodeJS001/git" \t "_blank" </w:instrTex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separate"/>
      </w:r>
      <w:r w:rsidRPr="00D25F5F">
        <w:rPr>
          <w:rFonts w:ascii="microsoft yahei" w:eastAsia="宋体" w:hAnsi="microsoft yahei" w:cs="宋体"/>
          <w:color w:val="000000"/>
          <w:kern w:val="0"/>
          <w:u w:val="single"/>
        </w:rPr>
        <w:t>https://coding.net/u/zhangguo5/p/NodeJS001/git</w:t>
      </w:r>
      <w:r w:rsidRPr="00D25F5F">
        <w:rPr>
          <w:rFonts w:ascii="microsoft yahei" w:eastAsia="宋体" w:hAnsi="microsoft yahei" w:cs="宋体" w:hint="eastAsia"/>
          <w:color w:val="000000"/>
          <w:kern w:val="0"/>
          <w:szCs w:val="21"/>
        </w:rPr>
        <w:fldChar w:fldCharType="end"/>
      </w:r>
    </w:p>
    <w:p w:rsidR="00D25F5F" w:rsidRPr="00D25F5F" w:rsidRDefault="00D25F5F" w:rsidP="00D25F5F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proofErr w:type="spellStart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git</w:t>
      </w:r>
      <w:proofErr w:type="spellEnd"/>
      <w:r w:rsidRPr="00D25F5F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hyperlink r:id="rId80" w:tgtFrame="_blank" w:history="1">
        <w:r w:rsidRPr="00D25F5F">
          <w:rPr>
            <w:rFonts w:ascii="microsoft yahei" w:eastAsia="宋体" w:hAnsi="microsoft yahei" w:cs="宋体"/>
            <w:color w:val="000000"/>
            <w:kern w:val="0"/>
            <w:u w:val="single"/>
          </w:rPr>
          <w:t>https://coding.net/u/zhangguo5/p/NodeJSExpress/git</w:t>
        </w:r>
      </w:hyperlink>
    </w:p>
    <w:p w:rsidR="009C7F6A" w:rsidRPr="00D25F5F" w:rsidRDefault="009C7F6A"/>
    <w:sectPr w:rsidR="009C7F6A" w:rsidRPr="00D25F5F" w:rsidSect="00D25F5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08A9" w:rsidRDefault="006908A9" w:rsidP="00D25F5F">
      <w:r>
        <w:separator/>
      </w:r>
    </w:p>
  </w:endnote>
  <w:endnote w:type="continuationSeparator" w:id="0">
    <w:p w:rsidR="006908A9" w:rsidRDefault="006908A9" w:rsidP="00D25F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08A9" w:rsidRDefault="006908A9" w:rsidP="00D25F5F">
      <w:r>
        <w:separator/>
      </w:r>
    </w:p>
  </w:footnote>
  <w:footnote w:type="continuationSeparator" w:id="0">
    <w:p w:rsidR="006908A9" w:rsidRDefault="006908A9" w:rsidP="00D25F5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07B5F"/>
    <w:multiLevelType w:val="multilevel"/>
    <w:tmpl w:val="3D50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5F5F"/>
    <w:rsid w:val="006908A9"/>
    <w:rsid w:val="009C7F6A"/>
    <w:rsid w:val="00D25F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7F6A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25F5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25F5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25F5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5F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5F5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5F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5F5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5F5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25F5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D25F5F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D25F5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25F5F"/>
    <w:rPr>
      <w:color w:val="800080"/>
      <w:u w:val="single"/>
    </w:rPr>
  </w:style>
  <w:style w:type="paragraph" w:styleId="a7">
    <w:name w:val="Normal (Web)"/>
    <w:basedOn w:val="a"/>
    <w:uiPriority w:val="99"/>
    <w:semiHidden/>
    <w:unhideWhenUsed/>
    <w:rsid w:val="00D25F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D25F5F"/>
  </w:style>
  <w:style w:type="paragraph" w:styleId="HTML">
    <w:name w:val="HTML Preformatted"/>
    <w:basedOn w:val="a"/>
    <w:link w:val="HTMLChar"/>
    <w:uiPriority w:val="99"/>
    <w:semiHidden/>
    <w:unhideWhenUsed/>
    <w:rsid w:val="00D25F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25F5F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25F5F"/>
    <w:rPr>
      <w:b/>
      <w:bCs/>
    </w:rPr>
  </w:style>
  <w:style w:type="character" w:customStyle="1" w:styleId="mathjaxpreview">
    <w:name w:val="mathjax_preview"/>
    <w:basedOn w:val="a0"/>
    <w:rsid w:val="00D25F5F"/>
  </w:style>
  <w:style w:type="character" w:customStyle="1" w:styleId="mathjax">
    <w:name w:val="mathjax"/>
    <w:basedOn w:val="a0"/>
    <w:rsid w:val="00D25F5F"/>
  </w:style>
  <w:style w:type="character" w:customStyle="1" w:styleId="math">
    <w:name w:val="math"/>
    <w:basedOn w:val="a0"/>
    <w:rsid w:val="00D25F5F"/>
  </w:style>
  <w:style w:type="character" w:customStyle="1" w:styleId="mrow">
    <w:name w:val="mrow"/>
    <w:basedOn w:val="a0"/>
    <w:rsid w:val="00D25F5F"/>
  </w:style>
  <w:style w:type="character" w:customStyle="1" w:styleId="mi">
    <w:name w:val="mi"/>
    <w:basedOn w:val="a0"/>
    <w:rsid w:val="00D25F5F"/>
  </w:style>
  <w:style w:type="character" w:customStyle="1" w:styleId="mo">
    <w:name w:val="mo"/>
    <w:basedOn w:val="a0"/>
    <w:rsid w:val="00D25F5F"/>
  </w:style>
  <w:style w:type="character" w:customStyle="1" w:styleId="mjxassistivemathml">
    <w:name w:val="mjx_assistive_mathml"/>
    <w:basedOn w:val="a0"/>
    <w:rsid w:val="00D25F5F"/>
  </w:style>
  <w:style w:type="character" w:customStyle="1" w:styleId="cnblogscodecollapse">
    <w:name w:val="cnblogs_code_collapse"/>
    <w:basedOn w:val="a0"/>
    <w:rsid w:val="00D25F5F"/>
  </w:style>
  <w:style w:type="paragraph" w:styleId="a9">
    <w:name w:val="Balloon Text"/>
    <w:basedOn w:val="a"/>
    <w:link w:val="Char1"/>
    <w:uiPriority w:val="99"/>
    <w:semiHidden/>
    <w:unhideWhenUsed/>
    <w:rsid w:val="00D25F5F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25F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51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2458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0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6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44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237959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13954378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01568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816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150859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55123871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10158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323538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96878092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938572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151675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130412094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7552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2754678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309137168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37642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1761470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47823331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10283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00122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1048339392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90596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916721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159982721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49972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1439745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91424486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66867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1864589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1876892732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04452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7717597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  <w:div w:id="5786977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  <w:div w:id="20357696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  <w:div w:id="46072829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101615584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04883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77956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165834148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18488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0684998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  <w:div w:id="1033966610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  <w:div w:id="669059907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196734950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383111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6750245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926697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57711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nblogs.com/best/p/6204116.html" TargetMode="External"/><Relationship Id="rId18" Type="http://schemas.openxmlformats.org/officeDocument/2006/relationships/hyperlink" Target="http://www.cnblogs.com/best/p/6204116.html" TargetMode="External"/><Relationship Id="rId26" Type="http://schemas.openxmlformats.org/officeDocument/2006/relationships/hyperlink" Target="http://www.cnblogs.com/best/p/6204116.html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://www.cnblogs.com/best/p/6204116.html" TargetMode="External"/><Relationship Id="rId34" Type="http://schemas.openxmlformats.org/officeDocument/2006/relationships/hyperlink" Target="https://nodejs.org/en/" TargetMode="External"/><Relationship Id="rId42" Type="http://schemas.openxmlformats.org/officeDocument/2006/relationships/image" Target="media/image8.gif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76" Type="http://schemas.openxmlformats.org/officeDocument/2006/relationships/image" Target="media/image39.png"/><Relationship Id="rId7" Type="http://schemas.openxmlformats.org/officeDocument/2006/relationships/hyperlink" Target="http://www.cnblogs.com/best/p/6204116.html" TargetMode="External"/><Relationship Id="rId71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hyperlink" Target="http://www.cnblogs.com/best/p/6204116.html" TargetMode="External"/><Relationship Id="rId29" Type="http://schemas.openxmlformats.org/officeDocument/2006/relationships/hyperlink" Target="http://www.cnblogs.com/best/p/6204116.html" TargetMode="External"/><Relationship Id="rId11" Type="http://schemas.openxmlformats.org/officeDocument/2006/relationships/hyperlink" Target="http://www.cnblogs.com/best/p/6204116.html" TargetMode="External"/><Relationship Id="rId24" Type="http://schemas.openxmlformats.org/officeDocument/2006/relationships/hyperlink" Target="http://www.cnblogs.com/best/p/6204116.html" TargetMode="External"/><Relationship Id="rId32" Type="http://schemas.openxmlformats.org/officeDocument/2006/relationships/hyperlink" Target="http://www.cnblogs.com/best/p/6204116.html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hyperlink" Target="https://www.npmjs.com/" TargetMode="External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66" Type="http://schemas.openxmlformats.org/officeDocument/2006/relationships/image" Target="media/image29.gif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image" Target="media/image25.png"/><Relationship Id="rId82" Type="http://schemas.openxmlformats.org/officeDocument/2006/relationships/theme" Target="theme/theme1.xml"/><Relationship Id="rId10" Type="http://schemas.openxmlformats.org/officeDocument/2006/relationships/hyperlink" Target="http://www.cnblogs.com/best/p/6204116.html" TargetMode="External"/><Relationship Id="rId19" Type="http://schemas.openxmlformats.org/officeDocument/2006/relationships/hyperlink" Target="http://www.cnblogs.com/best/p/6204116.html" TargetMode="External"/><Relationship Id="rId31" Type="http://schemas.openxmlformats.org/officeDocument/2006/relationships/hyperlink" Target="http://www.cnblogs.com/best/p/6204116.html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7.png"/><Relationship Id="rId60" Type="http://schemas.openxmlformats.org/officeDocument/2006/relationships/hyperlink" Target="http://www.embeddedjs.com/" TargetMode="External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cnblogs.com/best/p/6204116.html" TargetMode="External"/><Relationship Id="rId14" Type="http://schemas.openxmlformats.org/officeDocument/2006/relationships/hyperlink" Target="http://www.cnblogs.com/best/p/6204116.html" TargetMode="External"/><Relationship Id="rId22" Type="http://schemas.openxmlformats.org/officeDocument/2006/relationships/hyperlink" Target="http://www.cnblogs.com/best/p/6204116.html" TargetMode="External"/><Relationship Id="rId27" Type="http://schemas.openxmlformats.org/officeDocument/2006/relationships/hyperlink" Target="http://www.cnblogs.com/best/p/6204116.html" TargetMode="External"/><Relationship Id="rId30" Type="http://schemas.openxmlformats.org/officeDocument/2006/relationships/hyperlink" Target="http://www.cnblogs.com/best/p/6204116.html" TargetMode="External"/><Relationship Id="rId35" Type="http://schemas.openxmlformats.org/officeDocument/2006/relationships/image" Target="media/image2.png"/><Relationship Id="rId43" Type="http://schemas.openxmlformats.org/officeDocument/2006/relationships/image" Target="media/image9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image" Target="media/image40.png"/><Relationship Id="rId8" Type="http://schemas.openxmlformats.org/officeDocument/2006/relationships/hyperlink" Target="http://www.cnblogs.com/best/p/6204116.html" TargetMode="External"/><Relationship Id="rId51" Type="http://schemas.openxmlformats.org/officeDocument/2006/relationships/image" Target="media/image16.png"/><Relationship Id="rId72" Type="http://schemas.openxmlformats.org/officeDocument/2006/relationships/image" Target="media/image35.png"/><Relationship Id="rId80" Type="http://schemas.openxmlformats.org/officeDocument/2006/relationships/hyperlink" Target="https://coding.net/u/zhangguo5/p/NodeJSExpress/git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cnblogs.com/best/p/6204116.html" TargetMode="External"/><Relationship Id="rId17" Type="http://schemas.openxmlformats.org/officeDocument/2006/relationships/hyperlink" Target="http://www.cnblogs.com/best/p/6204116.html" TargetMode="External"/><Relationship Id="rId25" Type="http://schemas.openxmlformats.org/officeDocument/2006/relationships/hyperlink" Target="http://www.cnblogs.com/best/p/6204116.html" TargetMode="External"/><Relationship Id="rId33" Type="http://schemas.openxmlformats.org/officeDocument/2006/relationships/image" Target="media/image1.png"/><Relationship Id="rId38" Type="http://schemas.openxmlformats.org/officeDocument/2006/relationships/image" Target="media/image5.png"/><Relationship Id="rId46" Type="http://schemas.openxmlformats.org/officeDocument/2006/relationships/image" Target="media/image11.png"/><Relationship Id="rId59" Type="http://schemas.openxmlformats.org/officeDocument/2006/relationships/image" Target="media/image24.png"/><Relationship Id="rId67" Type="http://schemas.openxmlformats.org/officeDocument/2006/relationships/image" Target="media/image30.png"/><Relationship Id="rId20" Type="http://schemas.openxmlformats.org/officeDocument/2006/relationships/hyperlink" Target="http://www.cnblogs.com/best/p/6204116.html" TargetMode="External"/><Relationship Id="rId41" Type="http://schemas.openxmlformats.org/officeDocument/2006/relationships/hyperlink" Target="javascript:void(0);" TargetMode="External"/><Relationship Id="rId54" Type="http://schemas.openxmlformats.org/officeDocument/2006/relationships/image" Target="media/image19.png"/><Relationship Id="rId62" Type="http://schemas.openxmlformats.org/officeDocument/2006/relationships/hyperlink" Target="http://lodashjs.com/" TargetMode="External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cnblogs.com/best/p/6204116.html" TargetMode="External"/><Relationship Id="rId23" Type="http://schemas.openxmlformats.org/officeDocument/2006/relationships/hyperlink" Target="http://www.cnblogs.com/best/p/6204116.html" TargetMode="External"/><Relationship Id="rId28" Type="http://schemas.openxmlformats.org/officeDocument/2006/relationships/hyperlink" Target="http://www.cnblogs.com/best/p/6204116.html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4.png"/><Relationship Id="rId5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3664</Words>
  <Characters>20889</Characters>
  <Application>Microsoft Office Word</Application>
  <DocSecurity>0</DocSecurity>
  <Lines>174</Lines>
  <Paragraphs>49</Paragraphs>
  <ScaleCrop>false</ScaleCrop>
  <Company>微软中国</Company>
  <LinksUpToDate>false</LinksUpToDate>
  <CharactersWithSpaces>24504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2017-08-11T06:09:00Z</dcterms:created>
  <dcterms:modified xsi:type="dcterms:W3CDTF">2017-08-11T06:14:00Z</dcterms:modified>
</cp:coreProperties>
</file>