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在前段时间，我</w:t>
      </w:r>
      <w:proofErr w:type="gramStart"/>
      <w:r>
        <w:rPr>
          <w:rFonts w:ascii="Lucida Sans Unicode" w:hAnsi="Lucida Sans Unicode" w:cs="Lucida Sans Unicode"/>
          <w:color w:val="2F2F2F"/>
          <w:sz w:val="22"/>
          <w:szCs w:val="22"/>
        </w:rPr>
        <w:t>在博客上</w:t>
      </w:r>
      <w:proofErr w:type="gramEnd"/>
      <w:r>
        <w:rPr>
          <w:rFonts w:ascii="Lucida Sans Unicode" w:hAnsi="Lucida Sans Unicode" w:cs="Lucida Sans Unicode"/>
          <w:color w:val="2F2F2F"/>
          <w:sz w:val="22"/>
          <w:szCs w:val="22"/>
        </w:rPr>
        <w:t>分享了一篇《</w:t>
      </w:r>
      <w:hyperlink r:id="rId6" w:tgtFrame="_blank" w:tooltip="我的产品思维逻辑" w:history="1">
        <w:r>
          <w:rPr>
            <w:rStyle w:val="a6"/>
            <w:rFonts w:ascii="Lucida Sans Unicode" w:hAnsi="Lucida Sans Unicode" w:cs="Lucida Sans Unicode"/>
            <w:color w:val="5BC0EB"/>
            <w:sz w:val="22"/>
            <w:szCs w:val="22"/>
          </w:rPr>
          <w:t>我的产品思维逻辑</w:t>
        </w:r>
      </w:hyperlink>
      <w:r>
        <w:rPr>
          <w:rFonts w:ascii="Lucida Sans Unicode" w:hAnsi="Lucida Sans Unicode" w:cs="Lucida Sans Unicode"/>
          <w:color w:val="2F2F2F"/>
          <w:sz w:val="22"/>
          <w:szCs w:val="22"/>
        </w:rPr>
        <w:t>》的文章，简单的介绍了我的万物皆有逻辑的世界观。我认为科学技术的发展，实际意义上就是人类不断定义逻辑的公式以计算出结果。无论是科学还是技术，都是没有完全凭空冒出来的发现或创新，都是基于已有的认识，通过公式演变，推算出新结果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/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新结论。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既然万物都有逻辑，那么产品策划自然也是有逻辑和公式的，对于产品新人来说，可能由于知识和经验的不足，没办法架起逻辑公式，所以在产品策划当中就会非常的头疼，不知道如何下手。今天我就推荐一个产品策划的小技巧，给大家分享一下如何用定义推演产品的策划，架起一个小小的逻辑公式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在我们想到产品策划的时候，往往脑海里一下子就会跳到全局性的思考上，这样就会让自己的思维变成一团糨糊，非常不利于产品策划的思考。我的技巧就是将命题作文转变成填空选择题，这样就能自然的让产品策划架起一个框架，我们只要像积木一样在框架里寻找灵感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由于这篇文章是在机场候机的时候写的，通过观察周围的旅客，一下子就想到了行李箱这个题材，虽然这不是互联网产品，但是产品策划的思路是相通的，所以我就以行李箱的发展历史做一个产品策划的例子。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如果你看过以民国时期为背景的电视剧，那你一定知道，那个时候的行李箱只是一个可以手提</w:t>
      </w:r>
      <w:proofErr w:type="gramStart"/>
      <w:r>
        <w:rPr>
          <w:rFonts w:ascii="Lucida Sans Unicode" w:hAnsi="Lucida Sans Unicode" w:cs="Lucida Sans Unicode"/>
          <w:color w:val="2F2F2F"/>
          <w:sz w:val="22"/>
          <w:szCs w:val="22"/>
        </w:rPr>
        <w:t>到着</w:t>
      </w:r>
      <w:proofErr w:type="gramEnd"/>
      <w:r>
        <w:rPr>
          <w:rFonts w:ascii="Lucida Sans Unicode" w:hAnsi="Lucida Sans Unicode" w:cs="Lucida Sans Unicode"/>
          <w:color w:val="2F2F2F"/>
          <w:sz w:val="22"/>
          <w:szCs w:val="22"/>
        </w:rPr>
        <w:t>的箱子，还不像我们现在常见的带轮子的行李箱，那么在行李箱产品创新的时候，行李箱的产品经理是怎样挖掘需求，改革产品的呢？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对于这样的一个产品，当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Boss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发起这个项目的时候，往往很多人会从时尚的角度去改良行李箱，比如不用木制的，改用皮革，比如色彩更多样化。在这样一个领域当中，就算你调研用户，也不一定能获得创新性信息，因为用户已经潜意识里认为行李箱就应该是这样的，当你调研的时候，往往他们提出的反馈会偏向于时尚和轻重量。这就像</w:t>
      </w:r>
      <w:proofErr w:type="spellStart"/>
      <w:r>
        <w:rPr>
          <w:rFonts w:ascii="Lucida Sans Unicode" w:hAnsi="Lucida Sans Unicode" w:cs="Lucida Sans Unicode"/>
          <w:color w:val="2F2F2F"/>
          <w:sz w:val="22"/>
          <w:szCs w:val="22"/>
        </w:rPr>
        <w:t>WhatsApp</w:t>
      </w:r>
      <w:proofErr w:type="spellEnd"/>
      <w:r>
        <w:rPr>
          <w:rFonts w:ascii="Lucida Sans Unicode" w:hAnsi="Lucida Sans Unicode" w:cs="Lucida Sans Unicode"/>
          <w:color w:val="2F2F2F"/>
          <w:sz w:val="22"/>
          <w:szCs w:val="22"/>
        </w:rPr>
        <w:t>产品，在创建之前，人们认为发短信就是应该通过运营商，就算对服务不满，提供的反馈也只是希望其他运营商的短信费或套餐比另一家便宜，完全不会提出新通道的想法。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那么在这样的情况下，我们怎样挖掘需求，策划新产品呢？这里我画了一张行李箱的策划过程图，为大家示意了一个策划流程，见下图：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noProof/>
          <w:color w:val="2F2F2F"/>
          <w:sz w:val="22"/>
          <w:szCs w:val="22"/>
        </w:rPr>
        <w:lastRenderedPageBreak/>
        <w:drawing>
          <wp:inline distT="0" distB="0" distL="0" distR="0">
            <wp:extent cx="4572000" cy="8385175"/>
            <wp:effectExtent l="19050" t="0" r="0" b="0"/>
            <wp:docPr id="1" name="图片 1" descr="行李箱产品策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李箱产品策划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8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lastRenderedPageBreak/>
        <w:t>首先告诉你，一句话或一个词的产品定位，只是营销宣传的口号，不是产品的固有形态，我们需要对产品的属性、用户群体、使用场景进行细化定义，还原产品的本质。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通过第一层到第二层的定义，我们知道了行李箱就是大众人群在出行中携带的一个物体，如果将这个概念交给用户的时候，他出行需要携带一个物体，那么此时的体会就完全不是对行李箱那样了。通过这个概念的调研，我们从众多反馈中，分析得出两个普遍的用户困惑，携带物体太累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(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体力消耗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)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、太麻烦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(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无时无刻要保证不丢失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,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存放不能随意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)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。在这个时候，我们的逻辑公式已经架起来了，在这个框架中，我们只要寻找两点，分别是寻找移动物体但轻体力的产品，以及寻找便于存放的规格尺寸数据。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当我们把这些东西都找到并研究一遍之后，我们就开始进行产品原型的设计了，结合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UE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和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UI</w:t>
      </w:r>
      <w:r>
        <w:rPr>
          <w:rFonts w:ascii="Lucida Sans Unicode" w:hAnsi="Lucida Sans Unicode" w:cs="Lucida Sans Unicode"/>
          <w:color w:val="2F2F2F"/>
          <w:sz w:val="22"/>
          <w:szCs w:val="22"/>
        </w:rPr>
        <w:t>的知识，将解决方案的元素融合</w:t>
      </w:r>
      <w:proofErr w:type="gramStart"/>
      <w:r>
        <w:rPr>
          <w:rFonts w:ascii="Lucida Sans Unicode" w:hAnsi="Lucida Sans Unicode" w:cs="Lucida Sans Unicode"/>
          <w:color w:val="2F2F2F"/>
          <w:sz w:val="22"/>
          <w:szCs w:val="22"/>
        </w:rPr>
        <w:t>进产品</w:t>
      </w:r>
      <w:proofErr w:type="gramEnd"/>
      <w:r>
        <w:rPr>
          <w:rFonts w:ascii="Lucida Sans Unicode" w:hAnsi="Lucida Sans Unicode" w:cs="Lucida Sans Unicode"/>
          <w:color w:val="2F2F2F"/>
          <w:sz w:val="22"/>
          <w:szCs w:val="22"/>
        </w:rPr>
        <w:t>中，形成新产品。新产品推出市场后，我们通过自身使用、数据跟踪、用户分析等等因素，再不断的迭代完善，于是就有了产品进化。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使用这样的框架积木，是不是产品策划就容易很多了？对于互联网产品也同样如此，例如</w:t>
      </w:r>
      <w:proofErr w:type="spellStart"/>
      <w:r>
        <w:rPr>
          <w:rFonts w:ascii="Lucida Sans Unicode" w:hAnsi="Lucida Sans Unicode" w:cs="Lucida Sans Unicode"/>
          <w:color w:val="2F2F2F"/>
          <w:sz w:val="22"/>
          <w:szCs w:val="22"/>
        </w:rPr>
        <w:t>WhatsApp</w:t>
      </w:r>
      <w:proofErr w:type="spellEnd"/>
      <w:r>
        <w:rPr>
          <w:rFonts w:ascii="Lucida Sans Unicode" w:hAnsi="Lucida Sans Unicode" w:cs="Lucida Sans Unicode"/>
          <w:color w:val="2F2F2F"/>
          <w:sz w:val="22"/>
          <w:szCs w:val="22"/>
        </w:rPr>
        <w:t>也是这样的逻辑公式、这样的演变过程。</w:t>
      </w:r>
    </w:p>
    <w:p w:rsidR="0072697E" w:rsidRDefault="0072697E" w:rsidP="0072697E">
      <w:pPr>
        <w:pStyle w:val="a5"/>
        <w:shd w:val="clear" w:color="auto" w:fill="FFFFFF"/>
        <w:spacing w:before="0" w:beforeAutospacing="0" w:after="272" w:afterAutospacing="0"/>
        <w:rPr>
          <w:rFonts w:ascii="Lucida Sans Unicode" w:hAnsi="Lucida Sans Unicode" w:cs="Lucida Sans Unicode"/>
          <w:color w:val="2F2F2F"/>
          <w:sz w:val="22"/>
          <w:szCs w:val="22"/>
        </w:rPr>
      </w:pPr>
      <w:r>
        <w:rPr>
          <w:rFonts w:ascii="Lucida Sans Unicode" w:hAnsi="Lucida Sans Unicode" w:cs="Lucida Sans Unicode"/>
          <w:color w:val="2F2F2F"/>
          <w:sz w:val="22"/>
          <w:szCs w:val="22"/>
        </w:rPr>
        <w:t>逻辑公式的原理就是对你的思考过程做一个结构化的规整，避免发散性思维让你不知所措。简单的产品公式就是加减乘除，当我们积累到一定阶段之后，我们就可以思考的更多，比如更复杂的函数公式。</w:t>
      </w:r>
    </w:p>
    <w:p w:rsidR="00D07B5F" w:rsidRPr="0072697E" w:rsidRDefault="00F52083"/>
    <w:sectPr w:rsidR="00D07B5F" w:rsidRPr="0072697E" w:rsidSect="00726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083" w:rsidRDefault="00F52083" w:rsidP="0072697E">
      <w:r>
        <w:separator/>
      </w:r>
    </w:p>
  </w:endnote>
  <w:endnote w:type="continuationSeparator" w:id="0">
    <w:p w:rsidR="00F52083" w:rsidRDefault="00F52083" w:rsidP="00726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083" w:rsidRDefault="00F52083" w:rsidP="0072697E">
      <w:r>
        <w:separator/>
      </w:r>
    </w:p>
  </w:footnote>
  <w:footnote w:type="continuationSeparator" w:id="0">
    <w:p w:rsidR="00F52083" w:rsidRDefault="00F52083" w:rsidP="007269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97E"/>
    <w:rsid w:val="003863A9"/>
    <w:rsid w:val="0072697E"/>
    <w:rsid w:val="009777A2"/>
    <w:rsid w:val="00AE08BF"/>
    <w:rsid w:val="00F5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9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6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697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269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jie.me/blog/7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>微软中国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2017-03-06T07:20:00Z</dcterms:created>
  <dcterms:modified xsi:type="dcterms:W3CDTF">2017-03-06T07:21:00Z</dcterms:modified>
</cp:coreProperties>
</file>