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F9" w:rsidRDefault="004546F9" w:rsidP="004546F9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6"/>
          <w:szCs w:val="26"/>
        </w:rPr>
        <w:t>    在学习完Selenium的大部分接口或者方法之后，你可能会去面试自动化测试，主要是Selenium的自动化测试。下面这些问题总结，可能会对你有所帮助。</w:t>
      </w:r>
    </w:p>
    <w:p w:rsidR="004546F9" w:rsidRDefault="004546F9" w:rsidP="004546F9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1. 什么是Selenium？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 xml:space="preserve">Selenium是一个开源的web自动化测试框架，主要是基于web 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uI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的自动化测试。现在的版本，逐步增加了对移动端的自动化测试。Selenium支持多种语言进行开发自动化测试脚本，有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Java,python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，C#，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Javascript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等等。Selenium支持跨浏览器平台测试。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2.Selenium是否支持桌面应用软件的自动化测试。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Selenium不支持桌面软件的自动化测试，Selenium是根据网页元素的属性才定位元素，而其他桌面软件自动化测试工具是根据桌面元素的位置来定位元素，当然现在也有根据桌面元素的属性来定位的。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3.Selenium是否支持用例的执行的引擎。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引擎好比就是一个发动机。Selenium是没有关于测试用例和测试套件管理和执行的模块。我们需要借助第三方单元测试框架来实现用例管理和用例的执行。例如Java中有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Junit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或者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testNG,Python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中有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unittest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单元测试框架。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4.Seleinum是否有读取excel文件的库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没有，这里需要用到第三方工具。例如Apache POI插件。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5.Selenium有哪些组件？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lastRenderedPageBreak/>
        <w:t>最早的有Selenium IDE,IDE只支持安装在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fiefox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上一个插件，支持录制自动化脚本。还有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remote RC,和Grid 和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webdriver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。我们一般最重要的就是使用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webdriver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6.Selenium有什么限制或者缺陷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       除了基于web的软件和mobile的程序，selenium不支持桌面软件自动化测试。软件测试报告，和用例管理只能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依赖第三方插件，例如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Junit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TestNG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unittest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。由于它是免费的软件，所以没有供应商去提供支持和服务，有问题，只能求助selenium社区。还有一个就是，selenium入门门槛可能有点高，需要具备一定编程语言基础的才能玩转。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b/>
          <w:bCs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7.在selenium中，有哪些不同定位元素方法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ID/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className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/Name/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LinkText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PartialLinkText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Xpath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/CSS selector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8.什么是</w:t>
      </w:r>
      <w:proofErr w:type="spellStart"/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imlicitlyWait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imlicitlyWait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是隐式等待，一般在查找元素的时候使用。例如，我设置一个查找元素最大时间为10秒，使用了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imlicitlyWait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后，如果第一次没有找到元素，会在10秒之内不断循环去找元素，知道超过10秒，报超时错误。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9.什么是</w:t>
      </w:r>
      <w:proofErr w:type="spellStart"/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expliciteWait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这个是显式等待，就是不管如何都是要等10秒，如果你设置了10秒超时，这个是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lastRenderedPageBreak/>
        <w:t>selenium2的功能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在selenium3中，我暂时没有找到这个接口。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10.什么是线程等待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有时候，我们需要强制设置线程等待，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Thread.sleep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(2000),driver这个实例，就是当前的线程。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</w:r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11.什么是</w:t>
      </w:r>
      <w:proofErr w:type="spellStart"/>
      <w:r>
        <w:rPr>
          <w:rStyle w:val="a6"/>
          <w:rFonts w:ascii="微软雅黑" w:eastAsia="微软雅黑" w:hAnsi="微软雅黑" w:hint="eastAsia"/>
          <w:color w:val="555555"/>
          <w:sz w:val="26"/>
          <w:szCs w:val="26"/>
        </w:rPr>
        <w:t>pollingEvery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这个是设置</w:t>
      </w:r>
      <w:proofErr w:type="gramStart"/>
      <w:r>
        <w:rPr>
          <w:rFonts w:ascii="微软雅黑" w:eastAsia="微软雅黑" w:hAnsi="微软雅黑" w:hint="eastAsia"/>
          <w:color w:val="555555"/>
          <w:sz w:val="26"/>
          <w:szCs w:val="26"/>
        </w:rPr>
        <w:t>个一段</w:t>
      </w:r>
      <w:proofErr w:type="gramEnd"/>
      <w:r>
        <w:rPr>
          <w:rFonts w:ascii="微软雅黑" w:eastAsia="微软雅黑" w:hAnsi="微软雅黑" w:hint="eastAsia"/>
          <w:color w:val="555555"/>
          <w:sz w:val="26"/>
          <w:szCs w:val="26"/>
        </w:rPr>
        <w:t>时间就去做一件事，例如下面设置隔一秒就去查找元素一次。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 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WebDriverWait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 xml:space="preserve"> wait = new </w:t>
      </w:r>
      <w:proofErr w:type="spellStart"/>
      <w:proofErr w:type="gramStart"/>
      <w:r>
        <w:rPr>
          <w:rFonts w:ascii="微软雅黑" w:eastAsia="微软雅黑" w:hAnsi="微软雅黑" w:hint="eastAsia"/>
          <w:color w:val="555555"/>
          <w:sz w:val="26"/>
          <w:szCs w:val="26"/>
        </w:rPr>
        <w:t>WebDriverWait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(</w:t>
      </w:r>
      <w:proofErr w:type="gramEnd"/>
      <w:r>
        <w:rPr>
          <w:rFonts w:ascii="微软雅黑" w:eastAsia="微软雅黑" w:hAnsi="微软雅黑" w:hint="eastAsia"/>
          <w:color w:val="555555"/>
          <w:sz w:val="26"/>
          <w:szCs w:val="26"/>
        </w:rPr>
        <w:t>driver,30);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 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wait.pollingEvery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 xml:space="preserve">(1, 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TimeUnit.SECONDS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);</w:t>
      </w:r>
      <w:r>
        <w:rPr>
          <w:rFonts w:ascii="微软雅黑" w:eastAsia="微软雅黑" w:hAnsi="微软雅黑" w:hint="eastAsia"/>
          <w:color w:val="555555"/>
          <w:sz w:val="26"/>
          <w:szCs w:val="26"/>
        </w:rPr>
        <w:br/>
        <w:t> 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driver.findElement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(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By.xpath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("</w:t>
      </w:r>
      <w:proofErr w:type="spellStart"/>
      <w:r>
        <w:rPr>
          <w:rFonts w:ascii="微软雅黑" w:eastAsia="微软雅黑" w:hAnsi="微软雅黑" w:hint="eastAsia"/>
          <w:color w:val="555555"/>
          <w:sz w:val="26"/>
          <w:szCs w:val="26"/>
        </w:rPr>
        <w:t>xxxx</w:t>
      </w:r>
      <w:proofErr w:type="spellEnd"/>
      <w:r>
        <w:rPr>
          <w:rFonts w:ascii="微软雅黑" w:eastAsia="微软雅黑" w:hAnsi="微软雅黑" w:hint="eastAsia"/>
          <w:color w:val="555555"/>
          <w:sz w:val="26"/>
          <w:szCs w:val="26"/>
        </w:rPr>
        <w:t>"));</w:t>
      </w:r>
    </w:p>
    <w:p w:rsidR="0067308C" w:rsidRPr="004546F9" w:rsidRDefault="0067308C"/>
    <w:sectPr w:rsidR="0067308C" w:rsidRPr="004546F9" w:rsidSect="004546F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E18" w:rsidRDefault="00102E18" w:rsidP="004546F9">
      <w:r>
        <w:separator/>
      </w:r>
    </w:p>
  </w:endnote>
  <w:endnote w:type="continuationSeparator" w:id="0">
    <w:p w:rsidR="00102E18" w:rsidRDefault="00102E18" w:rsidP="00454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E18" w:rsidRDefault="00102E18" w:rsidP="004546F9">
      <w:r>
        <w:separator/>
      </w:r>
    </w:p>
  </w:footnote>
  <w:footnote w:type="continuationSeparator" w:id="0">
    <w:p w:rsidR="00102E18" w:rsidRDefault="00102E18" w:rsidP="004546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6F9"/>
    <w:rsid w:val="00102E18"/>
    <w:rsid w:val="004546F9"/>
    <w:rsid w:val="0067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46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46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4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46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>微软中国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2017-09-15T09:23:00Z</dcterms:created>
  <dcterms:modified xsi:type="dcterms:W3CDTF">2017-09-15T09:24:00Z</dcterms:modified>
</cp:coreProperties>
</file>