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E9" w:rsidRDefault="00AD3649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4264E" wp14:editId="245E5AB9">
                <wp:simplePos x="0" y="0"/>
                <wp:positionH relativeFrom="column">
                  <wp:posOffset>-704850</wp:posOffset>
                </wp:positionH>
                <wp:positionV relativeFrom="paragraph">
                  <wp:posOffset>330835</wp:posOffset>
                </wp:positionV>
                <wp:extent cx="7439025" cy="45719"/>
                <wp:effectExtent l="0" t="0" r="2857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55.5pt;margin-top:26.05pt;width:585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BDhwIAAG0FAAAOAAAAZHJzL2Uyb0RvYy54bWysVEtv2zAMvg/YfxB0X21n6boGdYqgRYcB&#10;RVu0HXpWZSkWIImapMTJfv0o+ZGgK3YY5oNMiuTHh0heXO6MJlvhgwJb0+qkpERYDo2y65r+eL75&#10;9JWSEJltmAYraroXgV4uP3646NxCzKAF3QhPEMSGRedq2sboFkUReCsMCyfghEWhBG9YRNavi8az&#10;DtGNLmZl+aXowDfOAxch4O11L6TLjC+l4PFeyiAi0TXF2GI+fT5f01ksL9hi7ZlrFR/CYP8QhWHK&#10;otMJ6ppFRjZe/QFlFPcQQMYTDqYAKRUXOQfMpirfZPPUMidyLlic4KYyhf8Hy++2D56oBt9uToll&#10;Bt/oEavG7FoLgndYoM6FBeo9uQc/cAHJlO1OepP+mAfZ5aLup6KKXSQcL8/mn8/L2SklHGXz07Pq&#10;PGEWB2PnQ/wmwJBE1NSj91xKtr0NsVcdVZKvAFo1N0rrzKQ+EVfaky3DF467agA/0ipS/H3EmYp7&#10;LZKtto9CYuoY4yw7zE13AGOcCxurXtSyRvQ+Tkv8Ri+j+5xQBkzIEqObsAeAUbMHGbH79Ab9ZCpy&#10;z07G5d8C640ni+wZbJyMjbLg3wPQmNXgudfH8I9Kk8hXaPbYGB76iQmO3yh8nlsW4gPzOCI4TDj2&#10;8R4PqaGrKQwUJS34X+/dJ33sXJRS0uHI1TT83DAvKNHfLfb0eTWfpxnNDHbKDBl/LHk9ltiNuQJ8&#10;8woXjOOZTPpRj6T0YF5wO6ySVxQxy9F3TXn0I3MV+1WA+4WL1Sqr4Vw6Fm/tk+MJPFU1td/z7oV5&#10;N/RoxOa+g3E82eJNq/a6ydLCahNBqtzHh7oO9caZzo0z7J+0NI75rHXYksvfAAAA//8DAFBLAwQU&#10;AAYACAAAACEAQLlq0uAAAAALAQAADwAAAGRycy9kb3ducmV2LnhtbEyPwW7CMBBE75X6D9ZW6gWB&#10;bSpQG+IghNRLbwUOcDPxkgTsdRQ7kPbra07lODuj2Tf5cnCWXbELjScFciKAIZXeNFQp2G0/x+/A&#10;QtRktPWECn4wwLJ4fsp1ZvyNvvG6iRVLJRQyraCOsc04D2WNToeJb5GSd/Kd0zHJruKm07dU7iyf&#10;CjHnTjeUPtS6xXWN5WXTOwX9oTp9ebvvd2e+Nb9nMZItHyn1+jKsFsAiDvE/DHf8hA5FYjr6nkxg&#10;VsFYSpnGRAWzqQR2T4i5mAE7psvHG/Ai548bij8AAAD//wMAUEsBAi0AFAAGAAgAAAAhALaDOJL+&#10;AAAA4QEAABMAAAAAAAAAAAAAAAAAAAAAAFtDb250ZW50X1R5cGVzXS54bWxQSwECLQAUAAYACAAA&#10;ACEAOP0h/9YAAACUAQAACwAAAAAAAAAAAAAAAAAvAQAAX3JlbHMvLnJlbHNQSwECLQAUAAYACAAA&#10;ACEAIGTAQ4cCAABtBQAADgAAAAAAAAAAAAAAAAAuAgAAZHJzL2Uyb0RvYy54bWxQSwECLQAUAAYA&#10;CAAAACEAQLlq0uAAAAALAQAADwAAAAAAAAAAAAAAAADhBAAAZHJzL2Rvd25yZXYueG1sUEsFBgAA&#10;AAAEAAQA8wAAAO4FAAAAAA==&#10;" fillcolor="black [3213]" strokecolor="#1f4d78 [1604]" strokeweight="1pt"/>
            </w:pict>
          </mc:Fallback>
        </mc:AlternateContent>
      </w:r>
    </w:p>
    <w:p w:rsidR="004224E9" w:rsidRDefault="004224E9" w:rsidP="004224E9">
      <w:pPr>
        <w:rPr>
          <w:lang w:val="id-ID"/>
        </w:rPr>
      </w:pPr>
    </w:p>
    <w:p w:rsidR="004224E9" w:rsidRDefault="00677469" w:rsidP="00677469">
      <w:pPr>
        <w:spacing w:after="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261E2B">
        <w:rPr>
          <w:lang w:val="id-ID"/>
        </w:rPr>
        <w:tab/>
      </w:r>
      <w:r w:rsidR="00261E2B">
        <w:rPr>
          <w:lang w:val="id-ID"/>
        </w:rPr>
        <w:tab/>
      </w:r>
      <w:r w:rsidR="00261E2B">
        <w:rPr>
          <w:lang w:val="id-ID"/>
        </w:rPr>
        <w:tab/>
      </w:r>
      <w:r w:rsidR="00261E2B">
        <w:rPr>
          <w:lang w:val="id-ID"/>
        </w:rPr>
        <w:tab/>
      </w:r>
      <w:r w:rsidR="00261E2B">
        <w:rPr>
          <w:lang w:val="id-ID"/>
        </w:rPr>
        <w:tab/>
      </w:r>
      <w:r w:rsidR="00261E2B">
        <w:rPr>
          <w:lang w:val="id-ID"/>
        </w:rPr>
        <w:tab/>
      </w:r>
      <w:r w:rsidR="00261E2B">
        <w:rPr>
          <w:lang w:val="id-ID"/>
        </w:rPr>
        <w:tab/>
        <w:t>Bogor,  5</w:t>
      </w:r>
      <w:r>
        <w:rPr>
          <w:lang w:val="id-ID"/>
        </w:rPr>
        <w:t xml:space="preserve"> Agustus </w:t>
      </w:r>
      <w:r w:rsidR="004224E9">
        <w:rPr>
          <w:lang w:val="id-ID"/>
        </w:rPr>
        <w:t xml:space="preserve"> 2021</w:t>
      </w:r>
    </w:p>
    <w:p w:rsidR="004224E9" w:rsidRDefault="004224E9" w:rsidP="00677469">
      <w:pPr>
        <w:spacing w:after="0"/>
        <w:rPr>
          <w:lang w:val="id-ID"/>
        </w:rPr>
      </w:pPr>
      <w:r>
        <w:t xml:space="preserve">No </w:t>
      </w:r>
      <w:r>
        <w:tab/>
        <w:t xml:space="preserve">      : </w:t>
      </w:r>
      <w:r w:rsidR="00261E2B">
        <w:rPr>
          <w:rFonts w:ascii="Calibri" w:hAnsi="Calibri"/>
          <w:color w:val="000000"/>
          <w:lang w:val="id-ID" w:eastAsia="id-ID"/>
        </w:rPr>
        <w:t xml:space="preserve"> </w:t>
      </w:r>
      <w:r w:rsidR="00261E2B" w:rsidRPr="00261E2B">
        <w:rPr>
          <w:rFonts w:ascii="Calibri" w:hAnsi="Calibri"/>
          <w:color w:val="000000"/>
          <w:lang w:val="id-ID" w:eastAsia="id-ID"/>
        </w:rPr>
        <w:t>005/AG/MBI/Property/08/2021</w:t>
      </w:r>
    </w:p>
    <w:p w:rsidR="00E00E19" w:rsidRPr="00E00E19" w:rsidRDefault="004224E9" w:rsidP="00E00E19">
      <w:pPr>
        <w:spacing w:after="0"/>
        <w:rPr>
          <w:lang w:val="id-ID"/>
        </w:rPr>
      </w:pPr>
      <w:r>
        <w:t xml:space="preserve">Hal            </w:t>
      </w:r>
      <w:r>
        <w:rPr>
          <w:lang w:val="id-ID"/>
        </w:rPr>
        <w:t xml:space="preserve">   </w:t>
      </w:r>
      <w:r>
        <w:t xml:space="preserve"> : </w:t>
      </w:r>
      <w:r w:rsidR="00355200">
        <w:rPr>
          <w:lang w:val="id-ID"/>
        </w:rPr>
        <w:t xml:space="preserve">Offering Letter of Marketing </w:t>
      </w:r>
      <w:proofErr w:type="gramStart"/>
      <w:r w:rsidR="00355200">
        <w:rPr>
          <w:lang w:val="id-ID"/>
        </w:rPr>
        <w:t>Consultant  Services</w:t>
      </w:r>
      <w:proofErr w:type="gramEnd"/>
      <w:r w:rsidR="00677469">
        <w:rPr>
          <w:lang w:val="id-ID"/>
        </w:rPr>
        <w:br/>
      </w:r>
      <w:r>
        <w:rPr>
          <w:lang w:val="id-ID"/>
        </w:rPr>
        <w:br/>
      </w:r>
      <w:r w:rsidR="00E00E19">
        <w:rPr>
          <w:lang w:val="id-ID"/>
        </w:rPr>
        <w:t>Dear</w:t>
      </w:r>
      <w:r w:rsidR="00E00E19">
        <w:rPr>
          <w:lang w:val="id-ID"/>
        </w:rPr>
        <w:br/>
        <w:t>Mr. Hassan Saeed</w:t>
      </w:r>
      <w:r>
        <w:br/>
      </w:r>
      <w:r w:rsidR="00E00E19">
        <w:rPr>
          <w:lang w:val="id-ID"/>
        </w:rPr>
        <w:t>Comissioner of PT. Hassan For Real Estate &amp; Investment</w:t>
      </w:r>
      <w:r>
        <w:br/>
      </w:r>
      <w:r>
        <w:rPr>
          <w:lang w:val="id-ID"/>
        </w:rPr>
        <w:br/>
      </w:r>
      <w:r w:rsidR="00E00E19" w:rsidRPr="00E00E19">
        <w:rPr>
          <w:lang w:val="id-ID"/>
        </w:rPr>
        <w:t>Yours faithfully,</w:t>
      </w:r>
    </w:p>
    <w:p w:rsidR="00E00E19" w:rsidRPr="00E00E19" w:rsidRDefault="00E00E19" w:rsidP="00E00E19">
      <w:pPr>
        <w:spacing w:after="0"/>
        <w:rPr>
          <w:lang w:val="id-ID"/>
        </w:rPr>
      </w:pPr>
      <w:r w:rsidRPr="00E00E19">
        <w:rPr>
          <w:lang w:val="id-ID"/>
        </w:rPr>
        <w:t>Following up on yesterday's meeting regarding the Lombok project, here we send a price quote letter for the needs of Offline and Online Marketing Strategies along with the details:</w:t>
      </w:r>
    </w:p>
    <w:p w:rsidR="00344987" w:rsidRPr="00E00E19" w:rsidRDefault="00344987" w:rsidP="00E00E19">
      <w:pPr>
        <w:spacing w:after="0"/>
        <w:rPr>
          <w:lang w:val="id-ID"/>
        </w:rPr>
      </w:pPr>
    </w:p>
    <w:tbl>
      <w:tblPr>
        <w:tblW w:w="9439" w:type="dxa"/>
        <w:tblInd w:w="93" w:type="dxa"/>
        <w:tblLook w:val="04A0" w:firstRow="1" w:lastRow="0" w:firstColumn="1" w:lastColumn="0" w:noHBand="0" w:noVBand="1"/>
      </w:tblPr>
      <w:tblGrid>
        <w:gridCol w:w="590"/>
        <w:gridCol w:w="3826"/>
        <w:gridCol w:w="1240"/>
        <w:gridCol w:w="799"/>
        <w:gridCol w:w="673"/>
        <w:gridCol w:w="1114"/>
        <w:gridCol w:w="1197"/>
      </w:tblGrid>
      <w:tr w:rsidR="00344987" w:rsidRPr="00344987" w:rsidTr="00261E2B">
        <w:trPr>
          <w:trHeight w:val="162"/>
        </w:trPr>
        <w:tc>
          <w:tcPr>
            <w:tcW w:w="5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Aharoni" w:eastAsia="Times New Roman" w:hAnsi="Aharoni" w:cs="Aharoni"/>
                <w:b/>
                <w:bCs/>
                <w:color w:val="000000"/>
                <w:sz w:val="18"/>
                <w:szCs w:val="18"/>
                <w:lang w:val="id-ID" w:eastAsia="id-ID"/>
              </w:rPr>
              <w:t>No</w:t>
            </w:r>
          </w:p>
        </w:tc>
        <w:tc>
          <w:tcPr>
            <w:tcW w:w="38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  <w:t>Description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  <w:t xml:space="preserve"> Unit Price </w:t>
            </w:r>
          </w:p>
        </w:tc>
        <w:tc>
          <w:tcPr>
            <w:tcW w:w="7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  <w:t xml:space="preserve"> Unit </w:t>
            </w:r>
          </w:p>
        </w:tc>
        <w:tc>
          <w:tcPr>
            <w:tcW w:w="67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  <w:t>Qty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  <w:t>Sub</w:t>
            </w:r>
          </w:p>
        </w:tc>
        <w:tc>
          <w:tcPr>
            <w:tcW w:w="11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  <w:t>Total</w:t>
            </w:r>
          </w:p>
        </w:tc>
      </w:tr>
      <w:tr w:rsidR="00344987" w:rsidRPr="00344987" w:rsidTr="00261E2B">
        <w:trPr>
          <w:trHeight w:val="162"/>
        </w:trPr>
        <w:tc>
          <w:tcPr>
            <w:tcW w:w="5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  <w:t xml:space="preserve"> ( Rp) </w:t>
            </w:r>
          </w:p>
        </w:tc>
        <w:tc>
          <w:tcPr>
            <w:tcW w:w="7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  <w:t>Total</w:t>
            </w:r>
          </w:p>
        </w:tc>
        <w:tc>
          <w:tcPr>
            <w:tcW w:w="11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18"/>
                <w:szCs w:val="18"/>
                <w:lang w:val="id-ID" w:eastAsia="id-ID"/>
              </w:rPr>
            </w:pPr>
          </w:p>
        </w:tc>
      </w:tr>
      <w:tr w:rsidR="00344987" w:rsidRPr="00344987" w:rsidTr="00261E2B">
        <w:trPr>
          <w:trHeight w:val="162"/>
        </w:trPr>
        <w:tc>
          <w:tcPr>
            <w:tcW w:w="943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FFFFFF"/>
                <w:sz w:val="18"/>
                <w:szCs w:val="18"/>
                <w:lang w:val="id-ID" w:eastAsia="id-ID"/>
              </w:rPr>
            </w:pPr>
            <w:r w:rsidRPr="00344987">
              <w:rPr>
                <w:rFonts w:ascii="Arial Narrow" w:eastAsia="Times New Roman" w:hAnsi="Arial Narrow" w:cs="Times New Roman"/>
                <w:color w:val="FFFFFF"/>
                <w:sz w:val="18"/>
                <w:szCs w:val="18"/>
                <w:lang w:val="id-ID" w:eastAsia="id-ID"/>
              </w:rPr>
              <w:t xml:space="preserve">STRATEGY OFFLINE </w:t>
            </w:r>
          </w:p>
        </w:tc>
      </w:tr>
      <w:tr w:rsidR="00344987" w:rsidRPr="00344987" w:rsidTr="00261E2B">
        <w:trPr>
          <w:trHeight w:val="137"/>
        </w:trPr>
        <w:tc>
          <w:tcPr>
            <w:tcW w:w="9438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Baskerville Old Face" w:eastAsia="Times New Roman" w:hAnsi="Baskerville Old Face" w:cs="Times New Roman"/>
                <w:color w:val="000000"/>
                <w:sz w:val="18"/>
                <w:szCs w:val="18"/>
                <w:lang w:val="id-ID" w:eastAsia="id-ID"/>
              </w:rPr>
              <w:t>BTC (Business TO Customer)</w:t>
            </w:r>
          </w:p>
        </w:tc>
      </w:tr>
      <w:tr w:rsidR="00261E2B" w:rsidRPr="00344987" w:rsidTr="00261E2B">
        <w:trPr>
          <w:trHeight w:val="137"/>
        </w:trPr>
        <w:tc>
          <w:tcPr>
            <w:tcW w:w="5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Marketing Gallery/Office @ Bogor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261E2B" w:rsidRPr="00344987" w:rsidTr="00261E2B">
        <w:trPr>
          <w:trHeight w:val="171"/>
        </w:trPr>
        <w:tc>
          <w:tcPr>
            <w:tcW w:w="5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Shoow Unit ( Miniature)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 10.000.000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Set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10.000.000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261E2B" w:rsidRPr="00344987" w:rsidTr="00261E2B">
        <w:trPr>
          <w:trHeight w:val="266"/>
        </w:trPr>
        <w:tc>
          <w:tcPr>
            <w:tcW w:w="5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Sales Kit (Hard Catalogue, Brocure,Standing banner, spanduk )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   2.000.000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Set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2.000.000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261E2B" w:rsidRPr="00344987" w:rsidTr="00261E2B">
        <w:trPr>
          <w:trHeight w:val="162"/>
        </w:trPr>
        <w:tc>
          <w:tcPr>
            <w:tcW w:w="5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Photo Gallery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      150.000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Set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   600.000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344987" w:rsidRPr="00344987" w:rsidTr="00261E2B">
        <w:trPr>
          <w:trHeight w:val="170"/>
        </w:trPr>
        <w:tc>
          <w:tcPr>
            <w:tcW w:w="5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765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  <w:t xml:space="preserve">    12.600.000 </w:t>
            </w:r>
          </w:p>
        </w:tc>
      </w:tr>
      <w:tr w:rsidR="00344987" w:rsidRPr="00344987" w:rsidTr="00261E2B">
        <w:trPr>
          <w:trHeight w:val="170"/>
        </w:trPr>
        <w:tc>
          <w:tcPr>
            <w:tcW w:w="9438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id-ID" w:eastAsia="id-ID"/>
              </w:rPr>
              <w:t>STRATEGI ONLINE /DIGITAL</w:t>
            </w:r>
          </w:p>
        </w:tc>
      </w:tr>
      <w:tr w:rsidR="00261E2B" w:rsidRPr="00344987" w:rsidTr="00261E2B">
        <w:trPr>
          <w:trHeight w:val="170"/>
        </w:trPr>
        <w:tc>
          <w:tcPr>
            <w:tcW w:w="5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Marketplace Property Indonesia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261E2B" w:rsidRPr="00344987" w:rsidTr="00261E2B">
        <w:trPr>
          <w:trHeight w:val="162"/>
        </w:trPr>
        <w:tc>
          <w:tcPr>
            <w:tcW w:w="5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rumah.com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   2.000.000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Month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6.000.000 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261E2B" w:rsidRPr="00344987" w:rsidTr="00261E2B">
        <w:trPr>
          <w:trHeight w:val="170"/>
        </w:trPr>
        <w:tc>
          <w:tcPr>
            <w:tcW w:w="5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  <w:t xml:space="preserve">      6.000.000 </w:t>
            </w:r>
          </w:p>
        </w:tc>
      </w:tr>
      <w:tr w:rsidR="00261E2B" w:rsidRPr="00344987" w:rsidTr="00261E2B">
        <w:trPr>
          <w:trHeight w:val="170"/>
        </w:trPr>
        <w:tc>
          <w:tcPr>
            <w:tcW w:w="5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Social Media Advertising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261E2B" w:rsidRPr="00344987" w:rsidTr="00261E2B">
        <w:trPr>
          <w:trHeight w:val="162"/>
        </w:trPr>
        <w:tc>
          <w:tcPr>
            <w:tcW w:w="5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Facebook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      120.000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days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90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10.800.000 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261E2B" w:rsidRPr="00344987" w:rsidTr="00261E2B">
        <w:trPr>
          <w:trHeight w:val="282"/>
        </w:trPr>
        <w:tc>
          <w:tcPr>
            <w:tcW w:w="5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Instagram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      120.000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days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90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10.800.000 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261E2B" w:rsidRPr="00344987" w:rsidTr="00261E2B">
        <w:trPr>
          <w:trHeight w:val="250"/>
        </w:trPr>
        <w:tc>
          <w:tcPr>
            <w:tcW w:w="5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  <w:t xml:space="preserve">    21.600.000 </w:t>
            </w:r>
          </w:p>
        </w:tc>
      </w:tr>
      <w:tr w:rsidR="00261E2B" w:rsidRPr="00344987" w:rsidTr="00261E2B">
        <w:trPr>
          <w:trHeight w:val="162"/>
        </w:trPr>
        <w:tc>
          <w:tcPr>
            <w:tcW w:w="5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4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 xml:space="preserve">1 Customer Service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        50.000 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days 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90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4.500.000 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261E2B" w:rsidRPr="00344987" w:rsidTr="00261E2B">
        <w:trPr>
          <w:trHeight w:val="17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  <w:t xml:space="preserve">      4.500.000 </w:t>
            </w:r>
          </w:p>
        </w:tc>
      </w:tr>
      <w:tr w:rsidR="00261E2B" w:rsidRPr="00344987" w:rsidTr="00261E2B">
        <w:trPr>
          <w:trHeight w:val="162"/>
        </w:trPr>
        <w:tc>
          <w:tcPr>
            <w:tcW w:w="5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5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Website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   3.000.000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Year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 xml:space="preserve">    3.000.000 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261E2B" w:rsidRPr="00344987" w:rsidTr="00261E2B">
        <w:trPr>
          <w:trHeight w:val="17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  <w:t xml:space="preserve">      3.000.000 </w:t>
            </w:r>
          </w:p>
        </w:tc>
      </w:tr>
      <w:tr w:rsidR="00344987" w:rsidRPr="00344987" w:rsidTr="00261E2B">
        <w:trPr>
          <w:trHeight w:val="170"/>
        </w:trPr>
        <w:tc>
          <w:tcPr>
            <w:tcW w:w="824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Total Price of Services ( A)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  <w:t xml:space="preserve">    47.700.000 </w:t>
            </w:r>
          </w:p>
        </w:tc>
      </w:tr>
      <w:tr w:rsidR="00344987" w:rsidRPr="00344987" w:rsidTr="00261E2B">
        <w:trPr>
          <w:trHeight w:val="170"/>
        </w:trPr>
        <w:tc>
          <w:tcPr>
            <w:tcW w:w="82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Management Fee 10% (B)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val="id-ID" w:eastAsia="id-ID"/>
              </w:rPr>
              <w:t xml:space="preserve">      4.770.000 </w:t>
            </w:r>
          </w:p>
        </w:tc>
      </w:tr>
      <w:tr w:rsidR="00344987" w:rsidRPr="00344987" w:rsidTr="00261E2B">
        <w:trPr>
          <w:trHeight w:val="170"/>
        </w:trPr>
        <w:tc>
          <w:tcPr>
            <w:tcW w:w="82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d-ID" w:eastAsia="id-ID"/>
              </w:rPr>
              <w:t>Total PAYMENT ( A+B)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44987" w:rsidRPr="00344987" w:rsidRDefault="00344987" w:rsidP="00344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3449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id-ID" w:eastAsia="id-ID"/>
              </w:rPr>
              <w:t xml:space="preserve">    52.470.000 </w:t>
            </w:r>
          </w:p>
        </w:tc>
      </w:tr>
    </w:tbl>
    <w:p w:rsidR="001C741B" w:rsidRPr="00E00E19" w:rsidRDefault="001C741B" w:rsidP="00E00E19">
      <w:pPr>
        <w:spacing w:after="0"/>
        <w:rPr>
          <w:lang w:val="id-ID"/>
        </w:rPr>
      </w:pPr>
    </w:p>
    <w:p w:rsidR="00E00E19" w:rsidRPr="00E00E19" w:rsidRDefault="00E00E19" w:rsidP="00E00E19">
      <w:pPr>
        <w:spacing w:after="0"/>
        <w:rPr>
          <w:lang w:val="id-ID"/>
        </w:rPr>
      </w:pPr>
    </w:p>
    <w:p w:rsidR="00261E2B" w:rsidRDefault="00261E2B" w:rsidP="00E00E19">
      <w:pPr>
        <w:spacing w:after="0"/>
        <w:rPr>
          <w:lang w:val="id-ID"/>
        </w:rPr>
      </w:pPr>
    </w:p>
    <w:p w:rsidR="00261E2B" w:rsidRDefault="00261E2B" w:rsidP="00E00E19">
      <w:pPr>
        <w:spacing w:after="0"/>
        <w:rPr>
          <w:lang w:val="id-ID"/>
        </w:rPr>
      </w:pPr>
    </w:p>
    <w:p w:rsidR="00261E2B" w:rsidRDefault="00261E2B" w:rsidP="00E00E19">
      <w:pPr>
        <w:spacing w:after="0"/>
        <w:rPr>
          <w:lang w:val="id-ID"/>
        </w:rPr>
      </w:pPr>
    </w:p>
    <w:p w:rsidR="00261E2B" w:rsidRDefault="00261E2B" w:rsidP="00E00E19">
      <w:pPr>
        <w:spacing w:after="0"/>
        <w:rPr>
          <w:lang w:val="id-ID"/>
        </w:rPr>
      </w:pPr>
    </w:p>
    <w:p w:rsidR="00261E2B" w:rsidRDefault="00E95FC0" w:rsidP="00E00E19">
      <w:pPr>
        <w:spacing w:after="0"/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F7958" wp14:editId="25BF1763">
                <wp:simplePos x="0" y="0"/>
                <wp:positionH relativeFrom="column">
                  <wp:posOffset>-714599</wp:posOffset>
                </wp:positionH>
                <wp:positionV relativeFrom="paragraph">
                  <wp:posOffset>59055</wp:posOffset>
                </wp:positionV>
                <wp:extent cx="7439025" cy="45085"/>
                <wp:effectExtent l="0" t="0" r="285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450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6.25pt;margin-top:4.65pt;width:585.7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QfjAIAACUFAAAOAAAAZHJzL2Uyb0RvYy54bWysVEtv2zAMvg/YfxB0X+14yZoadYq0QYcB&#10;RVusHXpmZNkWoNckJU7260fJTpp2Ow3LQSHNl/jxoy6vdkqSLXdeGF3RyVlOCdfM1EK3Ff3xfPtp&#10;TokPoGuQRvOK7rmnV4uPHy57W/LCdEbW3BFMon3Z24p2IdgyyzzruAJ/ZizXaGyMUxBQdW1WO+gx&#10;u5JZkedfst642jrDuPf4dTUY6SLlbxrOwkPTeB6IrCjeLaTTpXMdz2xxCWXrwHaCjdeAf7iFAqGx&#10;6DHVCgKQjRN/pFKCOeNNE86YUZlpGsF46gG7meTvunnqwPLUC4Lj7REm///SsvvtoyOirmhBiQaF&#10;I/qOoIFuJSdFhKe3vkSvJ/voRs2jGHvdNU7Ff+yC7BKk+yOkfBcIw4/n088XeTGjhKFtOsvns5gz&#10;ew22zoev3CgShYo6LJ6AhO2dD4PrwSXW8kaK+lZImZS9v5GObAGHi5yoTf+MdSmR4AMa8DLpN1Z8&#10;Eyo16ZGvxXmOrGCAzGskYChTFrHwuqUEZIuUZsGl+7yJ9q5dHyvPri+uV7PBqYOaD/eZxdKHyoN7&#10;6vtNntjZCnw3hCRTDIFSiYBrIYWq6Py0B6mjlSdij/jE+QwTidLa1HscqDMD071ltwKL3CEij+CQ&#10;2tgurmt4wKORBjEwo0RJZ9yvv32P/sg4tFLS46ogPj834DgC/U0jFy8m02ncraRMZ+cFKu7Usj61&#10;6I26MTiwCT4MliUx+gd5EBtn1Atu9TJWRRNohrWHSYzKTRhWGN8FxpfL5Ib7ZCHc6SfLYvKIU4T3&#10;efcCzo7sCkiPe3NYKyjfkWzwjZHaLDfBNCIx8BVXnGBUcBfTLMd3Iy77qZ68Xl+3xW8AAAD//wMA&#10;UEsDBBQABgAIAAAAIQC6Dqbi4AAAAAoBAAAPAAAAZHJzL2Rvd25yZXYueG1sTI/BTsMwDIbvSLxD&#10;ZCRuW9qNVaxrOiEElx6YuiFtx6wxbUXjVE26lbfHO8HNlj/9/v5sO9lOXHDwrSMF8TwCgVQ501Kt&#10;4PPwPnsG4YMmoztHqOAHPWzz+7tMp8ZdqcTLPtSCQ8inWkETQp9K6asGrfZz1yPx7csNVgdeh1qa&#10;QV853HZyEUWJtLol/tDoHl8brL73o1WwO/lod1yW4ymxBb7pIikPH4VSjw/TywZEwCn8wXDTZ3XI&#10;2ensRjJedApmcbxYMatgvQRxA6LVmtudeUqeQOaZ/F8h/wUAAP//AwBQSwECLQAUAAYACAAAACEA&#10;toM4kv4AAADhAQAAEwAAAAAAAAAAAAAAAAAAAAAAW0NvbnRlbnRfVHlwZXNdLnhtbFBLAQItABQA&#10;BgAIAAAAIQA4/SH/1gAAAJQBAAALAAAAAAAAAAAAAAAAAC8BAABfcmVscy8ucmVsc1BLAQItABQA&#10;BgAIAAAAIQCS8YQfjAIAACUFAAAOAAAAAAAAAAAAAAAAAC4CAABkcnMvZTJvRG9jLnhtbFBLAQIt&#10;ABQABgAIAAAAIQC6Dqbi4AAAAAoBAAAPAAAAAAAAAAAAAAAAAOYEAABkcnMvZG93bnJldi54bWxQ&#10;SwUGAAAAAAQABADzAAAA8wUAAAAA&#10;" fillcolor="windowText" strokecolor="#41719c" strokeweight="1pt"/>
            </w:pict>
          </mc:Fallback>
        </mc:AlternateContent>
      </w:r>
    </w:p>
    <w:p w:rsidR="00261E2B" w:rsidRDefault="00261E2B" w:rsidP="00E00E19">
      <w:pPr>
        <w:spacing w:after="0"/>
        <w:rPr>
          <w:lang w:val="id-ID"/>
        </w:rPr>
      </w:pPr>
    </w:p>
    <w:p w:rsidR="00261E2B" w:rsidRDefault="00261E2B" w:rsidP="00E00E19">
      <w:pPr>
        <w:spacing w:after="0"/>
        <w:rPr>
          <w:lang w:val="id-ID"/>
        </w:rPr>
      </w:pPr>
    </w:p>
    <w:p w:rsidR="00261E2B" w:rsidRDefault="00261E2B" w:rsidP="00E00E19">
      <w:pPr>
        <w:spacing w:after="0"/>
        <w:rPr>
          <w:lang w:val="id-ID"/>
        </w:rPr>
      </w:pPr>
      <w:r w:rsidRPr="00261E2B">
        <w:rPr>
          <w:lang w:val="id-ID"/>
        </w:rPr>
        <w:t>term of payment</w:t>
      </w:r>
      <w:r>
        <w:rPr>
          <w:lang w:val="id-ID"/>
        </w:rPr>
        <w:t xml:space="preserve"> :</w:t>
      </w:r>
      <w:r>
        <w:rPr>
          <w:lang w:val="id-ID"/>
        </w:rPr>
        <w:br/>
      </w:r>
      <w:r w:rsidR="00147CC6">
        <w:rPr>
          <w:lang w:val="id-ID"/>
        </w:rPr>
        <w:t xml:space="preserve">100 % Full Payment </w:t>
      </w:r>
      <w:r w:rsidR="00147CC6" w:rsidRPr="00147CC6">
        <w:rPr>
          <w:lang w:val="id-ID"/>
        </w:rPr>
        <w:t>maximum 7 days before the advertising service or work starts</w:t>
      </w:r>
    </w:p>
    <w:p w:rsidR="00261E2B" w:rsidRDefault="00147CC6" w:rsidP="00147CC6">
      <w:pPr>
        <w:spacing w:after="0"/>
        <w:rPr>
          <w:lang w:val="id-ID"/>
        </w:rPr>
      </w:pPr>
      <w:r>
        <w:rPr>
          <w:lang w:val="id-ID"/>
        </w:rPr>
        <w:br/>
      </w:r>
    </w:p>
    <w:p w:rsidR="004224E9" w:rsidRPr="004224E9" w:rsidRDefault="00E00E19" w:rsidP="00E00E19">
      <w:pPr>
        <w:spacing w:after="0"/>
        <w:rPr>
          <w:lang w:val="id-ID"/>
        </w:rPr>
      </w:pPr>
      <w:r w:rsidRPr="00E00E19">
        <w:rPr>
          <w:lang w:val="id-ID"/>
        </w:rPr>
        <w:t>Thus the offer letter from us, we thank you for your attention and cooperation.</w:t>
      </w:r>
    </w:p>
    <w:p w:rsidR="004224E9" w:rsidRPr="00E95FC0" w:rsidRDefault="004224E9" w:rsidP="004224E9">
      <w:pPr>
        <w:rPr>
          <w:lang w:val="id-ID"/>
        </w:rPr>
      </w:pPr>
      <w:r>
        <w:rPr>
          <w:lang w:val="id-ID"/>
        </w:rPr>
        <w:t xml:space="preserve">        </w:t>
      </w:r>
      <w:r w:rsidR="00E95FC0">
        <w:rPr>
          <w:lang w:val="id-ID"/>
        </w:rPr>
        <w:t>Best Regard,</w:t>
      </w:r>
      <w:bookmarkStart w:id="0" w:name="_GoBack"/>
      <w:bookmarkEnd w:id="0"/>
    </w:p>
    <w:p w:rsidR="00A608F8" w:rsidRDefault="00677469" w:rsidP="004224E9">
      <w:pPr>
        <w:ind w:left="2513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320D1714" wp14:editId="3B3B1B14">
            <wp:simplePos x="0" y="0"/>
            <wp:positionH relativeFrom="column">
              <wp:posOffset>434975</wp:posOffset>
            </wp:positionH>
            <wp:positionV relativeFrom="paragraph">
              <wp:posOffset>256540</wp:posOffset>
            </wp:positionV>
            <wp:extent cx="631190" cy="796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AGUNG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4E9" w:rsidRPr="004224E9" w:rsidRDefault="004224E9" w:rsidP="004224E9">
      <w:pPr>
        <w:ind w:left="2513"/>
        <w:rPr>
          <w:lang w:val="id-ID"/>
        </w:rPr>
      </w:pPr>
      <w:r>
        <w:t xml:space="preserve"> </w:t>
      </w:r>
    </w:p>
    <w:p w:rsidR="00677469" w:rsidRDefault="004224E9" w:rsidP="004224E9">
      <w:pPr>
        <w:rPr>
          <w:lang w:val="id-ID"/>
        </w:rPr>
      </w:pPr>
      <w:r w:rsidRPr="004224E9">
        <w:rPr>
          <w:lang w:val="id-ID"/>
        </w:rPr>
        <w:t xml:space="preserve">         </w:t>
      </w:r>
    </w:p>
    <w:p w:rsidR="00677469" w:rsidRDefault="00677469" w:rsidP="004224E9">
      <w:pPr>
        <w:rPr>
          <w:lang w:val="id-ID"/>
        </w:rPr>
      </w:pPr>
    </w:p>
    <w:p w:rsidR="00CD263C" w:rsidRDefault="00677469" w:rsidP="004224E9">
      <w:pPr>
        <w:rPr>
          <w:lang w:val="id-ID"/>
        </w:rPr>
      </w:pPr>
      <w:r>
        <w:rPr>
          <w:lang w:val="id-ID"/>
        </w:rPr>
        <w:t xml:space="preserve">        </w:t>
      </w:r>
      <w:r w:rsidR="004224E9" w:rsidRPr="004224E9">
        <w:rPr>
          <w:lang w:val="id-ID"/>
        </w:rPr>
        <w:t xml:space="preserve"> </w:t>
      </w:r>
      <w:r w:rsidR="004224E9">
        <w:rPr>
          <w:u w:val="single"/>
          <w:lang w:val="id-ID"/>
        </w:rPr>
        <w:t>Agung Supriyadi</w:t>
      </w:r>
      <w:r w:rsidR="004224E9" w:rsidRPr="000C7C48">
        <w:rPr>
          <w:lang w:val="id-ID"/>
        </w:rPr>
        <w:br/>
      </w:r>
      <w:r w:rsidR="004224E9">
        <w:rPr>
          <w:lang w:val="id-ID"/>
        </w:rPr>
        <w:t xml:space="preserve">      Business Development</w:t>
      </w:r>
    </w:p>
    <w:p w:rsidR="004224E9" w:rsidRDefault="004224E9" w:rsidP="004224E9">
      <w:pPr>
        <w:rPr>
          <w:lang w:val="id-ID"/>
        </w:rPr>
      </w:pPr>
    </w:p>
    <w:p w:rsidR="004224E9" w:rsidRDefault="004224E9" w:rsidP="004224E9">
      <w:pPr>
        <w:rPr>
          <w:lang w:val="id-ID"/>
        </w:rPr>
      </w:pPr>
    </w:p>
    <w:p w:rsidR="004224E9" w:rsidRDefault="004224E9" w:rsidP="004224E9">
      <w:pPr>
        <w:rPr>
          <w:lang w:val="id-ID"/>
        </w:rPr>
      </w:pPr>
    </w:p>
    <w:p w:rsidR="004224E9" w:rsidRDefault="004224E9" w:rsidP="004224E9">
      <w:pPr>
        <w:rPr>
          <w:lang w:val="id-ID"/>
        </w:rPr>
      </w:pPr>
    </w:p>
    <w:p w:rsidR="004224E9" w:rsidRDefault="004224E9" w:rsidP="004224E9">
      <w:pPr>
        <w:rPr>
          <w:lang w:val="id-ID"/>
        </w:rPr>
      </w:pPr>
    </w:p>
    <w:p w:rsidR="004224E9" w:rsidRDefault="004224E9" w:rsidP="004224E9">
      <w:pPr>
        <w:rPr>
          <w:lang w:val="id-ID"/>
        </w:rPr>
      </w:pPr>
    </w:p>
    <w:p w:rsidR="004224E9" w:rsidRPr="004224E9" w:rsidRDefault="00A608F8" w:rsidP="004224E9">
      <w:pPr>
        <w:rPr>
          <w:lang w:val="id-ID"/>
        </w:rPr>
      </w:pPr>
      <w:r>
        <w:rPr>
          <w:noProof/>
          <w:lang w:val="id-ID" w:eastAsia="id-ID"/>
        </w:rPr>
        <w:t xml:space="preserve">  </w:t>
      </w:r>
    </w:p>
    <w:sectPr w:rsidR="004224E9" w:rsidRPr="004224E9" w:rsidSect="00E95FC0">
      <w:headerReference w:type="default" r:id="rId9"/>
      <w:pgSz w:w="11907" w:h="16839" w:code="9"/>
      <w:pgMar w:top="1440" w:right="1440" w:bottom="1440" w:left="1440" w:header="0" w:footer="21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D64" w:rsidRDefault="003F5D64" w:rsidP="008F4FCD">
      <w:pPr>
        <w:spacing w:after="0" w:line="240" w:lineRule="auto"/>
      </w:pPr>
      <w:r>
        <w:separator/>
      </w:r>
    </w:p>
  </w:endnote>
  <w:endnote w:type="continuationSeparator" w:id="0">
    <w:p w:rsidR="003F5D64" w:rsidRDefault="003F5D64" w:rsidP="008F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D64" w:rsidRDefault="003F5D64" w:rsidP="008F4FCD">
      <w:pPr>
        <w:spacing w:after="0" w:line="240" w:lineRule="auto"/>
      </w:pPr>
      <w:r>
        <w:separator/>
      </w:r>
    </w:p>
  </w:footnote>
  <w:footnote w:type="continuationSeparator" w:id="0">
    <w:p w:rsidR="003F5D64" w:rsidRDefault="003F5D64" w:rsidP="008F4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DC6" w:rsidRDefault="001B4DC6" w:rsidP="00AD3649">
    <w:pPr>
      <w:pStyle w:val="Header"/>
      <w:ind w:left="-1418"/>
      <w:rPr>
        <w:noProof/>
        <w:lang w:val="id-ID" w:eastAsia="id-ID"/>
      </w:rPr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5027A625" wp14:editId="1C1DC544">
          <wp:simplePos x="0" y="0"/>
          <wp:positionH relativeFrom="column">
            <wp:posOffset>-704850</wp:posOffset>
          </wp:positionH>
          <wp:positionV relativeFrom="paragraph">
            <wp:posOffset>104775</wp:posOffset>
          </wp:positionV>
          <wp:extent cx="1143000" cy="771525"/>
          <wp:effectExtent l="0" t="0" r="0" b="9525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 PT MAHMUD BERSATU INDONESI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23" t="16438" r="27374" b="28082"/>
                  <a:stretch/>
                </pic:blipFill>
                <pic:spPr bwMode="auto">
                  <a:xfrm>
                    <a:off x="0" y="0"/>
                    <a:ext cx="1143000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3649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2583CA" wp14:editId="633DBE2A">
              <wp:simplePos x="0" y="0"/>
              <wp:positionH relativeFrom="column">
                <wp:posOffset>333375</wp:posOffset>
              </wp:positionH>
              <wp:positionV relativeFrom="paragraph">
                <wp:posOffset>171450</wp:posOffset>
              </wp:positionV>
              <wp:extent cx="6505575" cy="1066800"/>
              <wp:effectExtent l="0" t="0" r="9525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5575" cy="1066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1359" w:rsidRDefault="00AD3649" w:rsidP="00AD364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5020D3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P</w:t>
                          </w:r>
                          <w:r w:rsidRPr="005020D3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id-ID"/>
                            </w:rPr>
                            <w:t>T. MAHMUD BERSATU INDONESIA</w:t>
                          </w:r>
                          <w:r w:rsidRPr="005020D3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 xml:space="preserve">                                                      </w:t>
                          </w:r>
                        </w:p>
                        <w:p w:rsidR="00F71359" w:rsidRPr="00BD1E17" w:rsidRDefault="001B4DC6" w:rsidP="00AD364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lang w:val="id-ID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lang w:val="id-ID"/>
                            </w:rPr>
                            <w:t>General contractor &amp; T</w:t>
                          </w:r>
                          <w:r w:rsidR="00AD3649" w:rsidRPr="00BD1E17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lang w:val="id-ID"/>
                            </w:rPr>
                            <w:t>rading</w:t>
                          </w:r>
                          <w:r w:rsidR="00AD3649" w:rsidRPr="00BD1E17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 xml:space="preserve">                                                                               </w:t>
                          </w:r>
                          <w:r w:rsidR="00AD3649" w:rsidRPr="00BD1E17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lang w:val="id-ID"/>
                            </w:rPr>
                            <w:t xml:space="preserve"> </w:t>
                          </w:r>
                        </w:p>
                        <w:p w:rsidR="00F71359" w:rsidRPr="00BD1E17" w:rsidRDefault="00AD3649" w:rsidP="00AD364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lang w:val="id-ID"/>
                            </w:rPr>
                          </w:pPr>
                          <w:r w:rsidRPr="00BD1E17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lang w:val="id-ID"/>
                            </w:rPr>
                            <w:t>Jl. Raya Tonjong Rt/Rw 009/001 Desa Tonjong Kec. Tajur Halang Kab. Bogor – Jawa Barat.</w:t>
                          </w:r>
                        </w:p>
                        <w:p w:rsidR="00AD3649" w:rsidRPr="00BD1E17" w:rsidRDefault="00AD3649" w:rsidP="00F713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lang w:val="id-ID"/>
                            </w:rPr>
                          </w:pPr>
                          <w:r w:rsidRPr="00BD1E17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lang w:val="id-ID"/>
                            </w:rPr>
                            <w:t>No.Telp : 0251- 8583727 / email : mhdbgs@gmail.com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left:0;text-align:left;margin-left:26.25pt;margin-top:13.5pt;width:512.2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B8eAIAADgFAAAOAAAAZHJzL2Uyb0RvYy54bWysVN9P2zAQfp+0/8Hy+0hS0QIVKapATJMQ&#10;IGDi2XXsNprj885uk+6v39lJA2N9mvbi3Pl+f/4ul1ddY9hOoa/Blrw4yTlTVkJV23XJv7/cfjnn&#10;zAdhK2HAqpLvledXi8+fLls3VxPYgKkUMkpi/bx1Jd+E4OZZ5uVGNcKfgFOWjBqwEYFUXGcVipay&#10;Nyab5PksawErhyCV93R70xv5IuXXWsnwoLVXgZmSU28hnZjOVTyzxaWYr1G4TS2HNsQ/dNGI2lLR&#10;MdWNCIJtsf4rVVNLBA86nEhoMtC6lirNQNMU+YdpnjfCqTQLgePdCJP/f2nl/e4RWV3R2004s6Kh&#10;N3oi1IRdG8XojgBqnZ+T37N7xEHzJMZpO41N/NIcrEug7kdQVReYpMvZNJ9Oz6acSbIV+Wx2nifY&#10;s7dwhz58VdCwKJQcqX4CU+zufKCS5HpwidWMjaeF29qY3hpvsthm31iSwt6o3vtJaZqQWpmkrIlb&#10;6tog2wlihZBS2TCLg1IdY8k7hmlKPgYWxwJNKIagwTeGqcS5MTA/FvhnxTEiVQUbxuCmtoDHElQ/&#10;xsq9/2H6fuY4fuhW3fBYK6j29MYIPfm9k7c14XwnfHgUSGynvaANDg90aANtyWGQONsA/jp2H/2J&#10;hGTlrKXtKbn/uRWoODPfLNHzojg9jeuWlNPp2YQUfG9ZvbfYbXMN9BQF/SucTGL0D+YgaoTmlRZ9&#10;GauSSVhJtUsuAx6U69BvNf0qpFoukxutmBPhzj47GZNHgCOPXrpXgW4gWyCe3sNh08T8A+d63xhp&#10;YbkNoOtEyAhxj+sAPa1n4s/wK4n7/15PXm8/vMVvAAAA//8DAFBLAwQUAAYACAAAACEAnE508eAA&#10;AAAKAQAADwAAAGRycy9kb3ducmV2LnhtbEyPwU7DMBBE70j8g7VI3KhD2pAS4lSoouLAARGoxNGN&#10;t0kgXqex24a/Z3OC26xmNPsmX422EyccfOtIwe0sAoFUOdNSreDjfXOzBOGDJqM7R6jgBz2sisuL&#10;XGfGnekNT2WoBZeQz7SCJoQ+k9JXDVrtZ65HYm/vBqsDn0MtzaDPXG47GUfRnbS6Jf7Q6B7XDVbf&#10;5dEqePkyh0X9+fQ6b9N1uj0snsvNfq7U9dX4+AAi4Bj+wjDhMzoUzLRzRzJedAqSOOGkgjjlSZMf&#10;pZPasbpPIpBFLv9PKH4BAAD//wMAUEsBAi0AFAAGAAgAAAAhALaDOJL+AAAA4QEAABMAAAAAAAAA&#10;AAAAAAAAAAAAAFtDb250ZW50X1R5cGVzXS54bWxQSwECLQAUAAYACAAAACEAOP0h/9YAAACUAQAA&#10;CwAAAAAAAAAAAAAAAAAvAQAAX3JlbHMvLnJlbHNQSwECLQAUAAYACAAAACEA9BTAfHgCAAA4BQAA&#10;DgAAAAAAAAAAAAAAAAAuAgAAZHJzL2Uyb0RvYy54bWxQSwECLQAUAAYACAAAACEAnE508eAAAAAK&#10;AQAADwAAAAAAAAAAAAAAAADSBAAAZHJzL2Rvd25yZXYueG1sUEsFBgAAAAAEAAQA8wAAAN8FAAAA&#10;AA==&#10;" fillcolor="white [3201]" stroked="f" strokeweight="1pt">
              <v:textbox>
                <w:txbxContent>
                  <w:p w:rsidR="00F71359" w:rsidRDefault="00AD3649" w:rsidP="00AD3649">
                    <w:pPr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5020D3">
                      <w:rPr>
                        <w:rFonts w:asciiTheme="majorBidi" w:hAnsiTheme="majorBidi" w:cstheme="majorBidi"/>
                        <w:sz w:val="28"/>
                        <w:szCs w:val="28"/>
                      </w:rPr>
                      <w:t>P</w:t>
                    </w:r>
                    <w:r w:rsidRPr="005020D3">
                      <w:rPr>
                        <w:rFonts w:asciiTheme="majorBidi" w:hAnsiTheme="majorBidi" w:cstheme="majorBidi"/>
                        <w:sz w:val="28"/>
                        <w:szCs w:val="28"/>
                        <w:lang w:val="id-ID"/>
                      </w:rPr>
                      <w:t>T. MAHMUD BERSATU INDONESIA</w:t>
                    </w:r>
                    <w:r w:rsidRPr="005020D3">
                      <w:rPr>
                        <w:rFonts w:asciiTheme="majorBidi" w:hAnsiTheme="majorBidi" w:cstheme="majorBidi"/>
                        <w:sz w:val="28"/>
                        <w:szCs w:val="28"/>
                      </w:rPr>
                      <w:t xml:space="preserve">                                                      </w:t>
                    </w:r>
                  </w:p>
                  <w:p w:rsidR="00F71359" w:rsidRPr="00BD1E17" w:rsidRDefault="001B4DC6" w:rsidP="00AD3649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Theme="majorBidi" w:hAnsiTheme="majorBidi" w:cstheme="majorBidi"/>
                        <w:sz w:val="20"/>
                        <w:szCs w:val="20"/>
                        <w:lang w:val="id-ID"/>
                      </w:rPr>
                      <w:t>General contractor &amp; T</w:t>
                    </w:r>
                    <w:r w:rsidR="00AD3649" w:rsidRPr="00BD1E17">
                      <w:rPr>
                        <w:rFonts w:asciiTheme="majorBidi" w:hAnsiTheme="majorBidi" w:cstheme="majorBidi"/>
                        <w:sz w:val="20"/>
                        <w:szCs w:val="20"/>
                        <w:lang w:val="id-ID"/>
                      </w:rPr>
                      <w:t>rading</w:t>
                    </w:r>
                    <w:r w:rsidR="00AD3649" w:rsidRPr="00BD1E17">
                      <w:rPr>
                        <w:rFonts w:asciiTheme="majorBidi" w:hAnsiTheme="majorBidi" w:cstheme="majorBidi"/>
                        <w:sz w:val="20"/>
                        <w:szCs w:val="20"/>
                      </w:rPr>
                      <w:t xml:space="preserve">                                                                               </w:t>
                    </w:r>
                    <w:r w:rsidR="00AD3649" w:rsidRPr="00BD1E17">
                      <w:rPr>
                        <w:rFonts w:asciiTheme="majorBidi" w:hAnsiTheme="majorBidi" w:cstheme="majorBidi"/>
                        <w:sz w:val="20"/>
                        <w:szCs w:val="20"/>
                        <w:lang w:val="id-ID"/>
                      </w:rPr>
                      <w:t xml:space="preserve"> </w:t>
                    </w:r>
                  </w:p>
                  <w:p w:rsidR="00F71359" w:rsidRPr="00BD1E17" w:rsidRDefault="00AD3649" w:rsidP="00AD3649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  <w:lang w:val="id-ID"/>
                      </w:rPr>
                    </w:pPr>
                    <w:r w:rsidRPr="00BD1E17">
                      <w:rPr>
                        <w:rFonts w:asciiTheme="majorBidi" w:hAnsiTheme="majorBidi" w:cstheme="majorBidi"/>
                        <w:sz w:val="20"/>
                        <w:szCs w:val="20"/>
                        <w:lang w:val="id-ID"/>
                      </w:rPr>
                      <w:t>Jl. Raya Tonjong Rt/Rw 009/001 Desa Tonjong Kec. Tajur Halang Kab. Bogor – Jawa Barat.</w:t>
                    </w:r>
                  </w:p>
                  <w:p w:rsidR="00AD3649" w:rsidRPr="00BD1E17" w:rsidRDefault="00AD3649" w:rsidP="00F71359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  <w:lang w:val="id-ID"/>
                      </w:rPr>
                    </w:pPr>
                    <w:r w:rsidRPr="00BD1E17">
                      <w:rPr>
                        <w:rFonts w:asciiTheme="majorBidi" w:hAnsiTheme="majorBidi" w:cstheme="majorBidi"/>
                        <w:sz w:val="20"/>
                        <w:szCs w:val="20"/>
                        <w:lang w:val="id-ID"/>
                      </w:rPr>
                      <w:t>No.Telp : 0251- 8583727 / email : mhdbgs@gmail.com</w:t>
                    </w:r>
                  </w:p>
                </w:txbxContent>
              </v:textbox>
            </v:rect>
          </w:pict>
        </mc:Fallback>
      </mc:AlternateContent>
    </w:r>
  </w:p>
  <w:p w:rsidR="008F4FCD" w:rsidRDefault="008F4FCD" w:rsidP="00AD3649">
    <w:pPr>
      <w:pStyle w:val="Header"/>
      <w:ind w:left="-14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CD"/>
    <w:rsid w:val="000E6E0F"/>
    <w:rsid w:val="00147CC6"/>
    <w:rsid w:val="00150B59"/>
    <w:rsid w:val="001952AC"/>
    <w:rsid w:val="001B4DC6"/>
    <w:rsid w:val="001C741B"/>
    <w:rsid w:val="00261E2B"/>
    <w:rsid w:val="00344987"/>
    <w:rsid w:val="00355200"/>
    <w:rsid w:val="003F5D64"/>
    <w:rsid w:val="004224E9"/>
    <w:rsid w:val="005020D3"/>
    <w:rsid w:val="005F00E8"/>
    <w:rsid w:val="00677469"/>
    <w:rsid w:val="006E5B54"/>
    <w:rsid w:val="006E7A85"/>
    <w:rsid w:val="00804E23"/>
    <w:rsid w:val="008F4FCD"/>
    <w:rsid w:val="009233F6"/>
    <w:rsid w:val="009A2ED1"/>
    <w:rsid w:val="009F5C45"/>
    <w:rsid w:val="00A608F8"/>
    <w:rsid w:val="00A7654F"/>
    <w:rsid w:val="00AD3649"/>
    <w:rsid w:val="00BD1E17"/>
    <w:rsid w:val="00CD263C"/>
    <w:rsid w:val="00E00E19"/>
    <w:rsid w:val="00E95FC0"/>
    <w:rsid w:val="00F7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CD"/>
  </w:style>
  <w:style w:type="paragraph" w:styleId="Footer">
    <w:name w:val="footer"/>
    <w:basedOn w:val="Normal"/>
    <w:link w:val="FooterChar"/>
    <w:uiPriority w:val="99"/>
    <w:unhideWhenUsed/>
    <w:rsid w:val="008F4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CD"/>
  </w:style>
  <w:style w:type="paragraph" w:styleId="BalloonText">
    <w:name w:val="Balloon Text"/>
    <w:basedOn w:val="Normal"/>
    <w:link w:val="BalloonTextChar"/>
    <w:uiPriority w:val="99"/>
    <w:semiHidden/>
    <w:unhideWhenUsed/>
    <w:rsid w:val="001B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CD"/>
  </w:style>
  <w:style w:type="paragraph" w:styleId="Footer">
    <w:name w:val="footer"/>
    <w:basedOn w:val="Normal"/>
    <w:link w:val="FooterChar"/>
    <w:uiPriority w:val="99"/>
    <w:unhideWhenUsed/>
    <w:rsid w:val="008F4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CD"/>
  </w:style>
  <w:style w:type="paragraph" w:styleId="BalloonText">
    <w:name w:val="Balloon Text"/>
    <w:basedOn w:val="Normal"/>
    <w:link w:val="BalloonTextChar"/>
    <w:uiPriority w:val="99"/>
    <w:semiHidden/>
    <w:unhideWhenUsed/>
    <w:rsid w:val="001B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PT. MAHMUD BERSATU INDONESIA                                                      General contractor &amp; trading                                                                               Alamat : Jl. Raya Tonjong Rt/Rw 009/001 Desa Tonjong Kec. Tajur Ha</vt:lpstr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PT. MAHMUD BERSATU INDONESIA                                                      General contractor &amp; trading                                                                               Alamat : Jl. Raya Tonjong Rt/Rw 009/001 Desa Tonjong Kec. Tajur Halang Kab. Bogor – Jawa Barat.No. Telp : 0251- 8583727 / email : mhdbgs@gmail.com</dc:title>
  <dc:creator>Pesantren</dc:creator>
  <cp:lastModifiedBy>PT. MBI</cp:lastModifiedBy>
  <cp:revision>6</cp:revision>
  <cp:lastPrinted>2021-08-06T02:28:00Z</cp:lastPrinted>
  <dcterms:created xsi:type="dcterms:W3CDTF">2021-08-05T05:17:00Z</dcterms:created>
  <dcterms:modified xsi:type="dcterms:W3CDTF">2021-08-06T02:28:00Z</dcterms:modified>
</cp:coreProperties>
</file>