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7512B" w14:textId="669F18B4" w:rsidR="00806430" w:rsidRDefault="00D1104F" w:rsidP="003B4863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Przypadki użycia dla </w:t>
      </w:r>
      <w:r w:rsidRPr="00D1104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pl-PL"/>
        </w:rPr>
        <w:t>użytkownika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(Krzysztof Dulęba)</w:t>
      </w:r>
    </w:p>
    <w:p w14:paraId="69B24DD0" w14:textId="663CB667" w:rsidR="00D13B19" w:rsidRPr="00D13B19" w:rsidRDefault="003B4863" w:rsidP="003B486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</w:pP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1.Logowanie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Aktorzy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: użytkownik niezalogowany.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Opis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: użytkownik niezalogowany loguje się na konto korzystając z odpowiedniego formularza.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Podstawowy przebieg zdarzeń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: użytkownik wpisuje prawidłowe dane w formularzu i za pomocą przycisku loguje się na swoje konto.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 xml:space="preserve">Alternatywny </w:t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przebieg zdarzeń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: użytkownik wpisuje nieprawidłowe dane i otrzymuje komunikat błędu.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Wyzwalacz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: użytkownik wybiera opcje logowania na stronie.</w:t>
      </w:r>
      <w:r w:rsidR="00D13B19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="00D13B1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Wymagania wstępne:</w:t>
      </w:r>
      <w:r w:rsidR="00D13B19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 użytkownik musi posiadać konto, żeby się na nie zalogować.</w:t>
      </w:r>
    </w:p>
    <w:p w14:paraId="704EB9E0" w14:textId="3A4EC484" w:rsidR="003B4863" w:rsidRPr="00D13B19" w:rsidRDefault="003B4863" w:rsidP="003B486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</w:pP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2</w:t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.</w:t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Tworzenie konta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Aktorzy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: użytkownik niezalogowany.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Opis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niezalogowany 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rejestruje swoje 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konto korzystając z odpowiedniego formularza.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Podstawowy przebieg zdarzeń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wypełnia formularz 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dane w formularzu i za pomocą przycisku loguje się na swoje konto.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Alternatywny przebieg zdarzeń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użytkownik podał w formularzu dane, które nie przechodzą poprawnej walidacji, więc użytkownik dostaje komunikat błędu i konto nie jest tworzone.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Wyzwalacz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wybiera opcje 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utworzenia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 na stronie.</w:t>
      </w:r>
      <w:r w:rsidR="00D13B19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="00D13B1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Wymagania wstępne:</w:t>
      </w:r>
      <w:r w:rsidR="00D13B19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 brak.</w:t>
      </w:r>
    </w:p>
    <w:p w14:paraId="47465599" w14:textId="1630EA2D" w:rsidR="003B4863" w:rsidRDefault="003B4863" w:rsidP="003B486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</w:pP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3</w:t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.</w:t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Przeglądanie dostępnych seansów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Aktorzy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: użytkownik niezalogowany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 lub użytkownik zalogowany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Opis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zalogowany / użytkownik niezalogowany przechodzi do podstrony </w:t>
      </w:r>
      <w:r w:rsidR="00D31EE3"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pozwalającej na przeglądanie danych o dostępnych seansach w kinie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Podstawowy przebieg zdarzeń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</w:t>
      </w:r>
      <w:r w:rsid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przechodzi do właściwej podstrony i pokazują mu się dostępne seanse.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Alternatywny przebieg zdarzeń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</w:t>
      </w:r>
      <w:r w:rsid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brak.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Wyzwalacz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</w:t>
      </w:r>
      <w:r w:rsid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wybiera opcje przejścia do podstrony z seansami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.</w:t>
      </w:r>
      <w:r w:rsidR="00D13B19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="00D13B1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Wymagania wstępne:</w:t>
      </w:r>
      <w:r w:rsidR="00D13B19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 brak.</w:t>
      </w:r>
    </w:p>
    <w:p w14:paraId="7365B4BC" w14:textId="2BD5304D" w:rsidR="00D13B19" w:rsidRPr="00D13B19" w:rsidRDefault="00D13B19" w:rsidP="00D13B1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4</w:t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.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Zakup biletu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Aktorzy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: użytkownik zalogowany.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Opis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zalogowany </w:t>
      </w:r>
      <w:r w:rsidR="00553259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wybiera opcje zakupu biletu na interesujący go seans, wypełnia wszystkie pola, wysyła formularz i płaci za bilet.</w:t>
      </w:r>
      <w:r w:rsidR="00553259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Podstawowy przebieg zdarzeń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</w:t>
      </w:r>
      <w:r w:rsidR="00553259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pomyślnie dokonuje rezerwacji i opłaty biletu.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Alternatywny przebieg zdarzeń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</w:t>
      </w:r>
      <w:r w:rsidR="00553259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użytkownik dostaje informacje o błędzie i nie dochodzi do zakupu w momencie gdy nie ma już wolnych miejsc na dany seans.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Wyzwalacz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wybiera opcje</w:t>
      </w:r>
      <w:r w:rsidR="00EB43CA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 związaną z zakupem biletu.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Wymagania wstępne: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 brak.</w:t>
      </w:r>
    </w:p>
    <w:p w14:paraId="300F2AC7" w14:textId="793C04B7" w:rsidR="00362A74" w:rsidRPr="00EB43CA" w:rsidRDefault="00362A74" w:rsidP="00362A7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4</w:t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.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Anulacja zakupu biletu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Aktorzy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: użytkownik zalogowany.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Opis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zalogowany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wybiera opcje </w:t>
      </w:r>
      <w:r w:rsidR="00EB43CA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anulacji wcześniej zakupionego i ewentualnie dokonuje zwrotu płatności.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Podstawowy przebieg zdarzeń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</w:t>
      </w:r>
      <w:r w:rsidR="00A52A0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pomyślnie anuluje zakup biletu.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Alternatywny przebieg zdarzeń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</w:t>
      </w:r>
      <w:r w:rsidR="00EB43CA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brak.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 w:rsidRPr="00D31EE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lastRenderedPageBreak/>
        <w:t>Wyzwalacz</w:t>
      </w:r>
      <w:r w:rsidRPr="00D31EE3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: użytkownik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 xml:space="preserve">wybiera opcje </w:t>
      </w:r>
      <w:r w:rsidR="00EB43CA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związaną ze zwrotami biletów.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>Wymagania wstępne</w:t>
      </w:r>
      <w:r w:rsidR="00EB43C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l-PL"/>
        </w:rPr>
        <w:t xml:space="preserve">: </w:t>
      </w:r>
      <w:r w:rsidR="00EB43CA"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  <w:t>użytkownik musi mieć zakupiony bilet.</w:t>
      </w:r>
    </w:p>
    <w:p w14:paraId="6D947552" w14:textId="77777777" w:rsidR="00D13B19" w:rsidRPr="00D13B19" w:rsidRDefault="00D13B19" w:rsidP="003B486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l-PL"/>
        </w:rPr>
      </w:pPr>
    </w:p>
    <w:sectPr w:rsidR="00D13B19" w:rsidRPr="00D13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D35AE"/>
    <w:multiLevelType w:val="multilevel"/>
    <w:tmpl w:val="05A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63"/>
    <w:rsid w:val="00362A74"/>
    <w:rsid w:val="003B4863"/>
    <w:rsid w:val="00553259"/>
    <w:rsid w:val="00806430"/>
    <w:rsid w:val="009C39A1"/>
    <w:rsid w:val="00A52A03"/>
    <w:rsid w:val="00D1104F"/>
    <w:rsid w:val="00D13B19"/>
    <w:rsid w:val="00D31EE3"/>
    <w:rsid w:val="00EB43CA"/>
    <w:rsid w:val="00E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5254"/>
  <w15:chartTrackingRefBased/>
  <w15:docId w15:val="{45347CC6-8AB3-472E-B93B-9A92BBCC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355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2021-03-11T15:37:00Z</dcterms:created>
  <dcterms:modified xsi:type="dcterms:W3CDTF">2021-03-11T15:59:00Z</dcterms:modified>
</cp:coreProperties>
</file>