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93B7" w14:textId="77777777" w:rsidR="00894074" w:rsidRPr="00243A90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 w:rsidRPr="00243A90">
        <w:rPr>
          <w:noProof/>
        </w:rPr>
        <w:drawing>
          <wp:inline distT="0" distB="0" distL="0" distR="0" wp14:anchorId="3EE600C2" wp14:editId="18B7DB3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9617" w14:textId="77777777" w:rsidR="00894074" w:rsidRPr="00243A90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 w:rsidRPr="00243A90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243A90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883DC8E" w14:textId="77777777" w:rsidR="00894074" w:rsidRPr="00243A9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B0F226" w14:textId="77777777" w:rsidR="00894074" w:rsidRPr="00243A9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68F58" w14:textId="77777777" w:rsidR="00894074" w:rsidRPr="00243A9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F60041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1749CED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1B4E560" w14:textId="77777777" w:rsidR="00894074" w:rsidRPr="00243A9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3D04CF8" w14:textId="596C09F8" w:rsidR="00894074" w:rsidRPr="00243A9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243A90"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4925AFAB" w14:textId="66C8FAD1" w:rsidR="00894074" w:rsidRPr="00243A9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43A90" w:rsidRPr="00243A90">
        <w:rPr>
          <w:rFonts w:ascii="Times New Roman" w:eastAsia="Times New Roman" w:hAnsi="Times New Roman" w:cs="Times New Roman"/>
          <w:b/>
          <w:sz w:val="28"/>
          <w:szCs w:val="28"/>
        </w:rPr>
        <w:t>Функциональная модель вычислительного узла</w:t>
      </w: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5D10A56" w14:textId="77777777" w:rsidR="00894074" w:rsidRPr="00243A90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243A9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243A90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7F866F90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372DDD9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8B5B575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DFF2B5B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12F4ACE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E558758" w14:textId="77777777" w:rsidR="00894074" w:rsidRPr="00243A90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23611E3" w14:textId="09A54B57" w:rsidR="00894074" w:rsidRPr="00243A90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243A90" w:rsidRPr="00243A90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243A90" w:rsidRPr="00243A90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2F58FFEB" w14:textId="3253179E" w:rsidR="00894074" w:rsidRPr="00243A90" w:rsidRDefault="00243A9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sz w:val="24"/>
          <w:szCs w:val="24"/>
        </w:rPr>
        <w:t>Пестов С.</w:t>
      </w:r>
      <w:r w:rsidR="0041257D"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5E94AB" w14:textId="77777777" w:rsidR="00894074" w:rsidRPr="00243A90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B7A23BC" w14:textId="77777777" w:rsidR="00894074" w:rsidRPr="00243A90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7B9C54D" w14:textId="22279FC4" w:rsidR="00894074" w:rsidRDefault="00243A9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sz w:val="24"/>
          <w:szCs w:val="24"/>
        </w:rPr>
        <w:t>Крутиков</w:t>
      </w:r>
      <w:r w:rsidR="0041257D" w:rsidRPr="00243A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A90">
        <w:rPr>
          <w:rFonts w:ascii="Times New Roman" w:eastAsia="Times New Roman" w:hAnsi="Times New Roman" w:cs="Times New Roman"/>
          <w:sz w:val="24"/>
          <w:szCs w:val="24"/>
        </w:rPr>
        <w:t>А</w:t>
      </w:r>
      <w:r w:rsidR="0041257D" w:rsidRPr="00243A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43A90">
        <w:rPr>
          <w:rFonts w:ascii="Times New Roman" w:eastAsia="Times New Roman" w:hAnsi="Times New Roman" w:cs="Times New Roman"/>
          <w:sz w:val="24"/>
          <w:szCs w:val="24"/>
        </w:rPr>
        <w:t>К</w:t>
      </w:r>
      <w:r w:rsidR="0041257D"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D30B4B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764FA70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7E86B63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6C807E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8A3F36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A7C180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B71EE4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252AFC11" w14:textId="77777777" w:rsidR="00243A90" w:rsidRDefault="0041257D" w:rsidP="00243A90">
      <w:pPr>
        <w:spacing w:after="0" w:line="240" w:lineRule="auto"/>
        <w:jc w:val="center"/>
      </w:pPr>
      <w:bookmarkStart w:id="0" w:name="_heading=h.gjdgxs"/>
      <w:bookmarkEnd w:id="0"/>
      <w:r w:rsidRPr="00243A90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43A90" w:rsidRPr="00243A90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4F7224DD" w14:textId="4FA67DA1" w:rsidR="00985017" w:rsidRDefault="00985017" w:rsidP="0098501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eading=h.1fob9te"/>
      <w:bookmarkStart w:id="2" w:name="_heading=h.3znysh7"/>
      <w:bookmarkEnd w:id="1"/>
      <w:bookmarkEnd w:id="2"/>
      <w:r w:rsidRPr="00985017">
        <w:rPr>
          <w:rFonts w:ascii="Times New Roman" w:hAnsi="Times New Roman" w:cs="Times New Roman"/>
          <w:b/>
          <w:bCs/>
          <w:sz w:val="28"/>
          <w:szCs w:val="28"/>
        </w:rPr>
        <w:lastRenderedPageBreak/>
        <w:t>Доп. Задание</w:t>
      </w:r>
    </w:p>
    <w:p w14:paraId="5E8CCE1A" w14:textId="0C1FE0B5" w:rsidR="00985017" w:rsidRDefault="00985017" w:rsidP="009850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7709B69" wp14:editId="2DBE3548">
            <wp:extent cx="5768239" cy="3524250"/>
            <wp:effectExtent l="0" t="0" r="4445" b="0"/>
            <wp:docPr id="96439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838" cy="3527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B6E5B" w14:textId="2A06219B" w:rsidR="00985017" w:rsidRPr="00985017" w:rsidRDefault="00985017" w:rsidP="0098501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скриншот логической схемы </w:t>
      </w:r>
    </w:p>
    <w:sectPr w:rsidR="00985017" w:rsidRPr="00985017" w:rsidSect="00F700FD">
      <w:headerReference w:type="default" r:id="rId10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414F5" w14:textId="77777777" w:rsidR="001369A7" w:rsidRDefault="001369A7">
      <w:pPr>
        <w:spacing w:after="0" w:line="240" w:lineRule="auto"/>
      </w:pPr>
      <w:r>
        <w:separator/>
      </w:r>
    </w:p>
  </w:endnote>
  <w:endnote w:type="continuationSeparator" w:id="0">
    <w:p w14:paraId="6D47FA25" w14:textId="77777777" w:rsidR="001369A7" w:rsidRDefault="00136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6954D7" w14:textId="77777777" w:rsidR="001369A7" w:rsidRDefault="001369A7">
      <w:pPr>
        <w:spacing w:after="0" w:line="240" w:lineRule="auto"/>
      </w:pPr>
      <w:r>
        <w:separator/>
      </w:r>
    </w:p>
  </w:footnote>
  <w:footnote w:type="continuationSeparator" w:id="0">
    <w:p w14:paraId="3AFD6659" w14:textId="77777777" w:rsidR="001369A7" w:rsidRDefault="00136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Content>
      <w:p w14:paraId="6A137C89" w14:textId="03501A5A" w:rsidR="00894074" w:rsidRDefault="0041257D" w:rsidP="00243A9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37154014">
    <w:abstractNumId w:val="0"/>
  </w:num>
  <w:num w:numId="2" w16cid:durableId="1135954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1369A7"/>
    <w:rsid w:val="00243A90"/>
    <w:rsid w:val="002908EB"/>
    <w:rsid w:val="0041257D"/>
    <w:rsid w:val="00630F0B"/>
    <w:rsid w:val="006774E5"/>
    <w:rsid w:val="00721757"/>
    <w:rsid w:val="0086087A"/>
    <w:rsid w:val="00894074"/>
    <w:rsid w:val="00985017"/>
    <w:rsid w:val="009C5EB1"/>
    <w:rsid w:val="00C14F48"/>
    <w:rsid w:val="00DC10A5"/>
    <w:rsid w:val="00DC5293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E85AA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630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dc:description/>
  <cp:lastModifiedBy>Пестов Степан Иванович</cp:lastModifiedBy>
  <cp:revision>3</cp:revision>
  <dcterms:created xsi:type="dcterms:W3CDTF">2026-04-08T22:44:00Z</dcterms:created>
  <dcterms:modified xsi:type="dcterms:W3CDTF">2026-05-17T18:27:00Z</dcterms:modified>
  <dc:language>ru-RU</dc:language>
</cp:coreProperties>
</file>