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7A00" w14:textId="77777777" w:rsidR="00311CA5" w:rsidRPr="00B431CC" w:rsidRDefault="00311CA5" w:rsidP="00311CA5">
      <w:pPr>
        <w:ind w:left="2126"/>
        <w:rPr>
          <w:rFonts w:ascii="Times New Roman" w:hAnsi="Times New Roman" w:cs="Times New Roman"/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311CA5" w:rsidRPr="00B431CC" w14:paraId="270B2983" w14:textId="77777777" w:rsidTr="004D0A36">
        <w:tc>
          <w:tcPr>
            <w:tcW w:w="4821" w:type="dxa"/>
          </w:tcPr>
          <w:p w14:paraId="4EF123F9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  <w:tc>
          <w:tcPr>
            <w:tcW w:w="1162" w:type="dxa"/>
          </w:tcPr>
          <w:p w14:paraId="13FDD65C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0C15452B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УТВЕРЖДАЮ</w:t>
            </w:r>
          </w:p>
        </w:tc>
      </w:tr>
      <w:tr w:rsidR="00311CA5" w:rsidRPr="00B431CC" w14:paraId="12DD5705" w14:textId="77777777" w:rsidTr="004D0A36">
        <w:trPr>
          <w:trHeight w:val="2047"/>
        </w:trPr>
        <w:tc>
          <w:tcPr>
            <w:tcW w:w="4821" w:type="dxa"/>
            <w:hideMark/>
          </w:tcPr>
          <w:p w14:paraId="7244447A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Преподаватель по анализу и разработке ТЗ</w:t>
            </w:r>
          </w:p>
          <w:p w14:paraId="4003FDDF" w14:textId="4E0495E2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r w:rsidR="004B6CB5">
              <w:rPr>
                <w:rFonts w:ascii="Times New Roman" w:hAnsi="Times New Roman" w:cs="Times New Roman"/>
              </w:rPr>
              <w:t>Гюльмамедова</w:t>
            </w:r>
            <w:r w:rsidR="00B77376">
              <w:rPr>
                <w:rFonts w:ascii="Times New Roman" w:hAnsi="Times New Roman" w:cs="Times New Roman"/>
              </w:rPr>
              <w:t xml:space="preserve"> Л.Э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742F3019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  <w:tc>
          <w:tcPr>
            <w:tcW w:w="1162" w:type="dxa"/>
          </w:tcPr>
          <w:p w14:paraId="515511FD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479FE7C2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Руководитель ОП</w:t>
            </w:r>
          </w:p>
          <w:p w14:paraId="5C8AD6F1" w14:textId="737DCE3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r w:rsidR="00B77376">
              <w:rPr>
                <w:rFonts w:ascii="Times New Roman" w:hAnsi="Times New Roman" w:cs="Times New Roman"/>
              </w:rPr>
              <w:t>Чистяков Г.А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5564B0BE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</w:tr>
    </w:tbl>
    <w:p w14:paraId="5060272B" w14:textId="77777777" w:rsidR="00311CA5" w:rsidRPr="00B431CC" w:rsidRDefault="00311CA5" w:rsidP="00311CA5">
      <w:pPr>
        <w:rPr>
          <w:rFonts w:ascii="Times New Roman" w:hAnsi="Times New Roman" w:cs="Times New Roman"/>
          <w:noProof/>
        </w:rPr>
      </w:pPr>
    </w:p>
    <w:p w14:paraId="13CB79FC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00137877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06011E63" w14:textId="77777777" w:rsidR="00311CA5" w:rsidRPr="00B431CC" w:rsidRDefault="00311CA5" w:rsidP="00311CA5">
      <w:pPr>
        <w:pStyle w:val="vguxTitleDocName"/>
        <w:rPr>
          <w:rFonts w:cs="Times New Roman"/>
        </w:rPr>
      </w:pPr>
      <w:r w:rsidRPr="00B431CC">
        <w:rPr>
          <w:rFonts w:cs="Times New Roman"/>
          <w:lang w:val="ru-RU"/>
        </w:rPr>
        <w:t>ТЕХНИЧЕСКОЕ ЗАДАНИЕ</w:t>
      </w:r>
    </w:p>
    <w:p w14:paraId="73F7756F" w14:textId="77777777" w:rsidR="00311CA5" w:rsidRPr="00B431CC" w:rsidRDefault="00311CA5" w:rsidP="00311CA5">
      <w:pPr>
        <w:jc w:val="center"/>
        <w:rPr>
          <w:rFonts w:ascii="Times New Roman" w:hAnsi="Times New Roman" w:cs="Times New Roman"/>
        </w:rPr>
      </w:pPr>
      <w:r w:rsidRPr="00B431CC">
        <w:rPr>
          <w:rFonts w:ascii="Times New Roman" w:hAnsi="Times New Roman" w:cs="Times New Roman"/>
        </w:rPr>
        <w:t>на разработку</w:t>
      </w:r>
    </w:p>
    <w:p w14:paraId="77611707" w14:textId="2CEBA924" w:rsidR="00311CA5" w:rsidRPr="00B431CC" w:rsidRDefault="00B77376" w:rsidP="00311C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игры «Анаграммы»</w:t>
      </w:r>
    </w:p>
    <w:p w14:paraId="62BD7156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18B1CB95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311CA5" w:rsidRPr="00B431CC" w14:paraId="1B7C7018" w14:textId="77777777" w:rsidTr="004D0A36">
        <w:tc>
          <w:tcPr>
            <w:tcW w:w="4821" w:type="dxa"/>
          </w:tcPr>
          <w:p w14:paraId="77DBD6B6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  <w:tc>
          <w:tcPr>
            <w:tcW w:w="1134" w:type="dxa"/>
          </w:tcPr>
          <w:p w14:paraId="47C8FE2D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4CBDA25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</w:tr>
      <w:tr w:rsidR="00311CA5" w:rsidRPr="00B431CC" w14:paraId="4F8FA5D5" w14:textId="77777777" w:rsidTr="004D0A36">
        <w:trPr>
          <w:trHeight w:val="1713"/>
        </w:trPr>
        <w:tc>
          <w:tcPr>
            <w:tcW w:w="4821" w:type="dxa"/>
            <w:hideMark/>
          </w:tcPr>
          <w:p w14:paraId="0FE51A78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Студент колледжа ВятГУ</w:t>
            </w:r>
          </w:p>
          <w:p w14:paraId="63352796" w14:textId="0553B0B1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proofErr w:type="spellStart"/>
            <w:r w:rsidR="00B77376">
              <w:rPr>
                <w:rFonts w:ascii="Times New Roman" w:hAnsi="Times New Roman" w:cs="Times New Roman"/>
              </w:rPr>
              <w:t>Червоткин</w:t>
            </w:r>
            <w:proofErr w:type="spellEnd"/>
            <w:r w:rsidR="00B77376">
              <w:rPr>
                <w:rFonts w:ascii="Times New Roman" w:hAnsi="Times New Roman" w:cs="Times New Roman"/>
              </w:rPr>
              <w:t xml:space="preserve"> Р.И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093C95F7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  <w:tc>
          <w:tcPr>
            <w:tcW w:w="1134" w:type="dxa"/>
          </w:tcPr>
          <w:p w14:paraId="7451CA7E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00D23299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Преподаватель по учебной практике</w:t>
            </w:r>
          </w:p>
          <w:p w14:paraId="1AEBBD93" w14:textId="2F14569D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r w:rsidR="00B77376">
              <w:rPr>
                <w:rFonts w:ascii="Times New Roman" w:hAnsi="Times New Roman" w:cs="Times New Roman"/>
              </w:rPr>
              <w:t>Самоделкин П.А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60D46766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</w:tr>
      <w:tr w:rsidR="00311CA5" w:rsidRPr="00B431CC" w14:paraId="05213C27" w14:textId="77777777" w:rsidTr="004D0A36">
        <w:trPr>
          <w:trHeight w:val="419"/>
        </w:trPr>
        <w:tc>
          <w:tcPr>
            <w:tcW w:w="4821" w:type="dxa"/>
          </w:tcPr>
          <w:p w14:paraId="54D9C295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10A9EAD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F7636CD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</w:tr>
      <w:tr w:rsidR="00311CA5" w:rsidRPr="00B431CC" w14:paraId="73B33868" w14:textId="77777777" w:rsidTr="004D0A36">
        <w:trPr>
          <w:trHeight w:val="1713"/>
        </w:trPr>
        <w:tc>
          <w:tcPr>
            <w:tcW w:w="4821" w:type="dxa"/>
          </w:tcPr>
          <w:p w14:paraId="670D6A4C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8B3E66A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789B2D32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Преподаватель по внедрению ИС</w:t>
            </w:r>
          </w:p>
          <w:p w14:paraId="7421DC4F" w14:textId="1D77802E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________________</w:t>
            </w:r>
            <w:r w:rsidR="00B77376">
              <w:rPr>
                <w:rFonts w:ascii="Times New Roman" w:hAnsi="Times New Roman" w:cs="Times New Roman"/>
              </w:rPr>
              <w:t xml:space="preserve"> </w:t>
            </w:r>
            <w:r w:rsidR="00B77376">
              <w:rPr>
                <w:rFonts w:ascii="Times New Roman" w:hAnsi="Times New Roman" w:cs="Times New Roman"/>
              </w:rPr>
              <w:t>Самоделкин П.А</w:t>
            </w:r>
            <w:r w:rsidR="00B77376" w:rsidRPr="00B431CC">
              <w:rPr>
                <w:rFonts w:ascii="Times New Roman" w:hAnsi="Times New Roman" w:cs="Times New Roman"/>
              </w:rPr>
              <w:t>.</w:t>
            </w:r>
          </w:p>
          <w:p w14:paraId="520DBA5C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</w:tr>
    </w:tbl>
    <w:p w14:paraId="3D87D795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1F6634E4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2F07C66D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585414E5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2CB2721B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54D03246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522597AC" w14:textId="5C2ADE87" w:rsidR="00311CA5" w:rsidRPr="00B431CC" w:rsidRDefault="00311CA5" w:rsidP="00311CA5">
      <w:pPr>
        <w:jc w:val="center"/>
        <w:rPr>
          <w:rFonts w:ascii="Times New Roman" w:hAnsi="Times New Roman" w:cs="Times New Roman"/>
          <w:lang w:val="en-US"/>
        </w:rPr>
      </w:pPr>
      <w:r w:rsidRPr="00B431CC">
        <w:rPr>
          <w:rFonts w:ascii="Times New Roman" w:hAnsi="Times New Roman" w:cs="Times New Roman"/>
        </w:rPr>
        <w:t>202</w:t>
      </w:r>
      <w:r w:rsidR="001B431E" w:rsidRPr="00B431CC">
        <w:rPr>
          <w:rFonts w:ascii="Times New Roman" w:hAnsi="Times New Roman" w:cs="Times New Roman"/>
          <w:lang w:val="en-US"/>
        </w:rPr>
        <w:t>6</w:t>
      </w:r>
    </w:p>
    <w:p w14:paraId="07387F13" w14:textId="77777777" w:rsidR="00311CA5" w:rsidRPr="00B431CC" w:rsidRDefault="00311CA5" w:rsidP="00311CA5">
      <w:pPr>
        <w:rPr>
          <w:rFonts w:ascii="Times New Roman" w:hAnsi="Times New Roman" w:cs="Times New Roman"/>
        </w:rPr>
        <w:sectPr w:rsidR="00311CA5" w:rsidRPr="00B431CC" w:rsidSect="001B431E">
          <w:headerReference w:type="default" r:id="rId8"/>
          <w:pgSz w:w="11907" w:h="16840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D6FAA5C" w14:textId="77777777" w:rsidR="00311CA5" w:rsidRPr="00B431CC" w:rsidRDefault="00311CA5" w:rsidP="00311CA5">
      <w:pPr>
        <w:pStyle w:val="vguCContentName"/>
        <w:rPr>
          <w:rFonts w:cs="Times New Roman"/>
        </w:rPr>
      </w:pPr>
      <w:r w:rsidRPr="00B431CC">
        <w:rPr>
          <w:rFonts w:cs="Times New Roman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2"/>
          <w:lang w:eastAsia="en-US"/>
          <w14:ligatures w14:val="standardContextual"/>
        </w:rPr>
        <w:id w:val="-671109723"/>
        <w:docPartObj>
          <w:docPartGallery w:val="Table of Contents"/>
          <w:docPartUnique/>
        </w:docPartObj>
      </w:sdtPr>
      <w:sdtEndPr>
        <w:rPr>
          <w:rFonts w:eastAsiaTheme="minorHAnsi"/>
          <w:szCs w:val="24"/>
        </w:rPr>
      </w:sdtEndPr>
      <w:sdtContent>
        <w:p w14:paraId="5FE75693" w14:textId="77777777" w:rsidR="00311CA5" w:rsidRPr="00B431CC" w:rsidRDefault="00311CA5" w:rsidP="00311CA5">
          <w:pPr>
            <w:pStyle w:val="af3"/>
            <w:rPr>
              <w:rFonts w:ascii="Times New Roman" w:hAnsi="Times New Roman" w:cs="Times New Roman"/>
              <w:color w:val="auto"/>
              <w:sz w:val="24"/>
              <w:szCs w:val="24"/>
              <w:lang w:val="en-US"/>
            </w:rPr>
          </w:pPr>
        </w:p>
        <w:p w14:paraId="0E0C5E57" w14:textId="6ED0E065" w:rsidR="004D7CC2" w:rsidRPr="00B431CC" w:rsidRDefault="00311CA5" w:rsidP="004D7CC2">
          <w:pPr>
            <w:pStyle w:val="11"/>
            <w:ind w:left="0" w:firstLine="0"/>
            <w:jc w:val="both"/>
            <w:rPr>
              <w:rFonts w:eastAsiaTheme="minorEastAsia"/>
              <w:kern w:val="2"/>
              <w14:ligatures w14:val="standardContextual"/>
            </w:rPr>
          </w:pPr>
          <w:r w:rsidRPr="00B431CC">
            <w:fldChar w:fldCharType="begin"/>
          </w:r>
          <w:r w:rsidRPr="00B431CC">
            <w:instrText xml:space="preserve"> TOC \o "1-3" \h \z \u </w:instrText>
          </w:r>
          <w:r w:rsidRPr="00B431CC">
            <w:fldChar w:fldCharType="separate"/>
          </w:r>
          <w:hyperlink w:anchor="_Toc225903774" w:history="1">
            <w:r w:rsidR="004D7CC2" w:rsidRPr="00B431CC">
              <w:rPr>
                <w:rStyle w:val="af0"/>
              </w:rPr>
              <w:t>Введение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_Toc225903774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3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0B8BF332" w14:textId="20D2EFCB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5" w:history="1">
            <w:r w:rsidRPr="00B431CC">
              <w:rPr>
                <w:rStyle w:val="af0"/>
              </w:rPr>
              <w:t>1 Термины и определения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_Toc225903775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4</w:t>
            </w:r>
            <w:r w:rsidRPr="00B431CC">
              <w:rPr>
                <w:webHidden/>
              </w:rPr>
              <w:fldChar w:fldCharType="end"/>
            </w:r>
          </w:hyperlink>
        </w:p>
        <w:p w14:paraId="12FD7280" w14:textId="1B84B4A4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6" w:history="1">
            <w:r w:rsidRPr="00B431CC">
              <w:rPr>
                <w:rStyle w:val="af0"/>
              </w:rPr>
              <w:t>2 Перечень сокращений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_Toc225903776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5</w:t>
            </w:r>
            <w:r w:rsidRPr="00B431CC">
              <w:rPr>
                <w:webHidden/>
              </w:rPr>
              <w:fldChar w:fldCharType="end"/>
            </w:r>
          </w:hyperlink>
        </w:p>
        <w:p w14:paraId="201E47DB" w14:textId="08FFF7D4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7" w:history="1">
            <w:r w:rsidRPr="00B431CC">
              <w:rPr>
                <w:rStyle w:val="af0"/>
              </w:rPr>
              <w:t>3 Основные сведения о разработке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_Toc225903777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44B76E9B" w14:textId="4F1EFE84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8" w:history="1">
            <w:r w:rsidRPr="00B431CC">
              <w:rPr>
                <w:rStyle w:val="af0"/>
              </w:rPr>
              <w:t>3.1 Наименование разработки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_Toc225903778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4C1B062D" w14:textId="6DA0D1E2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9" w:history="1">
            <w:r w:rsidRPr="00B431CC">
              <w:rPr>
                <w:rStyle w:val="af0"/>
              </w:rPr>
              <w:t>3.2 Цель и задачи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_Toc225903779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43C8CC55" w14:textId="05A15BA0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0" w:history="1">
            <w:r w:rsidRPr="00B431CC">
              <w:rPr>
                <w:rStyle w:val="af0"/>
              </w:rPr>
              <w:t>3.3 Сведения об участниках разработки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_Toc225903780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0953A682" w14:textId="66168951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1" w:history="1">
            <w:r w:rsidRPr="00B431CC">
              <w:rPr>
                <w:rStyle w:val="af0"/>
              </w:rPr>
              <w:t>3.4 Сроки разработки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_Toc225903781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69278398" w14:textId="7E93FEE2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2" w:history="1">
            <w:r w:rsidRPr="00B431CC">
              <w:rPr>
                <w:rStyle w:val="af0"/>
              </w:rPr>
              <w:t>3.5 Назначение разработки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_Toc225903782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2BF04B2B" w14:textId="54DF9FFA" w:rsidR="004D7CC2" w:rsidRPr="00B431CC" w:rsidRDefault="004D7CC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3" w:history="1">
            <w:r w:rsidRPr="00B431CC">
              <w:rPr>
                <w:rStyle w:val="af0"/>
              </w:rPr>
              <w:t>3.5.1 Функциональное назначение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_Toc225903783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3C806825" w14:textId="0B36C88A" w:rsidR="004D7CC2" w:rsidRPr="00B431CC" w:rsidRDefault="004D7CC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4" w:history="1">
            <w:r w:rsidRPr="00B431CC">
              <w:rPr>
                <w:rStyle w:val="af0"/>
              </w:rPr>
              <w:t>3.5.2 Эксплуатационное назначение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_Toc225903784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6</w:t>
            </w:r>
            <w:r w:rsidRPr="00B431CC">
              <w:rPr>
                <w:webHidden/>
              </w:rPr>
              <w:fldChar w:fldCharType="end"/>
            </w:r>
          </w:hyperlink>
        </w:p>
        <w:p w14:paraId="25281DC6" w14:textId="52714A28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5" w:history="1">
            <w:r w:rsidRPr="00B431CC">
              <w:rPr>
                <w:rStyle w:val="af0"/>
              </w:rPr>
              <w:t>4 Анализ предметной области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_Toc225903785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7</w:t>
            </w:r>
            <w:r w:rsidRPr="00B431CC">
              <w:rPr>
                <w:webHidden/>
              </w:rPr>
              <w:fldChar w:fldCharType="end"/>
            </w:r>
          </w:hyperlink>
        </w:p>
        <w:p w14:paraId="0F0AEF9A" w14:textId="2BC90469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6" w:history="1">
            <w:r w:rsidRPr="00B431CC">
              <w:rPr>
                <w:rStyle w:val="af0"/>
              </w:rPr>
              <w:t>4.1 Описание предметной области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_Toc225903786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7</w:t>
            </w:r>
            <w:r w:rsidRPr="00B431CC">
              <w:rPr>
                <w:webHidden/>
              </w:rPr>
              <w:fldChar w:fldCharType="end"/>
            </w:r>
          </w:hyperlink>
        </w:p>
        <w:p w14:paraId="3196A30A" w14:textId="3757C25F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7" w:history="1">
            <w:r w:rsidRPr="00B431CC">
              <w:rPr>
                <w:rStyle w:val="af0"/>
              </w:rPr>
              <w:t>4.2 Обзор аналогов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_Toc225903787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7</w:t>
            </w:r>
            <w:r w:rsidRPr="00B431CC">
              <w:rPr>
                <w:webHidden/>
              </w:rPr>
              <w:fldChar w:fldCharType="end"/>
            </w:r>
          </w:hyperlink>
        </w:p>
        <w:p w14:paraId="7AF98408" w14:textId="151F717A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8" w:history="1">
            <w:r w:rsidRPr="00B431CC">
              <w:rPr>
                <w:rStyle w:val="af0"/>
              </w:rPr>
              <w:t>5 Требования к результатам разработки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_Toc225903788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11</w:t>
            </w:r>
            <w:r w:rsidRPr="00B431CC">
              <w:rPr>
                <w:webHidden/>
              </w:rPr>
              <w:fldChar w:fldCharType="end"/>
            </w:r>
          </w:hyperlink>
        </w:p>
        <w:p w14:paraId="514B1919" w14:textId="241CB196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9" w:history="1">
            <w:r w:rsidRPr="00B431CC">
              <w:rPr>
                <w:rStyle w:val="af0"/>
              </w:rPr>
              <w:t>5.1 Правила игры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_Toc225903789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11</w:t>
            </w:r>
            <w:r w:rsidRPr="00B431CC">
              <w:rPr>
                <w:webHidden/>
              </w:rPr>
              <w:fldChar w:fldCharType="end"/>
            </w:r>
          </w:hyperlink>
        </w:p>
        <w:p w14:paraId="490EA707" w14:textId="52996F49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0" w:history="1">
            <w:r w:rsidRPr="00B431CC">
              <w:rPr>
                <w:rStyle w:val="af0"/>
              </w:rPr>
              <w:t>5.2 Требования к функциям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_Toc225903790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11</w:t>
            </w:r>
            <w:r w:rsidRPr="00B431CC">
              <w:rPr>
                <w:webHidden/>
              </w:rPr>
              <w:fldChar w:fldCharType="end"/>
            </w:r>
          </w:hyperlink>
        </w:p>
        <w:p w14:paraId="522A944E" w14:textId="693D84EF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1" w:history="1">
            <w:r w:rsidRPr="00B431CC">
              <w:rPr>
                <w:rStyle w:val="af0"/>
              </w:rPr>
              <w:t>5.3 Требования к показателям назначения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_Toc225903791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12</w:t>
            </w:r>
            <w:r w:rsidRPr="00B431CC">
              <w:rPr>
                <w:webHidden/>
              </w:rPr>
              <w:fldChar w:fldCharType="end"/>
            </w:r>
          </w:hyperlink>
        </w:p>
        <w:p w14:paraId="4688493B" w14:textId="47D41B65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2" w:history="1">
            <w:r w:rsidRPr="00B431CC">
              <w:rPr>
                <w:rStyle w:val="af0"/>
              </w:rPr>
              <w:t>5.4 Требования к пользовательскому интерфейсу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_Toc225903792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12</w:t>
            </w:r>
            <w:r w:rsidRPr="00B431CC">
              <w:rPr>
                <w:webHidden/>
              </w:rPr>
              <w:fldChar w:fldCharType="end"/>
            </w:r>
          </w:hyperlink>
        </w:p>
        <w:p w14:paraId="756E2E8D" w14:textId="567909A3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3" w:history="1">
            <w:r w:rsidRPr="00B431CC">
              <w:rPr>
                <w:rStyle w:val="af0"/>
              </w:rPr>
              <w:t>5.5 Требования к видам обеспечения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_Toc225903793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14</w:t>
            </w:r>
            <w:r w:rsidRPr="00B431CC">
              <w:rPr>
                <w:webHidden/>
              </w:rPr>
              <w:fldChar w:fldCharType="end"/>
            </w:r>
          </w:hyperlink>
        </w:p>
        <w:p w14:paraId="1EFCDA6D" w14:textId="0536E7E8" w:rsidR="004D7CC2" w:rsidRPr="00B431CC" w:rsidRDefault="004D7CC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4" w:history="1">
            <w:r w:rsidRPr="00B431CC">
              <w:rPr>
                <w:rStyle w:val="af0"/>
              </w:rPr>
              <w:t>5.5.1 Требования к математическому обеспечению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_Toc225903794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14</w:t>
            </w:r>
            <w:r w:rsidRPr="00B431CC">
              <w:rPr>
                <w:webHidden/>
              </w:rPr>
              <w:fldChar w:fldCharType="end"/>
            </w:r>
          </w:hyperlink>
        </w:p>
        <w:p w14:paraId="65543D2B" w14:textId="60337B12" w:rsidR="004D7CC2" w:rsidRPr="00B431CC" w:rsidRDefault="004D7CC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5" w:history="1">
            <w:r w:rsidRPr="00B431CC">
              <w:rPr>
                <w:rStyle w:val="af0"/>
              </w:rPr>
              <w:t>5.5.2 Требования к информационному обеспечению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_Toc225903795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14</w:t>
            </w:r>
            <w:r w:rsidRPr="00B431CC">
              <w:rPr>
                <w:webHidden/>
              </w:rPr>
              <w:fldChar w:fldCharType="end"/>
            </w:r>
          </w:hyperlink>
        </w:p>
        <w:p w14:paraId="6BBB95F3" w14:textId="053F4995" w:rsidR="004D7CC2" w:rsidRPr="00B431CC" w:rsidRDefault="004D7CC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6" w:history="1">
            <w:r w:rsidRPr="00B431CC">
              <w:rPr>
                <w:rStyle w:val="af0"/>
              </w:rPr>
              <w:t>5.5.3 Требования к метрологическому обеспечению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_Toc225903796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14</w:t>
            </w:r>
            <w:r w:rsidRPr="00B431CC">
              <w:rPr>
                <w:webHidden/>
              </w:rPr>
              <w:fldChar w:fldCharType="end"/>
            </w:r>
          </w:hyperlink>
        </w:p>
        <w:p w14:paraId="16748ABC" w14:textId="50CC8C91" w:rsidR="004D7CC2" w:rsidRPr="00B431CC" w:rsidRDefault="004D7CC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7" w:history="1">
            <w:r w:rsidRPr="00B431CC">
              <w:rPr>
                <w:rStyle w:val="af0"/>
              </w:rPr>
              <w:t>5.5.4 Требования к техническому обеспечению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_Toc225903797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15</w:t>
            </w:r>
            <w:r w:rsidRPr="00B431CC">
              <w:rPr>
                <w:webHidden/>
              </w:rPr>
              <w:fldChar w:fldCharType="end"/>
            </w:r>
          </w:hyperlink>
        </w:p>
        <w:p w14:paraId="0FFB00BA" w14:textId="72E28264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8" w:history="1">
            <w:r w:rsidRPr="00B431CC">
              <w:rPr>
                <w:rStyle w:val="af0"/>
              </w:rPr>
              <w:t>5.6 Требования к надежности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_Toc225903798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15</w:t>
            </w:r>
            <w:r w:rsidRPr="00B431CC">
              <w:rPr>
                <w:webHidden/>
              </w:rPr>
              <w:fldChar w:fldCharType="end"/>
            </w:r>
          </w:hyperlink>
        </w:p>
        <w:p w14:paraId="2B579C6A" w14:textId="00FB5E22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9" w:history="1">
            <w:r w:rsidRPr="00B431CC">
              <w:rPr>
                <w:rStyle w:val="af0"/>
              </w:rPr>
              <w:t>5.7 Требования к безопасности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_Toc225903799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15</w:t>
            </w:r>
            <w:r w:rsidRPr="00B431CC">
              <w:rPr>
                <w:webHidden/>
              </w:rPr>
              <w:fldChar w:fldCharType="end"/>
            </w:r>
          </w:hyperlink>
        </w:p>
        <w:p w14:paraId="5B1854DD" w14:textId="0CD049FA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0" w:history="1">
            <w:r w:rsidRPr="00B431CC">
              <w:rPr>
                <w:rStyle w:val="af0"/>
              </w:rPr>
              <w:t>5.8 Требования к патентной чистоте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_Toc225903800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15</w:t>
            </w:r>
            <w:r w:rsidRPr="00B431CC">
              <w:rPr>
                <w:webHidden/>
              </w:rPr>
              <w:fldChar w:fldCharType="end"/>
            </w:r>
          </w:hyperlink>
        </w:p>
        <w:p w14:paraId="4F7C91A1" w14:textId="661A2D44" w:rsidR="004D7CC2" w:rsidRPr="00B431CC" w:rsidRDefault="004D7CC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1" w:history="1">
            <w:r w:rsidRPr="00B431CC">
              <w:rPr>
                <w:rStyle w:val="af0"/>
              </w:rPr>
              <w:t>5.9 Требования к перспективам развития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_Toc225903801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15</w:t>
            </w:r>
            <w:r w:rsidRPr="00B431CC">
              <w:rPr>
                <w:webHidden/>
              </w:rPr>
              <w:fldChar w:fldCharType="end"/>
            </w:r>
          </w:hyperlink>
        </w:p>
        <w:p w14:paraId="78EBA42D" w14:textId="6BB89F91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2" w:history="1">
            <w:r w:rsidRPr="00B431CC">
              <w:rPr>
                <w:rStyle w:val="af0"/>
              </w:rPr>
              <w:t>6 Состав и содержание работ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_Toc225903802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16</w:t>
            </w:r>
            <w:r w:rsidRPr="00B431CC">
              <w:rPr>
                <w:webHidden/>
              </w:rPr>
              <w:fldChar w:fldCharType="end"/>
            </w:r>
          </w:hyperlink>
        </w:p>
        <w:p w14:paraId="030658A0" w14:textId="06DE6417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3" w:history="1">
            <w:r w:rsidRPr="00B431CC">
              <w:rPr>
                <w:rStyle w:val="af0"/>
              </w:rPr>
              <w:t>7 Порядок разработки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_Toc225903803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17</w:t>
            </w:r>
            <w:r w:rsidRPr="00B431CC">
              <w:rPr>
                <w:webHidden/>
              </w:rPr>
              <w:fldChar w:fldCharType="end"/>
            </w:r>
          </w:hyperlink>
        </w:p>
        <w:p w14:paraId="2582926C" w14:textId="7D304086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4" w:history="1">
            <w:r w:rsidRPr="00B431CC">
              <w:rPr>
                <w:rStyle w:val="af0"/>
              </w:rPr>
              <w:t>8 Требования к документированию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_Toc225903804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18</w:t>
            </w:r>
            <w:r w:rsidRPr="00B431CC">
              <w:rPr>
                <w:webHidden/>
              </w:rPr>
              <w:fldChar w:fldCharType="end"/>
            </w:r>
          </w:hyperlink>
        </w:p>
        <w:p w14:paraId="1D37F7BB" w14:textId="1154130C" w:rsidR="004D7CC2" w:rsidRPr="00B431CC" w:rsidRDefault="004D7CC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5" w:history="1">
            <w:r w:rsidRPr="00B431CC">
              <w:rPr>
                <w:rStyle w:val="af0"/>
              </w:rPr>
              <w:t>9 Требования к приемно-сдаточным процедурам</w:t>
            </w:r>
            <w:r w:rsidRPr="00B431CC">
              <w:rPr>
                <w:webHidden/>
              </w:rPr>
              <w:tab/>
            </w:r>
            <w:r w:rsidRPr="00B431CC">
              <w:rPr>
                <w:webHidden/>
              </w:rPr>
              <w:fldChar w:fldCharType="begin"/>
            </w:r>
            <w:r w:rsidRPr="00B431CC">
              <w:rPr>
                <w:webHidden/>
              </w:rPr>
              <w:instrText xml:space="preserve"> PAGEREF _Toc225903805 \h </w:instrText>
            </w:r>
            <w:r w:rsidRPr="00B431CC">
              <w:rPr>
                <w:webHidden/>
              </w:rPr>
            </w:r>
            <w:r w:rsidRPr="00B431CC">
              <w:rPr>
                <w:webHidden/>
              </w:rPr>
              <w:fldChar w:fldCharType="separate"/>
            </w:r>
            <w:r w:rsidR="00AE0FB4" w:rsidRPr="00B431CC">
              <w:rPr>
                <w:webHidden/>
              </w:rPr>
              <w:t>19</w:t>
            </w:r>
            <w:r w:rsidRPr="00B431CC">
              <w:rPr>
                <w:webHidden/>
              </w:rPr>
              <w:fldChar w:fldCharType="end"/>
            </w:r>
          </w:hyperlink>
        </w:p>
        <w:p w14:paraId="634AFE59" w14:textId="072777C9" w:rsidR="00311CA5" w:rsidRPr="00B431CC" w:rsidRDefault="00311CA5" w:rsidP="004D7CC2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B431C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47DF828" w14:textId="77777777" w:rsidR="00311CA5" w:rsidRPr="00B431CC" w:rsidRDefault="0031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1C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90EC95" w14:textId="41A866D6" w:rsidR="00D44835" w:rsidRPr="00B431CC" w:rsidRDefault="00D44835" w:rsidP="00B7737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25903774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  <w:bookmarkEnd w:id="0"/>
    </w:p>
    <w:p w14:paraId="67A18AD7" w14:textId="2DAE1734" w:rsidR="00BA0021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Данный документ является техническим заданием на разработку игры </w:t>
      </w:r>
      <w:r w:rsidR="003F1B7D" w:rsidRPr="00B431CC">
        <w:rPr>
          <w:rFonts w:ascii="Times New Roman" w:hAnsi="Times New Roman" w:cs="Times New Roman"/>
          <w:sz w:val="24"/>
          <w:szCs w:val="24"/>
        </w:rPr>
        <w:t>«</w:t>
      </w:r>
      <w:r w:rsidRPr="00B431CC">
        <w:rPr>
          <w:rFonts w:ascii="Times New Roman" w:hAnsi="Times New Roman" w:cs="Times New Roman"/>
          <w:sz w:val="24"/>
          <w:szCs w:val="24"/>
        </w:rPr>
        <w:t>Анаграммы</w:t>
      </w:r>
      <w:r w:rsidR="003F1B7D" w:rsidRPr="00B431CC">
        <w:rPr>
          <w:rFonts w:ascii="Times New Roman" w:hAnsi="Times New Roman" w:cs="Times New Roman"/>
          <w:sz w:val="24"/>
          <w:szCs w:val="24"/>
        </w:rPr>
        <w:t>»</w:t>
      </w:r>
      <w:r w:rsidRPr="00B431CC">
        <w:rPr>
          <w:rFonts w:ascii="Times New Roman" w:hAnsi="Times New Roman" w:cs="Times New Roman"/>
          <w:sz w:val="24"/>
          <w:szCs w:val="24"/>
        </w:rPr>
        <w:t xml:space="preserve"> и определяет требования к создаваемому программному продукту, порядок и этапы его разработки, а также процедуру приёмки.</w:t>
      </w:r>
    </w:p>
    <w:p w14:paraId="72266064" w14:textId="4E56810C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Документ разработан в соответствии с требованиями ГОСТ 34.602-2020 и РД 50-34.698-90 с учётом специфики учебного проекта. Настоящее ТЗ предназначено для исполнителя, заказчика и приёмной комиссии.</w:t>
      </w:r>
    </w:p>
    <w:p w14:paraId="1C6F16F8" w14:textId="77777777" w:rsidR="000B2713" w:rsidRPr="00B431CC" w:rsidRDefault="000B2713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4CD663" w14:textId="3A8BB36C" w:rsidR="00D44835" w:rsidRPr="00B431CC" w:rsidRDefault="00D44835" w:rsidP="00B7737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25903775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1 Термины и определения</w:t>
      </w:r>
      <w:bookmarkEnd w:id="1"/>
    </w:p>
    <w:p w14:paraId="54915C32" w14:textId="6367D994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Анаграмма – слово, образованное путём перестановки букв другого слова с сохранением того же буквенного состава.</w:t>
      </w:r>
    </w:p>
    <w:p w14:paraId="678ABB9C" w14:textId="4CF8A631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Уровень – отдельный раунд или этап игры, в котором игрок получает фиксированный набор букв.</w:t>
      </w:r>
    </w:p>
    <w:p w14:paraId="504C3A85" w14:textId="1DDFF714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Словарь – текстовый файл с русскими словами для проверки.</w:t>
      </w:r>
    </w:p>
    <w:p w14:paraId="176DDAE8" w14:textId="70FB8359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Игровое поле – основная область экрана игры, где отображаются анаграммы, поле для ввода и игровая информация.</w:t>
      </w:r>
    </w:p>
    <w:p w14:paraId="6C73C0E8" w14:textId="7DEF7ACA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Счёт – количество очков, набранных игроком за найденные слова.</w:t>
      </w:r>
    </w:p>
    <w:p w14:paraId="2FBC8130" w14:textId="1A772423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Главное меню – начальный экран приложения, с которого начинается работа с программой.</w:t>
      </w:r>
    </w:p>
    <w:p w14:paraId="6DB4E07B" w14:textId="370B504A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Меню выбора сложности – экран, позволяющий выбрать уровень сложности игры.</w:t>
      </w:r>
    </w:p>
    <w:p w14:paraId="4F14CAEA" w14:textId="3F338FFF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Настройки игры – раздел приложения, где можно изменить параметры звука и музыки.</w:t>
      </w:r>
    </w:p>
    <w:p w14:paraId="6616822F" w14:textId="58F89116" w:rsidR="00D44835" w:rsidRPr="00B431CC" w:rsidRDefault="00EB71F2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31EBC7C5" w14:textId="77777777" w:rsidR="00D44835" w:rsidRPr="00B431CC" w:rsidRDefault="00D44835" w:rsidP="00B7737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25903776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2 Перечень сокращений</w:t>
      </w:r>
      <w:bookmarkEnd w:id="2"/>
    </w:p>
    <w:p w14:paraId="6994D6FE" w14:textId="1A388278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АС – автоматизированная система.</w:t>
      </w:r>
    </w:p>
    <w:p w14:paraId="0E08C843" w14:textId="4F61CAE4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ГОСТ – государственный стандарт.</w:t>
      </w:r>
    </w:p>
    <w:p w14:paraId="096067BE" w14:textId="33F2C651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ОС – операционная система.</w:t>
      </w:r>
    </w:p>
    <w:p w14:paraId="52789328" w14:textId="67876CC1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ПК – персональный компьютер.</w:t>
      </w:r>
    </w:p>
    <w:p w14:paraId="76B239AA" w14:textId="0422B332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 – программное обеспечение.</w:t>
      </w:r>
    </w:p>
    <w:p w14:paraId="2E5B1F00" w14:textId="5A8004C0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РД – руководящий документ.</w:t>
      </w:r>
    </w:p>
    <w:p w14:paraId="78C120BB" w14:textId="35954B0B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ТЗ – техническое задание.</w:t>
      </w:r>
    </w:p>
    <w:p w14:paraId="2411AF0E" w14:textId="55A86C00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УП – учебная практика.</w:t>
      </w:r>
    </w:p>
    <w:p w14:paraId="36136208" w14:textId="77777777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ФГБОУ ВО – федеральное государственное бюджетное образовательное учреждение высшего образования.</w:t>
      </w:r>
    </w:p>
    <w:p w14:paraId="65E3E2D6" w14:textId="04CFE1BA" w:rsidR="00EB71F2" w:rsidRPr="00B431CC" w:rsidRDefault="00EB71F2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0AA287" w14:textId="52E2E7CF" w:rsidR="00D44835" w:rsidRPr="00B431CC" w:rsidRDefault="00D44835" w:rsidP="00BA1C5B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25903777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3 Основные сведения о разработке</w:t>
      </w:r>
      <w:bookmarkEnd w:id="3"/>
    </w:p>
    <w:p w14:paraId="7A0A1B3C" w14:textId="77777777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25903778"/>
      <w:r w:rsidRPr="00B431CC">
        <w:rPr>
          <w:rFonts w:ascii="Times New Roman" w:hAnsi="Times New Roman" w:cs="Times New Roman"/>
          <w:b/>
          <w:bCs/>
          <w:sz w:val="24"/>
          <w:szCs w:val="24"/>
        </w:rPr>
        <w:t>3.1 Наименование разработки</w:t>
      </w:r>
      <w:bookmarkEnd w:id="4"/>
    </w:p>
    <w:p w14:paraId="70C3D949" w14:textId="0A504C82" w:rsidR="00D44835" w:rsidRPr="00B431CC" w:rsidRDefault="00D44835" w:rsidP="00BA1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Наименование разработки: игра «Анаграммы».</w:t>
      </w:r>
    </w:p>
    <w:p w14:paraId="2473B58A" w14:textId="77777777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25903779"/>
      <w:r w:rsidRPr="00B431CC">
        <w:rPr>
          <w:rFonts w:ascii="Times New Roman" w:hAnsi="Times New Roman" w:cs="Times New Roman"/>
          <w:b/>
          <w:bCs/>
          <w:sz w:val="24"/>
          <w:szCs w:val="24"/>
        </w:rPr>
        <w:t>3.2 Цель и задачи</w:t>
      </w:r>
      <w:bookmarkEnd w:id="5"/>
    </w:p>
    <w:p w14:paraId="060837E4" w14:textId="00107595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Цель разработки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создание классической аркадной игры «Анаграммы» с графическим интерфейсом на языке Python с использованием библиотеки </w:t>
      </w:r>
      <w:r w:rsidR="00A707AA" w:rsidRPr="00B431CC">
        <w:rPr>
          <w:rFonts w:ascii="Times New Roman" w:hAnsi="Times New Roman" w:cs="Times New Roman"/>
          <w:sz w:val="24"/>
          <w:szCs w:val="24"/>
          <w:lang w:val="en-US"/>
        </w:rPr>
        <w:t>Custom</w:t>
      </w:r>
      <w:r w:rsidR="00A707AA" w:rsidRPr="00B431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и подготовка полного пакета документации.</w:t>
      </w:r>
    </w:p>
    <w:p w14:paraId="0454E79E" w14:textId="77777777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Задачи разработки:</w:t>
      </w:r>
    </w:p>
    <w:p w14:paraId="48465E4E" w14:textId="77777777" w:rsidR="00D44835" w:rsidRPr="00B431CC" w:rsidRDefault="00D44835" w:rsidP="00B431C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проведение анализа предметной области и обзора аналогов;</w:t>
      </w:r>
    </w:p>
    <w:p w14:paraId="4E9CC23B" w14:textId="77777777" w:rsidR="00D44835" w:rsidRPr="00B431CC" w:rsidRDefault="00D44835" w:rsidP="00B431C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проектирование структуры приложения и пользовательского интерфейса;</w:t>
      </w:r>
    </w:p>
    <w:p w14:paraId="6ED440D9" w14:textId="5283CB1F" w:rsidR="00D44835" w:rsidRPr="00B431CC" w:rsidRDefault="00D44835" w:rsidP="00B431C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реализация игровой логики (генерация анаграмм, проверка слов, система очков);</w:t>
      </w:r>
    </w:p>
    <w:p w14:paraId="5FC8C8DB" w14:textId="77777777" w:rsidR="00D44835" w:rsidRPr="00B431CC" w:rsidRDefault="00D44835" w:rsidP="00B431CC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тестирование и отладка программы;</w:t>
      </w:r>
    </w:p>
    <w:p w14:paraId="34CE557F" w14:textId="77777777" w:rsidR="00D44835" w:rsidRPr="00B431CC" w:rsidRDefault="00D44835" w:rsidP="00B431CC">
      <w:pPr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подготовка технической и пользовательской документации.</w:t>
      </w:r>
    </w:p>
    <w:p w14:paraId="6AB2BE1A" w14:textId="77777777" w:rsidR="00D44835" w:rsidRPr="00B431CC" w:rsidRDefault="00D44835" w:rsidP="00B431CC">
      <w:pPr>
        <w:spacing w:before="240"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25903780"/>
      <w:r w:rsidRPr="00B431CC">
        <w:rPr>
          <w:rFonts w:ascii="Times New Roman" w:hAnsi="Times New Roman" w:cs="Times New Roman"/>
          <w:b/>
          <w:bCs/>
          <w:sz w:val="24"/>
          <w:szCs w:val="24"/>
        </w:rPr>
        <w:t>3.3 Сведения об участниках разработки</w:t>
      </w:r>
      <w:bookmarkEnd w:id="6"/>
    </w:p>
    <w:p w14:paraId="6633EAE5" w14:textId="60D557AF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Исполнитель: студент ФГБОУ ВО «Вятский государственный университет» (колледж ВятГУ), группы ИСПк-203-52-00, Пестов Степан</w:t>
      </w:r>
      <w:r w:rsidR="00A707AA" w:rsidRPr="00B431CC">
        <w:rPr>
          <w:rFonts w:ascii="Times New Roman" w:hAnsi="Times New Roman" w:cs="Times New Roman"/>
          <w:sz w:val="24"/>
          <w:szCs w:val="24"/>
        </w:rPr>
        <w:t xml:space="preserve"> Иванович</w:t>
      </w:r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70C75244" w14:textId="522D2DE8" w:rsidR="00D44835" w:rsidRPr="00B431CC" w:rsidRDefault="00A707AA" w:rsidP="00B431CC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431CC">
        <w:rPr>
          <w:rStyle w:val="ae"/>
          <w:rFonts w:eastAsiaTheme="majorEastAsia"/>
          <w:b w:val="0"/>
          <w:bCs w:val="0"/>
        </w:rPr>
        <w:t>Заказчиком настоящей работы</w:t>
      </w:r>
      <w:r w:rsidRPr="00B431CC">
        <w:t xml:space="preserve"> является коллектив преподавателей ФГБОУ ВО «Вятский государственный университет» (колледж ВятГУ)</w:t>
      </w:r>
      <w:r w:rsidR="00D44835" w:rsidRPr="00B431CC">
        <w:t>:</w:t>
      </w:r>
    </w:p>
    <w:p w14:paraId="29ABFD4E" w14:textId="2A2E5D39" w:rsidR="00D44835" w:rsidRPr="00B431CC" w:rsidRDefault="00D44835" w:rsidP="00B431CC">
      <w:pPr>
        <w:numPr>
          <w:ilvl w:val="0"/>
          <w:numId w:val="2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по учебной практике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Самоделкин П.А.;</w:t>
      </w:r>
    </w:p>
    <w:p w14:paraId="462163E4" w14:textId="579402BA" w:rsidR="00D44835" w:rsidRPr="00B431CC" w:rsidRDefault="00D44835" w:rsidP="00B431CC">
      <w:pPr>
        <w:numPr>
          <w:ilvl w:val="0"/>
          <w:numId w:val="2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по дисциплине «Анализ и разработка технического задания»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Гюльмамедова Л.Э.;</w:t>
      </w:r>
    </w:p>
    <w:p w14:paraId="0A01F168" w14:textId="0A35BE85" w:rsidR="00D44835" w:rsidRPr="00B431CC" w:rsidRDefault="00D44835" w:rsidP="00B431CC">
      <w:pPr>
        <w:numPr>
          <w:ilvl w:val="0"/>
          <w:numId w:val="2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по дисциплине «Внедрение информационных систем»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Самоделкин П.А.;</w:t>
      </w:r>
    </w:p>
    <w:p w14:paraId="06587A8A" w14:textId="41A60572" w:rsidR="00EB71F2" w:rsidRPr="00B431CC" w:rsidRDefault="00D44835" w:rsidP="00B431CC">
      <w:pPr>
        <w:numPr>
          <w:ilvl w:val="0"/>
          <w:numId w:val="25"/>
        </w:numPr>
        <w:tabs>
          <w:tab w:val="clear" w:pos="720"/>
          <w:tab w:val="num" w:pos="851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руководитель образовательной программы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Чистяков Г.А.</w:t>
      </w:r>
    </w:p>
    <w:p w14:paraId="4016BA1D" w14:textId="2BB4C72F" w:rsidR="00D44835" w:rsidRPr="00B431CC" w:rsidRDefault="00D44835" w:rsidP="00B431CC">
      <w:pPr>
        <w:spacing w:before="240"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25903781"/>
      <w:r w:rsidRPr="00B431CC">
        <w:rPr>
          <w:rFonts w:ascii="Times New Roman" w:hAnsi="Times New Roman" w:cs="Times New Roman"/>
          <w:b/>
          <w:bCs/>
          <w:sz w:val="24"/>
          <w:szCs w:val="24"/>
        </w:rPr>
        <w:t>3.4 Сроки разработки</w:t>
      </w:r>
      <w:bookmarkEnd w:id="7"/>
    </w:p>
    <w:p w14:paraId="48A13978" w14:textId="5FFB0804" w:rsidR="000B2713" w:rsidRPr="00B431CC" w:rsidRDefault="00D44835" w:rsidP="001F435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Разработка должна быть выполнена в период с 17.01.2026 по 20.06.2026.</w:t>
      </w:r>
    </w:p>
    <w:p w14:paraId="5D4061C4" w14:textId="77777777" w:rsidR="001F4353" w:rsidRPr="00B431CC" w:rsidRDefault="00D44835" w:rsidP="001F4353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25903782"/>
      <w:r w:rsidRPr="00B431CC">
        <w:rPr>
          <w:rFonts w:ascii="Times New Roman" w:hAnsi="Times New Roman" w:cs="Times New Roman"/>
          <w:b/>
          <w:bCs/>
          <w:sz w:val="24"/>
          <w:szCs w:val="24"/>
        </w:rPr>
        <w:t>3.5 Назначение разработки</w:t>
      </w:r>
      <w:bookmarkStart w:id="9" w:name="_Toc225903783"/>
      <w:bookmarkEnd w:id="8"/>
    </w:p>
    <w:p w14:paraId="5083B821" w14:textId="2A8C08E8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3.5.1 Функциональное назначение</w:t>
      </w:r>
      <w:bookmarkEnd w:id="9"/>
    </w:p>
    <w:p w14:paraId="683BB6C8" w14:textId="2F306092" w:rsidR="00D44835" w:rsidRPr="00B431CC" w:rsidRDefault="00D44835" w:rsidP="00BA1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Программный продукт предназначен для автоматизации игрового процесса анаграммной головоломки. Основные функции включают генерацию уровней, ввод и проверку слов, ведение счёта</w:t>
      </w:r>
      <w:r w:rsidR="00291A16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</w:rPr>
        <w:t>и отображение результатов.</w:t>
      </w:r>
    </w:p>
    <w:p w14:paraId="55E00CF8" w14:textId="4EC279CD" w:rsidR="00D44835" w:rsidRPr="00B431CC" w:rsidRDefault="00D44835" w:rsidP="00B431CC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25903784"/>
      <w:r w:rsidRPr="00B431CC">
        <w:rPr>
          <w:rFonts w:ascii="Times New Roman" w:hAnsi="Times New Roman" w:cs="Times New Roman"/>
          <w:b/>
          <w:bCs/>
          <w:sz w:val="24"/>
          <w:szCs w:val="24"/>
        </w:rPr>
        <w:t>3.5.2 Эксплуатационное назначение</w:t>
      </w:r>
      <w:bookmarkEnd w:id="10"/>
    </w:p>
    <w:p w14:paraId="37E9B1E1" w14:textId="08041458" w:rsidR="00EB71F2" w:rsidRPr="00B431CC" w:rsidRDefault="00D44835" w:rsidP="00BA1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lastRenderedPageBreak/>
        <w:t>Система рассчитана на пользователей, владеющих базовыми навыками работы с клавиатурой. Эксплуатация возможна на П</w:t>
      </w:r>
      <w:r w:rsidR="004216C1" w:rsidRPr="00B431CC">
        <w:rPr>
          <w:rFonts w:ascii="Times New Roman" w:hAnsi="Times New Roman" w:cs="Times New Roman"/>
          <w:sz w:val="24"/>
          <w:szCs w:val="24"/>
        </w:rPr>
        <w:t>К</w:t>
      </w:r>
      <w:r w:rsidRPr="00B431CC">
        <w:rPr>
          <w:rFonts w:ascii="Times New Roman" w:hAnsi="Times New Roman" w:cs="Times New Roman"/>
          <w:sz w:val="24"/>
          <w:szCs w:val="24"/>
        </w:rPr>
        <w:t xml:space="preserve"> под управлением Windows без установки дополнительного ПО, кроме интерпретатора Python 3.12.</w:t>
      </w:r>
      <w:r w:rsidR="00EB71F2"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7C520B" w14:textId="59589F72" w:rsidR="00D44835" w:rsidRPr="00B431CC" w:rsidRDefault="00D44835" w:rsidP="00BA1C5B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25903785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4 Анализ предметной области</w:t>
      </w:r>
      <w:bookmarkEnd w:id="11"/>
    </w:p>
    <w:p w14:paraId="09643323" w14:textId="77777777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25903786"/>
      <w:r w:rsidRPr="00B431CC">
        <w:rPr>
          <w:rFonts w:ascii="Times New Roman" w:hAnsi="Times New Roman" w:cs="Times New Roman"/>
          <w:b/>
          <w:bCs/>
          <w:sz w:val="24"/>
          <w:szCs w:val="24"/>
        </w:rPr>
        <w:t>4.1 Описание предметной области</w:t>
      </w:r>
      <w:bookmarkEnd w:id="12"/>
    </w:p>
    <w:p w14:paraId="025B05DD" w14:textId="3BB54F3B" w:rsidR="000B2713" w:rsidRPr="00B431CC" w:rsidRDefault="000B2713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«Анаграммы»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жанр интеллектуальных словесных головоломок. Игрок получает набор букв и должен составить из них максимально возможное количество осмысленных русских слов длиной от 3 букв и более.</w:t>
      </w:r>
    </w:p>
    <w:p w14:paraId="78FCA169" w14:textId="14887197" w:rsidR="000B2713" w:rsidRPr="00B431CC" w:rsidRDefault="000B2713" w:rsidP="00B431C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Игра развивает словарный запас, скорость мышления и внимание. Сложность постепенно увеличивается за счёт большего количества букв. Игра подходит для коротких сессий и учебных целей</w:t>
      </w:r>
      <w:r w:rsidR="00BA0021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47B90444" w14:textId="1FE57328" w:rsidR="000B2713" w:rsidRPr="00B431CC" w:rsidRDefault="00D44835" w:rsidP="001F4353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25903787"/>
      <w:r w:rsidRPr="00B431CC">
        <w:rPr>
          <w:rFonts w:ascii="Times New Roman" w:hAnsi="Times New Roman" w:cs="Times New Roman"/>
          <w:b/>
          <w:bCs/>
          <w:sz w:val="24"/>
          <w:szCs w:val="24"/>
        </w:rPr>
        <w:t>4.2 Обзор аналогов</w:t>
      </w:r>
      <w:bookmarkEnd w:id="13"/>
    </w:p>
    <w:p w14:paraId="06448EC8" w14:textId="552C62C9" w:rsidR="000B2713" w:rsidRPr="00B431CC" w:rsidRDefault="000B2713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Анаграммные игры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это жанр словесных головоломок, относящийся к интеллектуальным пазлам. Цель игры состоит в том, чтобы из предложенного набора букв составлять правильные осмысленные слова. Игрок получает буквы и должен как можно быстрее составить из них как можно больше слов. Сложность постепенно увеличивается за счёт большего количества букв и уменьшения времени на ответ.</w:t>
      </w:r>
    </w:p>
    <w:p w14:paraId="0F264F19" w14:textId="1A5324FC" w:rsidR="000B2713" w:rsidRPr="00B431CC" w:rsidRDefault="000B2713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Анаграммные игры стали популярны благодаря предельно простой механике, возможност</w:t>
      </w:r>
      <w:r w:rsidR="008074D5" w:rsidRPr="00B431CC">
        <w:rPr>
          <w:rFonts w:ascii="Times New Roman" w:hAnsi="Times New Roman" w:cs="Times New Roman"/>
          <w:sz w:val="24"/>
          <w:szCs w:val="24"/>
        </w:rPr>
        <w:t>и многократного прохождения,</w:t>
      </w:r>
      <w:r w:rsidRPr="00B431CC">
        <w:rPr>
          <w:rFonts w:ascii="Times New Roman" w:hAnsi="Times New Roman" w:cs="Times New Roman"/>
          <w:sz w:val="24"/>
          <w:szCs w:val="24"/>
        </w:rPr>
        <w:t xml:space="preserve"> трениров</w:t>
      </w:r>
      <w:r w:rsidR="008074D5" w:rsidRPr="00B431CC">
        <w:rPr>
          <w:rFonts w:ascii="Times New Roman" w:hAnsi="Times New Roman" w:cs="Times New Roman"/>
          <w:sz w:val="24"/>
          <w:szCs w:val="24"/>
        </w:rPr>
        <w:t>ки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словарн</w:t>
      </w:r>
      <w:r w:rsidR="008074D5" w:rsidRPr="00B431CC">
        <w:rPr>
          <w:rFonts w:ascii="Times New Roman" w:hAnsi="Times New Roman" w:cs="Times New Roman"/>
          <w:sz w:val="24"/>
          <w:szCs w:val="24"/>
        </w:rPr>
        <w:t>ого</w:t>
      </w:r>
      <w:r w:rsidRPr="00B431CC">
        <w:rPr>
          <w:rFonts w:ascii="Times New Roman" w:hAnsi="Times New Roman" w:cs="Times New Roman"/>
          <w:sz w:val="24"/>
          <w:szCs w:val="24"/>
        </w:rPr>
        <w:t xml:space="preserve"> запас</w:t>
      </w:r>
      <w:r w:rsidR="008074D5" w:rsidRPr="00B431CC">
        <w:rPr>
          <w:rFonts w:ascii="Times New Roman" w:hAnsi="Times New Roman" w:cs="Times New Roman"/>
          <w:sz w:val="24"/>
          <w:szCs w:val="24"/>
        </w:rPr>
        <w:t>а.</w:t>
      </w:r>
    </w:p>
    <w:p w14:paraId="1828E2B0" w14:textId="1E289E96" w:rsidR="008074D5" w:rsidRPr="00B431CC" w:rsidRDefault="00BA0021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Целевая</w:t>
      </w:r>
      <w:r w:rsidR="000B2713" w:rsidRPr="00B431CC">
        <w:rPr>
          <w:rFonts w:ascii="Times New Roman" w:hAnsi="Times New Roman" w:cs="Times New Roman"/>
          <w:sz w:val="24"/>
          <w:szCs w:val="24"/>
        </w:rPr>
        <w:t xml:space="preserve"> аудитория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="000B2713" w:rsidRPr="00B431CC">
        <w:rPr>
          <w:rFonts w:ascii="Times New Roman" w:hAnsi="Times New Roman" w:cs="Times New Roman"/>
          <w:sz w:val="24"/>
          <w:szCs w:val="24"/>
        </w:rPr>
        <w:t xml:space="preserve"> взрослые от 18 до 55 лет, любители головоломок и интеллектуальных игр. Игра подходит для широкой аудитории, поскольку не требует долгого обучения и будет интересна как новичкам, так и опытным игрокам.</w:t>
      </w:r>
    </w:p>
    <w:p w14:paraId="0DD421FD" w14:textId="6F70DD80" w:rsidR="008074D5" w:rsidRDefault="000305CE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Прежде чем приступить к разработке, проанализируем аналоги анаграммных игр. Это поможет определить конкурентные преимущества и возможные улучшения нашей игры.</w:t>
      </w:r>
    </w:p>
    <w:p w14:paraId="6F738897" w14:textId="77777777" w:rsidR="00B431CC" w:rsidRPr="00B431CC" w:rsidRDefault="00B431CC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EA3552" w14:textId="77777777" w:rsidR="00784BB5" w:rsidRPr="00B431CC" w:rsidRDefault="00784BB5" w:rsidP="00B431C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Аналог №1</w:t>
      </w:r>
    </w:p>
    <w:p w14:paraId="38628EC4" w14:textId="62D35995" w:rsidR="00811D40" w:rsidRPr="00B431CC" w:rsidRDefault="008074D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31CC"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Wizard</w:t>
      </w:r>
      <w:r w:rsidR="00811D40" w:rsidRPr="00B431CC">
        <w:rPr>
          <w:rStyle w:val="afd"/>
          <w:rFonts w:ascii="Times New Roman" w:hAnsi="Times New Roman" w:cs="Times New Roman"/>
          <w:sz w:val="24"/>
          <w:szCs w:val="24"/>
        </w:rPr>
        <w:footnoteReference w:id="1"/>
      </w:r>
      <w:r w:rsidR="00FB3C51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</w:rPr>
        <w:t xml:space="preserve">– это оригинальная версия игры. Была разработана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Callum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Anderson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на HTML5 для браузера. Платформа: веб-браузер.</w:t>
      </w:r>
    </w:p>
    <w:p w14:paraId="4FCFE4E5" w14:textId="01A7DAFF" w:rsidR="008074D5" w:rsidRPr="00B431CC" w:rsidRDefault="00811D40" w:rsidP="00B431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557B386A" w14:textId="77777777" w:rsidR="009F49E8" w:rsidRPr="00B431CC" w:rsidRDefault="009F49E8" w:rsidP="00784BB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31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3F7B55" wp14:editId="6410BBE0">
            <wp:extent cx="4362450" cy="2718196"/>
            <wp:effectExtent l="0" t="0" r="0" b="6350"/>
            <wp:docPr id="1916182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45BA" w14:textId="614D2912" w:rsidR="009F49E8" w:rsidRPr="00B431CC" w:rsidRDefault="009F49E8" w:rsidP="00E83361">
      <w:pPr>
        <w:pStyle w:val="af1"/>
        <w:spacing w:line="360" w:lineRule="auto"/>
        <w:rPr>
          <w:rFonts w:cs="Times New Roman"/>
          <w:szCs w:val="24"/>
        </w:rPr>
      </w:pPr>
      <w:r w:rsidRPr="00B431CC">
        <w:rPr>
          <w:rFonts w:cs="Times New Roman"/>
          <w:szCs w:val="24"/>
        </w:rPr>
        <w:t xml:space="preserve">Рисунок </w:t>
      </w:r>
      <w:r w:rsidRPr="00B431CC">
        <w:rPr>
          <w:rFonts w:cs="Times New Roman"/>
          <w:szCs w:val="24"/>
        </w:rPr>
        <w:fldChar w:fldCharType="begin"/>
      </w:r>
      <w:r w:rsidRPr="00B431CC">
        <w:rPr>
          <w:rFonts w:cs="Times New Roman"/>
          <w:szCs w:val="24"/>
        </w:rPr>
        <w:instrText xml:space="preserve"> SEQ Рисунок \* ARABIC </w:instrText>
      </w:r>
      <w:r w:rsidRPr="00B431CC">
        <w:rPr>
          <w:rFonts w:cs="Times New Roman"/>
          <w:szCs w:val="24"/>
        </w:rPr>
        <w:fldChar w:fldCharType="separate"/>
      </w:r>
      <w:r w:rsidRPr="00B431CC">
        <w:rPr>
          <w:rFonts w:cs="Times New Roman"/>
          <w:noProof/>
          <w:szCs w:val="24"/>
        </w:rPr>
        <w:t>1</w:t>
      </w:r>
      <w:r w:rsidRPr="00B431CC">
        <w:rPr>
          <w:rFonts w:cs="Times New Roman"/>
          <w:szCs w:val="24"/>
        </w:rPr>
        <w:fldChar w:fldCharType="end"/>
      </w:r>
      <w:r w:rsidRPr="00B431CC">
        <w:rPr>
          <w:rFonts w:cs="Times New Roman"/>
          <w:bCs w:val="0"/>
          <w:szCs w:val="24"/>
        </w:rPr>
        <w:t xml:space="preserve"> </w:t>
      </w:r>
      <w:r w:rsidRPr="00B431CC">
        <w:rPr>
          <w:rFonts w:cs="Times New Roman"/>
          <w:szCs w:val="24"/>
        </w:rPr>
        <w:t xml:space="preserve">– Скриншот интерфейса игры </w:t>
      </w:r>
      <w:r w:rsidRPr="00B431CC">
        <w:rPr>
          <w:rFonts w:cs="Times New Roman"/>
          <w:szCs w:val="24"/>
          <w:lang w:val="en-US"/>
        </w:rPr>
        <w:t>Anagram</w:t>
      </w:r>
      <w:r w:rsidRPr="00B431CC">
        <w:rPr>
          <w:rFonts w:cs="Times New Roman"/>
          <w:szCs w:val="24"/>
        </w:rPr>
        <w:t xml:space="preserve"> </w:t>
      </w:r>
      <w:r w:rsidRPr="00B431CC">
        <w:rPr>
          <w:rFonts w:cs="Times New Roman"/>
          <w:szCs w:val="24"/>
          <w:lang w:val="en-US"/>
        </w:rPr>
        <w:t>Wizard</w:t>
      </w:r>
    </w:p>
    <w:p w14:paraId="18EA935D" w14:textId="77777777" w:rsidR="009F49E8" w:rsidRPr="00B431CC" w:rsidRDefault="009F49E8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7A24241C" w14:textId="64471A59" w:rsidR="009F49E8" w:rsidRPr="00B431CC" w:rsidRDefault="009F49E8" w:rsidP="00B431C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Требует ввод анаграмм для победы над монстрами</w:t>
      </w:r>
      <w:r w:rsidR="00784BB5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578A3165" w14:textId="77B65867" w:rsidR="009F49E8" w:rsidRPr="00B431CC" w:rsidRDefault="009F49E8" w:rsidP="00B431C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Работает в браузере без установки</w:t>
      </w:r>
      <w:r w:rsidR="00784BB5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6BF9BCBB" w14:textId="16CAA8B1" w:rsidR="009F49E8" w:rsidRPr="00B431CC" w:rsidRDefault="009F49E8" w:rsidP="00B431CC">
      <w:pPr>
        <w:pStyle w:val="a7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Простой ввод через текстовое поле</w:t>
      </w:r>
      <w:r w:rsidR="00784BB5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66CA4CBD" w14:textId="77777777" w:rsidR="009F49E8" w:rsidRPr="00B431CC" w:rsidRDefault="009F49E8" w:rsidP="00B431CC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Недостатки:</w:t>
      </w:r>
    </w:p>
    <w:p w14:paraId="79EEE3C5" w14:textId="004185A1" w:rsidR="009F49E8" w:rsidRPr="00B431CC" w:rsidRDefault="009F49E8" w:rsidP="00B431CC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Словарь содержит только 3 слова</w:t>
      </w:r>
      <w:r w:rsidR="001061D8"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A4F919" w14:textId="6CB0129B" w:rsidR="009F49E8" w:rsidRPr="00B431CC" w:rsidRDefault="009F49E8" w:rsidP="00B431CC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Нет уровней или прогресса</w:t>
      </w:r>
      <w:r w:rsidR="001061D8"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82EFA6" w14:textId="7835F1C9" w:rsidR="009F49E8" w:rsidRPr="00B431CC" w:rsidRDefault="009F49E8" w:rsidP="00B431CC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Интерфейс - одно текстовое поле без графики</w:t>
      </w:r>
      <w:r w:rsidR="001061D8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723CDCB0" w14:textId="77777777" w:rsidR="00811D40" w:rsidRPr="00B431CC" w:rsidRDefault="00811D40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CED476" w14:textId="2FD50D46" w:rsidR="00811D40" w:rsidRPr="00B431CC" w:rsidRDefault="00811D40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Аналог №2</w:t>
      </w:r>
    </w:p>
    <w:p w14:paraId="59A955DA" w14:textId="04485630" w:rsidR="00FB3C51" w:rsidRPr="00B431CC" w:rsidRDefault="00FB3C51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8 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Letter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Jumble</w:t>
      </w:r>
      <w:r w:rsidRPr="00B431CC">
        <w:rPr>
          <w:rStyle w:val="afd"/>
          <w:rFonts w:ascii="Times New Roman" w:hAnsi="Times New Roman" w:cs="Times New Roman"/>
          <w:sz w:val="24"/>
          <w:szCs w:val="24"/>
          <w:lang w:val="en-US"/>
        </w:rPr>
        <w:footnoteReference w:id="2"/>
      </w:r>
      <w:r w:rsidRPr="00B431CC">
        <w:rPr>
          <w:rFonts w:ascii="Times New Roman" w:hAnsi="Times New Roman" w:cs="Times New Roman"/>
          <w:sz w:val="24"/>
          <w:szCs w:val="24"/>
        </w:rPr>
        <w:t xml:space="preserve"> – это мобильная игра для 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B431CC">
        <w:rPr>
          <w:rFonts w:ascii="Times New Roman" w:hAnsi="Times New Roman" w:cs="Times New Roman"/>
          <w:sz w:val="24"/>
          <w:szCs w:val="24"/>
        </w:rPr>
        <w:t xml:space="preserve">. Геймплей основан на генерации анаграмм из 8 букв с уровнями. Платформы: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60737283" w14:textId="12964DBD" w:rsidR="009F49E8" w:rsidRPr="00B431CC" w:rsidRDefault="00FB3C51" w:rsidP="00B431CC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504F83B5" w14:textId="77777777" w:rsidR="009F49E8" w:rsidRPr="00B431CC" w:rsidRDefault="009F49E8" w:rsidP="00B431CC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6DAE6C" wp14:editId="57C92273">
            <wp:extent cx="1780125" cy="3038475"/>
            <wp:effectExtent l="0" t="0" r="0" b="0"/>
            <wp:docPr id="3827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5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93" cy="30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1BA4" w14:textId="2294EBDE" w:rsidR="009F49E8" w:rsidRPr="00B431CC" w:rsidRDefault="009F49E8" w:rsidP="00E83361">
      <w:pPr>
        <w:pStyle w:val="af1"/>
        <w:spacing w:line="360" w:lineRule="auto"/>
        <w:rPr>
          <w:rFonts w:cs="Times New Roman"/>
          <w:szCs w:val="24"/>
        </w:rPr>
      </w:pPr>
      <w:r w:rsidRPr="00B431CC">
        <w:rPr>
          <w:rFonts w:cs="Times New Roman"/>
          <w:szCs w:val="24"/>
        </w:rPr>
        <w:t xml:space="preserve">Рисунок </w:t>
      </w:r>
      <w:r w:rsidRPr="00B431CC">
        <w:rPr>
          <w:rFonts w:cs="Times New Roman"/>
          <w:szCs w:val="24"/>
        </w:rPr>
        <w:fldChar w:fldCharType="begin"/>
      </w:r>
      <w:r w:rsidRPr="00B431CC">
        <w:rPr>
          <w:rFonts w:cs="Times New Roman"/>
          <w:szCs w:val="24"/>
        </w:rPr>
        <w:instrText xml:space="preserve"> SEQ Рисунок \* ARABIC </w:instrText>
      </w:r>
      <w:r w:rsidRPr="00B431CC">
        <w:rPr>
          <w:rFonts w:cs="Times New Roman"/>
          <w:szCs w:val="24"/>
        </w:rPr>
        <w:fldChar w:fldCharType="separate"/>
      </w:r>
      <w:r w:rsidRPr="00B431CC">
        <w:rPr>
          <w:rFonts w:cs="Times New Roman"/>
          <w:noProof/>
          <w:szCs w:val="24"/>
        </w:rPr>
        <w:t>2</w:t>
      </w:r>
      <w:r w:rsidRPr="00B431CC">
        <w:rPr>
          <w:rFonts w:cs="Times New Roman"/>
          <w:szCs w:val="24"/>
        </w:rPr>
        <w:fldChar w:fldCharType="end"/>
      </w:r>
      <w:r w:rsidRPr="00B431CC">
        <w:rPr>
          <w:rFonts w:cs="Times New Roman"/>
          <w:bCs w:val="0"/>
          <w:szCs w:val="24"/>
        </w:rPr>
        <w:t xml:space="preserve"> </w:t>
      </w:r>
      <w:r w:rsidRPr="00B431CC">
        <w:rPr>
          <w:rFonts w:cs="Times New Roman"/>
          <w:szCs w:val="24"/>
        </w:rPr>
        <w:t xml:space="preserve">– Скриншот интерфейса игры 8 </w:t>
      </w:r>
      <w:r w:rsidRPr="00B431CC">
        <w:rPr>
          <w:rFonts w:cs="Times New Roman"/>
          <w:szCs w:val="24"/>
          <w:lang w:val="en-US"/>
        </w:rPr>
        <w:t>Letter</w:t>
      </w:r>
      <w:r w:rsidRPr="00B431CC">
        <w:rPr>
          <w:rFonts w:cs="Times New Roman"/>
          <w:szCs w:val="24"/>
        </w:rPr>
        <w:t xml:space="preserve"> </w:t>
      </w:r>
      <w:r w:rsidRPr="00B431CC">
        <w:rPr>
          <w:rFonts w:cs="Times New Roman"/>
          <w:szCs w:val="24"/>
          <w:lang w:val="en-US"/>
        </w:rPr>
        <w:t>Jumble</w:t>
      </w:r>
    </w:p>
    <w:p w14:paraId="01A1612C" w14:textId="77777777" w:rsidR="009F49E8" w:rsidRPr="00B431CC" w:rsidRDefault="009F49E8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2719864A" w14:textId="11369220" w:rsidR="009F49E8" w:rsidRPr="00B431CC" w:rsidRDefault="009F49E8" w:rsidP="001F4353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Генерирует анаграммы из 8 букв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418C4B" w14:textId="75909503" w:rsidR="009F49E8" w:rsidRPr="00B431CC" w:rsidRDefault="009F49E8" w:rsidP="001F4353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Оффлайн режим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9F3C2D" w14:textId="51F2E938" w:rsidR="009F49E8" w:rsidRPr="00B431CC" w:rsidRDefault="009F49E8" w:rsidP="001F4353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Уровни с поиском слов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D4498E" w14:textId="77777777" w:rsidR="009F49E8" w:rsidRPr="00B431CC" w:rsidRDefault="009F49E8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Недостатки:</w:t>
      </w:r>
    </w:p>
    <w:p w14:paraId="0D168C17" w14:textId="6EE9E07C" w:rsidR="009F49E8" w:rsidRPr="00B431CC" w:rsidRDefault="009F49E8" w:rsidP="001F43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 принимает многие реальные слова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350912BB" w14:textId="1D55D867" w:rsidR="009F49E8" w:rsidRPr="00B431CC" w:rsidRDefault="009F49E8" w:rsidP="001F43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Застревает на уровнях без решения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4A328475" w14:textId="015BBBDE" w:rsidR="009F49E8" w:rsidRPr="00B431CC" w:rsidRDefault="009F49E8" w:rsidP="001F4353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Грамматические ошибки в тексте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BAF648" w14:textId="77777777" w:rsidR="005A27C3" w:rsidRPr="00B431CC" w:rsidRDefault="005A27C3" w:rsidP="001F43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E589D" w14:textId="3EC0E903" w:rsidR="00FB3C51" w:rsidRPr="00B431CC" w:rsidRDefault="00FB3C51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Аналог №3</w:t>
      </w:r>
    </w:p>
    <w:p w14:paraId="6A074CC2" w14:textId="2CF31A81" w:rsidR="00FB3C51" w:rsidRPr="00B431CC" w:rsidRDefault="00FB3C51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31CC">
        <w:rPr>
          <w:rFonts w:ascii="Times New Roman" w:hAnsi="Times New Roman" w:cs="Times New Roman"/>
          <w:sz w:val="24"/>
          <w:szCs w:val="24"/>
        </w:rPr>
        <w:t>Word Games</w:t>
      </w:r>
      <w:r w:rsidRPr="00B431CC">
        <w:rPr>
          <w:rStyle w:val="afd"/>
          <w:rFonts w:ascii="Times New Roman" w:hAnsi="Times New Roman" w:cs="Times New Roman"/>
          <w:sz w:val="24"/>
          <w:szCs w:val="24"/>
        </w:rPr>
        <w:footnoteReference w:id="3"/>
      </w:r>
      <w:r w:rsidRPr="00B431CC">
        <w:rPr>
          <w:rFonts w:ascii="Times New Roman" w:hAnsi="Times New Roman" w:cs="Times New Roman"/>
          <w:sz w:val="24"/>
          <w:szCs w:val="24"/>
        </w:rPr>
        <w:t xml:space="preserve"> – это мобильная игра для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. Использует перетаскивание букв для составления слов по категориям. Платформы: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6508378B" w14:textId="77777777" w:rsidR="009F49E8" w:rsidRPr="00B431CC" w:rsidRDefault="009F49E8" w:rsidP="00B431CC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3B7EFA" wp14:editId="443E3C1D">
            <wp:extent cx="1752245" cy="3115339"/>
            <wp:effectExtent l="0" t="0" r="635" b="8890"/>
            <wp:docPr id="15852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6146" cy="31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5B1B" w14:textId="5739C5FA" w:rsidR="009F49E8" w:rsidRPr="00B431CC" w:rsidRDefault="009F49E8" w:rsidP="00E83361">
      <w:pPr>
        <w:pStyle w:val="af1"/>
        <w:spacing w:line="360" w:lineRule="auto"/>
        <w:rPr>
          <w:rFonts w:cs="Times New Roman"/>
          <w:szCs w:val="24"/>
        </w:rPr>
      </w:pPr>
      <w:r w:rsidRPr="00B431CC">
        <w:rPr>
          <w:rFonts w:cs="Times New Roman"/>
          <w:szCs w:val="24"/>
        </w:rPr>
        <w:t xml:space="preserve">Рисунок </w:t>
      </w:r>
      <w:r w:rsidRPr="00B431CC">
        <w:rPr>
          <w:rFonts w:cs="Times New Roman"/>
          <w:szCs w:val="24"/>
        </w:rPr>
        <w:fldChar w:fldCharType="begin"/>
      </w:r>
      <w:r w:rsidRPr="00B431CC">
        <w:rPr>
          <w:rFonts w:cs="Times New Roman"/>
          <w:szCs w:val="24"/>
        </w:rPr>
        <w:instrText xml:space="preserve"> SEQ Рисунок \* ARABIC </w:instrText>
      </w:r>
      <w:r w:rsidRPr="00B431CC">
        <w:rPr>
          <w:rFonts w:cs="Times New Roman"/>
          <w:szCs w:val="24"/>
        </w:rPr>
        <w:fldChar w:fldCharType="separate"/>
      </w:r>
      <w:r w:rsidRPr="00B431CC">
        <w:rPr>
          <w:rFonts w:cs="Times New Roman"/>
          <w:noProof/>
          <w:szCs w:val="24"/>
        </w:rPr>
        <w:t>3</w:t>
      </w:r>
      <w:r w:rsidRPr="00B431CC">
        <w:rPr>
          <w:rFonts w:cs="Times New Roman"/>
          <w:szCs w:val="24"/>
        </w:rPr>
        <w:fldChar w:fldCharType="end"/>
      </w:r>
      <w:r w:rsidRPr="00B431CC">
        <w:rPr>
          <w:rFonts w:cs="Times New Roman"/>
          <w:bCs w:val="0"/>
          <w:szCs w:val="24"/>
        </w:rPr>
        <w:t xml:space="preserve"> </w:t>
      </w:r>
      <w:r w:rsidRPr="00B431CC">
        <w:rPr>
          <w:rFonts w:cs="Times New Roman"/>
          <w:szCs w:val="24"/>
        </w:rPr>
        <w:t xml:space="preserve">– Скриншот интерфейса игры </w:t>
      </w:r>
      <w:r w:rsidRPr="00B431CC">
        <w:rPr>
          <w:rFonts w:cs="Times New Roman"/>
          <w:szCs w:val="24"/>
          <w:lang w:val="en-US"/>
        </w:rPr>
        <w:t>Word</w:t>
      </w:r>
      <w:r w:rsidRPr="00B431CC">
        <w:rPr>
          <w:rFonts w:cs="Times New Roman"/>
          <w:szCs w:val="24"/>
        </w:rPr>
        <w:t xml:space="preserve"> </w:t>
      </w:r>
      <w:r w:rsidRPr="00B431CC">
        <w:rPr>
          <w:rFonts w:cs="Times New Roman"/>
          <w:szCs w:val="24"/>
          <w:lang w:val="en-US"/>
        </w:rPr>
        <w:t>Games</w:t>
      </w:r>
    </w:p>
    <w:p w14:paraId="15F819F9" w14:textId="77777777" w:rsidR="009F49E8" w:rsidRPr="00B431CC" w:rsidRDefault="009F49E8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6A091EA0" w14:textId="3742DBF6" w:rsidR="009F49E8" w:rsidRPr="00B431CC" w:rsidRDefault="009F49E8" w:rsidP="00B431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Доступно на турецком и английском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7AE8D0AA" w14:textId="1AFD3B92" w:rsidR="009F49E8" w:rsidRPr="00B431CC" w:rsidRDefault="009F49E8" w:rsidP="00B431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Показывает категории для слов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7A3FC1" w14:textId="7FE30EC0" w:rsidR="009F49E8" w:rsidRPr="00B431CC" w:rsidRDefault="009F49E8" w:rsidP="00B431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Перетаскивание букв для составления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ECA2BC" w14:textId="77777777" w:rsidR="009F49E8" w:rsidRPr="00B431CC" w:rsidRDefault="009F49E8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Недостатки:</w:t>
      </w:r>
    </w:p>
    <w:p w14:paraId="442BD50C" w14:textId="44B9DD3A" w:rsidR="009F49E8" w:rsidRPr="00B431CC" w:rsidRDefault="009F49E8" w:rsidP="00B431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Опечатки и неверные слова в словаре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60990386" w14:textId="2968CF1E" w:rsidR="009F49E8" w:rsidRPr="00B431CC" w:rsidRDefault="009F49E8" w:rsidP="00B431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Неправильные определения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F93E15" w14:textId="34DE6B98" w:rsidR="00B431CC" w:rsidRDefault="009F49E8" w:rsidP="00B431CC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Нет перемешивания букв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E02F4F" w14:textId="77777777" w:rsidR="00E83361" w:rsidRPr="00E83361" w:rsidRDefault="00E83361" w:rsidP="00E833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F183B" w14:textId="70080819" w:rsidR="009F49E8" w:rsidRPr="00B431CC" w:rsidRDefault="00784BB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</w:t>
      </w:r>
      <w:r w:rsidR="009F49E8" w:rsidRPr="00B431CC">
        <w:rPr>
          <w:rFonts w:ascii="Times New Roman" w:hAnsi="Times New Roman" w:cs="Times New Roman"/>
          <w:sz w:val="24"/>
          <w:szCs w:val="24"/>
        </w:rPr>
        <w:t xml:space="preserve"> результате анализа аналогов сформировалось примерное представление, видение конечного продукта, который должен содержать: меню игры, разнообразные уровни анаграмм, индикацию прогресса, подсказки и отсутствие навязчивой рекламы. Необходимо также реализовать поддержку русского языка и возможность покупки скинов или дополнительных уровней за заработанные в игре монеты. Особое внимание требуется уделить точному большому словарю без ошибок, удобному интерфейсу с графикой и анимациями, полным уровням без застреваний, регулярным обновлениям, отсутствию ошибок в текстах и определениях.</w:t>
      </w:r>
    </w:p>
    <w:p w14:paraId="610A6D74" w14:textId="01494169" w:rsidR="00D44835" w:rsidRPr="00B431CC" w:rsidRDefault="00EB71F2" w:rsidP="00BA1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0A85CC46" w14:textId="77777777" w:rsidR="00D44835" w:rsidRPr="00B431CC" w:rsidRDefault="00D44835" w:rsidP="00B431CC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25903788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5 Требования к результатам разработки</w:t>
      </w:r>
      <w:bookmarkEnd w:id="14"/>
    </w:p>
    <w:p w14:paraId="7BFD789D" w14:textId="77777777" w:rsidR="00812C2A" w:rsidRPr="00B431CC" w:rsidRDefault="00812C2A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25903789"/>
      <w:r w:rsidRPr="00B431CC">
        <w:rPr>
          <w:rFonts w:ascii="Times New Roman" w:hAnsi="Times New Roman" w:cs="Times New Roman"/>
          <w:b/>
          <w:bCs/>
          <w:sz w:val="24"/>
          <w:szCs w:val="24"/>
        </w:rPr>
        <w:t>5.1 Правила игры</w:t>
      </w:r>
      <w:bookmarkEnd w:id="15"/>
    </w:p>
    <w:p w14:paraId="460907EF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Игровой процесс организован через три последовательных экрана.</w:t>
      </w:r>
    </w:p>
    <w:p w14:paraId="6382410D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Главное меню содержит кнопки «Играть» и «Настройки».</w:t>
      </w:r>
    </w:p>
    <w:p w14:paraId="170678C6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 меню «Настройки» пользователь может включить или выключить музыкальное сопровождение, а также изменить громкость звуковых эффектов.</w:t>
      </w:r>
    </w:p>
    <w:p w14:paraId="6E5410BB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При нажатии кнопки «Играть» открывается меню выбора сложности с тремя вариантами: «Лёгкая», «Средняя» и «Сложная». После выбора сложности открывается игровое поле.</w:t>
      </w:r>
    </w:p>
    <w:p w14:paraId="2A12B6BE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Игровое поле включает:</w:t>
      </w:r>
    </w:p>
    <w:p w14:paraId="2AF96493" w14:textId="18D91588" w:rsidR="00812C2A" w:rsidRPr="00B431CC" w:rsidRDefault="00812C2A" w:rsidP="00E833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с анаграммой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94352B" w14:textId="5206464C" w:rsidR="00812C2A" w:rsidRPr="00B431CC" w:rsidRDefault="00812C2A" w:rsidP="00E833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для ввода слова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C87D54" w14:textId="503BB970" w:rsidR="00812C2A" w:rsidRPr="00B431CC" w:rsidRDefault="00812C2A" w:rsidP="00E833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«Проверить»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7CB6A9" w14:textId="798C7AA6" w:rsidR="00812C2A" w:rsidRPr="00B431CC" w:rsidRDefault="00812C2A" w:rsidP="00E833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«Выход»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78659C" w14:textId="3C67EF58" w:rsidR="00812C2A" w:rsidRPr="00B431CC" w:rsidRDefault="00812C2A" w:rsidP="00E83361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текущий счёт.</w:t>
      </w:r>
    </w:p>
    <w:p w14:paraId="46DEE0F2" w14:textId="461A82FD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Цель игры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составить из заданного набора букв как можно больше осмысленных русских слов длиной не менее трёх букв. Каждая буква может использоваться не чаще, чем она присутствует в наборе.</w:t>
      </w:r>
    </w:p>
    <w:p w14:paraId="6F68847E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При вводе правильного слова оно засчитывается и начисляются очки в зависимости от длины слова. Текущий счёт отображается в верхней части игрового поля и обновляется сразу после нахождения слова.</w:t>
      </w:r>
    </w:p>
    <w:p w14:paraId="17AFDB26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Уровень завершается при нахождении всех возможных слов или при нажатии кнопки «Выход». При нахождении всех возможных слов начисляются бонусные очки.</w:t>
      </w:r>
    </w:p>
    <w:p w14:paraId="50770091" w14:textId="77777777" w:rsidR="00812C2A" w:rsidRPr="00B431CC" w:rsidRDefault="00812C2A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Запрещается вводить слова короче трёх букв и повторно вводить уже найденные слова.</w:t>
      </w:r>
    </w:p>
    <w:p w14:paraId="005DAA9F" w14:textId="77777777" w:rsidR="00812C2A" w:rsidRPr="00B431CC" w:rsidRDefault="00812C2A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25903790"/>
      <w:r w:rsidRPr="00B431CC">
        <w:rPr>
          <w:rFonts w:ascii="Times New Roman" w:hAnsi="Times New Roman" w:cs="Times New Roman"/>
          <w:b/>
          <w:bCs/>
          <w:sz w:val="24"/>
          <w:szCs w:val="24"/>
        </w:rPr>
        <w:t>5.2 Требования к функциям</w:t>
      </w:r>
      <w:bookmarkEnd w:id="16"/>
    </w:p>
    <w:p w14:paraId="2467577A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Система должна обеспечивать выполнение следующих функций:</w:t>
      </w:r>
    </w:p>
    <w:p w14:paraId="2B93A243" w14:textId="3AEAA007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отображение главного меню с кнопками «играть» и «настройки»;</w:t>
      </w:r>
    </w:p>
    <w:p w14:paraId="59C4BC61" w14:textId="456AED19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реализацию экрана «настройки», позволяющего включать и выключать музыкальное сопровождение, а также регулировать громкость звуковых эффектов;</w:t>
      </w:r>
    </w:p>
    <w:p w14:paraId="6B7BBF7C" w14:textId="688B9EFA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отображение меню выбора сложности с вариантами «лёгкая», «средняя» и «сложная»;</w:t>
      </w:r>
    </w:p>
    <w:p w14:paraId="056DE79E" w14:textId="5DC2BC5B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lastRenderedPageBreak/>
        <w:t>генерацию игрового уровня после выбора сложности путём случайного выбора и перемешивания слова из словаря с формированием набора букв в виде одной строки текста;</w:t>
      </w:r>
    </w:p>
    <w:p w14:paraId="645B5DB5" w14:textId="131DAD3D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отображение игрового поля, содержащего поле с анаграммой в виде одной строки текста, поле для ввода слова, кнопку «проверить», кнопку «выход» и текущий счёт в верхней части экрана;</w:t>
      </w:r>
    </w:p>
    <w:p w14:paraId="2026C345" w14:textId="26A3D8EC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ввод слов с клавиатуры с автоматической проверкой по словарю с учётом частоты каждой буквы;</w:t>
      </w:r>
    </w:p>
    <w:p w14:paraId="0A1DF1BB" w14:textId="472762B0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начисление и отображение текущего счёта в реальном времени в верхней части игрового поля;</w:t>
      </w:r>
    </w:p>
    <w:p w14:paraId="39CF473C" w14:textId="455509C3" w:rsidR="00812C2A" w:rsidRPr="00B431CC" w:rsidRDefault="00E83361" w:rsidP="00E83361">
      <w:pPr>
        <w:numPr>
          <w:ilvl w:val="0"/>
          <w:numId w:val="3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отображение общего результата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EBE71E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Интерфейс системы должен обновляться в реальном времени при нахождении правильного слова.</w:t>
      </w:r>
    </w:p>
    <w:p w14:paraId="7F0E15E1" w14:textId="77777777" w:rsidR="00812C2A" w:rsidRPr="00B431CC" w:rsidRDefault="00812C2A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Время отклика на проверку слова не должно превышать 0,5 секунды. Все сообщения должны выводиться на русском языке. Система должна работать без аварийного завершения при некорректных действиях пользователя.</w:t>
      </w:r>
    </w:p>
    <w:p w14:paraId="695BE98F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25903791"/>
      <w:r w:rsidRPr="00B431CC">
        <w:rPr>
          <w:rFonts w:ascii="Times New Roman" w:hAnsi="Times New Roman" w:cs="Times New Roman"/>
          <w:b/>
          <w:bCs/>
          <w:sz w:val="24"/>
          <w:szCs w:val="24"/>
        </w:rPr>
        <w:t>5.3 Требования к показателям назначения</w:t>
      </w:r>
      <w:bookmarkEnd w:id="17"/>
    </w:p>
    <w:p w14:paraId="061BF901" w14:textId="77777777" w:rsidR="00D44835" w:rsidRPr="00B431CC" w:rsidRDefault="00D44835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Требования к показателям назначения не предъявляются.</w:t>
      </w:r>
    </w:p>
    <w:p w14:paraId="7A2C5DF9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25903792"/>
      <w:r w:rsidRPr="00B431CC">
        <w:rPr>
          <w:rFonts w:ascii="Times New Roman" w:hAnsi="Times New Roman" w:cs="Times New Roman"/>
          <w:b/>
          <w:bCs/>
          <w:sz w:val="24"/>
          <w:szCs w:val="24"/>
        </w:rPr>
        <w:t>5.4 Требования к пользовательскому интерфейсу</w:t>
      </w:r>
      <w:bookmarkEnd w:id="18"/>
    </w:p>
    <w:p w14:paraId="7B5EEA7E" w14:textId="6979D2B0" w:rsidR="004D38E8" w:rsidRPr="00B431CC" w:rsidRDefault="004D38E8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Pr="00B431CC">
        <w:rPr>
          <w:rFonts w:ascii="Times New Roman" w:hAnsi="Times New Roman" w:cs="Times New Roman"/>
          <w:sz w:val="24"/>
          <w:szCs w:val="24"/>
        </w:rPr>
        <w:t>главно</w:t>
      </w:r>
      <w:r w:rsidR="00E83361">
        <w:rPr>
          <w:rFonts w:ascii="Times New Roman" w:hAnsi="Times New Roman" w:cs="Times New Roman"/>
          <w:sz w:val="24"/>
          <w:szCs w:val="24"/>
        </w:rPr>
        <w:t>е</w:t>
      </w:r>
      <w:r w:rsidRPr="00B431CC">
        <w:rPr>
          <w:rFonts w:ascii="Times New Roman" w:hAnsi="Times New Roman" w:cs="Times New Roman"/>
          <w:sz w:val="24"/>
          <w:szCs w:val="24"/>
        </w:rPr>
        <w:t xml:space="preserve"> меню</w:t>
      </w:r>
      <w:r w:rsidR="00E83361">
        <w:rPr>
          <w:rFonts w:ascii="Times New Roman" w:hAnsi="Times New Roman" w:cs="Times New Roman"/>
          <w:sz w:val="24"/>
          <w:szCs w:val="24"/>
        </w:rPr>
        <w:t>»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должен содержать следующие элементы:</w:t>
      </w:r>
    </w:p>
    <w:p w14:paraId="0C71A98E" w14:textId="488091C8" w:rsidR="002859A4" w:rsidRPr="00E83361" w:rsidRDefault="00E83361" w:rsidP="00E83361">
      <w:pPr>
        <w:numPr>
          <w:ilvl w:val="0"/>
          <w:numId w:val="3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заголовок игры «анаграммы»;</w:t>
      </w:r>
    </w:p>
    <w:p w14:paraId="7F8252A6" w14:textId="24FD69D1" w:rsidR="002859A4" w:rsidRPr="00E83361" w:rsidRDefault="00E83361" w:rsidP="00E83361">
      <w:pPr>
        <w:numPr>
          <w:ilvl w:val="0"/>
          <w:numId w:val="3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кнопка «играть» – запускает переход в меню выбора сложности;</w:t>
      </w:r>
    </w:p>
    <w:p w14:paraId="45A99D03" w14:textId="7EA19D11" w:rsidR="002859A4" w:rsidRPr="00E83361" w:rsidRDefault="00E83361" w:rsidP="00E83361">
      <w:pPr>
        <w:numPr>
          <w:ilvl w:val="0"/>
          <w:numId w:val="3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кнопка «настройки» – открывает экран настроек игры;</w:t>
      </w:r>
    </w:p>
    <w:p w14:paraId="66ED14D1" w14:textId="138A1A25" w:rsidR="002859A4" w:rsidRPr="00E83361" w:rsidRDefault="00E83361" w:rsidP="00E83361">
      <w:pPr>
        <w:numPr>
          <w:ilvl w:val="0"/>
          <w:numId w:val="3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кнопка «выход» – завершает работу приложения.</w:t>
      </w:r>
    </w:p>
    <w:p w14:paraId="29052A60" w14:textId="01F66BF0" w:rsidR="00F64549" w:rsidRPr="00B431CC" w:rsidRDefault="002859A4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31188" wp14:editId="35F32AA6">
            <wp:extent cx="2305128" cy="2268187"/>
            <wp:effectExtent l="0" t="0" r="0" b="0"/>
            <wp:docPr id="1456192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51" cy="22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9EE0" w14:textId="1F792A62" w:rsidR="002E190E" w:rsidRPr="00B431CC" w:rsidRDefault="00D44835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4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784BB5" w:rsidRPr="00B431CC">
        <w:rPr>
          <w:rFonts w:ascii="Times New Roman" w:hAnsi="Times New Roman" w:cs="Times New Roman"/>
          <w:sz w:val="24"/>
          <w:szCs w:val="24"/>
        </w:rPr>
        <w:t>Макет</w:t>
      </w:r>
      <w:r w:rsidRPr="00B431CC">
        <w:rPr>
          <w:rFonts w:ascii="Times New Roman" w:hAnsi="Times New Roman" w:cs="Times New Roman"/>
          <w:sz w:val="24"/>
          <w:szCs w:val="24"/>
        </w:rPr>
        <w:t xml:space="preserve"> главного меню </w:t>
      </w:r>
    </w:p>
    <w:p w14:paraId="3EB4122C" w14:textId="7F9BA136" w:rsidR="00496CBB" w:rsidRPr="00B431CC" w:rsidRDefault="00496CBB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lastRenderedPageBreak/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Pr="00B431CC">
        <w:rPr>
          <w:rFonts w:ascii="Times New Roman" w:hAnsi="Times New Roman" w:cs="Times New Roman"/>
          <w:sz w:val="24"/>
          <w:szCs w:val="24"/>
        </w:rPr>
        <w:t>настро</w:t>
      </w:r>
      <w:r w:rsidR="00E83361">
        <w:rPr>
          <w:rFonts w:ascii="Times New Roman" w:hAnsi="Times New Roman" w:cs="Times New Roman"/>
          <w:sz w:val="24"/>
          <w:szCs w:val="24"/>
        </w:rPr>
        <w:t>йки»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должен содержать следующие элементы:</w:t>
      </w:r>
    </w:p>
    <w:p w14:paraId="1D29FEC0" w14:textId="33BA2D5E" w:rsidR="00496CBB" w:rsidRPr="00B431CC" w:rsidRDefault="00E83361" w:rsidP="00E83361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заголовок «настройки»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1EBA47" w14:textId="13A5C892" w:rsidR="00496CBB" w:rsidRPr="00B431CC" w:rsidRDefault="00E83361" w:rsidP="00E83361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переключатель «музыкальное сопровождение» –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фоновую музыку</w:t>
      </w:r>
      <w:r w:rsidRPr="00E83361">
        <w:rPr>
          <w:rFonts w:ascii="Times New Roman" w:hAnsi="Times New Roman" w:cs="Times New Roman"/>
          <w:sz w:val="24"/>
          <w:szCs w:val="24"/>
        </w:rPr>
        <w:t>;</w:t>
      </w:r>
    </w:p>
    <w:p w14:paraId="416DF2E8" w14:textId="5A0C57CA" w:rsidR="00496CBB" w:rsidRPr="00B431CC" w:rsidRDefault="00E83361" w:rsidP="00E83361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переключатель «звуки при нажатии» –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звуки при нажатии</w:t>
      </w:r>
      <w:r w:rsidRPr="00E83361">
        <w:rPr>
          <w:rFonts w:ascii="Times New Roman" w:hAnsi="Times New Roman" w:cs="Times New Roman"/>
          <w:sz w:val="24"/>
          <w:szCs w:val="24"/>
        </w:rPr>
        <w:t>;</w:t>
      </w:r>
    </w:p>
    <w:p w14:paraId="5E3D5939" w14:textId="2FDD0CC7" w:rsidR="002859A4" w:rsidRPr="00B431CC" w:rsidRDefault="00E83361" w:rsidP="00E83361">
      <w:pPr>
        <w:pStyle w:val="a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кнопка «сохранить» – возвращает в главное меню и сохраняет настройки</w:t>
      </w:r>
      <w:r w:rsidRPr="00E83361">
        <w:rPr>
          <w:rFonts w:ascii="Times New Roman" w:hAnsi="Times New Roman" w:cs="Times New Roman"/>
          <w:sz w:val="24"/>
          <w:szCs w:val="24"/>
        </w:rPr>
        <w:t>.</w:t>
      </w:r>
    </w:p>
    <w:p w14:paraId="5DD72390" w14:textId="159D4006" w:rsidR="00C226DE" w:rsidRPr="00B431CC" w:rsidRDefault="00496CBB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09DE3" wp14:editId="41AD71CA">
            <wp:extent cx="2410509" cy="2526584"/>
            <wp:effectExtent l="0" t="0" r="8890" b="7620"/>
            <wp:docPr id="5972656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192" cy="253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C43B" w14:textId="00A4F8BB" w:rsidR="00496CBB" w:rsidRPr="00E83361" w:rsidRDefault="00D44835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5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784BB5" w:rsidRPr="00B431CC">
        <w:rPr>
          <w:rFonts w:ascii="Times New Roman" w:hAnsi="Times New Roman" w:cs="Times New Roman"/>
          <w:sz w:val="24"/>
          <w:szCs w:val="24"/>
        </w:rPr>
        <w:t>Макет</w:t>
      </w:r>
      <w:r w:rsidR="00C226DE" w:rsidRPr="00B431CC">
        <w:rPr>
          <w:rFonts w:ascii="Times New Roman" w:hAnsi="Times New Roman" w:cs="Times New Roman"/>
          <w:sz w:val="24"/>
          <w:szCs w:val="24"/>
        </w:rPr>
        <w:t xml:space="preserve"> экрана настроек</w:t>
      </w:r>
    </w:p>
    <w:p w14:paraId="75EC4194" w14:textId="1084A442" w:rsidR="00496CBB" w:rsidRPr="00B431CC" w:rsidRDefault="00496CBB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Pr="00B431CC">
        <w:rPr>
          <w:rFonts w:ascii="Times New Roman" w:hAnsi="Times New Roman" w:cs="Times New Roman"/>
          <w:sz w:val="24"/>
          <w:szCs w:val="24"/>
        </w:rPr>
        <w:t>выбор сложности</w:t>
      </w:r>
      <w:r w:rsidR="001F4353" w:rsidRPr="00B431CC">
        <w:rPr>
          <w:rFonts w:ascii="Times New Roman" w:hAnsi="Times New Roman" w:cs="Times New Roman"/>
          <w:sz w:val="24"/>
          <w:szCs w:val="24"/>
        </w:rPr>
        <w:t>»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должен включать:</w:t>
      </w:r>
    </w:p>
    <w:p w14:paraId="039CCBF2" w14:textId="2FCD980B" w:rsidR="00496CBB" w:rsidRPr="00B431CC" w:rsidRDefault="00E83361" w:rsidP="00E83361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заголовок «выберите сложность»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2ABAF7" w14:textId="7CE3011F" w:rsidR="00496CBB" w:rsidRPr="00B431CC" w:rsidRDefault="00E83361" w:rsidP="00E83361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три кнопки выбора уровня сложности: «лёгкая», «средняя», «сложная»</w:t>
      </w:r>
      <w:r w:rsidRPr="00E83361">
        <w:rPr>
          <w:rFonts w:ascii="Times New Roman" w:hAnsi="Times New Roman" w:cs="Times New Roman"/>
          <w:sz w:val="24"/>
          <w:szCs w:val="24"/>
        </w:rPr>
        <w:t>;</w:t>
      </w:r>
    </w:p>
    <w:p w14:paraId="1C3D0C37" w14:textId="714567EB" w:rsidR="00496CBB" w:rsidRPr="00B431CC" w:rsidRDefault="00E83361" w:rsidP="00E83361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кнопка «назад» – возврат в главное меню.</w:t>
      </w:r>
    </w:p>
    <w:p w14:paraId="642BDB4C" w14:textId="0188D811" w:rsidR="00C226DE" w:rsidRPr="00B431CC" w:rsidRDefault="00C226DE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A7EFED" wp14:editId="06DC04B6">
            <wp:extent cx="2612572" cy="3254041"/>
            <wp:effectExtent l="0" t="0" r="0" b="3810"/>
            <wp:docPr id="10171697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207" cy="327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1739" w14:textId="0381BC65" w:rsidR="00C226DE" w:rsidRPr="00B431CC" w:rsidRDefault="00C226DE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6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784BB5" w:rsidRPr="00B431CC">
        <w:rPr>
          <w:rFonts w:ascii="Times New Roman" w:hAnsi="Times New Roman" w:cs="Times New Roman"/>
          <w:sz w:val="24"/>
          <w:szCs w:val="24"/>
        </w:rPr>
        <w:t>Макет</w:t>
      </w:r>
      <w:r w:rsidRPr="00B431CC">
        <w:rPr>
          <w:rFonts w:ascii="Times New Roman" w:hAnsi="Times New Roman" w:cs="Times New Roman"/>
          <w:sz w:val="24"/>
          <w:szCs w:val="24"/>
        </w:rPr>
        <w:t xml:space="preserve"> экрана выбора сложности</w:t>
      </w:r>
    </w:p>
    <w:p w14:paraId="25CA00BD" w14:textId="006BEA5D" w:rsidR="002C0715" w:rsidRPr="00B431CC" w:rsidRDefault="002C0715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lastRenderedPageBreak/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Pr="00B431CC">
        <w:rPr>
          <w:rFonts w:ascii="Times New Roman" w:hAnsi="Times New Roman" w:cs="Times New Roman"/>
          <w:sz w:val="24"/>
          <w:szCs w:val="24"/>
        </w:rPr>
        <w:t>игрово</w:t>
      </w:r>
      <w:r w:rsidR="00E83361">
        <w:rPr>
          <w:rFonts w:ascii="Times New Roman" w:hAnsi="Times New Roman" w:cs="Times New Roman"/>
          <w:sz w:val="24"/>
          <w:szCs w:val="24"/>
        </w:rPr>
        <w:t>е</w:t>
      </w:r>
      <w:r w:rsidRPr="00B431CC">
        <w:rPr>
          <w:rFonts w:ascii="Times New Roman" w:hAnsi="Times New Roman" w:cs="Times New Roman"/>
          <w:sz w:val="24"/>
          <w:szCs w:val="24"/>
        </w:rPr>
        <w:t xml:space="preserve"> пол</w:t>
      </w:r>
      <w:r w:rsidR="00E83361">
        <w:rPr>
          <w:rFonts w:ascii="Times New Roman" w:hAnsi="Times New Roman" w:cs="Times New Roman"/>
          <w:sz w:val="24"/>
          <w:szCs w:val="24"/>
        </w:rPr>
        <w:t>е»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должен включать следующие элементы:</w:t>
      </w:r>
    </w:p>
    <w:p w14:paraId="518B2AC6" w14:textId="3CFAAEEF" w:rsidR="002C0715" w:rsidRPr="00B431CC" w:rsidRDefault="00E83361" w:rsidP="00E83361">
      <w:pPr>
        <w:numPr>
          <w:ilvl w:val="0"/>
          <w:numId w:val="4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текущ</w:t>
      </w:r>
      <w:r w:rsidRPr="00B431CC">
        <w:rPr>
          <w:rFonts w:ascii="Times New Roman" w:hAnsi="Times New Roman" w:cs="Times New Roman"/>
          <w:sz w:val="24"/>
          <w:szCs w:val="24"/>
        </w:rPr>
        <w:t>ий счёт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F4DF25" w14:textId="7A9DA853" w:rsidR="002C0715" w:rsidRPr="00B431CC" w:rsidRDefault="00E83361" w:rsidP="00E83361">
      <w:pPr>
        <w:numPr>
          <w:ilvl w:val="0"/>
          <w:numId w:val="4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заголовок «анаграмма»;</w:t>
      </w:r>
    </w:p>
    <w:p w14:paraId="672179E3" w14:textId="396AB39B" w:rsidR="002C0715" w:rsidRPr="00B431CC" w:rsidRDefault="00E83361" w:rsidP="00E83361">
      <w:pPr>
        <w:numPr>
          <w:ilvl w:val="0"/>
          <w:numId w:val="4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с анаграммой;</w:t>
      </w:r>
    </w:p>
    <w:p w14:paraId="0A4DE571" w14:textId="369B1A70" w:rsidR="002C0715" w:rsidRPr="00B431CC" w:rsidRDefault="00E83361" w:rsidP="00E83361">
      <w:pPr>
        <w:numPr>
          <w:ilvl w:val="0"/>
          <w:numId w:val="4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для ввода слова с клавиатуры;</w:t>
      </w:r>
    </w:p>
    <w:p w14:paraId="6967C9B5" w14:textId="67999A3C" w:rsidR="002C0715" w:rsidRPr="00B431CC" w:rsidRDefault="00E83361" w:rsidP="00E83361">
      <w:pPr>
        <w:numPr>
          <w:ilvl w:val="0"/>
          <w:numId w:val="4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«проверить» – для проверки введённого слова</w:t>
      </w:r>
      <w:r w:rsidRPr="00E83361">
        <w:rPr>
          <w:rFonts w:ascii="Times New Roman" w:hAnsi="Times New Roman" w:cs="Times New Roman"/>
          <w:sz w:val="24"/>
          <w:szCs w:val="24"/>
        </w:rPr>
        <w:t>.</w:t>
      </w:r>
    </w:p>
    <w:p w14:paraId="00428FDE" w14:textId="75F6D897" w:rsidR="00C226DE" w:rsidRPr="00B431CC" w:rsidRDefault="00C226DE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262056" wp14:editId="6E7B8839">
            <wp:extent cx="2971619" cy="3019646"/>
            <wp:effectExtent l="0" t="0" r="635" b="0"/>
            <wp:docPr id="3740989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453" cy="302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A3D1" w14:textId="6509815B" w:rsidR="00C226DE" w:rsidRPr="00B431CC" w:rsidRDefault="00C226DE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7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784BB5" w:rsidRPr="00B431CC">
        <w:rPr>
          <w:rFonts w:ascii="Times New Roman" w:hAnsi="Times New Roman" w:cs="Times New Roman"/>
          <w:sz w:val="24"/>
          <w:szCs w:val="24"/>
        </w:rPr>
        <w:t>Макет</w:t>
      </w:r>
      <w:r w:rsidRPr="00B431CC">
        <w:rPr>
          <w:rFonts w:ascii="Times New Roman" w:hAnsi="Times New Roman" w:cs="Times New Roman"/>
          <w:sz w:val="24"/>
          <w:szCs w:val="24"/>
        </w:rPr>
        <w:t xml:space="preserve"> экрана игрового поля</w:t>
      </w:r>
    </w:p>
    <w:p w14:paraId="56ED0C62" w14:textId="77777777" w:rsidR="00D44835" w:rsidRPr="00B431CC" w:rsidRDefault="00D44835" w:rsidP="00BA1C5B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25903793"/>
      <w:r w:rsidRPr="00B431CC">
        <w:rPr>
          <w:rFonts w:ascii="Times New Roman" w:hAnsi="Times New Roman" w:cs="Times New Roman"/>
          <w:b/>
          <w:bCs/>
          <w:sz w:val="24"/>
          <w:szCs w:val="24"/>
        </w:rPr>
        <w:t>5.5 Требования к видам обеспечения</w:t>
      </w:r>
      <w:bookmarkEnd w:id="19"/>
    </w:p>
    <w:p w14:paraId="4A84FA6E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225903794"/>
      <w:r w:rsidRPr="00B431CC">
        <w:rPr>
          <w:rFonts w:ascii="Times New Roman" w:hAnsi="Times New Roman" w:cs="Times New Roman"/>
          <w:b/>
          <w:bCs/>
          <w:sz w:val="24"/>
          <w:szCs w:val="24"/>
        </w:rPr>
        <w:t>5.5.1 Требования к математическому обеспечению</w:t>
      </w:r>
      <w:bookmarkEnd w:id="20"/>
    </w:p>
    <w:p w14:paraId="6A882D0B" w14:textId="77777777" w:rsidR="00C226DE" w:rsidRPr="00B431CC" w:rsidRDefault="00C226DE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Система должна обеспечивать:</w:t>
      </w:r>
    </w:p>
    <w:p w14:paraId="0534EC18" w14:textId="77777777" w:rsidR="00C226DE" w:rsidRPr="00B431CC" w:rsidRDefault="00C226DE" w:rsidP="00E83361">
      <w:pPr>
        <w:numPr>
          <w:ilvl w:val="0"/>
          <w:numId w:val="43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генерацию игрового уровня путём случайного выбора слова из словаря;</w:t>
      </w:r>
    </w:p>
    <w:p w14:paraId="5A521A2D" w14:textId="77777777" w:rsidR="00C226DE" w:rsidRPr="00B431CC" w:rsidRDefault="00C226DE" w:rsidP="00E83361">
      <w:pPr>
        <w:numPr>
          <w:ilvl w:val="0"/>
          <w:numId w:val="43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перемешивание выбранного слова и формирование набора букв в виде одной строки текста;</w:t>
      </w:r>
    </w:p>
    <w:p w14:paraId="1AC318CD" w14:textId="77777777" w:rsidR="00C226DE" w:rsidRPr="00B431CC" w:rsidRDefault="00C226DE" w:rsidP="00E83361">
      <w:pPr>
        <w:numPr>
          <w:ilvl w:val="0"/>
          <w:numId w:val="43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проверку введённого слова с учётом частоты каждой буквы в наборе;</w:t>
      </w:r>
    </w:p>
    <w:p w14:paraId="499B2BE4" w14:textId="77777777" w:rsidR="00C226DE" w:rsidRPr="00B431CC" w:rsidRDefault="00C226DE" w:rsidP="00E83361">
      <w:pPr>
        <w:numPr>
          <w:ilvl w:val="0"/>
          <w:numId w:val="43"/>
        </w:numPr>
        <w:tabs>
          <w:tab w:val="clear" w:pos="36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расчёт очков в зависимости от длины найденного слова.</w:t>
      </w:r>
    </w:p>
    <w:p w14:paraId="60EFA53D" w14:textId="77777777" w:rsidR="00C226DE" w:rsidRPr="00B431CC" w:rsidRDefault="00C226DE" w:rsidP="00E83361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225903795"/>
      <w:r w:rsidRPr="00B431CC">
        <w:rPr>
          <w:rFonts w:ascii="Times New Roman" w:hAnsi="Times New Roman" w:cs="Times New Roman"/>
          <w:b/>
          <w:bCs/>
          <w:sz w:val="24"/>
          <w:szCs w:val="24"/>
        </w:rPr>
        <w:t>5.5.2 Требования к информационному обеспечению</w:t>
      </w:r>
      <w:bookmarkEnd w:id="21"/>
    </w:p>
    <w:p w14:paraId="64A30613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5.5.2.1 Требования к форматам хранения данных</w:t>
      </w:r>
    </w:p>
    <w:p w14:paraId="5D2CFCD7" w14:textId="77777777" w:rsidR="00C226DE" w:rsidRPr="00B431CC" w:rsidRDefault="00C226DE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Словарь русского языка хранится в текстовом файле. Настройки игры и прогресс игрока хранятся в конфигурационном файле типа INI.</w:t>
      </w:r>
    </w:p>
    <w:p w14:paraId="21EC9A33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5.5.2.2 Требования к лингвистическому обеспечению</w:t>
      </w:r>
    </w:p>
    <w:p w14:paraId="0CE4650E" w14:textId="77777777" w:rsidR="00C226DE" w:rsidRPr="00B431CC" w:rsidRDefault="00C226DE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lastRenderedPageBreak/>
        <w:t>Все текстовые элементы интерфейса, сообщения и уведомления выполняются на русском языке.</w:t>
      </w:r>
    </w:p>
    <w:p w14:paraId="31058B5A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225903796"/>
      <w:r w:rsidRPr="00B431CC">
        <w:rPr>
          <w:rFonts w:ascii="Times New Roman" w:hAnsi="Times New Roman" w:cs="Times New Roman"/>
          <w:b/>
          <w:bCs/>
          <w:sz w:val="24"/>
          <w:szCs w:val="24"/>
        </w:rPr>
        <w:t>5.5.3 Требования к метрологическому обеспечению</w:t>
      </w:r>
      <w:bookmarkEnd w:id="22"/>
    </w:p>
    <w:p w14:paraId="17703313" w14:textId="05C0BB8E" w:rsidR="001F4353" w:rsidRPr="00B431CC" w:rsidRDefault="00C226DE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Требования к метрологическому обеспечению не предъявляются.</w:t>
      </w:r>
    </w:p>
    <w:p w14:paraId="21E38ED2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Toc225903797"/>
      <w:r w:rsidRPr="00B431CC">
        <w:rPr>
          <w:rFonts w:ascii="Times New Roman" w:hAnsi="Times New Roman" w:cs="Times New Roman"/>
          <w:b/>
          <w:bCs/>
          <w:sz w:val="24"/>
          <w:szCs w:val="24"/>
        </w:rPr>
        <w:t>5.5.4 Требования к техническому обеспечению</w:t>
      </w:r>
      <w:bookmarkEnd w:id="23"/>
    </w:p>
    <w:p w14:paraId="09EFC8C4" w14:textId="38F50929" w:rsidR="00784BB5" w:rsidRPr="00B431CC" w:rsidRDefault="00C226DE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Для корректной работы системы компьютер должен соответствовать минимальным требованиям</w:t>
      </w:r>
      <w:r w:rsidR="00784BB5" w:rsidRPr="00B431CC">
        <w:rPr>
          <w:rFonts w:ascii="Times New Roman" w:hAnsi="Times New Roman" w:cs="Times New Roman"/>
          <w:sz w:val="24"/>
          <w:szCs w:val="24"/>
        </w:rPr>
        <w:t>, описанным в таблице 1.</w:t>
      </w:r>
    </w:p>
    <w:p w14:paraId="205E1F21" w14:textId="7E6D2A3C" w:rsidR="00D44835" w:rsidRPr="00B431CC" w:rsidRDefault="00D44835" w:rsidP="00E833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Таблица 1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Минимальные требования к П</w:t>
      </w:r>
      <w:r w:rsidR="004216C1" w:rsidRPr="00B431CC">
        <w:rPr>
          <w:rFonts w:ascii="Times New Roman" w:hAnsi="Times New Roman" w:cs="Times New Roman"/>
          <w:sz w:val="24"/>
          <w:szCs w:val="24"/>
        </w:rPr>
        <w:t>К</w:t>
      </w:r>
    </w:p>
    <w:tbl>
      <w:tblPr>
        <w:tblStyle w:val="ad"/>
        <w:tblW w:w="9574" w:type="dxa"/>
        <w:tblLook w:val="04A0" w:firstRow="1" w:lastRow="0" w:firstColumn="1" w:lastColumn="0" w:noHBand="0" w:noVBand="1"/>
      </w:tblPr>
      <w:tblGrid>
        <w:gridCol w:w="4372"/>
        <w:gridCol w:w="5202"/>
      </w:tblGrid>
      <w:tr w:rsidR="00D44835" w:rsidRPr="00B431CC" w14:paraId="196BB1ED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55DCF460" w14:textId="77777777" w:rsidR="00D44835" w:rsidRPr="00B431CC" w:rsidRDefault="00D44835" w:rsidP="00E83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897FA58" w14:textId="06D3F6B5" w:rsidR="00D44835" w:rsidRPr="00B431CC" w:rsidRDefault="00EB71F2" w:rsidP="00E833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D44835" w:rsidRPr="00B431CC" w14:paraId="44FC1D4C" w14:textId="77777777" w:rsidTr="00784BB5">
        <w:trPr>
          <w:trHeight w:val="380"/>
        </w:trPr>
        <w:tc>
          <w:tcPr>
            <w:tcW w:w="0" w:type="auto"/>
            <w:vAlign w:val="center"/>
            <w:hideMark/>
          </w:tcPr>
          <w:p w14:paraId="53958E2A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0" w:type="auto"/>
            <w:vAlign w:val="center"/>
            <w:hideMark/>
          </w:tcPr>
          <w:p w14:paraId="2B7BBC86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Тактовая частота от 1,0 ГГц</w:t>
            </w:r>
          </w:p>
        </w:tc>
      </w:tr>
      <w:tr w:rsidR="00D44835" w:rsidRPr="00B431CC" w14:paraId="2E2F191F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16FCC46E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0" w:type="auto"/>
            <w:vAlign w:val="center"/>
            <w:hideMark/>
          </w:tcPr>
          <w:p w14:paraId="7A085EF0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Windows 7, 8, 10, 11</w:t>
            </w:r>
          </w:p>
        </w:tc>
      </w:tr>
      <w:tr w:rsidR="00D44835" w:rsidRPr="00B431CC" w14:paraId="1609E6C8" w14:textId="77777777" w:rsidTr="00784BB5">
        <w:trPr>
          <w:trHeight w:val="380"/>
        </w:trPr>
        <w:tc>
          <w:tcPr>
            <w:tcW w:w="0" w:type="auto"/>
            <w:vAlign w:val="center"/>
            <w:hideMark/>
          </w:tcPr>
          <w:p w14:paraId="5FE37E85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0" w:type="auto"/>
            <w:vAlign w:val="center"/>
            <w:hideMark/>
          </w:tcPr>
          <w:p w14:paraId="3579A05D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2 ГБ</w:t>
            </w:r>
          </w:p>
        </w:tc>
      </w:tr>
      <w:tr w:rsidR="00D44835" w:rsidRPr="00B431CC" w14:paraId="146FE406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14E735B7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</w:p>
        </w:tc>
        <w:tc>
          <w:tcPr>
            <w:tcW w:w="0" w:type="auto"/>
            <w:vAlign w:val="center"/>
            <w:hideMark/>
          </w:tcPr>
          <w:p w14:paraId="050463A8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1280 × 800 пикселей</w:t>
            </w:r>
          </w:p>
        </w:tc>
      </w:tr>
      <w:tr w:rsidR="00D44835" w:rsidRPr="00B431CC" w14:paraId="7BA852FF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238B724E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Интерпретатор</w:t>
            </w:r>
          </w:p>
        </w:tc>
        <w:tc>
          <w:tcPr>
            <w:tcW w:w="0" w:type="auto"/>
            <w:vAlign w:val="center"/>
            <w:hideMark/>
          </w:tcPr>
          <w:p w14:paraId="37ACCFB0" w14:textId="77777777" w:rsidR="00D44835" w:rsidRPr="00B431CC" w:rsidRDefault="00D44835" w:rsidP="00E833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Python версии 3.12</w:t>
            </w:r>
          </w:p>
        </w:tc>
      </w:tr>
    </w:tbl>
    <w:p w14:paraId="03850C75" w14:textId="6D8FB8D0" w:rsidR="00D44835" w:rsidRPr="00B431CC" w:rsidRDefault="00D44835" w:rsidP="00E83361">
      <w:pPr>
        <w:spacing w:before="240"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225903798"/>
      <w:r w:rsidRPr="00B431CC">
        <w:rPr>
          <w:rFonts w:ascii="Times New Roman" w:hAnsi="Times New Roman" w:cs="Times New Roman"/>
          <w:b/>
          <w:bCs/>
          <w:sz w:val="24"/>
          <w:szCs w:val="24"/>
        </w:rPr>
        <w:t>5.6 Требования к надежности</w:t>
      </w:r>
      <w:bookmarkEnd w:id="24"/>
    </w:p>
    <w:p w14:paraId="223B95E2" w14:textId="3D0E24BB" w:rsidR="00D44835" w:rsidRPr="00B431CC" w:rsidRDefault="00D44835" w:rsidP="00E83361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Все элементы интерфейса должны быть работоспособны</w:t>
      </w:r>
      <w:r w:rsidR="004D38E8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62F1CD7A" w14:textId="47E577ED" w:rsidR="00D44835" w:rsidRPr="00B431CC" w:rsidRDefault="00D44835" w:rsidP="00E83361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Система должна корректно обрабатывать некорректный ввод без аварийного завершения</w:t>
      </w:r>
      <w:r w:rsidR="004D38E8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71649B02" w14:textId="513C6256" w:rsidR="00D44835" w:rsidRPr="00B431CC" w:rsidRDefault="00D44835" w:rsidP="00E83361">
      <w:pPr>
        <w:numPr>
          <w:ilvl w:val="0"/>
          <w:numId w:val="4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Обеспечить стабильную работу при непрерывной игре не менее 1 часа</w:t>
      </w:r>
      <w:r w:rsidR="004D38E8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3B9B85D3" w14:textId="77777777" w:rsidR="00D44835" w:rsidRPr="00B431CC" w:rsidRDefault="00D44835" w:rsidP="00B77376">
      <w:pPr>
        <w:numPr>
          <w:ilvl w:val="0"/>
          <w:numId w:val="44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Обязательное тестирование и исправление ошибок на всех этапах.</w:t>
      </w:r>
    </w:p>
    <w:p w14:paraId="5869D148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225903799"/>
      <w:r w:rsidRPr="00B431CC">
        <w:rPr>
          <w:rFonts w:ascii="Times New Roman" w:hAnsi="Times New Roman" w:cs="Times New Roman"/>
          <w:b/>
          <w:bCs/>
          <w:sz w:val="24"/>
          <w:szCs w:val="24"/>
        </w:rPr>
        <w:t>5.7 Требования к безопасности</w:t>
      </w:r>
      <w:bookmarkEnd w:id="25"/>
    </w:p>
    <w:p w14:paraId="6E8EAAFE" w14:textId="7FE43A01" w:rsidR="00D44835" w:rsidRPr="00B431CC" w:rsidRDefault="00D44835" w:rsidP="00B773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Требования к безопасности не предъявляютс</w:t>
      </w:r>
      <w:r w:rsidR="00784BB5" w:rsidRPr="00B431CC">
        <w:rPr>
          <w:rFonts w:ascii="Times New Roman" w:hAnsi="Times New Roman" w:cs="Times New Roman"/>
          <w:sz w:val="24"/>
          <w:szCs w:val="24"/>
        </w:rPr>
        <w:t>я</w:t>
      </w:r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7242CB6E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_Toc225903800"/>
      <w:r w:rsidRPr="00B431CC">
        <w:rPr>
          <w:rFonts w:ascii="Times New Roman" w:hAnsi="Times New Roman" w:cs="Times New Roman"/>
          <w:b/>
          <w:bCs/>
          <w:sz w:val="24"/>
          <w:szCs w:val="24"/>
        </w:rPr>
        <w:t>5.8 Требования к патентной чистоте</w:t>
      </w:r>
      <w:bookmarkEnd w:id="26"/>
    </w:p>
    <w:p w14:paraId="0783303A" w14:textId="5DFCF688" w:rsidR="00D44835" w:rsidRPr="00B431CC" w:rsidRDefault="00D44835" w:rsidP="00B773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Программный продукт должен обладать патентной чистотой на территории РФ.</w:t>
      </w:r>
      <w:r w:rsidR="004D38E8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</w:rPr>
        <w:t>Используемые алгоритмы являются общеизвестными.</w:t>
      </w:r>
    </w:p>
    <w:p w14:paraId="4EDDDEE3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_Toc225903801"/>
      <w:r w:rsidRPr="00B431CC">
        <w:rPr>
          <w:rFonts w:ascii="Times New Roman" w:hAnsi="Times New Roman" w:cs="Times New Roman"/>
          <w:b/>
          <w:bCs/>
          <w:sz w:val="24"/>
          <w:szCs w:val="24"/>
        </w:rPr>
        <w:t>5.9 Требования к перспективам развития</w:t>
      </w:r>
      <w:bookmarkEnd w:id="27"/>
    </w:p>
    <w:p w14:paraId="30BC7EAF" w14:textId="77777777" w:rsidR="00D44835" w:rsidRPr="00B431CC" w:rsidRDefault="00D44835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Перспективы развития включают:</w:t>
      </w:r>
    </w:p>
    <w:p w14:paraId="4A54DFB5" w14:textId="6EDD0D83" w:rsidR="00D44835" w:rsidRPr="00B431CC" w:rsidRDefault="00D44835" w:rsidP="00E83361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добавление нескольких режимов игры;</w:t>
      </w:r>
    </w:p>
    <w:p w14:paraId="3516FE51" w14:textId="77777777" w:rsidR="00D44835" w:rsidRPr="00B431CC" w:rsidRDefault="00D44835" w:rsidP="00E83361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систему достижений и внутриигровой валюты;</w:t>
      </w:r>
    </w:p>
    <w:p w14:paraId="4E2741EA" w14:textId="77777777" w:rsidR="00D44835" w:rsidRPr="00B431CC" w:rsidRDefault="00D44835" w:rsidP="00E83361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онлайн-таблицу лидеров;</w:t>
      </w:r>
    </w:p>
    <w:p w14:paraId="53189BB4" w14:textId="77777777" w:rsidR="00D44835" w:rsidRPr="00B431CC" w:rsidRDefault="00D44835" w:rsidP="00E83361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возможность добавления звукового сопровождения;</w:t>
      </w:r>
    </w:p>
    <w:p w14:paraId="721A1F3B" w14:textId="65A00400" w:rsidR="00D44835" w:rsidRPr="00B431CC" w:rsidRDefault="00D44835" w:rsidP="00E83361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переход на более современные библиотеки.</w:t>
      </w:r>
    </w:p>
    <w:p w14:paraId="24333A52" w14:textId="77777777" w:rsidR="00EB71F2" w:rsidRPr="00B431CC" w:rsidRDefault="00EB71F2" w:rsidP="00E8336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7CBFDF3" w14:textId="77777777" w:rsidR="006C4853" w:rsidRPr="00B431CC" w:rsidRDefault="006C4853" w:rsidP="00BA1C5B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225903802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6 Состав и содержание работ</w:t>
      </w:r>
      <w:bookmarkEnd w:id="28"/>
    </w:p>
    <w:p w14:paraId="77DA2552" w14:textId="77777777" w:rsidR="006C4853" w:rsidRPr="00B431CC" w:rsidRDefault="006C4853" w:rsidP="00BA1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 рамках разработки должны быть выполнены следующие работы:</w:t>
      </w:r>
    </w:p>
    <w:p w14:paraId="06D6B706" w14:textId="77777777" w:rsidR="006C4853" w:rsidRPr="00B431CC" w:rsidRDefault="006C4853" w:rsidP="00BA1C5B">
      <w:pPr>
        <w:numPr>
          <w:ilvl w:val="0"/>
          <w:numId w:val="46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анализ требований и настройка рабочего окружения;</w:t>
      </w:r>
    </w:p>
    <w:p w14:paraId="76381AF2" w14:textId="77777777" w:rsidR="006C4853" w:rsidRPr="00B431CC" w:rsidRDefault="006C4853" w:rsidP="00BA1C5B">
      <w:pPr>
        <w:numPr>
          <w:ilvl w:val="0"/>
          <w:numId w:val="46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проектирование структуры приложения и пользовательского интерфейса;</w:t>
      </w:r>
    </w:p>
    <w:p w14:paraId="616EB7D7" w14:textId="77777777" w:rsidR="006C4853" w:rsidRPr="00B431CC" w:rsidRDefault="006C4853" w:rsidP="00BA1C5B">
      <w:pPr>
        <w:numPr>
          <w:ilvl w:val="0"/>
          <w:numId w:val="46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реализация программного кода;</w:t>
      </w:r>
    </w:p>
    <w:p w14:paraId="6F8F8BBE" w14:textId="77777777" w:rsidR="006C4853" w:rsidRPr="00B431CC" w:rsidRDefault="006C4853" w:rsidP="00BA1C5B">
      <w:pPr>
        <w:numPr>
          <w:ilvl w:val="0"/>
          <w:numId w:val="46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тестирование и отладка программы;</w:t>
      </w:r>
    </w:p>
    <w:p w14:paraId="70F0F3A7" w14:textId="77777777" w:rsidR="006C4853" w:rsidRPr="00B431CC" w:rsidRDefault="006C4853" w:rsidP="00BA1C5B">
      <w:pPr>
        <w:numPr>
          <w:ilvl w:val="0"/>
          <w:numId w:val="46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доработка по результатам тестирования;</w:t>
      </w:r>
    </w:p>
    <w:p w14:paraId="66C042C7" w14:textId="77777777" w:rsidR="006C4853" w:rsidRPr="00B431CC" w:rsidRDefault="006C4853" w:rsidP="00BA1C5B">
      <w:pPr>
        <w:numPr>
          <w:ilvl w:val="0"/>
          <w:numId w:val="46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подготовка эксплуатационной документации.</w:t>
      </w:r>
    </w:p>
    <w:p w14:paraId="6E195D7E" w14:textId="77777777" w:rsidR="006C4853" w:rsidRPr="00B431CC" w:rsidRDefault="006C4853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78CEC8E5" w14:textId="4E6E0742" w:rsidR="006C4853" w:rsidRPr="00B431CC" w:rsidRDefault="006C4853" w:rsidP="00B7737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Toc225903803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7 Порядок разработки</w:t>
      </w:r>
      <w:bookmarkEnd w:id="29"/>
    </w:p>
    <w:p w14:paraId="2FFDFC04" w14:textId="77777777" w:rsidR="006C4853" w:rsidRPr="00B431CC" w:rsidRDefault="006C4853" w:rsidP="00B773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Этапы разработки и их содержание представлены в таблице 2.</w:t>
      </w:r>
    </w:p>
    <w:p w14:paraId="3DBA04FD" w14:textId="66569EAD" w:rsidR="006C4853" w:rsidRPr="00B431CC" w:rsidRDefault="006C4853" w:rsidP="00B773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Таблица 2 </w:t>
      </w:r>
      <w:r w:rsidR="00F926F8" w:rsidRPr="00B431CC">
        <w:rPr>
          <w:rFonts w:ascii="Times New Roman" w:hAnsi="Times New Roman" w:cs="Times New Roman"/>
          <w:sz w:val="24"/>
          <w:szCs w:val="24"/>
        </w:rPr>
        <w:t>–</w:t>
      </w:r>
      <w:r w:rsidRPr="00B431CC">
        <w:rPr>
          <w:rFonts w:ascii="Times New Roman" w:hAnsi="Times New Roman" w:cs="Times New Roman"/>
          <w:sz w:val="24"/>
          <w:szCs w:val="24"/>
        </w:rPr>
        <w:t xml:space="preserve"> Этапы разработки</w:t>
      </w:r>
    </w:p>
    <w:tbl>
      <w:tblPr>
        <w:tblStyle w:val="ad"/>
        <w:tblW w:w="9640" w:type="dxa"/>
        <w:tblLook w:val="04A0" w:firstRow="1" w:lastRow="0" w:firstColumn="1" w:lastColumn="0" w:noHBand="0" w:noVBand="1"/>
      </w:tblPr>
      <w:tblGrid>
        <w:gridCol w:w="766"/>
        <w:gridCol w:w="2304"/>
        <w:gridCol w:w="1644"/>
        <w:gridCol w:w="3047"/>
        <w:gridCol w:w="1879"/>
      </w:tblGrid>
      <w:tr w:rsidR="00291A16" w:rsidRPr="00B431CC" w14:paraId="609807CC" w14:textId="77777777" w:rsidTr="00291A16">
        <w:tc>
          <w:tcPr>
            <w:tcW w:w="766" w:type="dxa"/>
            <w:vAlign w:val="center"/>
            <w:hideMark/>
          </w:tcPr>
          <w:p w14:paraId="325E97CC" w14:textId="3F47AD2A" w:rsidR="00291A16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887D8F" w:rsidRPr="00B431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91A16" w:rsidRPr="00B431CC">
              <w:rPr>
                <w:rFonts w:ascii="Times New Roman" w:hAnsi="Times New Roman" w:cs="Times New Roman"/>
                <w:sz w:val="24"/>
                <w:szCs w:val="24"/>
              </w:rPr>
              <w:t>этапа</w:t>
            </w:r>
          </w:p>
        </w:tc>
        <w:tc>
          <w:tcPr>
            <w:tcW w:w="2352" w:type="dxa"/>
            <w:vAlign w:val="center"/>
            <w:hideMark/>
          </w:tcPr>
          <w:p w14:paraId="71F2333D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Наименование этапа</w:t>
            </w:r>
          </w:p>
        </w:tc>
        <w:tc>
          <w:tcPr>
            <w:tcW w:w="1644" w:type="dxa"/>
            <w:vAlign w:val="center"/>
            <w:hideMark/>
          </w:tcPr>
          <w:p w14:paraId="73A4ABF6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3328" w:type="dxa"/>
            <w:vAlign w:val="center"/>
            <w:hideMark/>
          </w:tcPr>
          <w:p w14:paraId="0F65DF80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Состав работ</w:t>
            </w:r>
          </w:p>
        </w:tc>
        <w:tc>
          <w:tcPr>
            <w:tcW w:w="1550" w:type="dxa"/>
            <w:vAlign w:val="center"/>
            <w:hideMark/>
          </w:tcPr>
          <w:p w14:paraId="523BF0F7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291A16" w:rsidRPr="00B431CC" w14:paraId="054F2F9D" w14:textId="77777777" w:rsidTr="00291A16">
        <w:tc>
          <w:tcPr>
            <w:tcW w:w="766" w:type="dxa"/>
            <w:vAlign w:val="center"/>
            <w:hideMark/>
          </w:tcPr>
          <w:p w14:paraId="437015AB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52" w:type="dxa"/>
            <w:vAlign w:val="center"/>
            <w:hideMark/>
          </w:tcPr>
          <w:p w14:paraId="3DFC24ED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Настройка рабочего окружения</w:t>
            </w:r>
          </w:p>
        </w:tc>
        <w:tc>
          <w:tcPr>
            <w:tcW w:w="1644" w:type="dxa"/>
            <w:vAlign w:val="center"/>
            <w:hideMark/>
          </w:tcPr>
          <w:p w14:paraId="0D216FD8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1 неделя</w:t>
            </w:r>
          </w:p>
        </w:tc>
        <w:tc>
          <w:tcPr>
            <w:tcW w:w="3328" w:type="dxa"/>
            <w:vAlign w:val="center"/>
            <w:hideMark/>
          </w:tcPr>
          <w:p w14:paraId="56CC597B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В ходе работ оборудование должно быть подготовлено к написанию кода программы</w:t>
            </w:r>
          </w:p>
        </w:tc>
        <w:tc>
          <w:tcPr>
            <w:tcW w:w="1550" w:type="dxa"/>
            <w:vAlign w:val="center"/>
            <w:hideMark/>
          </w:tcPr>
          <w:p w14:paraId="78919D5F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Подготовленное рабочее место</w:t>
            </w:r>
          </w:p>
        </w:tc>
      </w:tr>
      <w:tr w:rsidR="00291A16" w:rsidRPr="00B431CC" w14:paraId="505F19A0" w14:textId="77777777" w:rsidTr="00291A16">
        <w:tc>
          <w:tcPr>
            <w:tcW w:w="766" w:type="dxa"/>
            <w:vAlign w:val="center"/>
            <w:hideMark/>
          </w:tcPr>
          <w:p w14:paraId="49E2554E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52" w:type="dxa"/>
            <w:vAlign w:val="center"/>
            <w:hideMark/>
          </w:tcPr>
          <w:p w14:paraId="0AEF5ED1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1644" w:type="dxa"/>
            <w:vAlign w:val="center"/>
            <w:hideMark/>
          </w:tcPr>
          <w:p w14:paraId="1C15245C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3328" w:type="dxa"/>
            <w:vAlign w:val="center"/>
            <w:hideMark/>
          </w:tcPr>
          <w:p w14:paraId="7220AC3E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При выполнении данного этапа должно быть разработано и утверждено ТЗ</w:t>
            </w:r>
          </w:p>
        </w:tc>
        <w:tc>
          <w:tcPr>
            <w:tcW w:w="1550" w:type="dxa"/>
            <w:vAlign w:val="center"/>
            <w:hideMark/>
          </w:tcPr>
          <w:p w14:paraId="6A7CCA05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Техническое задание</w:t>
            </w:r>
          </w:p>
        </w:tc>
      </w:tr>
      <w:tr w:rsidR="00291A16" w:rsidRPr="00B431CC" w14:paraId="2392A9A4" w14:textId="77777777" w:rsidTr="00291A16">
        <w:tc>
          <w:tcPr>
            <w:tcW w:w="766" w:type="dxa"/>
            <w:vAlign w:val="center"/>
            <w:hideMark/>
          </w:tcPr>
          <w:p w14:paraId="6B66F9F8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52" w:type="dxa"/>
            <w:vAlign w:val="center"/>
            <w:hideMark/>
          </w:tcPr>
          <w:p w14:paraId="6890A00B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1644" w:type="dxa"/>
            <w:vAlign w:val="center"/>
            <w:hideMark/>
          </w:tcPr>
          <w:p w14:paraId="0F58B711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  <w:tc>
          <w:tcPr>
            <w:tcW w:w="3328" w:type="dxa"/>
            <w:vAlign w:val="center"/>
            <w:hideMark/>
          </w:tcPr>
          <w:p w14:paraId="5973BE52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1550" w:type="dxa"/>
            <w:vAlign w:val="center"/>
            <w:hideMark/>
          </w:tcPr>
          <w:p w14:paraId="48594401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</w:t>
            </w:r>
          </w:p>
        </w:tc>
      </w:tr>
      <w:tr w:rsidR="00291A16" w:rsidRPr="00B431CC" w14:paraId="1C270B8C" w14:textId="77777777" w:rsidTr="00291A16">
        <w:tc>
          <w:tcPr>
            <w:tcW w:w="766" w:type="dxa"/>
            <w:vAlign w:val="center"/>
            <w:hideMark/>
          </w:tcPr>
          <w:p w14:paraId="4C82B2CC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52" w:type="dxa"/>
            <w:vAlign w:val="center"/>
            <w:hideMark/>
          </w:tcPr>
          <w:p w14:paraId="4D121B1E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Написание кода программного обеспечения</w:t>
            </w:r>
          </w:p>
        </w:tc>
        <w:tc>
          <w:tcPr>
            <w:tcW w:w="1644" w:type="dxa"/>
            <w:vAlign w:val="center"/>
            <w:hideMark/>
          </w:tcPr>
          <w:p w14:paraId="4AA73406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  <w:tc>
          <w:tcPr>
            <w:tcW w:w="3328" w:type="dxa"/>
            <w:vAlign w:val="center"/>
            <w:hideMark/>
          </w:tcPr>
          <w:p w14:paraId="0B83BA20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1550" w:type="dxa"/>
            <w:vAlign w:val="center"/>
            <w:hideMark/>
          </w:tcPr>
          <w:p w14:paraId="57881F56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 программное обеспечение</w:t>
            </w:r>
          </w:p>
        </w:tc>
      </w:tr>
      <w:tr w:rsidR="00291A16" w:rsidRPr="00B431CC" w14:paraId="7202F1ED" w14:textId="77777777" w:rsidTr="00291A16">
        <w:tc>
          <w:tcPr>
            <w:tcW w:w="766" w:type="dxa"/>
            <w:vAlign w:val="center"/>
            <w:hideMark/>
          </w:tcPr>
          <w:p w14:paraId="20F2C384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52" w:type="dxa"/>
            <w:vAlign w:val="center"/>
            <w:hideMark/>
          </w:tcPr>
          <w:p w14:paraId="1C4367A3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Тестирование программы</w:t>
            </w:r>
          </w:p>
        </w:tc>
        <w:tc>
          <w:tcPr>
            <w:tcW w:w="1644" w:type="dxa"/>
            <w:vAlign w:val="center"/>
            <w:hideMark/>
          </w:tcPr>
          <w:p w14:paraId="60EB9308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3328" w:type="dxa"/>
            <w:vAlign w:val="center"/>
            <w:hideMark/>
          </w:tcPr>
          <w:p w14:paraId="48748A4C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 должно быть протестировано на основе методики тестирования</w:t>
            </w:r>
          </w:p>
        </w:tc>
        <w:tc>
          <w:tcPr>
            <w:tcW w:w="1550" w:type="dxa"/>
            <w:vAlign w:val="center"/>
            <w:hideMark/>
          </w:tcPr>
          <w:p w14:paraId="39EA7122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работ; список недоработок и ошибок в работе программного обеспечения</w:t>
            </w:r>
          </w:p>
        </w:tc>
      </w:tr>
      <w:tr w:rsidR="00291A16" w:rsidRPr="00B431CC" w14:paraId="4E7F1043" w14:textId="77777777" w:rsidTr="00291A16">
        <w:tc>
          <w:tcPr>
            <w:tcW w:w="766" w:type="dxa"/>
            <w:vAlign w:val="center"/>
            <w:hideMark/>
          </w:tcPr>
          <w:p w14:paraId="7608035C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52" w:type="dxa"/>
            <w:vAlign w:val="center"/>
            <w:hideMark/>
          </w:tcPr>
          <w:p w14:paraId="2C75E0C7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Доработка программы</w:t>
            </w:r>
          </w:p>
        </w:tc>
        <w:tc>
          <w:tcPr>
            <w:tcW w:w="1644" w:type="dxa"/>
            <w:vAlign w:val="center"/>
            <w:hideMark/>
          </w:tcPr>
          <w:p w14:paraId="413CEB9D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</w:tc>
        <w:tc>
          <w:tcPr>
            <w:tcW w:w="3328" w:type="dxa"/>
            <w:vAlign w:val="center"/>
            <w:hideMark/>
          </w:tcPr>
          <w:p w14:paraId="5927BE26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Цель данного этапа заключается в исправлении недочетов, обнаруженных на прошлом этапе</w:t>
            </w:r>
          </w:p>
        </w:tc>
        <w:tc>
          <w:tcPr>
            <w:tcW w:w="1550" w:type="dxa"/>
            <w:vAlign w:val="center"/>
            <w:hideMark/>
          </w:tcPr>
          <w:p w14:paraId="64B6A905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Акт выполненных работ</w:t>
            </w:r>
          </w:p>
        </w:tc>
      </w:tr>
      <w:tr w:rsidR="00291A16" w:rsidRPr="00B431CC" w14:paraId="2E76CAF3" w14:textId="77777777" w:rsidTr="00291A16">
        <w:trPr>
          <w:trHeight w:val="1314"/>
        </w:trPr>
        <w:tc>
          <w:tcPr>
            <w:tcW w:w="766" w:type="dxa"/>
            <w:vAlign w:val="center"/>
            <w:hideMark/>
          </w:tcPr>
          <w:p w14:paraId="7B9FC64F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52" w:type="dxa"/>
            <w:vAlign w:val="center"/>
            <w:hideMark/>
          </w:tcPr>
          <w:p w14:paraId="3B87BB16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Подготовка эксплуатационной документации</w:t>
            </w:r>
          </w:p>
        </w:tc>
        <w:tc>
          <w:tcPr>
            <w:tcW w:w="1644" w:type="dxa"/>
            <w:vAlign w:val="center"/>
            <w:hideMark/>
          </w:tcPr>
          <w:p w14:paraId="61211488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  <w:tc>
          <w:tcPr>
            <w:tcW w:w="3328" w:type="dxa"/>
            <w:vAlign w:val="center"/>
            <w:hideMark/>
          </w:tcPr>
          <w:p w14:paraId="4D1D8191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Должно быть написано руководство пользователя</w:t>
            </w:r>
          </w:p>
        </w:tc>
        <w:tc>
          <w:tcPr>
            <w:tcW w:w="1550" w:type="dxa"/>
            <w:vAlign w:val="center"/>
            <w:hideMark/>
          </w:tcPr>
          <w:p w14:paraId="0000818E" w14:textId="77777777" w:rsidR="006C4853" w:rsidRPr="00B431CC" w:rsidRDefault="006C4853" w:rsidP="00B773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1CC">
              <w:rPr>
                <w:rFonts w:ascii="Times New Roman" w:hAnsi="Times New Roman" w:cs="Times New Roman"/>
                <w:sz w:val="24"/>
                <w:szCs w:val="24"/>
              </w:rPr>
              <w:t>Руководство пользователя, Программа и методика испытаний, отчёт по УП</w:t>
            </w:r>
          </w:p>
        </w:tc>
      </w:tr>
    </w:tbl>
    <w:p w14:paraId="692B39D3" w14:textId="77777777" w:rsidR="00291A16" w:rsidRPr="00B431CC" w:rsidRDefault="00291A16" w:rsidP="00B7737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92F25C" w14:textId="6E4F0978" w:rsidR="006C4853" w:rsidRPr="00B431CC" w:rsidRDefault="006C4853" w:rsidP="00B7737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Toc225903804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8 Требования к документированию</w:t>
      </w:r>
      <w:bookmarkEnd w:id="30"/>
    </w:p>
    <w:p w14:paraId="02688985" w14:textId="77777777" w:rsidR="006C4853" w:rsidRPr="00B431CC" w:rsidRDefault="006C4853" w:rsidP="00B773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Разработанный пакет документации должен включать:</w:t>
      </w:r>
    </w:p>
    <w:p w14:paraId="7F705B79" w14:textId="77777777" w:rsidR="006C4853" w:rsidRPr="00B431CC" w:rsidRDefault="006C4853" w:rsidP="00B77376">
      <w:pPr>
        <w:numPr>
          <w:ilvl w:val="0"/>
          <w:numId w:val="47"/>
        </w:numPr>
        <w:tabs>
          <w:tab w:val="clear" w:pos="720"/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настоящее техническое задание;</w:t>
      </w:r>
    </w:p>
    <w:p w14:paraId="14723EF4" w14:textId="77777777" w:rsidR="006C4853" w:rsidRPr="00B431CC" w:rsidRDefault="006C4853" w:rsidP="00B77376">
      <w:pPr>
        <w:numPr>
          <w:ilvl w:val="0"/>
          <w:numId w:val="47"/>
        </w:numPr>
        <w:tabs>
          <w:tab w:val="clear" w:pos="720"/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руководство пользователя;</w:t>
      </w:r>
    </w:p>
    <w:p w14:paraId="7DE5C2C5" w14:textId="4CBE5A2C" w:rsidR="006C4853" w:rsidRPr="00B431CC" w:rsidRDefault="006C4853" w:rsidP="00B77376">
      <w:pPr>
        <w:numPr>
          <w:ilvl w:val="0"/>
          <w:numId w:val="47"/>
        </w:numPr>
        <w:tabs>
          <w:tab w:val="clear" w:pos="720"/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отчёт по учебной практике;</w:t>
      </w:r>
    </w:p>
    <w:p w14:paraId="726DFF3E" w14:textId="77777777" w:rsidR="006C4853" w:rsidRPr="00B431CC" w:rsidRDefault="006C4853" w:rsidP="00B77376">
      <w:pPr>
        <w:numPr>
          <w:ilvl w:val="0"/>
          <w:numId w:val="47"/>
        </w:numPr>
        <w:tabs>
          <w:tab w:val="clear" w:pos="720"/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программу и методику испытаний.</w:t>
      </w:r>
    </w:p>
    <w:p w14:paraId="1C4650F5" w14:textId="77777777" w:rsidR="00291A16" w:rsidRPr="00B431CC" w:rsidRDefault="00291A16" w:rsidP="00B7737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E5DB26" w14:textId="3A564FF6" w:rsidR="006C4853" w:rsidRPr="00B431CC" w:rsidRDefault="006C4853" w:rsidP="00B7737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Toc225903805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9 Требования к приемно-сдаточным процедурам</w:t>
      </w:r>
      <w:bookmarkEnd w:id="31"/>
    </w:p>
    <w:p w14:paraId="0D14EA65" w14:textId="77777777" w:rsidR="006C4853" w:rsidRPr="00B431CC" w:rsidRDefault="006C4853" w:rsidP="00B773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Приёмка работы проводится комиссией в специально отведённой аудитории.</w:t>
      </w:r>
    </w:p>
    <w:p w14:paraId="7670D0E6" w14:textId="77777777" w:rsidR="006C4853" w:rsidRPr="00B431CC" w:rsidRDefault="006C4853" w:rsidP="00B773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Разработчик предоставляет полный комплект подписанной документации, представляет проект в течение 5 минут, демонстрирует работу программы и отвечает на вопросы комиссии.</w:t>
      </w:r>
    </w:p>
    <w:p w14:paraId="610AF356" w14:textId="10F4CEC3" w:rsidR="006C4853" w:rsidRPr="00B431CC" w:rsidRDefault="006C4853" w:rsidP="00B773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Комиссия оценивает соответствие выполненной работы требованиям настоящего технического задания и принимает решение с занесением результатов в ведомость.</w:t>
      </w:r>
    </w:p>
    <w:p w14:paraId="7C262280" w14:textId="7CB75952" w:rsidR="006C4853" w:rsidRPr="00B431CC" w:rsidRDefault="006C4853" w:rsidP="00B773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Состав комиссии:</w:t>
      </w:r>
    </w:p>
    <w:p w14:paraId="407DD21C" w14:textId="77777777" w:rsidR="004D38E8" w:rsidRPr="00B431CC" w:rsidRDefault="004D38E8" w:rsidP="00B77376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Чистяков Г.А. – руководитель образовательной программы по специальности «Информационные системы и программирование»;</w:t>
      </w:r>
    </w:p>
    <w:p w14:paraId="35F259E8" w14:textId="2ADAC671" w:rsidR="004D38E8" w:rsidRPr="00B431CC" w:rsidRDefault="004D38E8" w:rsidP="00B77376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Гюльмамедова Л.Э. – преподаватель по дисциплине </w:t>
      </w:r>
      <w:r w:rsidR="001F4353" w:rsidRPr="00B431CC">
        <w:rPr>
          <w:rFonts w:ascii="Times New Roman" w:hAnsi="Times New Roman" w:cs="Times New Roman"/>
          <w:sz w:val="24"/>
          <w:szCs w:val="24"/>
        </w:rPr>
        <w:t xml:space="preserve">МДК 05.05 </w:t>
      </w:r>
      <w:r w:rsidR="004462E9" w:rsidRPr="00B431CC">
        <w:rPr>
          <w:rFonts w:ascii="Times New Roman" w:hAnsi="Times New Roman" w:cs="Times New Roman"/>
          <w:sz w:val="24"/>
          <w:szCs w:val="24"/>
        </w:rPr>
        <w:t>«Анализ и разработка технического задания»;</w:t>
      </w:r>
    </w:p>
    <w:p w14:paraId="75A623C2" w14:textId="7842145A" w:rsidR="00E550A6" w:rsidRPr="00B431CC" w:rsidRDefault="004D38E8" w:rsidP="00B77376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Самоделкин</w:t>
      </w:r>
      <w:r w:rsidR="004462E9" w:rsidRPr="00B431CC">
        <w:rPr>
          <w:rFonts w:ascii="Times New Roman" w:hAnsi="Times New Roman" w:cs="Times New Roman"/>
          <w:sz w:val="24"/>
          <w:szCs w:val="24"/>
        </w:rPr>
        <w:t> </w:t>
      </w:r>
      <w:r w:rsidRPr="00B431CC">
        <w:rPr>
          <w:rFonts w:ascii="Times New Roman" w:hAnsi="Times New Roman" w:cs="Times New Roman"/>
          <w:sz w:val="24"/>
          <w:szCs w:val="24"/>
        </w:rPr>
        <w:t>П.А</w:t>
      </w:r>
      <w:r w:rsidR="004462E9" w:rsidRPr="00B431CC">
        <w:rPr>
          <w:rFonts w:ascii="Times New Roman" w:hAnsi="Times New Roman" w:cs="Times New Roman"/>
          <w:sz w:val="24"/>
          <w:szCs w:val="24"/>
        </w:rPr>
        <w:t>.</w:t>
      </w:r>
      <w:r w:rsidRPr="00B431CC">
        <w:rPr>
          <w:rFonts w:ascii="Times New Roman" w:hAnsi="Times New Roman" w:cs="Times New Roman"/>
          <w:sz w:val="24"/>
          <w:szCs w:val="24"/>
        </w:rPr>
        <w:t xml:space="preserve"> – </w:t>
      </w:r>
      <w:r w:rsidR="004462E9" w:rsidRPr="00B431CC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Pr="00B431CC">
        <w:rPr>
          <w:rFonts w:ascii="Times New Roman" w:hAnsi="Times New Roman" w:cs="Times New Roman"/>
          <w:sz w:val="24"/>
          <w:szCs w:val="24"/>
        </w:rPr>
        <w:t xml:space="preserve">по дисциплине «Внедрение информационных </w:t>
      </w:r>
      <w:r w:rsidR="008D0189" w:rsidRPr="00B431CC">
        <w:rPr>
          <w:rFonts w:ascii="Times New Roman" w:hAnsi="Times New Roman" w:cs="Times New Roman"/>
          <w:sz w:val="24"/>
          <w:szCs w:val="24"/>
        </w:rPr>
        <w:t>систем»</w:t>
      </w:r>
      <w:r w:rsidR="008D0189" w:rsidRPr="008D0189">
        <w:rPr>
          <w:rFonts w:ascii="Times New Roman" w:hAnsi="Times New Roman" w:cs="Times New Roman"/>
          <w:sz w:val="24"/>
          <w:szCs w:val="24"/>
        </w:rPr>
        <w:t xml:space="preserve"> </w:t>
      </w:r>
      <w:r w:rsidR="008D0189" w:rsidRPr="00B431CC">
        <w:rPr>
          <w:rFonts w:ascii="Times New Roman" w:hAnsi="Times New Roman" w:cs="Times New Roman"/>
          <w:sz w:val="24"/>
          <w:szCs w:val="24"/>
        </w:rPr>
        <w:t>и</w:t>
      </w:r>
      <w:r w:rsidR="008D0189" w:rsidRPr="008D0189">
        <w:rPr>
          <w:rFonts w:ascii="Times New Roman" w:hAnsi="Times New Roman" w:cs="Times New Roman"/>
          <w:sz w:val="24"/>
          <w:szCs w:val="24"/>
        </w:rPr>
        <w:t xml:space="preserve"> учебн</w:t>
      </w:r>
      <w:r w:rsidR="008D0189">
        <w:rPr>
          <w:rFonts w:ascii="Times New Roman" w:hAnsi="Times New Roman" w:cs="Times New Roman"/>
          <w:sz w:val="24"/>
          <w:szCs w:val="24"/>
        </w:rPr>
        <w:t>ой</w:t>
      </w:r>
      <w:r w:rsidR="008D0189" w:rsidRPr="008D0189">
        <w:rPr>
          <w:rFonts w:ascii="Times New Roman" w:hAnsi="Times New Roman" w:cs="Times New Roman"/>
          <w:sz w:val="24"/>
          <w:szCs w:val="24"/>
        </w:rPr>
        <w:t xml:space="preserve"> практик</w:t>
      </w:r>
      <w:r w:rsidR="008D0189">
        <w:rPr>
          <w:rFonts w:ascii="Times New Roman" w:hAnsi="Times New Roman" w:cs="Times New Roman"/>
          <w:sz w:val="24"/>
          <w:szCs w:val="24"/>
        </w:rPr>
        <w:t>е</w:t>
      </w:r>
      <w:r w:rsidR="008D0189" w:rsidRPr="008D0189">
        <w:rPr>
          <w:rFonts w:ascii="Times New Roman" w:hAnsi="Times New Roman" w:cs="Times New Roman"/>
          <w:sz w:val="24"/>
          <w:szCs w:val="24"/>
        </w:rPr>
        <w:t>.</w:t>
      </w:r>
    </w:p>
    <w:sectPr w:rsidR="00E550A6" w:rsidRPr="00B43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96C3F" w14:textId="77777777" w:rsidR="00D20936" w:rsidRDefault="00D20936" w:rsidP="001B431E">
      <w:pPr>
        <w:spacing w:after="0" w:line="240" w:lineRule="auto"/>
      </w:pPr>
      <w:r>
        <w:separator/>
      </w:r>
    </w:p>
  </w:endnote>
  <w:endnote w:type="continuationSeparator" w:id="0">
    <w:p w14:paraId="3C51D7B1" w14:textId="77777777" w:rsidR="00D20936" w:rsidRDefault="00D20936" w:rsidP="001B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23D1" w14:textId="77777777" w:rsidR="00D20936" w:rsidRDefault="00D20936" w:rsidP="001B431E">
      <w:pPr>
        <w:spacing w:after="0" w:line="240" w:lineRule="auto"/>
      </w:pPr>
      <w:r>
        <w:separator/>
      </w:r>
    </w:p>
  </w:footnote>
  <w:footnote w:type="continuationSeparator" w:id="0">
    <w:p w14:paraId="0CB87349" w14:textId="77777777" w:rsidR="00D20936" w:rsidRDefault="00D20936" w:rsidP="001B431E">
      <w:pPr>
        <w:spacing w:after="0" w:line="240" w:lineRule="auto"/>
      </w:pPr>
      <w:r>
        <w:continuationSeparator/>
      </w:r>
    </w:p>
  </w:footnote>
  <w:footnote w:id="1">
    <w:p w14:paraId="0BBF437A" w14:textId="40CCB5BF" w:rsidR="00811D40" w:rsidRPr="00FB3C51" w:rsidRDefault="00811D40" w:rsidP="00FB3C51">
      <w:pPr>
        <w:pStyle w:val="afb"/>
        <w:spacing w:line="360" w:lineRule="auto"/>
        <w:ind w:firstLine="709"/>
        <w:jc w:val="both"/>
        <w:rPr>
          <w:sz w:val="24"/>
          <w:szCs w:val="24"/>
        </w:rPr>
      </w:pPr>
      <w:r w:rsidRPr="00FB3C51">
        <w:rPr>
          <w:rStyle w:val="afd"/>
          <w:rFonts w:ascii="Times New Roman" w:hAnsi="Times New Roman" w:cs="Times New Roman"/>
          <w:sz w:val="24"/>
          <w:szCs w:val="24"/>
        </w:rPr>
        <w:footnoteRef/>
      </w:r>
      <w:r w:rsidR="00FB3C51">
        <w:rPr>
          <w:rFonts w:ascii="Times New Roman" w:hAnsi="Times New Roman" w:cs="Times New Roman"/>
          <w:sz w:val="24"/>
          <w:szCs w:val="24"/>
        </w:rPr>
        <w:t> </w:t>
      </w:r>
      <w:r w:rsidRPr="00FB3C5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B3C51"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 w:rsidRPr="00FB3C51">
        <w:rPr>
          <w:rFonts w:ascii="Times New Roman" w:hAnsi="Times New Roman" w:cs="Times New Roman"/>
          <w:sz w:val="24"/>
          <w:szCs w:val="24"/>
        </w:rPr>
        <w:t xml:space="preserve"> Wizard»: страница приложения // </w:t>
      </w:r>
      <w:hyperlink r:id="rId1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Itch.io</w:t>
        </w:r>
      </w:hyperlink>
      <w:r w:rsidRPr="00FB3C51">
        <w:rPr>
          <w:rFonts w:ascii="Times New Roman" w:hAnsi="Times New Roman" w:cs="Times New Roman"/>
          <w:sz w:val="24"/>
          <w:szCs w:val="24"/>
        </w:rPr>
        <w:t>. – URL:</w:t>
      </w:r>
      <w:r w:rsidR="00FB3C51">
        <w:rPr>
          <w:rFonts w:ascii="Times New Roman" w:hAnsi="Times New Roman" w:cs="Times New Roman"/>
          <w:sz w:val="24"/>
          <w:szCs w:val="24"/>
        </w:rPr>
        <w:t xml:space="preserve"> </w:t>
      </w:r>
      <w:hyperlink r:id="rId2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https://bothers-mcbitey.itch.io/anagram-wizard-terrible-games-made-fast</w:t>
        </w:r>
      </w:hyperlink>
      <w:r w:rsidRPr="00FB3C51">
        <w:rPr>
          <w:rFonts w:ascii="Times New Roman" w:hAnsi="Times New Roman" w:cs="Times New Roman"/>
          <w:sz w:val="24"/>
          <w:szCs w:val="24"/>
        </w:rPr>
        <w:t> (дата обращения: 24.02.2026).</w:t>
      </w:r>
    </w:p>
  </w:footnote>
  <w:footnote w:id="2">
    <w:p w14:paraId="383110B0" w14:textId="633A6F44" w:rsidR="00FB3C51" w:rsidRPr="00FB3C51" w:rsidRDefault="00FB3C51" w:rsidP="00BA1C5B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3C51">
        <w:rPr>
          <w:rStyle w:val="afd"/>
          <w:rFonts w:ascii="Times New Roman" w:hAnsi="Times New Roman" w:cs="Times New Roman"/>
          <w:sz w:val="24"/>
          <w:szCs w:val="24"/>
        </w:rPr>
        <w:footnoteRef/>
      </w:r>
      <w:r>
        <w:rPr>
          <w:rFonts w:ascii="Times New Roman" w:hAnsi="Times New Roman" w:cs="Times New Roman"/>
          <w:sz w:val="24"/>
          <w:szCs w:val="24"/>
        </w:rPr>
        <w:t> </w:t>
      </w:r>
      <w:r w:rsidRPr="00FB3C51">
        <w:rPr>
          <w:rFonts w:ascii="Times New Roman" w:hAnsi="Times New Roman" w:cs="Times New Roman"/>
          <w:sz w:val="24"/>
          <w:szCs w:val="24"/>
        </w:rPr>
        <w:t xml:space="preserve">«8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Letter</w:t>
      </w:r>
      <w:r w:rsidRPr="00FB3C51">
        <w:rPr>
          <w:rFonts w:ascii="Times New Roman" w:hAnsi="Times New Roman" w:cs="Times New Roman"/>
          <w:sz w:val="24"/>
          <w:szCs w:val="24"/>
        </w:rPr>
        <w:t xml:space="preserve">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Jumble</w:t>
      </w:r>
      <w:r w:rsidRPr="00FB3C51">
        <w:rPr>
          <w:rFonts w:ascii="Times New Roman" w:hAnsi="Times New Roman" w:cs="Times New Roman"/>
          <w:sz w:val="24"/>
          <w:szCs w:val="24"/>
        </w:rPr>
        <w:t xml:space="preserve">»: страница приложения //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FB3C51">
        <w:rPr>
          <w:rFonts w:ascii="Times New Roman" w:hAnsi="Times New Roman" w:cs="Times New Roman"/>
          <w:sz w:val="24"/>
          <w:szCs w:val="24"/>
        </w:rPr>
        <w:t xml:space="preserve">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Play</w:t>
      </w:r>
      <w:r w:rsidRPr="00FB3C51">
        <w:rPr>
          <w:rFonts w:ascii="Times New Roman" w:hAnsi="Times New Roman" w:cs="Times New Roman"/>
          <w:sz w:val="24"/>
          <w:szCs w:val="24"/>
        </w:rPr>
        <w:t xml:space="preserve">. –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FB3C51">
        <w:rPr>
          <w:rFonts w:ascii="Times New Roman" w:hAnsi="Times New Roman" w:cs="Times New Roman"/>
          <w:sz w:val="24"/>
          <w:szCs w:val="24"/>
        </w:rPr>
        <w:t>: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 </w:t>
      </w:r>
      <w:hyperlink r:id="rId3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play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google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com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store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apps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details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?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id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=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com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proofErr w:type="spellStart"/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rollingpanda</w:t>
        </w:r>
        <w:proofErr w:type="spellEnd"/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anagram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wordsearch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word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cookies</w:t>
        </w:r>
      </w:hyperlink>
      <w:r w:rsidRPr="00FB3C5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B3C51">
        <w:rPr>
          <w:rFonts w:ascii="Times New Roman" w:hAnsi="Times New Roman" w:cs="Times New Roman"/>
          <w:sz w:val="24"/>
          <w:szCs w:val="24"/>
        </w:rPr>
        <w:t>(дата обращения: 04.04.2026).</w:t>
      </w:r>
    </w:p>
  </w:footnote>
  <w:footnote w:id="3">
    <w:p w14:paraId="054C8A01" w14:textId="3026C158" w:rsidR="00FB3C51" w:rsidRPr="00FB3C51" w:rsidRDefault="00FB3C51" w:rsidP="00BA1C5B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3C51">
        <w:rPr>
          <w:rStyle w:val="afd"/>
          <w:rFonts w:ascii="Times New Roman" w:hAnsi="Times New Roman" w:cs="Times New Roman"/>
          <w:sz w:val="24"/>
          <w:szCs w:val="24"/>
        </w:rPr>
        <w:footnoteRef/>
      </w:r>
      <w:r w:rsidRPr="00FB3C51">
        <w:rPr>
          <w:rFonts w:ascii="Times New Roman" w:hAnsi="Times New Roman" w:cs="Times New Roman"/>
          <w:sz w:val="24"/>
          <w:szCs w:val="24"/>
        </w:rPr>
        <w:t> «</w:t>
      </w:r>
      <w:proofErr w:type="spellStart"/>
      <w:r w:rsidRPr="00FB3C51"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 w:rsidRPr="00FB3C51">
        <w:rPr>
          <w:rFonts w:ascii="Times New Roman" w:hAnsi="Times New Roman" w:cs="Times New Roman"/>
          <w:sz w:val="24"/>
          <w:szCs w:val="24"/>
        </w:rPr>
        <w:t xml:space="preserve"> - Word Games»: страница приложения // Google Play. – URL: </w:t>
      </w:r>
      <w:hyperlink r:id="rId4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https://play.google.com/store/apps/details?id=air.emorgames.anagram</w:t>
        </w:r>
      </w:hyperlink>
      <w:r w:rsidRPr="00FB3C51">
        <w:rPr>
          <w:rFonts w:ascii="Times New Roman" w:hAnsi="Times New Roman" w:cs="Times New Roman"/>
          <w:sz w:val="24"/>
          <w:szCs w:val="24"/>
        </w:rPr>
        <w:t> (дата обращения: 04.04.2026).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9773096"/>
      <w:docPartObj>
        <w:docPartGallery w:val="Page Numbers (Top of Page)"/>
        <w:docPartUnique/>
      </w:docPartObj>
    </w:sdtPr>
    <w:sdtEndPr/>
    <w:sdtContent>
      <w:p w14:paraId="278052C4" w14:textId="15FB932B" w:rsidR="004D0A36" w:rsidRPr="00811D40" w:rsidRDefault="004D0A36" w:rsidP="00811D40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416"/>
    <w:multiLevelType w:val="hybridMultilevel"/>
    <w:tmpl w:val="E8C0B144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17DB2"/>
    <w:multiLevelType w:val="multilevel"/>
    <w:tmpl w:val="F1F6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A667C"/>
    <w:multiLevelType w:val="multilevel"/>
    <w:tmpl w:val="FAD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16D1E"/>
    <w:multiLevelType w:val="multilevel"/>
    <w:tmpl w:val="D41481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2770D"/>
    <w:multiLevelType w:val="multilevel"/>
    <w:tmpl w:val="FA6A6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A726C"/>
    <w:multiLevelType w:val="multilevel"/>
    <w:tmpl w:val="DA64E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B6005"/>
    <w:multiLevelType w:val="hybridMultilevel"/>
    <w:tmpl w:val="C5862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14685"/>
    <w:multiLevelType w:val="multilevel"/>
    <w:tmpl w:val="3FA87E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962BB"/>
    <w:multiLevelType w:val="multilevel"/>
    <w:tmpl w:val="C48A82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4365A"/>
    <w:multiLevelType w:val="multilevel"/>
    <w:tmpl w:val="8D3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64576"/>
    <w:multiLevelType w:val="multilevel"/>
    <w:tmpl w:val="55BA22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F652D"/>
    <w:multiLevelType w:val="hybridMultilevel"/>
    <w:tmpl w:val="851285F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94D37"/>
    <w:multiLevelType w:val="multilevel"/>
    <w:tmpl w:val="1DC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065FB"/>
    <w:multiLevelType w:val="multilevel"/>
    <w:tmpl w:val="552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47440"/>
    <w:multiLevelType w:val="multilevel"/>
    <w:tmpl w:val="F66C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051A6"/>
    <w:multiLevelType w:val="hybridMultilevel"/>
    <w:tmpl w:val="1084E5C0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410A2"/>
    <w:multiLevelType w:val="multilevel"/>
    <w:tmpl w:val="197E560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832EA"/>
    <w:multiLevelType w:val="multilevel"/>
    <w:tmpl w:val="B3C89C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97555"/>
    <w:multiLevelType w:val="multilevel"/>
    <w:tmpl w:val="23F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D7DD6"/>
    <w:multiLevelType w:val="hybridMultilevel"/>
    <w:tmpl w:val="0994B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D45D2"/>
    <w:multiLevelType w:val="hybridMultilevel"/>
    <w:tmpl w:val="A10A7874"/>
    <w:lvl w:ilvl="0" w:tplc="2C7E28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5203EAC"/>
    <w:multiLevelType w:val="multilevel"/>
    <w:tmpl w:val="03EAA0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F7898"/>
    <w:multiLevelType w:val="multilevel"/>
    <w:tmpl w:val="690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704AD"/>
    <w:multiLevelType w:val="hybridMultilevel"/>
    <w:tmpl w:val="57F00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EE36E3"/>
    <w:multiLevelType w:val="multilevel"/>
    <w:tmpl w:val="DBE20B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4272DA"/>
    <w:multiLevelType w:val="multilevel"/>
    <w:tmpl w:val="764E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4A1F14"/>
    <w:multiLevelType w:val="multilevel"/>
    <w:tmpl w:val="FBAA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56F8A"/>
    <w:multiLevelType w:val="multilevel"/>
    <w:tmpl w:val="AD52AEE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03673"/>
    <w:multiLevelType w:val="multilevel"/>
    <w:tmpl w:val="154EBB7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33F2A"/>
    <w:multiLevelType w:val="hybridMultilevel"/>
    <w:tmpl w:val="EFD8C0EE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D520CBD"/>
    <w:multiLevelType w:val="multilevel"/>
    <w:tmpl w:val="7F8822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20A83"/>
    <w:multiLevelType w:val="multilevel"/>
    <w:tmpl w:val="FE6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B6AAD"/>
    <w:multiLevelType w:val="multilevel"/>
    <w:tmpl w:val="D9485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F063D"/>
    <w:multiLevelType w:val="hybridMultilevel"/>
    <w:tmpl w:val="1962303A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C3510E"/>
    <w:multiLevelType w:val="multilevel"/>
    <w:tmpl w:val="C57A553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F2CC5"/>
    <w:multiLevelType w:val="multilevel"/>
    <w:tmpl w:val="80522BA8"/>
    <w:lvl w:ilvl="0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21325"/>
    <w:multiLevelType w:val="multilevel"/>
    <w:tmpl w:val="444C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E41C52"/>
    <w:multiLevelType w:val="hybridMultilevel"/>
    <w:tmpl w:val="767016C2"/>
    <w:lvl w:ilvl="0" w:tplc="145ECC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3271F41"/>
    <w:multiLevelType w:val="hybridMultilevel"/>
    <w:tmpl w:val="F072E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0B17EC"/>
    <w:multiLevelType w:val="hybridMultilevel"/>
    <w:tmpl w:val="CE9E0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506F2"/>
    <w:multiLevelType w:val="multilevel"/>
    <w:tmpl w:val="3E16562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E5DF4"/>
    <w:multiLevelType w:val="multilevel"/>
    <w:tmpl w:val="BA5261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103C05"/>
    <w:multiLevelType w:val="multilevel"/>
    <w:tmpl w:val="6FA0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32230"/>
    <w:multiLevelType w:val="multilevel"/>
    <w:tmpl w:val="A62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F4255"/>
    <w:multiLevelType w:val="multilevel"/>
    <w:tmpl w:val="A02421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7A354C"/>
    <w:multiLevelType w:val="multilevel"/>
    <w:tmpl w:val="5C66312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439F5"/>
    <w:multiLevelType w:val="multilevel"/>
    <w:tmpl w:val="BC7207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E4E1C"/>
    <w:multiLevelType w:val="multilevel"/>
    <w:tmpl w:val="95D8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621594">
    <w:abstractNumId w:val="27"/>
  </w:num>
  <w:num w:numId="2" w16cid:durableId="791359713">
    <w:abstractNumId w:val="40"/>
  </w:num>
  <w:num w:numId="3" w16cid:durableId="1345790496">
    <w:abstractNumId w:val="42"/>
  </w:num>
  <w:num w:numId="4" w16cid:durableId="1650817976">
    <w:abstractNumId w:val="2"/>
  </w:num>
  <w:num w:numId="5" w16cid:durableId="1997145198">
    <w:abstractNumId w:val="12"/>
  </w:num>
  <w:num w:numId="6" w16cid:durableId="1213344068">
    <w:abstractNumId w:val="31"/>
  </w:num>
  <w:num w:numId="7" w16cid:durableId="1773016138">
    <w:abstractNumId w:val="43"/>
  </w:num>
  <w:num w:numId="8" w16cid:durableId="190799588">
    <w:abstractNumId w:val="22"/>
  </w:num>
  <w:num w:numId="9" w16cid:durableId="1231964517">
    <w:abstractNumId w:val="1"/>
  </w:num>
  <w:num w:numId="10" w16cid:durableId="715391952">
    <w:abstractNumId w:val="4"/>
  </w:num>
  <w:num w:numId="11" w16cid:durableId="225843537">
    <w:abstractNumId w:val="5"/>
  </w:num>
  <w:num w:numId="12" w16cid:durableId="259223207">
    <w:abstractNumId w:val="14"/>
  </w:num>
  <w:num w:numId="13" w16cid:durableId="866871950">
    <w:abstractNumId w:val="3"/>
  </w:num>
  <w:num w:numId="14" w16cid:durableId="539322858">
    <w:abstractNumId w:val="25"/>
  </w:num>
  <w:num w:numId="15" w16cid:durableId="1607469493">
    <w:abstractNumId w:val="39"/>
  </w:num>
  <w:num w:numId="16" w16cid:durableId="663170677">
    <w:abstractNumId w:val="38"/>
  </w:num>
  <w:num w:numId="17" w16cid:durableId="1702707724">
    <w:abstractNumId w:val="36"/>
  </w:num>
  <w:num w:numId="18" w16cid:durableId="400641128">
    <w:abstractNumId w:val="47"/>
  </w:num>
  <w:num w:numId="19" w16cid:durableId="529805077">
    <w:abstractNumId w:val="19"/>
  </w:num>
  <w:num w:numId="20" w16cid:durableId="1409234424">
    <w:abstractNumId w:val="23"/>
  </w:num>
  <w:num w:numId="21" w16cid:durableId="883561192">
    <w:abstractNumId w:val="6"/>
  </w:num>
  <w:num w:numId="22" w16cid:durableId="1315647231">
    <w:abstractNumId w:val="0"/>
  </w:num>
  <w:num w:numId="23" w16cid:durableId="1846287459">
    <w:abstractNumId w:val="35"/>
  </w:num>
  <w:num w:numId="24" w16cid:durableId="249313484">
    <w:abstractNumId w:val="28"/>
  </w:num>
  <w:num w:numId="25" w16cid:durableId="867791857">
    <w:abstractNumId w:val="21"/>
  </w:num>
  <w:num w:numId="26" w16cid:durableId="1022558680">
    <w:abstractNumId w:val="33"/>
  </w:num>
  <w:num w:numId="27" w16cid:durableId="563293172">
    <w:abstractNumId w:val="15"/>
  </w:num>
  <w:num w:numId="28" w16cid:durableId="1564951157">
    <w:abstractNumId w:val="20"/>
  </w:num>
  <w:num w:numId="29" w16cid:durableId="475923074">
    <w:abstractNumId w:val="46"/>
  </w:num>
  <w:num w:numId="30" w16cid:durableId="122159992">
    <w:abstractNumId w:val="11"/>
  </w:num>
  <w:num w:numId="31" w16cid:durableId="881403386">
    <w:abstractNumId w:val="17"/>
  </w:num>
  <w:num w:numId="32" w16cid:durableId="78673167">
    <w:abstractNumId w:val="24"/>
  </w:num>
  <w:num w:numId="33" w16cid:durableId="977101766">
    <w:abstractNumId w:val="13"/>
  </w:num>
  <w:num w:numId="34" w16cid:durableId="1248686918">
    <w:abstractNumId w:val="32"/>
  </w:num>
  <w:num w:numId="35" w16cid:durableId="232860618">
    <w:abstractNumId w:val="9"/>
  </w:num>
  <w:num w:numId="36" w16cid:durableId="704718510">
    <w:abstractNumId w:val="37"/>
  </w:num>
  <w:num w:numId="37" w16cid:durableId="1368986109">
    <w:abstractNumId w:val="26"/>
  </w:num>
  <w:num w:numId="38" w16cid:durableId="906383386">
    <w:abstractNumId w:val="41"/>
  </w:num>
  <w:num w:numId="39" w16cid:durableId="1916010721">
    <w:abstractNumId w:val="29"/>
  </w:num>
  <w:num w:numId="40" w16cid:durableId="1657033831">
    <w:abstractNumId w:val="18"/>
  </w:num>
  <w:num w:numId="41" w16cid:durableId="1610429488">
    <w:abstractNumId w:val="30"/>
  </w:num>
  <w:num w:numId="42" w16cid:durableId="318315421">
    <w:abstractNumId w:val="8"/>
  </w:num>
  <w:num w:numId="43" w16cid:durableId="1557735906">
    <w:abstractNumId w:val="34"/>
  </w:num>
  <w:num w:numId="44" w16cid:durableId="907030383">
    <w:abstractNumId w:val="44"/>
  </w:num>
  <w:num w:numId="45" w16cid:durableId="939798359">
    <w:abstractNumId w:val="10"/>
  </w:num>
  <w:num w:numId="46" w16cid:durableId="554006900">
    <w:abstractNumId w:val="45"/>
  </w:num>
  <w:num w:numId="47" w16cid:durableId="1106997144">
    <w:abstractNumId w:val="7"/>
  </w:num>
  <w:num w:numId="48" w16cid:durableId="1042822656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46"/>
    <w:rsid w:val="000305CE"/>
    <w:rsid w:val="00094BB0"/>
    <w:rsid w:val="000A35FB"/>
    <w:rsid w:val="000B2713"/>
    <w:rsid w:val="000C5448"/>
    <w:rsid w:val="000D504F"/>
    <w:rsid w:val="000E5E40"/>
    <w:rsid w:val="000F58AE"/>
    <w:rsid w:val="001061D8"/>
    <w:rsid w:val="001B431E"/>
    <w:rsid w:val="001F4353"/>
    <w:rsid w:val="002859A4"/>
    <w:rsid w:val="00291A16"/>
    <w:rsid w:val="002C0715"/>
    <w:rsid w:val="002E190E"/>
    <w:rsid w:val="00311CA5"/>
    <w:rsid w:val="003F1B7D"/>
    <w:rsid w:val="004216C1"/>
    <w:rsid w:val="00435C38"/>
    <w:rsid w:val="004462E9"/>
    <w:rsid w:val="00496CBB"/>
    <w:rsid w:val="004B6CB5"/>
    <w:rsid w:val="004D0A36"/>
    <w:rsid w:val="004D38E8"/>
    <w:rsid w:val="004D7CC2"/>
    <w:rsid w:val="00542CAB"/>
    <w:rsid w:val="005A27C3"/>
    <w:rsid w:val="005F71AE"/>
    <w:rsid w:val="00674E0F"/>
    <w:rsid w:val="006C4853"/>
    <w:rsid w:val="007366A5"/>
    <w:rsid w:val="0074591F"/>
    <w:rsid w:val="007477E7"/>
    <w:rsid w:val="00784BB5"/>
    <w:rsid w:val="00794438"/>
    <w:rsid w:val="007B0FCD"/>
    <w:rsid w:val="008074D5"/>
    <w:rsid w:val="00811D40"/>
    <w:rsid w:val="00812C2A"/>
    <w:rsid w:val="0086132A"/>
    <w:rsid w:val="00887D8F"/>
    <w:rsid w:val="008A5D0B"/>
    <w:rsid w:val="008D0189"/>
    <w:rsid w:val="008D0DEC"/>
    <w:rsid w:val="008D74E1"/>
    <w:rsid w:val="0095429A"/>
    <w:rsid w:val="009F49E8"/>
    <w:rsid w:val="00A707AA"/>
    <w:rsid w:val="00AA56AB"/>
    <w:rsid w:val="00AD5168"/>
    <w:rsid w:val="00AE0FB4"/>
    <w:rsid w:val="00B431CC"/>
    <w:rsid w:val="00B65B46"/>
    <w:rsid w:val="00B77376"/>
    <w:rsid w:val="00BA0021"/>
    <w:rsid w:val="00BA1C5B"/>
    <w:rsid w:val="00C226DE"/>
    <w:rsid w:val="00C26D65"/>
    <w:rsid w:val="00C347F7"/>
    <w:rsid w:val="00D01290"/>
    <w:rsid w:val="00D20936"/>
    <w:rsid w:val="00D44835"/>
    <w:rsid w:val="00D71317"/>
    <w:rsid w:val="00DA5C50"/>
    <w:rsid w:val="00E550A6"/>
    <w:rsid w:val="00E83361"/>
    <w:rsid w:val="00EB71AB"/>
    <w:rsid w:val="00EB71F2"/>
    <w:rsid w:val="00F424BE"/>
    <w:rsid w:val="00F45169"/>
    <w:rsid w:val="00F64549"/>
    <w:rsid w:val="00F926F8"/>
    <w:rsid w:val="00FA59EE"/>
    <w:rsid w:val="00FB3C51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60FB0"/>
  <w15:chartTrackingRefBased/>
  <w15:docId w15:val="{B433EDB8-E1BE-427B-A8DD-7E99BACA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8E8"/>
  </w:style>
  <w:style w:type="paragraph" w:styleId="1">
    <w:name w:val="heading 1"/>
    <w:aliases w:val="vgu_Header1"/>
    <w:basedOn w:val="a"/>
    <w:next w:val="a"/>
    <w:link w:val="10"/>
    <w:uiPriority w:val="9"/>
    <w:qFormat/>
    <w:rsid w:val="00B6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B6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B6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B6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B6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B6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B6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B6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B6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B65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B65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semiHidden/>
    <w:rsid w:val="00B65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semiHidden/>
    <w:rsid w:val="00B65B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semiHidden/>
    <w:rsid w:val="00B65B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semiHidden/>
    <w:rsid w:val="00B65B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semiHidden/>
    <w:rsid w:val="00B65B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semiHidden/>
    <w:rsid w:val="00B65B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semiHidden/>
    <w:rsid w:val="00B65B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B46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B65B4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65B4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65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65B4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65B46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D44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70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A707AA"/>
    <w:rPr>
      <w:b/>
      <w:bCs/>
    </w:rPr>
  </w:style>
  <w:style w:type="paragraph" w:styleId="af">
    <w:name w:val="Normal (Web)"/>
    <w:basedOn w:val="a"/>
    <w:uiPriority w:val="99"/>
    <w:semiHidden/>
    <w:unhideWhenUsed/>
    <w:rsid w:val="00C226DE"/>
    <w:rPr>
      <w:rFonts w:ascii="Times New Roman" w:hAnsi="Times New Roman" w:cs="Times New Roman"/>
      <w:sz w:val="24"/>
      <w:szCs w:val="24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9F49E8"/>
  </w:style>
  <w:style w:type="character" w:styleId="af0">
    <w:name w:val="Hyperlink"/>
    <w:basedOn w:val="a0"/>
    <w:uiPriority w:val="99"/>
    <w:unhideWhenUsed/>
    <w:rsid w:val="009F49E8"/>
    <w:rPr>
      <w:color w:val="467886" w:themeColor="hyperlink"/>
      <w:u w:val="single"/>
    </w:rPr>
  </w:style>
  <w:style w:type="paragraph" w:styleId="af1">
    <w:name w:val="caption"/>
    <w:aliases w:val="vgu_PictureName"/>
    <w:basedOn w:val="a"/>
    <w:next w:val="a"/>
    <w:link w:val="af2"/>
    <w:uiPriority w:val="35"/>
    <w:unhideWhenUsed/>
    <w:qFormat/>
    <w:rsid w:val="009F49E8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f2">
    <w:name w:val="Название объекта Знак"/>
    <w:aliases w:val="vgu_PictureName Знак"/>
    <w:basedOn w:val="a0"/>
    <w:link w:val="af1"/>
    <w:uiPriority w:val="35"/>
    <w:rsid w:val="009F49E8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paragraph" w:customStyle="1" w:styleId="vguCContentName">
    <w:name w:val="vguC_Content_Name"/>
    <w:basedOn w:val="a"/>
    <w:link w:val="vguCContentName0"/>
    <w:qFormat/>
    <w:rsid w:val="00311CA5"/>
    <w:pPr>
      <w:keepNext/>
      <w:keepLines/>
      <w:pageBreakBefore/>
      <w:tabs>
        <w:tab w:val="left" w:pos="1985"/>
      </w:tabs>
      <w:spacing w:before="240" w:after="0" w:line="360" w:lineRule="auto"/>
      <w:contextualSpacing/>
      <w:jc w:val="center"/>
    </w:pPr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character" w:customStyle="1" w:styleId="vguCContentName0">
    <w:name w:val="vguC_Content_Name Знак"/>
    <w:basedOn w:val="a0"/>
    <w:link w:val="vguCContentName"/>
    <w:rsid w:val="00311CA5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rsid w:val="00311CA5"/>
    <w:pPr>
      <w:tabs>
        <w:tab w:val="left" w:pos="426"/>
        <w:tab w:val="right" w:leader="dot" w:pos="10206"/>
      </w:tabs>
      <w:spacing w:after="0" w:line="276" w:lineRule="auto"/>
      <w:ind w:left="426" w:right="567" w:hanging="426"/>
    </w:pPr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311CA5"/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23">
    <w:name w:val="toc 2"/>
    <w:aliases w:val="vguC_Contents2"/>
    <w:basedOn w:val="a"/>
    <w:next w:val="a"/>
    <w:autoRedefine/>
    <w:uiPriority w:val="39"/>
    <w:rsid w:val="00311CA5"/>
    <w:pPr>
      <w:tabs>
        <w:tab w:val="left" w:pos="1134"/>
        <w:tab w:val="right" w:leader="dot" w:pos="10206"/>
      </w:tabs>
      <w:spacing w:after="0" w:line="276" w:lineRule="auto"/>
      <w:ind w:right="567" w:firstLine="567"/>
    </w:pPr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31">
    <w:name w:val="toc 3"/>
    <w:aliases w:val="vguC_Contents3"/>
    <w:basedOn w:val="a"/>
    <w:next w:val="a"/>
    <w:autoRedefine/>
    <w:uiPriority w:val="39"/>
    <w:rsid w:val="00311CA5"/>
    <w:pPr>
      <w:tabs>
        <w:tab w:val="left" w:pos="1843"/>
        <w:tab w:val="right" w:leader="dot" w:pos="10206"/>
      </w:tabs>
      <w:spacing w:after="0" w:line="276" w:lineRule="auto"/>
      <w:ind w:right="567" w:firstLine="1134"/>
    </w:pPr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customStyle="1" w:styleId="vguxTitleDocName">
    <w:name w:val="vgux_TitleDocName"/>
    <w:basedOn w:val="a"/>
    <w:qFormat/>
    <w:rsid w:val="00311CA5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kern w:val="0"/>
      <w:sz w:val="32"/>
      <w:lang w:val="en-US"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311CA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4">
    <w:name w:val="header"/>
    <w:basedOn w:val="a"/>
    <w:link w:val="af5"/>
    <w:uiPriority w:val="99"/>
    <w:unhideWhenUsed/>
    <w:rsid w:val="001B4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1B431E"/>
  </w:style>
  <w:style w:type="paragraph" w:styleId="af6">
    <w:name w:val="footer"/>
    <w:basedOn w:val="a"/>
    <w:link w:val="af7"/>
    <w:uiPriority w:val="99"/>
    <w:unhideWhenUsed/>
    <w:rsid w:val="001B4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1B431E"/>
  </w:style>
  <w:style w:type="paragraph" w:styleId="af8">
    <w:name w:val="endnote text"/>
    <w:basedOn w:val="a"/>
    <w:link w:val="af9"/>
    <w:uiPriority w:val="99"/>
    <w:semiHidden/>
    <w:unhideWhenUsed/>
    <w:rsid w:val="008074D5"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8074D5"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sid w:val="008074D5"/>
    <w:rPr>
      <w:vertAlign w:val="superscript"/>
    </w:rPr>
  </w:style>
  <w:style w:type="paragraph" w:styleId="afb">
    <w:name w:val="footnote text"/>
    <w:basedOn w:val="a"/>
    <w:link w:val="afc"/>
    <w:uiPriority w:val="99"/>
    <w:semiHidden/>
    <w:unhideWhenUsed/>
    <w:rsid w:val="008074D5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008074D5"/>
    <w:rPr>
      <w:sz w:val="20"/>
      <w:szCs w:val="20"/>
    </w:rPr>
  </w:style>
  <w:style w:type="character" w:styleId="afd">
    <w:name w:val="footnote reference"/>
    <w:basedOn w:val="a0"/>
    <w:uiPriority w:val="99"/>
    <w:semiHidden/>
    <w:unhideWhenUsed/>
    <w:rsid w:val="008074D5"/>
    <w:rPr>
      <w:vertAlign w:val="superscript"/>
    </w:rPr>
  </w:style>
  <w:style w:type="character" w:styleId="afe">
    <w:name w:val="Unresolved Mention"/>
    <w:basedOn w:val="a0"/>
    <w:uiPriority w:val="99"/>
    <w:semiHidden/>
    <w:unhideWhenUsed/>
    <w:rsid w:val="0074591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11D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play.google.com/store/apps/details?id=com.rollingpanda.anagram.wordsearch.word.cookies" TargetMode="External"/><Relationship Id="rId2" Type="http://schemas.openxmlformats.org/officeDocument/2006/relationships/hyperlink" Target="https://bothers-mcbitey.itch.io/anagram-wizard-terrible-games-made-fast" TargetMode="External"/><Relationship Id="rId1" Type="http://schemas.openxmlformats.org/officeDocument/2006/relationships/hyperlink" Target="https://itch.io/" TargetMode="External"/><Relationship Id="rId4" Type="http://schemas.openxmlformats.org/officeDocument/2006/relationships/hyperlink" Target="https://play.google.com/store/apps/details?id=air.emorgames.anagr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48A32-3F4B-4232-A005-B3856B088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20</Pages>
  <Words>2756</Words>
  <Characters>15715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20</cp:revision>
  <dcterms:created xsi:type="dcterms:W3CDTF">2026-03-31T23:44:00Z</dcterms:created>
  <dcterms:modified xsi:type="dcterms:W3CDTF">2026-04-15T12:02:00Z</dcterms:modified>
</cp:coreProperties>
</file>