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5BD3" w14:textId="77777777" w:rsidR="00265AF7" w:rsidRPr="001153BF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1153BF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7C15BF0F" wp14:editId="694FACEA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846C" w14:textId="77777777" w:rsidR="00265AF7" w:rsidRPr="001153BF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1153BF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1153BF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4581E3BF" w14:textId="77777777" w:rsidR="00265AF7" w:rsidRPr="001153BF" w:rsidRDefault="00265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0AFF4A" w14:textId="77777777" w:rsidR="00265AF7" w:rsidRPr="001153BF" w:rsidRDefault="00265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F078BF" w14:textId="77777777" w:rsidR="00265AF7" w:rsidRPr="001153BF" w:rsidRDefault="00265AF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55206F" w14:textId="77777777" w:rsidR="00265AF7" w:rsidRPr="001153BF" w:rsidRDefault="00265AF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FCA35A3" w14:textId="77777777" w:rsidR="00265AF7" w:rsidRPr="001153BF" w:rsidRDefault="00265AF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B789CF5" w14:textId="77777777" w:rsidR="00265AF7" w:rsidRPr="001153BF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153B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0D2A4EAE" w14:textId="77777777" w:rsidR="00265AF7" w:rsidRPr="001153BF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153B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№1</w:t>
      </w:r>
    </w:p>
    <w:p w14:paraId="2B191D70" w14:textId="57F3C066" w:rsidR="00265AF7" w:rsidRPr="001153BF" w:rsidRDefault="001153BF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153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«Цель и задачи учебной практики. Выбор темы</w:t>
      </w:r>
      <w:r w:rsidRPr="001153B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7D8B1C50" w14:textId="77777777" w:rsidR="00265AF7" w:rsidRPr="001153BF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53B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 w:rsidRPr="001153BF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Pr="001153B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 w:rsidRPr="001153BF"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 w:rsidRPr="001153B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5CCA25F7" w14:textId="77777777" w:rsidR="00265AF7" w:rsidRPr="001153BF" w:rsidRDefault="00265AF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21F6D24" w14:textId="77777777" w:rsidR="00265AF7" w:rsidRPr="001153BF" w:rsidRDefault="00265AF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AAAD3F3" w14:textId="77777777" w:rsidR="00265AF7" w:rsidRPr="001153BF" w:rsidRDefault="00265AF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691CAE6" w14:textId="77777777" w:rsidR="00265AF7" w:rsidRPr="001153BF" w:rsidRDefault="00265AF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221A72E" w14:textId="77777777" w:rsidR="00265AF7" w:rsidRPr="001153BF" w:rsidRDefault="00265AF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0177072" w14:textId="77777777" w:rsidR="00265AF7" w:rsidRPr="001153BF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1153BF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3E418BFF" w14:textId="3E82C454" w:rsidR="00265AF7" w:rsidRPr="001153BF" w:rsidRDefault="00000000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53BF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="001153BF" w:rsidRPr="001153BF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1153BF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1153BF" w:rsidRPr="001153BF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1153BF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73A49385" w14:textId="3A99A3BE" w:rsidR="00265AF7" w:rsidRPr="001153BF" w:rsidRDefault="001153BF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53BF">
        <w:rPr>
          <w:rFonts w:ascii="Times New Roman" w:eastAsia="Times New Roman" w:hAnsi="Times New Roman" w:cs="Times New Roman"/>
          <w:sz w:val="24"/>
          <w:szCs w:val="24"/>
        </w:rPr>
        <w:t>Пестов С. И.</w:t>
      </w:r>
    </w:p>
    <w:p w14:paraId="0BBC4603" w14:textId="77777777" w:rsidR="00265AF7" w:rsidRPr="001153BF" w:rsidRDefault="00265AF7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0D69BC2" w14:textId="77777777" w:rsidR="00265AF7" w:rsidRPr="001153BF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1153BF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542243EE" w14:textId="5A0144A5" w:rsidR="00265AF7" w:rsidRPr="001153BF" w:rsidRDefault="001153BF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1153BF">
        <w:rPr>
          <w:rFonts w:ascii="Times New Roman" w:eastAsia="Times New Roman" w:hAnsi="Times New Roman" w:cs="Times New Roman"/>
          <w:sz w:val="24"/>
          <w:szCs w:val="24"/>
        </w:rPr>
        <w:t>Самоделкин П.А</w:t>
      </w:r>
      <w:r w:rsidRPr="001153B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194F53A" w14:textId="77777777" w:rsidR="00265AF7" w:rsidRPr="001153BF" w:rsidRDefault="00000000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1153B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A907DE7" w14:textId="77777777" w:rsidR="00265AF7" w:rsidRPr="001153B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53B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43AB380" w14:textId="77777777" w:rsidR="00265AF7" w:rsidRPr="001153BF" w:rsidRDefault="00265AF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051243" w14:textId="77777777" w:rsidR="00265AF7" w:rsidRPr="001153BF" w:rsidRDefault="00265AF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9A693C" w14:textId="77777777" w:rsidR="00265AF7" w:rsidRPr="001153BF" w:rsidRDefault="00265AF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C3F4EB" w14:textId="77777777" w:rsidR="00265AF7" w:rsidRPr="001153BF" w:rsidRDefault="00265AF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97B835" w14:textId="77777777" w:rsidR="00265AF7" w:rsidRPr="001153BF" w:rsidRDefault="00000000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1153BF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1982A51E" w14:textId="2B91E179" w:rsidR="00265AF7" w:rsidRPr="001153BF" w:rsidRDefault="00000000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1153BF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1153BF" w:rsidRPr="001153BF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1153BF">
        <w:br w:type="page"/>
      </w:r>
    </w:p>
    <w:p w14:paraId="44053DE6" w14:textId="6C365FDD" w:rsidR="00265AF7" w:rsidRPr="001153BF" w:rsidRDefault="00000000" w:rsidP="006A13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1153B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Pr="001153B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153BF" w:rsidRPr="001153BF">
        <w:rPr>
          <w:rFonts w:ascii="Times New Roman" w:eastAsia="Times New Roman" w:hAnsi="Times New Roman" w:cs="Times New Roman"/>
          <w:sz w:val="28"/>
          <w:szCs w:val="28"/>
        </w:rPr>
        <w:t>ознакомление 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месте, а также ознакомление с целью и задачами учебной практики</w:t>
      </w:r>
      <w:r w:rsidR="001153B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247DC5" w14:textId="77777777" w:rsidR="00265AF7" w:rsidRPr="001153BF" w:rsidRDefault="00265AF7" w:rsidP="006A13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F9A08B" w14:textId="77777777" w:rsidR="00265AF7" w:rsidRPr="001153BF" w:rsidRDefault="00000000" w:rsidP="006A13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53BF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1153B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DACF56A" w14:textId="77777777" w:rsidR="001153BF" w:rsidRPr="001153BF" w:rsidRDefault="001153BF" w:rsidP="006A13D1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53BF">
        <w:rPr>
          <w:rFonts w:ascii="Times New Roman" w:eastAsia="Times New Roman" w:hAnsi="Times New Roman" w:cs="Times New Roman"/>
          <w:color w:val="000000"/>
          <w:sz w:val="28"/>
          <w:szCs w:val="28"/>
        </w:rPr>
        <w:t>Для выполнения практической работы №1 студенту важно изучить приведенный теоретический материал. </w:t>
      </w:r>
    </w:p>
    <w:p w14:paraId="1F4FC944" w14:textId="77777777" w:rsidR="001153BF" w:rsidRPr="001153BF" w:rsidRDefault="001153BF" w:rsidP="006A13D1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53BF">
        <w:rPr>
          <w:rFonts w:ascii="Times New Roman" w:eastAsia="Times New Roman" w:hAnsi="Times New Roman" w:cs="Times New Roman"/>
          <w:color w:val="000000"/>
          <w:sz w:val="28"/>
          <w:szCs w:val="28"/>
        </w:rPr>
        <w:t>Повторить все указанные манипуляции в практической части. </w:t>
      </w:r>
    </w:p>
    <w:p w14:paraId="52E8EAD4" w14:textId="77777777" w:rsidR="001153BF" w:rsidRPr="001153BF" w:rsidRDefault="001153BF" w:rsidP="006A13D1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53BF">
        <w:rPr>
          <w:rFonts w:ascii="Times New Roman" w:eastAsia="Times New Roman" w:hAnsi="Times New Roman" w:cs="Times New Roman"/>
          <w:color w:val="000000"/>
          <w:sz w:val="28"/>
          <w:szCs w:val="28"/>
        </w:rPr>
        <w:t>В вопросе выбора темы устно отчитаться перед преподавателем. </w:t>
      </w:r>
    </w:p>
    <w:p w14:paraId="4C85988A" w14:textId="77777777" w:rsidR="001153BF" w:rsidRPr="001153BF" w:rsidRDefault="001153BF" w:rsidP="006A13D1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53BF">
        <w:rPr>
          <w:rFonts w:ascii="Times New Roman" w:eastAsia="Times New Roman" w:hAnsi="Times New Roman" w:cs="Times New Roman"/>
          <w:color w:val="000000"/>
          <w:sz w:val="28"/>
          <w:szCs w:val="28"/>
        </w:rPr>
        <w:t>Правильно заполнить шаблон индивидуального задания на учебную практику, распечатать его, подписать январским числом и сдать преподавателю. </w:t>
      </w:r>
    </w:p>
    <w:p w14:paraId="10A3334E" w14:textId="52D98235" w:rsidR="00265AF7" w:rsidRPr="001153BF" w:rsidRDefault="001153BF" w:rsidP="006A13D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53BF">
        <w:rPr>
          <w:rFonts w:ascii="Times New Roman" w:eastAsia="Times New Roman" w:hAnsi="Times New Roman" w:cs="Times New Roman"/>
          <w:color w:val="000000"/>
          <w:sz w:val="28"/>
          <w:szCs w:val="28"/>
        </w:rPr>
        <w:t>О проделанной работе отчитаться письменно. </w:t>
      </w:r>
    </w:p>
    <w:p w14:paraId="5FF3E172" w14:textId="77777777" w:rsidR="00265AF7" w:rsidRPr="001153BF" w:rsidRDefault="00000000" w:rsidP="006A13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1153BF">
        <w:br w:type="page"/>
      </w:r>
    </w:p>
    <w:p w14:paraId="2A1CAF67" w14:textId="77777777" w:rsidR="00265AF7" w:rsidRPr="001153BF" w:rsidRDefault="00000000" w:rsidP="006A13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heading=h.3znysh7"/>
      <w:bookmarkEnd w:id="2"/>
      <w:r w:rsidRPr="001153B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Результаты выполнения задания</w:t>
      </w:r>
    </w:p>
    <w:p w14:paraId="46F63443" w14:textId="77777777" w:rsidR="006A13D1" w:rsidRPr="006A13D1" w:rsidRDefault="006A13D1" w:rsidP="006A13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13D1">
        <w:rPr>
          <w:rFonts w:ascii="Times New Roman" w:eastAsia="Times New Roman" w:hAnsi="Times New Roman" w:cs="Times New Roman"/>
          <w:sz w:val="28"/>
          <w:szCs w:val="28"/>
        </w:rPr>
        <w:t>В ходе выполнения первой практической работы были выполнены все необходимые подготовительные и организационные мероприятия.</w:t>
      </w:r>
      <w:r w:rsidRPr="006A13D1">
        <w:rPr>
          <w:rFonts w:ascii="Times New Roman" w:eastAsia="Times New Roman" w:hAnsi="Times New Roman" w:cs="Times New Roman"/>
          <w:sz w:val="28"/>
          <w:szCs w:val="28"/>
        </w:rPr>
        <w:br/>
        <w:t>Я внимательно изучил теоретическую часть, что позволило понять цели, задачи и структуру предстоящей учебной практики.</w:t>
      </w:r>
    </w:p>
    <w:p w14:paraId="6E3FB8E4" w14:textId="77777777" w:rsidR="006A13D1" w:rsidRPr="006A13D1" w:rsidRDefault="006A13D1" w:rsidP="006A13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13D1">
        <w:rPr>
          <w:rFonts w:ascii="Times New Roman" w:eastAsia="Times New Roman" w:hAnsi="Times New Roman" w:cs="Times New Roman"/>
          <w:sz w:val="28"/>
          <w:szCs w:val="28"/>
        </w:rPr>
        <w:t>Основным результатом работы стал выбор темы индивидуального проекта после анализа предложенного списка. Также я корректно заполнил и оформил «Индивидуальное задание на учебную практику» в соответствии с предоставленным шаблоном, распечатал, подписал документ и сдал его преподавателю.</w:t>
      </w:r>
    </w:p>
    <w:p w14:paraId="1DA4F8C5" w14:textId="77777777" w:rsidR="006A13D1" w:rsidRPr="006A13D1" w:rsidRDefault="006A13D1" w:rsidP="006A13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13D1">
        <w:rPr>
          <w:rFonts w:ascii="Times New Roman" w:eastAsia="Times New Roman" w:hAnsi="Times New Roman" w:cs="Times New Roman"/>
          <w:sz w:val="28"/>
          <w:szCs w:val="28"/>
        </w:rPr>
        <w:t>Кроме того, я ознакомился с содержанием папки дополнительных материалов, где расположены шаблоны, стандарты и примеры, необходимые для дальнейшей работы.</w:t>
      </w:r>
    </w:p>
    <w:p w14:paraId="5CE84D72" w14:textId="77777777" w:rsidR="006A13D1" w:rsidRPr="006A13D1" w:rsidRDefault="006A13D1" w:rsidP="006A13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13D1">
        <w:rPr>
          <w:rFonts w:ascii="Times New Roman" w:eastAsia="Times New Roman" w:hAnsi="Times New Roman" w:cs="Times New Roman"/>
          <w:sz w:val="28"/>
          <w:szCs w:val="28"/>
        </w:rPr>
        <w:t>Все этапы практического задания выполнены в полном объёме и в установленные сроки. Организационная часть практики успешно завершена.</w:t>
      </w:r>
    </w:p>
    <w:p w14:paraId="47CC1A32" w14:textId="77777777" w:rsidR="00265AF7" w:rsidRDefault="00265AF7" w:rsidP="006A13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265AF7">
      <w:headerReference w:type="even" r:id="rId9"/>
      <w:headerReference w:type="default" r:id="rId10"/>
      <w:headerReference w:type="first" r:id="rId11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E4BCD" w14:textId="77777777" w:rsidR="00D875C7" w:rsidRDefault="00D875C7">
      <w:pPr>
        <w:spacing w:after="0" w:line="240" w:lineRule="auto"/>
      </w:pPr>
      <w:r>
        <w:separator/>
      </w:r>
    </w:p>
  </w:endnote>
  <w:endnote w:type="continuationSeparator" w:id="0">
    <w:p w14:paraId="52D2A8FF" w14:textId="77777777" w:rsidR="00D875C7" w:rsidRDefault="00D87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91A50" w14:textId="77777777" w:rsidR="00D875C7" w:rsidRDefault="00D875C7">
      <w:pPr>
        <w:spacing w:after="0" w:line="240" w:lineRule="auto"/>
      </w:pPr>
      <w:r>
        <w:separator/>
      </w:r>
    </w:p>
  </w:footnote>
  <w:footnote w:type="continuationSeparator" w:id="0">
    <w:p w14:paraId="0F1AF8F6" w14:textId="77777777" w:rsidR="00D875C7" w:rsidRDefault="00D87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C6F63" w14:textId="77777777" w:rsidR="00265AF7" w:rsidRDefault="00265AF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0A1CACE5" w14:textId="77777777" w:rsidR="00265AF7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09218FA8" w14:textId="77777777" w:rsidR="00265AF7" w:rsidRDefault="00265AF7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88C45" w14:textId="77777777" w:rsidR="00265AF7" w:rsidRDefault="00265AF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196F"/>
    <w:multiLevelType w:val="multilevel"/>
    <w:tmpl w:val="C96836D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A777537"/>
    <w:multiLevelType w:val="multilevel"/>
    <w:tmpl w:val="07AA41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B0EA7"/>
    <w:multiLevelType w:val="multilevel"/>
    <w:tmpl w:val="3C341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58B96DFF"/>
    <w:multiLevelType w:val="multilevel"/>
    <w:tmpl w:val="2E7EE5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7B0C79"/>
    <w:multiLevelType w:val="multilevel"/>
    <w:tmpl w:val="73BED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C34627"/>
    <w:multiLevelType w:val="multilevel"/>
    <w:tmpl w:val="372039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441F53"/>
    <w:multiLevelType w:val="multilevel"/>
    <w:tmpl w:val="C1D6B8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4449799">
    <w:abstractNumId w:val="2"/>
  </w:num>
  <w:num w:numId="2" w16cid:durableId="388385512">
    <w:abstractNumId w:val="0"/>
  </w:num>
  <w:num w:numId="3" w16cid:durableId="1528911206">
    <w:abstractNumId w:val="4"/>
  </w:num>
  <w:num w:numId="4" w16cid:durableId="110101326">
    <w:abstractNumId w:val="6"/>
  </w:num>
  <w:num w:numId="5" w16cid:durableId="1969313926">
    <w:abstractNumId w:val="5"/>
  </w:num>
  <w:num w:numId="6" w16cid:durableId="736827290">
    <w:abstractNumId w:val="3"/>
  </w:num>
  <w:num w:numId="7" w16cid:durableId="766850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F7"/>
    <w:rsid w:val="001153BF"/>
    <w:rsid w:val="00265AF7"/>
    <w:rsid w:val="006A13D1"/>
    <w:rsid w:val="00816BF1"/>
    <w:rsid w:val="00C36D8C"/>
    <w:rsid w:val="00D62C05"/>
    <w:rsid w:val="00D8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0A7D7"/>
  <w15:docId w15:val="{9E2363ED-190D-44C2-B74C-83E293158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275</Words>
  <Characters>1572</Characters>
  <Application>Microsoft Office Word</Application>
  <DocSecurity>0</DocSecurity>
  <Lines>13</Lines>
  <Paragraphs>3</Paragraphs>
  <ScaleCrop>false</ScaleCrop>
  <Company>DG Win&amp;Soft</Company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dc:description/>
  <cp:lastModifiedBy>Пестов Степан Иванович</cp:lastModifiedBy>
  <cp:revision>4</cp:revision>
  <dcterms:created xsi:type="dcterms:W3CDTF">2026-01-24T10:47:00Z</dcterms:created>
  <dcterms:modified xsi:type="dcterms:W3CDTF">2026-01-24T18:54:00Z</dcterms:modified>
  <dc:language>ru-RU</dc:language>
</cp:coreProperties>
</file>