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2" w:type="dxa"/>
        <w:jc w:val="right"/>
        <w:tblLayout w:type="fixed"/>
        <w:tblLook w:val="00A0" w:firstRow="1" w:lastRow="0" w:firstColumn="1" w:lastColumn="0" w:noHBand="0" w:noVBand="0"/>
      </w:tblPr>
      <w:tblGrid>
        <w:gridCol w:w="4820"/>
        <w:gridCol w:w="1163"/>
        <w:gridCol w:w="4189"/>
      </w:tblGrid>
      <w:tr w:rsidR="00EC562B" w14:paraId="35E5F0D5" w14:textId="77777777" w:rsidTr="00EC562B">
        <w:trPr>
          <w:trHeight w:val="2047"/>
          <w:jc w:val="right"/>
        </w:trPr>
        <w:tc>
          <w:tcPr>
            <w:tcW w:w="4820" w:type="dxa"/>
          </w:tcPr>
          <w:p w14:paraId="09F0289D" w14:textId="77777777" w:rsidR="00EC562B" w:rsidRDefault="00EC562B" w:rsidP="00EC562B">
            <w:pPr>
              <w:spacing w:before="0" w:after="200" w:line="276" w:lineRule="auto"/>
              <w:ind w:firstLine="0"/>
              <w:contextualSpacing w:val="0"/>
              <w:jc w:val="left"/>
            </w:pPr>
          </w:p>
        </w:tc>
        <w:tc>
          <w:tcPr>
            <w:tcW w:w="1163" w:type="dxa"/>
          </w:tcPr>
          <w:p w14:paraId="5D52BD44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4A33B650" w14:textId="77777777" w:rsidR="00EC562B" w:rsidRDefault="00EC562B" w:rsidP="002D3545">
            <w:pPr>
              <w:ind w:firstLine="0"/>
            </w:pPr>
            <w:r>
              <w:t>УТВЕРЖДАЮ</w:t>
            </w:r>
          </w:p>
          <w:p w14:paraId="3CE60862" w14:textId="77777777" w:rsidR="00EC562B" w:rsidRDefault="00EC562B" w:rsidP="002D3545">
            <w:pPr>
              <w:ind w:firstLine="0"/>
            </w:pPr>
            <w:r>
              <w:t>Руководитель ОП</w:t>
            </w:r>
          </w:p>
          <w:p w14:paraId="5FDC71F7" w14:textId="77777777" w:rsidR="00EC562B" w:rsidRDefault="00EC562B" w:rsidP="002D3545">
            <w:pPr>
              <w:ind w:firstLine="0"/>
            </w:pPr>
            <w:r>
              <w:t>________________ Чистяков Г.А.</w:t>
            </w:r>
          </w:p>
          <w:p w14:paraId="270CECD2" w14:textId="77777777" w:rsidR="00EC562B" w:rsidRDefault="00EC562B" w:rsidP="002D3545">
            <w:pPr>
              <w:ind w:firstLine="0"/>
            </w:pPr>
            <w:r>
              <w:t>«____» _____________ 2026 г.</w:t>
            </w:r>
          </w:p>
        </w:tc>
      </w:tr>
    </w:tbl>
    <w:p w14:paraId="5154EC3A" w14:textId="77777777" w:rsidR="00EC562B" w:rsidRDefault="00EC562B" w:rsidP="00EC562B"/>
    <w:p w14:paraId="41F74689" w14:textId="77777777" w:rsidR="00EC562B" w:rsidRDefault="00EC562B" w:rsidP="00EC562B"/>
    <w:p w14:paraId="4659CAF7" w14:textId="77777777" w:rsidR="00EC562B" w:rsidRPr="000D2B35" w:rsidRDefault="00EC562B" w:rsidP="00EC562B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7DCC2D5C" w14:textId="77777777" w:rsidR="00EC562B" w:rsidRDefault="00EC562B" w:rsidP="00EC562B">
      <w:pPr>
        <w:ind w:firstLine="0"/>
        <w:jc w:val="center"/>
      </w:pPr>
      <w:r>
        <w:t>на разработку</w:t>
      </w:r>
    </w:p>
    <w:p w14:paraId="1CF51524" w14:textId="77777777" w:rsidR="00EC562B" w:rsidRPr="000D2B35" w:rsidRDefault="000D2B35" w:rsidP="00EC562B">
      <w:pPr>
        <w:ind w:firstLine="0"/>
        <w:jc w:val="center"/>
        <w:rPr>
          <w:u w:val="single"/>
        </w:rPr>
      </w:pPr>
      <w:r w:rsidRPr="000D2B35">
        <w:rPr>
          <w:iCs/>
          <w:u w:val="single"/>
        </w:rPr>
        <w:t>информационной системы сбора данных о погоде</w:t>
      </w:r>
    </w:p>
    <w:p w14:paraId="0138BD28" w14:textId="77777777" w:rsidR="00EC562B" w:rsidRDefault="00EC562B" w:rsidP="00EC562B"/>
    <w:tbl>
      <w:tblPr>
        <w:tblW w:w="10145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20"/>
        <w:gridCol w:w="960"/>
        <w:gridCol w:w="4365"/>
      </w:tblGrid>
      <w:tr w:rsidR="00EC562B" w14:paraId="7AF1DB4A" w14:textId="77777777" w:rsidTr="002D3545">
        <w:tc>
          <w:tcPr>
            <w:tcW w:w="4820" w:type="dxa"/>
          </w:tcPr>
          <w:p w14:paraId="78BD480C" w14:textId="77777777" w:rsidR="00EC562B" w:rsidRDefault="00EC562B" w:rsidP="002D3545">
            <w:pPr>
              <w:ind w:firstLine="0"/>
              <w:jc w:val="left"/>
            </w:pPr>
            <w:r>
              <w:t>СОГЛАСОВАНО</w:t>
            </w:r>
          </w:p>
        </w:tc>
        <w:tc>
          <w:tcPr>
            <w:tcW w:w="960" w:type="dxa"/>
          </w:tcPr>
          <w:p w14:paraId="1081EE1F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6398E0B8" w14:textId="77777777" w:rsidR="00EC562B" w:rsidRDefault="00EC562B" w:rsidP="002D3545">
            <w:pPr>
              <w:ind w:firstLine="0"/>
              <w:jc w:val="left"/>
            </w:pPr>
            <w:r>
              <w:t>СОГЛАСОВАНО</w:t>
            </w:r>
          </w:p>
        </w:tc>
      </w:tr>
      <w:tr w:rsidR="00EC562B" w14:paraId="1D031F77" w14:textId="77777777" w:rsidTr="002D3545">
        <w:trPr>
          <w:trHeight w:val="1713"/>
        </w:trPr>
        <w:tc>
          <w:tcPr>
            <w:tcW w:w="4820" w:type="dxa"/>
          </w:tcPr>
          <w:p w14:paraId="2B76AE07" w14:textId="77777777" w:rsidR="00EC562B" w:rsidRDefault="00EC562B" w:rsidP="002D3545">
            <w:pPr>
              <w:ind w:firstLine="0"/>
              <w:jc w:val="left"/>
            </w:pPr>
            <w:r>
              <w:t>Студент колледжа ВятГУ</w:t>
            </w:r>
          </w:p>
          <w:p w14:paraId="02FF1E09" w14:textId="77777777" w:rsidR="00EC562B" w:rsidRDefault="00EC562B" w:rsidP="002D3545">
            <w:pPr>
              <w:ind w:firstLine="0"/>
              <w:jc w:val="left"/>
            </w:pPr>
            <w:r>
              <w:t>________________ Пестов С.И.</w:t>
            </w:r>
          </w:p>
          <w:p w14:paraId="102FEA6E" w14:textId="77777777" w:rsidR="00EC562B" w:rsidRDefault="00EC562B" w:rsidP="002D3545">
            <w:pPr>
              <w:ind w:firstLine="0"/>
              <w:jc w:val="left"/>
            </w:pPr>
            <w:r>
              <w:t>«____» _____________ 2026 г.</w:t>
            </w:r>
          </w:p>
        </w:tc>
        <w:tc>
          <w:tcPr>
            <w:tcW w:w="960" w:type="dxa"/>
          </w:tcPr>
          <w:p w14:paraId="1941496B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78AA54FA" w14:textId="77777777" w:rsidR="00EC562B" w:rsidRDefault="00EC562B" w:rsidP="002D3545">
            <w:pPr>
              <w:ind w:firstLine="0"/>
              <w:jc w:val="left"/>
            </w:pPr>
            <w:bookmarkStart w:id="0" w:name="_Hlk209523622"/>
            <w:r>
              <w:t>Преподаватель МДК 05.01</w:t>
            </w:r>
            <w:bookmarkEnd w:id="0"/>
          </w:p>
          <w:p w14:paraId="398AE31F" w14:textId="77777777" w:rsidR="00EC562B" w:rsidRDefault="00EC562B" w:rsidP="002D3545">
            <w:pPr>
              <w:ind w:firstLine="0"/>
              <w:jc w:val="left"/>
            </w:pPr>
            <w:r>
              <w:t>________________ Гюльмамедова Л.Э.</w:t>
            </w:r>
          </w:p>
          <w:p w14:paraId="2037F01C" w14:textId="77777777" w:rsidR="00EC562B" w:rsidRDefault="00EC562B" w:rsidP="002D3545">
            <w:pPr>
              <w:ind w:firstLine="0"/>
              <w:jc w:val="left"/>
            </w:pPr>
            <w:r>
              <w:t>«____» _____________ 2026 г.</w:t>
            </w:r>
          </w:p>
        </w:tc>
      </w:tr>
      <w:tr w:rsidR="00EC562B" w14:paraId="099CFA90" w14:textId="77777777" w:rsidTr="002D3545">
        <w:trPr>
          <w:trHeight w:val="419"/>
        </w:trPr>
        <w:tc>
          <w:tcPr>
            <w:tcW w:w="4820" w:type="dxa"/>
          </w:tcPr>
          <w:p w14:paraId="1BDAE20A" w14:textId="77777777" w:rsidR="00EC562B" w:rsidRDefault="00EC562B" w:rsidP="002D3545">
            <w:pPr>
              <w:ind w:firstLine="0"/>
            </w:pPr>
          </w:p>
        </w:tc>
        <w:tc>
          <w:tcPr>
            <w:tcW w:w="960" w:type="dxa"/>
          </w:tcPr>
          <w:p w14:paraId="371E49E3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20056268" w14:textId="77777777" w:rsidR="00EC562B" w:rsidRDefault="00EC562B" w:rsidP="002D3545">
            <w:pPr>
              <w:ind w:firstLine="0"/>
              <w:jc w:val="left"/>
            </w:pPr>
            <w:r>
              <w:t>СОГЛАСОВАНО</w:t>
            </w:r>
          </w:p>
        </w:tc>
      </w:tr>
      <w:tr w:rsidR="00EC562B" w14:paraId="444A5531" w14:textId="77777777" w:rsidTr="002D3545">
        <w:trPr>
          <w:trHeight w:val="1712"/>
        </w:trPr>
        <w:tc>
          <w:tcPr>
            <w:tcW w:w="4820" w:type="dxa"/>
          </w:tcPr>
          <w:p w14:paraId="6645246D" w14:textId="77777777" w:rsidR="00EC562B" w:rsidRDefault="00EC562B" w:rsidP="002D3545">
            <w:pPr>
              <w:ind w:firstLine="0"/>
            </w:pPr>
          </w:p>
        </w:tc>
        <w:tc>
          <w:tcPr>
            <w:tcW w:w="960" w:type="dxa"/>
          </w:tcPr>
          <w:p w14:paraId="059359B2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00E4AAF4" w14:textId="77777777" w:rsidR="00EC562B" w:rsidRDefault="00EC562B" w:rsidP="002D3545">
            <w:pPr>
              <w:ind w:firstLine="0"/>
              <w:jc w:val="left"/>
            </w:pPr>
            <w:r>
              <w:t>Преподаватель по проектированию БД</w:t>
            </w:r>
          </w:p>
          <w:p w14:paraId="5F7F0956" w14:textId="77777777" w:rsidR="00EC562B" w:rsidRDefault="00EC562B" w:rsidP="002D3545">
            <w:pPr>
              <w:ind w:firstLine="0"/>
              <w:jc w:val="left"/>
            </w:pPr>
            <w:r>
              <w:t>________________ Жилова Ю.А.</w:t>
            </w:r>
          </w:p>
          <w:p w14:paraId="27961903" w14:textId="77777777" w:rsidR="00EC562B" w:rsidRDefault="00EC562B" w:rsidP="002D3545">
            <w:pPr>
              <w:ind w:firstLine="0"/>
              <w:jc w:val="left"/>
            </w:pPr>
            <w:r>
              <w:t>«____» _____________ 2026 г.</w:t>
            </w:r>
          </w:p>
        </w:tc>
      </w:tr>
      <w:tr w:rsidR="00EC562B" w14:paraId="6C68DF24" w14:textId="77777777" w:rsidTr="002D3545">
        <w:trPr>
          <w:trHeight w:val="419"/>
        </w:trPr>
        <w:tc>
          <w:tcPr>
            <w:tcW w:w="4820" w:type="dxa"/>
          </w:tcPr>
          <w:p w14:paraId="72B30F1E" w14:textId="77777777" w:rsidR="00EC562B" w:rsidRDefault="00EC562B" w:rsidP="002D3545">
            <w:pPr>
              <w:ind w:firstLine="0"/>
            </w:pPr>
          </w:p>
        </w:tc>
        <w:tc>
          <w:tcPr>
            <w:tcW w:w="960" w:type="dxa"/>
          </w:tcPr>
          <w:p w14:paraId="5A57D554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769FD2DA" w14:textId="77777777" w:rsidR="00EC562B" w:rsidRDefault="00EC562B" w:rsidP="002D3545">
            <w:pPr>
              <w:ind w:firstLine="0"/>
              <w:jc w:val="left"/>
            </w:pPr>
            <w:r>
              <w:t>СОГЛАСОВАНО</w:t>
            </w:r>
          </w:p>
        </w:tc>
      </w:tr>
      <w:tr w:rsidR="00EC562B" w14:paraId="1BCE4E84" w14:textId="77777777" w:rsidTr="002D3545">
        <w:trPr>
          <w:trHeight w:val="1713"/>
        </w:trPr>
        <w:tc>
          <w:tcPr>
            <w:tcW w:w="4820" w:type="dxa"/>
          </w:tcPr>
          <w:p w14:paraId="0E45624A" w14:textId="77777777" w:rsidR="00EC562B" w:rsidRDefault="00EC562B" w:rsidP="002D3545">
            <w:pPr>
              <w:ind w:firstLine="0"/>
            </w:pPr>
          </w:p>
        </w:tc>
        <w:tc>
          <w:tcPr>
            <w:tcW w:w="960" w:type="dxa"/>
          </w:tcPr>
          <w:p w14:paraId="16D86E40" w14:textId="77777777" w:rsidR="00EC562B" w:rsidRDefault="00EC562B" w:rsidP="002D3545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65" w:type="dxa"/>
          </w:tcPr>
          <w:p w14:paraId="080A5E07" w14:textId="77777777" w:rsidR="00EC562B" w:rsidRDefault="00EC562B" w:rsidP="002D3545">
            <w:pPr>
              <w:ind w:firstLine="0"/>
              <w:jc w:val="left"/>
            </w:pPr>
            <w:r>
              <w:t>Преподаватель МДК 06.02</w:t>
            </w:r>
          </w:p>
          <w:p w14:paraId="10C5DEAE" w14:textId="77777777" w:rsidR="00EC562B" w:rsidRDefault="00EC562B" w:rsidP="002D3545">
            <w:pPr>
              <w:ind w:firstLine="0"/>
              <w:jc w:val="left"/>
            </w:pPr>
            <w:r>
              <w:t>________________ Самоделкин П.А.</w:t>
            </w:r>
          </w:p>
          <w:p w14:paraId="11FC6C2A" w14:textId="77777777" w:rsidR="00EC562B" w:rsidRDefault="00EC562B" w:rsidP="002D3545">
            <w:pPr>
              <w:ind w:firstLine="0"/>
              <w:jc w:val="left"/>
            </w:pPr>
            <w:r>
              <w:t>«____» _____________ 2026 г.</w:t>
            </w:r>
          </w:p>
        </w:tc>
      </w:tr>
    </w:tbl>
    <w:p w14:paraId="54A6EDD3" w14:textId="77777777" w:rsidR="00EC562B" w:rsidRDefault="00EC562B" w:rsidP="00EC562B"/>
    <w:p w14:paraId="22FEA99F" w14:textId="77777777" w:rsidR="00EC562B" w:rsidRDefault="00EC562B" w:rsidP="00EC562B">
      <w:pPr>
        <w:ind w:firstLine="0"/>
      </w:pPr>
    </w:p>
    <w:p w14:paraId="1EBDF6CE" w14:textId="77777777" w:rsidR="00EC562B" w:rsidRDefault="00EC562B" w:rsidP="00EC562B"/>
    <w:p w14:paraId="78B1FF98" w14:textId="77777777" w:rsidR="00EC562B" w:rsidRDefault="00EC562B" w:rsidP="00EC562B"/>
    <w:p w14:paraId="5FA7645A" w14:textId="77777777" w:rsidR="00EC562B" w:rsidRDefault="00EC562B" w:rsidP="00EC562B"/>
    <w:p w14:paraId="33C1AD88" w14:textId="77777777" w:rsidR="00EC562B" w:rsidRDefault="00EC562B" w:rsidP="00EC562B">
      <w:pPr>
        <w:ind w:firstLine="0"/>
        <w:jc w:val="center"/>
      </w:pPr>
      <w:r>
        <w:t>Киров, 2026</w:t>
      </w:r>
    </w:p>
    <w:p w14:paraId="282B1645" w14:textId="77777777" w:rsidR="00990EAC" w:rsidRPr="005D6F41" w:rsidRDefault="00990EAC" w:rsidP="00A6518F">
      <w:pPr>
        <w:pStyle w:val="vguCContentName"/>
        <w:rPr>
          <w:lang w:val="en-US"/>
        </w:rPr>
      </w:pPr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022312" w14:textId="77777777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5082063" w14:textId="77777777" w:rsidR="006E3476" w:rsidRPr="00B32BB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26833" w:history="1">
            <w:r>
              <w:rPr>
                <w:rStyle w:val="a6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CF4E4E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4" w:history="1">
            <w:r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FBE619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5" w:history="1">
            <w:r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B705CE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6" w:history="1">
            <w:r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667692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7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1DF9B81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8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5D5CE2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9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AC12CB4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0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FDCF717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1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B001761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2" w:history="1">
            <w:r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8DBEE8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3" w:history="1">
            <w:r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E17585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4" w:history="1">
            <w:r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661B61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5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5350439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6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EFCA16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7" w:history="1">
            <w:r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3287D7D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8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6414F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     </w:t>
            </w:r>
            <w:r>
              <w:rPr>
                <w:rStyle w:val="a6"/>
              </w:rPr>
              <w:t>Правила работы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36319E6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9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BE55F34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0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9820EC8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1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D7DCDAC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2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E48101B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3" w:history="1">
            <w:r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D9EC6BB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4" w:history="1">
            <w:r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3AD57E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5" w:history="1">
            <w:r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F1D0948" w14:textId="77777777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6" w:history="1">
            <w:r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7F9E612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7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8FC355A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8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E979E6E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9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9A5A88B" w14:textId="77777777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0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33FBA62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1" w:history="1">
            <w:r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EDE0BEF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2" w:history="1">
            <w:r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Порядок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77C8A7D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3" w:history="1">
            <w:r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FD9E63A" w14:textId="7777777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4" w:history="1">
            <w:r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B5641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56232FC" w14:textId="77777777" w:rsidR="00442256" w:rsidRPr="0023221D" w:rsidRDefault="00442256" w:rsidP="0023221D">
          <w:r>
            <w:rPr>
              <w:bCs/>
              <w:szCs w:val="24"/>
            </w:rPr>
            <w:fldChar w:fldCharType="end"/>
          </w:r>
        </w:p>
      </w:sdtContent>
    </w:sdt>
    <w:p w14:paraId="034AC764" w14:textId="77777777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66CFF2A2" w14:textId="77777777" w:rsidR="00303DC8" w:rsidRDefault="00442256" w:rsidP="00B14FBB">
      <w:pPr>
        <w:pStyle w:val="1"/>
        <w:numPr>
          <w:ilvl w:val="0"/>
          <w:numId w:val="0"/>
        </w:numPr>
        <w:spacing w:after="240"/>
        <w:ind w:firstLine="709"/>
      </w:pPr>
      <w:bookmarkStart w:id="1" w:name="_Toc193826833"/>
      <w:r>
        <w:lastRenderedPageBreak/>
        <w:t>Введение</w:t>
      </w:r>
      <w:bookmarkEnd w:id="1"/>
    </w:p>
    <w:p w14:paraId="529C309B" w14:textId="77777777" w:rsidR="00954A4E" w:rsidRPr="00592BB9" w:rsidRDefault="00954A4E" w:rsidP="00B14FBB">
      <w:pPr>
        <w:ind w:firstLine="709"/>
        <w:rPr>
          <w:szCs w:val="24"/>
        </w:rPr>
      </w:pPr>
      <w:r>
        <w:rPr>
          <w:szCs w:val="24"/>
        </w:rPr>
        <w:t>Данный документ является техническим заданием на разработку информационной системы сбора данных о погоде, в котором описаны общие сведения о разработке, предметная область, требования к системе и её функциям.</w:t>
      </w:r>
    </w:p>
    <w:p w14:paraId="4D018F89" w14:textId="77777777" w:rsidR="00954A4E" w:rsidRPr="00592BB9" w:rsidRDefault="00954A4E" w:rsidP="00B14FBB">
      <w:pPr>
        <w:ind w:firstLine="709"/>
        <w:rPr>
          <w:szCs w:val="24"/>
        </w:rPr>
      </w:pPr>
      <w:r>
        <w:rPr>
          <w:szCs w:val="24"/>
        </w:rPr>
        <w:t>Документ регламентирует этапы и сроки разработки, результаты работ и процедуру приёмо-сдаточных испытаний.</w:t>
      </w:r>
    </w:p>
    <w:p w14:paraId="4FEC63D1" w14:textId="77777777" w:rsidR="00954A4E" w:rsidRPr="00592BB9" w:rsidRDefault="00954A4E" w:rsidP="00B14FBB">
      <w:pPr>
        <w:ind w:firstLine="709"/>
        <w:rPr>
          <w:szCs w:val="24"/>
        </w:rPr>
      </w:pPr>
      <w:r>
        <w:rPr>
          <w:szCs w:val="24"/>
        </w:rPr>
        <w:t>Настоящий документ предназначен для разработчика, представителей заказчика и приёмно-сдаточной комиссии.</w:t>
      </w:r>
    </w:p>
    <w:p w14:paraId="3ABE3C17" w14:textId="77777777" w:rsidR="00A63893" w:rsidRDefault="00EB6A0B" w:rsidP="00B14FBB">
      <w:pPr>
        <w:pStyle w:val="1"/>
        <w:ind w:firstLine="709"/>
        <w:rPr>
          <w:lang w:val="en-US"/>
        </w:rPr>
      </w:pPr>
      <w:bookmarkStart w:id="2" w:name="_Toc193826834"/>
      <w:bookmarkStart w:id="3" w:name="_Toc74526610"/>
      <w:bookmarkStart w:id="4" w:name="_Toc128474254"/>
      <w:r>
        <w:lastRenderedPageBreak/>
        <w:t>Термины и определения</w:t>
      </w:r>
      <w:bookmarkEnd w:id="2"/>
    </w:p>
    <w:p w14:paraId="2F141F2A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Информационная система (ИС) – совокупность данных, программных средств и технологий, предназначенная для хранения и обработки информации.</w:t>
      </w:r>
    </w:p>
    <w:p w14:paraId="31FC5BCF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База данных (БД) – организованная совокупность взаимосвязанных записей, хранящихся и обрабатываемых в системе управления базами данных.</w:t>
      </w:r>
    </w:p>
    <w:p w14:paraId="395AEDF7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СУБД (система управления базами данных) – программное средство для создания, изменения и поиска данных в реляционных таблицах.</w:t>
      </w:r>
    </w:p>
    <w:p w14:paraId="7067E76E" w14:textId="77777777" w:rsidR="003C21D2" w:rsidRDefault="00000000">
      <w:r>
        <w:rPr>
          <w:rFonts w:cs="Times New Roman"/>
          <w:szCs w:val="24"/>
        </w:rPr>
        <w:t>MySQL – система управления реляционными базами данных, используемая в проекте для хранения городов, учётных записей и погодных наблюдений.</w:t>
      </w:r>
    </w:p>
    <w:p w14:paraId="5D266AD5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Погодное наблюдение – запись метеорологических показателей конкретного города с указанием даты и времени наблюдения.</w:t>
      </w:r>
    </w:p>
    <w:p w14:paraId="25DD6198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Город – именованное местоположение, к которому относятся записи погодных наблюдений в системе.</w:t>
      </w:r>
    </w:p>
    <w:p w14:paraId="38F5D37E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Пользователь – участник системы, которому доступны выбор города, просмотр погодных наблюдений и графика температуры.</w:t>
      </w:r>
    </w:p>
    <w:p w14:paraId="49BF695B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Оператор – сотрудник с правом добавлять и изменять погодные наблюдения и города. Администратор дополнительно управляет учётными записями.</w:t>
      </w:r>
    </w:p>
    <w:p w14:paraId="4F39A711" w14:textId="77777777" w:rsidR="00446DC9" w:rsidRPr="00446DC9" w:rsidRDefault="00446DC9" w:rsidP="00446DC9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MVP (</w:t>
      </w:r>
      <w:proofErr w:type="spellStart"/>
      <w:r>
        <w:rPr>
          <w:rFonts w:cs="Times New Roman"/>
          <w:szCs w:val="24"/>
        </w:rPr>
        <w:t>Minimum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Viable</w:t>
      </w:r>
      <w:proofErr w:type="spellEnd"/>
      <w:r>
        <w:rPr>
          <w:rFonts w:cs="Times New Roman"/>
          <w:szCs w:val="24"/>
        </w:rPr>
        <w:t xml:space="preserve"> Product) – минимально жизнеспособный продукт, содержащий базовые функции, достаточные для решения основной задачи.</w:t>
      </w:r>
    </w:p>
    <w:p w14:paraId="71CB1D4D" w14:textId="77777777" w:rsidR="00446DC9" w:rsidRPr="00515FF6" w:rsidRDefault="00446DC9" w:rsidP="00B14FBB">
      <w:pPr>
        <w:ind w:firstLine="709"/>
        <w:rPr>
          <w:rFonts w:cs="Times New Roman"/>
          <w:szCs w:val="24"/>
        </w:rPr>
      </w:pPr>
    </w:p>
    <w:p w14:paraId="183002EB" w14:textId="77777777" w:rsidR="00A82498" w:rsidRDefault="00A82498" w:rsidP="00B14FBB">
      <w:pPr>
        <w:pStyle w:val="1"/>
        <w:ind w:firstLine="709"/>
      </w:pPr>
      <w:bookmarkStart w:id="5" w:name="_Toc193826835"/>
      <w:r>
        <w:lastRenderedPageBreak/>
        <w:t>Перечень сокращений</w:t>
      </w:r>
      <w:bookmarkEnd w:id="5"/>
    </w:p>
    <w:p w14:paraId="04ECB33D" w14:textId="77777777" w:rsidR="00446DC9" w:rsidRPr="00446DC9" w:rsidRDefault="002604C3" w:rsidP="00446DC9">
      <w:pPr>
        <w:ind w:firstLine="709"/>
      </w:pPr>
      <w:r>
        <w:t>ИТ – информационные технологии.</w:t>
      </w:r>
    </w:p>
    <w:p w14:paraId="07A4D1AD" w14:textId="77777777" w:rsidR="00446DC9" w:rsidRPr="00446DC9" w:rsidRDefault="00446DC9" w:rsidP="00446DC9">
      <w:pPr>
        <w:ind w:firstLine="709"/>
      </w:pPr>
      <w:r>
        <w:t>ТЗ – техническое задание.</w:t>
      </w:r>
    </w:p>
    <w:p w14:paraId="590C9B42" w14:textId="77777777" w:rsidR="00446DC9" w:rsidRPr="00446DC9" w:rsidRDefault="00446DC9" w:rsidP="00446DC9">
      <w:pPr>
        <w:ind w:firstLine="709"/>
      </w:pPr>
      <w:r>
        <w:t>ПО – программное обеспечение.</w:t>
      </w:r>
    </w:p>
    <w:p w14:paraId="53AD22C5" w14:textId="77777777" w:rsidR="00446DC9" w:rsidRPr="00446DC9" w:rsidRDefault="00446DC9" w:rsidP="00446DC9">
      <w:pPr>
        <w:ind w:firstLine="709"/>
      </w:pPr>
      <w:r>
        <w:t>ПК – персональный компьютер.</w:t>
      </w:r>
    </w:p>
    <w:p w14:paraId="341BB9B5" w14:textId="77777777" w:rsidR="00446DC9" w:rsidRPr="00446DC9" w:rsidRDefault="00446DC9" w:rsidP="00446DC9">
      <w:pPr>
        <w:ind w:firstLine="709"/>
      </w:pPr>
      <w:r>
        <w:t>МДК – междисциплинарный курс.</w:t>
      </w:r>
    </w:p>
    <w:p w14:paraId="26B01BF0" w14:textId="77777777" w:rsidR="00446DC9" w:rsidRPr="00446DC9" w:rsidRDefault="00446DC9" w:rsidP="00446DC9">
      <w:pPr>
        <w:ind w:firstLine="709"/>
      </w:pPr>
      <w:r>
        <w:t>УП – учебная практика.</w:t>
      </w:r>
    </w:p>
    <w:p w14:paraId="4D2C8F18" w14:textId="77777777" w:rsidR="00446DC9" w:rsidRPr="00446DC9" w:rsidRDefault="00446DC9" w:rsidP="00446DC9">
      <w:pPr>
        <w:ind w:firstLine="709"/>
      </w:pPr>
      <w:r>
        <w:t>ИС – информационная система.</w:t>
      </w:r>
    </w:p>
    <w:p w14:paraId="417A5B71" w14:textId="77777777" w:rsidR="00446DC9" w:rsidRPr="00446DC9" w:rsidRDefault="00446DC9" w:rsidP="00446DC9">
      <w:pPr>
        <w:ind w:firstLine="709"/>
      </w:pPr>
      <w:r>
        <w:t>ВятГУ – Вятский государственный университет.</w:t>
      </w:r>
    </w:p>
    <w:p w14:paraId="0E12E215" w14:textId="77777777" w:rsidR="00446DC9" w:rsidRPr="00446DC9" w:rsidRDefault="00446DC9" w:rsidP="00446DC9">
      <w:pPr>
        <w:ind w:firstLine="709"/>
      </w:pPr>
      <w:r>
        <w:t>ГК РФ – Гражданский кодекс Российской Федерации.</w:t>
      </w:r>
    </w:p>
    <w:p w14:paraId="057805EA" w14:textId="77777777" w:rsidR="00446DC9" w:rsidRPr="00446DC9" w:rsidRDefault="00446DC9" w:rsidP="00446DC9">
      <w:pPr>
        <w:ind w:firstLine="709"/>
      </w:pPr>
      <w:r>
        <w:t>БД – база данных.</w:t>
      </w:r>
    </w:p>
    <w:p w14:paraId="6887A404" w14:textId="77777777" w:rsidR="00446DC9" w:rsidRPr="00446DC9" w:rsidRDefault="00446DC9" w:rsidP="00446DC9">
      <w:pPr>
        <w:ind w:firstLine="709"/>
      </w:pPr>
      <w:r>
        <w:t>СУБД – система управления базами данных.</w:t>
      </w:r>
    </w:p>
    <w:p w14:paraId="36AC2EA1" w14:textId="77777777" w:rsidR="00446DC9" w:rsidRPr="00446DC9" w:rsidRDefault="00446DC9" w:rsidP="00446DC9">
      <w:pPr>
        <w:ind w:firstLine="709"/>
      </w:pPr>
      <w:r>
        <w:t>ЯП – язык программирования.</w:t>
      </w:r>
    </w:p>
    <w:p w14:paraId="0685B607" w14:textId="77777777" w:rsidR="00446DC9" w:rsidRPr="00446DC9" w:rsidRDefault="00446DC9" w:rsidP="00446DC9">
      <w:pPr>
        <w:ind w:firstLine="709"/>
      </w:pPr>
      <w:r>
        <w:t>EXE – исполняемый файл приложения для Windows.</w:t>
      </w:r>
    </w:p>
    <w:p w14:paraId="52A4CE5C" w14:textId="77777777" w:rsidR="00446DC9" w:rsidRPr="00446DC9" w:rsidRDefault="00446DC9" w:rsidP="00446DC9">
      <w:pPr>
        <w:ind w:firstLine="709"/>
      </w:pPr>
      <w:r>
        <w:t>MVP – минимально жизнеспособный продукт.</w:t>
      </w:r>
    </w:p>
    <w:p w14:paraId="178D7285" w14:textId="77777777" w:rsidR="00592879" w:rsidRDefault="00592879" w:rsidP="00B14FBB">
      <w:pPr>
        <w:pStyle w:val="1"/>
        <w:ind w:firstLine="709"/>
      </w:pPr>
      <w:bookmarkStart w:id="6" w:name="_Toc193826836"/>
      <w:r>
        <w:lastRenderedPageBreak/>
        <w:t>Основные сведения о разработке</w:t>
      </w:r>
      <w:bookmarkEnd w:id="6"/>
    </w:p>
    <w:p w14:paraId="286F1CA7" w14:textId="77777777" w:rsidR="00D05FC2" w:rsidRPr="00012321" w:rsidRDefault="00D05FC2" w:rsidP="00B14FBB">
      <w:pPr>
        <w:ind w:firstLine="709"/>
      </w:pPr>
      <w:r>
        <w:t>Раздел содержит сведения о наименовании разработки, её целях, задачах, участниках и сроках выполнения.</w:t>
      </w:r>
    </w:p>
    <w:p w14:paraId="49AAFF52" w14:textId="77777777" w:rsidR="00F91124" w:rsidRDefault="00A52CF3" w:rsidP="00B14FBB">
      <w:pPr>
        <w:pStyle w:val="2"/>
        <w:ind w:firstLine="709"/>
      </w:pPr>
      <w:bookmarkStart w:id="7" w:name="_Toc193826837"/>
      <w:r>
        <w:t>Наименование разработки</w:t>
      </w:r>
      <w:bookmarkEnd w:id="7"/>
    </w:p>
    <w:p w14:paraId="4011BFA9" w14:textId="77777777" w:rsidR="00D05FC2" w:rsidRPr="00D05FC2" w:rsidRDefault="006F60A9" w:rsidP="00B14FBB">
      <w:pPr>
        <w:ind w:firstLine="709"/>
      </w:pPr>
      <w:r>
        <w:t>«Информационная система сбора данных о погоде».</w:t>
      </w:r>
    </w:p>
    <w:p w14:paraId="03F28C31" w14:textId="77777777" w:rsidR="006C4B49" w:rsidRPr="006C4B49" w:rsidRDefault="00A52CF3" w:rsidP="00B14FBB">
      <w:pPr>
        <w:pStyle w:val="2"/>
        <w:ind w:firstLine="709"/>
        <w:rPr>
          <w:lang w:val="en-US"/>
        </w:rPr>
      </w:pPr>
      <w:bookmarkStart w:id="8" w:name="_Toc193826838"/>
      <w:r>
        <w:t>Цель и задачи</w:t>
      </w:r>
      <w:bookmarkEnd w:id="8"/>
    </w:p>
    <w:p w14:paraId="0AF8E675" w14:textId="77777777" w:rsidR="00446DC9" w:rsidRDefault="00446DC9" w:rsidP="00B14FBB">
      <w:pPr>
        <w:ind w:firstLine="709"/>
      </w:pPr>
      <w:r>
        <w:t>Целью разработки является создание настольного приложения для Windows, обеспечивающего авторизованный просмотр, ручное ведение и хранение погодных наблюдений по городам, а также закрепление навыков проектирования информационных систем в рамках учебной практики.</w:t>
      </w:r>
    </w:p>
    <w:p w14:paraId="09ADC1E4" w14:textId="77777777" w:rsidR="006C4B49" w:rsidRPr="006C4B49" w:rsidRDefault="006C4B49" w:rsidP="00B14FBB">
      <w:pPr>
        <w:ind w:firstLine="709"/>
      </w:pPr>
      <w:r>
        <w:t>Задачи:</w:t>
      </w:r>
    </w:p>
    <w:p w14:paraId="69F401D2" w14:textId="77777777" w:rsidR="006C4B49" w:rsidRPr="006C4B49" w:rsidRDefault="00FC056D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провести анализ предметной области и существующих аналогов;</w:t>
      </w:r>
    </w:p>
    <w:p w14:paraId="50F6C5C1" w14:textId="77777777" w:rsidR="00446DC9" w:rsidRDefault="00FC056D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составить и оформить техническое задание в соответствии с требованиями;</w:t>
      </w:r>
    </w:p>
    <w:p w14:paraId="260D6F9B" w14:textId="77777777" w:rsidR="00446DC9" w:rsidRDefault="00446DC9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спроектировать архитектуру приложения, базу данных и пользовательский интерфейс;</w:t>
      </w:r>
    </w:p>
    <w:p w14:paraId="6C7F55C3" w14:textId="77777777" w:rsidR="00446DC9" w:rsidRDefault="00446DC9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разработать структуру базы данных для хранения пользователей, городов и погодных наблюдений;</w:t>
      </w:r>
    </w:p>
    <w:p w14:paraId="6C0A0C7A" w14:textId="77777777" w:rsidR="00446DC9" w:rsidRPr="00446DC9" w:rsidRDefault="00446DC9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реализовать авторизацию, разграничение ролей, просмотр и ручное редактирование наблюдений;</w:t>
      </w:r>
    </w:p>
    <w:p w14:paraId="588DA139" w14:textId="77777777" w:rsidR="006C4B49" w:rsidRPr="006C4B49" w:rsidRDefault="00FC056D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провести тестирование и отладку приложения;</w:t>
      </w:r>
    </w:p>
    <w:p w14:paraId="4C6F001E" w14:textId="77777777" w:rsidR="006C4B49" w:rsidRDefault="00FC056D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подготовить эксплуатационную и отчётную документацию;</w:t>
      </w:r>
    </w:p>
    <w:p w14:paraId="596454C4" w14:textId="77777777" w:rsidR="00383845" w:rsidRPr="006C4B49" w:rsidRDefault="00CE03B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</w:pPr>
      <w:r>
        <w:t>пройти приёмо-сдаточные процедуры.</w:t>
      </w:r>
    </w:p>
    <w:p w14:paraId="7914C32F" w14:textId="77777777" w:rsidR="00A52CF3" w:rsidRDefault="00847368" w:rsidP="00B14FBB">
      <w:pPr>
        <w:pStyle w:val="2"/>
        <w:ind w:firstLine="709"/>
      </w:pPr>
      <w:bookmarkStart w:id="9" w:name="_Toc193826839"/>
      <w:r>
        <w:t>Сведения об участниках разработки</w:t>
      </w:r>
      <w:bookmarkEnd w:id="9"/>
    </w:p>
    <w:p w14:paraId="2C90D611" w14:textId="77777777" w:rsidR="00012321" w:rsidRDefault="00012321" w:rsidP="00B14FBB">
      <w:pPr>
        <w:ind w:firstLine="709"/>
      </w:pPr>
      <w:r>
        <w:t>Исполнителем настоящей работы является студент колледжа ФГБОУ ВО «Вятский государственный университет» – Пестов С.И.</w:t>
      </w:r>
    </w:p>
    <w:p w14:paraId="4B71048B" w14:textId="77777777" w:rsidR="00E16976" w:rsidRDefault="00E16976" w:rsidP="00B14FBB">
      <w:pPr>
        <w:ind w:firstLine="709"/>
      </w:pPr>
      <w:r>
        <w:t>Заказчиком настоящей работы является коллектив преподавателей ФГБОУ ВО «Вятский государственный университет» (колледжа ВятГУ):</w:t>
      </w:r>
    </w:p>
    <w:p w14:paraId="49C83571" w14:textId="77777777" w:rsidR="009C7280" w:rsidRPr="00023F0F" w:rsidRDefault="00FC056D">
      <w:pPr>
        <w:pStyle w:val="a0"/>
        <w:numPr>
          <w:ilvl w:val="0"/>
          <w:numId w:val="17"/>
        </w:numPr>
        <w:tabs>
          <w:tab w:val="clear" w:pos="1276"/>
          <w:tab w:val="left" w:pos="993"/>
        </w:tabs>
        <w:ind w:left="0" w:firstLine="709"/>
      </w:pPr>
      <w:r w:rsidRPr="00023F0F">
        <w:t xml:space="preserve">преподаватель по МДК 05.01 – Гюльмамедова </w:t>
      </w:r>
      <w:proofErr w:type="spellStart"/>
      <w:r w:rsidRPr="00023F0F">
        <w:t>Лэйла</w:t>
      </w:r>
      <w:proofErr w:type="spellEnd"/>
      <w:r w:rsidRPr="00023F0F">
        <w:t xml:space="preserve"> Эльмир-</w:t>
      </w:r>
      <w:proofErr w:type="spellStart"/>
      <w:r w:rsidRPr="00023F0F">
        <w:t>кызы</w:t>
      </w:r>
      <w:proofErr w:type="spellEnd"/>
      <w:r w:rsidRPr="00023F0F">
        <w:t>;</w:t>
      </w:r>
    </w:p>
    <w:p w14:paraId="20B70DF0" w14:textId="77777777" w:rsidR="006D7A18" w:rsidRPr="006D7A18" w:rsidRDefault="00FC056D" w:rsidP="006D7A18">
      <w:pPr>
        <w:pStyle w:val="a0"/>
        <w:numPr>
          <w:ilvl w:val="0"/>
          <w:numId w:val="17"/>
        </w:numPr>
        <w:tabs>
          <w:tab w:val="left" w:pos="993"/>
        </w:tabs>
        <w:ind w:left="0" w:firstLine="709"/>
      </w:pPr>
      <w:r w:rsidRPr="00023F0F">
        <w:t xml:space="preserve">преподаватель по МДК 06.02 </w:t>
      </w:r>
      <w:r w:rsidR="001069BE">
        <w:t xml:space="preserve">и </w:t>
      </w:r>
      <w:r w:rsidR="001069BE" w:rsidRPr="00023F0F">
        <w:t>МДК 07.02</w:t>
      </w:r>
      <w:r w:rsidR="001069BE">
        <w:t xml:space="preserve"> </w:t>
      </w:r>
      <w:r w:rsidRPr="00023F0F">
        <w:t>– Самоделкин Павел Андреевич;</w:t>
      </w:r>
    </w:p>
    <w:p w14:paraId="299E7A85" w14:textId="77777777" w:rsidR="009C7280" w:rsidRPr="00023F0F" w:rsidRDefault="006D7A18" w:rsidP="006D7A18">
      <w:pPr>
        <w:pStyle w:val="a0"/>
        <w:numPr>
          <w:ilvl w:val="0"/>
          <w:numId w:val="17"/>
        </w:numPr>
        <w:tabs>
          <w:tab w:val="clear" w:pos="1276"/>
          <w:tab w:val="left" w:pos="993"/>
        </w:tabs>
        <w:ind w:left="0" w:firstLine="709"/>
      </w:pPr>
      <w:r>
        <w:t xml:space="preserve">преподаватель </w:t>
      </w:r>
      <w:r w:rsidRPr="006D7A18">
        <w:t xml:space="preserve">по </w:t>
      </w:r>
      <w:r>
        <w:t>ОПБД</w:t>
      </w:r>
      <w:r w:rsidRPr="006D7A18">
        <w:t xml:space="preserve"> – Жилова Ю</w:t>
      </w:r>
      <w:r>
        <w:t xml:space="preserve">лия </w:t>
      </w:r>
      <w:r w:rsidRPr="006D7A18">
        <w:t>А</w:t>
      </w:r>
      <w:r>
        <w:t>лексеевна</w:t>
      </w:r>
      <w:r w:rsidRPr="006D7A18">
        <w:t>;</w:t>
      </w:r>
    </w:p>
    <w:p w14:paraId="3FCEFAFC" w14:textId="77777777" w:rsidR="009C7280" w:rsidRPr="00023F0F" w:rsidRDefault="00FC056D">
      <w:pPr>
        <w:pStyle w:val="a0"/>
        <w:numPr>
          <w:ilvl w:val="0"/>
          <w:numId w:val="17"/>
        </w:numPr>
        <w:tabs>
          <w:tab w:val="clear" w:pos="1276"/>
          <w:tab w:val="left" w:pos="993"/>
        </w:tabs>
        <w:ind w:left="0" w:firstLine="709"/>
      </w:pPr>
      <w:r w:rsidRPr="00023F0F">
        <w:t>руководитель ОП – Чистяков Геннадий Андреевич.</w:t>
      </w:r>
    </w:p>
    <w:p w14:paraId="027F7802" w14:textId="77777777" w:rsidR="00847368" w:rsidRDefault="00847368" w:rsidP="00B14FBB">
      <w:pPr>
        <w:pStyle w:val="2"/>
        <w:ind w:firstLine="709"/>
      </w:pPr>
      <w:bookmarkStart w:id="10" w:name="_Toc193826840"/>
      <w:r>
        <w:lastRenderedPageBreak/>
        <w:t>Сроки разработки</w:t>
      </w:r>
      <w:bookmarkEnd w:id="10"/>
    </w:p>
    <w:p w14:paraId="6F2B8BC3" w14:textId="77777777" w:rsidR="00E16976" w:rsidRPr="001069BE" w:rsidRDefault="00E16976" w:rsidP="00B14FBB">
      <w:pPr>
        <w:ind w:firstLine="709"/>
      </w:pPr>
      <w:r w:rsidRPr="00023F0F">
        <w:t>Разработка программного продукта предусматривается в период с 05.09.2026 по 26.12.2026 в соответствии с календарным графиком учебного проекта.</w:t>
      </w:r>
    </w:p>
    <w:p w14:paraId="749DAA08" w14:textId="77777777" w:rsidR="007E7E19" w:rsidRDefault="00847368" w:rsidP="00B14FBB">
      <w:pPr>
        <w:pStyle w:val="2"/>
        <w:ind w:firstLine="709"/>
        <w:rPr>
          <w:lang w:val="en-US"/>
        </w:rPr>
      </w:pPr>
      <w:bookmarkStart w:id="11" w:name="_Toc193826841"/>
      <w:r>
        <w:t>Назначение разработки</w:t>
      </w:r>
      <w:bookmarkEnd w:id="11"/>
    </w:p>
    <w:p w14:paraId="5F90DEEE" w14:textId="77777777" w:rsidR="007E7E19" w:rsidRDefault="007E7E19" w:rsidP="00B14FBB">
      <w:pPr>
        <w:pStyle w:val="3"/>
        <w:ind w:firstLine="709"/>
        <w:rPr>
          <w:lang w:val="en-US"/>
        </w:rPr>
      </w:pPr>
      <w:bookmarkStart w:id="12" w:name="_Toc193826842"/>
      <w:r>
        <w:t>Функциональное назначение</w:t>
      </w:r>
      <w:bookmarkEnd w:id="12"/>
    </w:p>
    <w:p w14:paraId="53C52B33" w14:textId="77777777" w:rsidR="008D3516" w:rsidRPr="009C7280" w:rsidRDefault="008D3516" w:rsidP="00B14FBB">
      <w:pPr>
        <w:ind w:firstLine="709"/>
      </w:pPr>
      <w:r>
        <w:t>Функциональным назначением продукта является просмотр истории наблюдений и графика температуры за последние 30 дней, ручной ввод и изменение погодных данных, управление городами и учётными записями с разграничением прав пользователей.</w:t>
      </w:r>
    </w:p>
    <w:p w14:paraId="4E171C18" w14:textId="77777777" w:rsidR="00847368" w:rsidRDefault="007E7E19" w:rsidP="00B14FBB">
      <w:pPr>
        <w:pStyle w:val="3"/>
        <w:ind w:firstLine="709"/>
        <w:rPr>
          <w:lang w:val="en-US"/>
        </w:rPr>
      </w:pPr>
      <w:bookmarkStart w:id="13" w:name="_Toc193826843"/>
      <w:r>
        <w:t>Эксплуатационное назначение</w:t>
      </w:r>
      <w:bookmarkEnd w:id="13"/>
    </w:p>
    <w:p w14:paraId="679D9304" w14:textId="77777777" w:rsidR="008D3516" w:rsidRPr="009C7280" w:rsidRDefault="008D3516" w:rsidP="00B14FBB">
      <w:pPr>
        <w:ind w:firstLine="709"/>
      </w:pPr>
      <w:r>
        <w:t>Эксплуатационное назначение продукта – использование настольного EXE-приложения в Windows 10/11 для учебной демонстрации ведения погодных наблюдений с хранением информации в базе данных MySQL.</w:t>
      </w:r>
    </w:p>
    <w:p w14:paraId="231DF98A" w14:textId="77777777" w:rsidR="0002309A" w:rsidRDefault="0002309A" w:rsidP="00540248">
      <w:pPr>
        <w:pStyle w:val="1"/>
        <w:ind w:firstLine="709"/>
        <w:rPr>
          <w:lang w:val="en-US"/>
        </w:rPr>
      </w:pPr>
      <w:bookmarkStart w:id="14" w:name="_Toc193826844"/>
      <w:r>
        <w:lastRenderedPageBreak/>
        <w:t>Анализ предметной области</w:t>
      </w:r>
      <w:bookmarkEnd w:id="14"/>
    </w:p>
    <w:p w14:paraId="4FFAEAFD" w14:textId="77777777" w:rsidR="008D3516" w:rsidRPr="00A205EB" w:rsidRDefault="008D3516" w:rsidP="008D3516">
      <w:pPr>
        <w:ind w:firstLine="709"/>
      </w:pPr>
      <w:r>
        <w:t>Для обоснования требований рассмотрены особенности ведения погодных наблюдений и существующие программные решения.</w:t>
      </w:r>
    </w:p>
    <w:p w14:paraId="6815CD2A" w14:textId="77777777" w:rsidR="0002309A" w:rsidRDefault="0002309A" w:rsidP="0089066B">
      <w:pPr>
        <w:pStyle w:val="2"/>
        <w:ind w:firstLine="709"/>
      </w:pPr>
      <w:bookmarkStart w:id="15" w:name="_Toc193826845"/>
      <w:r>
        <w:t>Описание предметной области</w:t>
      </w:r>
      <w:bookmarkEnd w:id="15"/>
    </w:p>
    <w:p w14:paraId="276CBB9F" w14:textId="77777777" w:rsidR="008D3516" w:rsidRPr="008D3516" w:rsidRDefault="008D3516" w:rsidP="008D3516">
      <w:pPr>
        <w:ind w:firstLine="709"/>
      </w:pPr>
      <w:r>
        <w:t>Система ведения погодных наблюдений предназначена для сохранения и представления метеорологических показателей, введённых пользователями с соответствующими правами. Основные сущности предметной области:</w:t>
      </w:r>
    </w:p>
    <w:p w14:paraId="116683CD" w14:textId="77777777" w:rsidR="00C934BE" w:rsidRPr="001D627D" w:rsidRDefault="00C934BE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 w:rsidRPr="001D627D">
        <w:t>пользователь – просмотр погодных данных за выбранный период и построенного по ним графика;</w:t>
      </w:r>
    </w:p>
    <w:p w14:paraId="24DB1C6D" w14:textId="77777777" w:rsidR="00C934BE" w:rsidRPr="001D627D" w:rsidRDefault="00C934BE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 w:rsidRPr="001D627D">
        <w:t>оператор – добавление и редактирование погодных наблюдений, ведение списка городов;</w:t>
      </w:r>
    </w:p>
    <w:p w14:paraId="04DE49FB" w14:textId="77777777" w:rsidR="008D3516" w:rsidRPr="008D3516" w:rsidRDefault="00A3062C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>
        <w:t>администратор – управление учётными записями, их ролями и доступом к приложению;</w:t>
      </w:r>
    </w:p>
    <w:p w14:paraId="5EC8E77E" w14:textId="77777777" w:rsidR="008D3516" w:rsidRPr="008D3516" w:rsidRDefault="00A3062C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>
        <w:t>города – справочник названий местоположений, используемых при ведении наблюдений;</w:t>
      </w:r>
    </w:p>
    <w:p w14:paraId="5C65A749" w14:textId="77777777" w:rsidR="008D3516" w:rsidRPr="008D3516" w:rsidRDefault="00A3062C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>
        <w:t>наблюдения – записи температуры, влажности, давления, скорости и направления ветра;</w:t>
      </w:r>
    </w:p>
    <w:p w14:paraId="42CF858B" w14:textId="77777777" w:rsidR="008D3516" w:rsidRPr="008D3516" w:rsidRDefault="00A3062C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>
        <w:t>учётные записи – сведения о логинах, паролях, назначенных ролях и состоянии доступа;</w:t>
      </w:r>
    </w:p>
    <w:p w14:paraId="2E430029" w14:textId="77777777" w:rsidR="008D3516" w:rsidRPr="008D3516" w:rsidRDefault="00A3062C" w:rsidP="00F66DDC">
      <w:pPr>
        <w:numPr>
          <w:ilvl w:val="0"/>
          <w:numId w:val="18"/>
        </w:numPr>
        <w:tabs>
          <w:tab w:val="clear" w:pos="720"/>
          <w:tab w:val="num" w:pos="993"/>
        </w:tabs>
        <w:ind w:left="0" w:firstLine="709"/>
      </w:pPr>
      <w:r>
        <w:t>история наблюдений – упорядоченный набор записей по выбранному городу и времени.</w:t>
      </w:r>
    </w:p>
    <w:p w14:paraId="5B69F67D" w14:textId="77777777" w:rsidR="008D3516" w:rsidRPr="008D3516" w:rsidRDefault="008D3516" w:rsidP="008D3516">
      <w:pPr>
        <w:ind w:firstLine="709"/>
      </w:pPr>
      <w:r>
        <w:t>Ведение наблюдений позволяет сохранять измеренные или полученные вручную показатели в едином формате, сравнивать записи за разные даты и отображать изменение температуры на графике. Автоматическое получение показаний из внешних источников в рамках MVP не предусматривается.</w:t>
      </w:r>
    </w:p>
    <w:p w14:paraId="0B221233" w14:textId="77777777" w:rsidR="008D3516" w:rsidRPr="008D3516" w:rsidRDefault="008D3516" w:rsidP="008D3516">
      <w:pPr>
        <w:ind w:firstLine="709"/>
      </w:pPr>
      <w:r>
        <w:t>Целевая аудитория системы – сотрудники, ведущие погодные наблюдения, пользователи, просматривающие историю, и администраторы, обеспечивающие доступ к приложению.</w:t>
      </w:r>
    </w:p>
    <w:p w14:paraId="3520DA83" w14:textId="77777777" w:rsidR="00592879" w:rsidRDefault="0002309A" w:rsidP="0089066B">
      <w:pPr>
        <w:pStyle w:val="2"/>
        <w:ind w:firstLine="709"/>
      </w:pPr>
      <w:bookmarkStart w:id="16" w:name="_Toc193826846"/>
      <w:r>
        <w:t>Обзор аналогов</w:t>
      </w:r>
      <w:bookmarkEnd w:id="16"/>
    </w:p>
    <w:p w14:paraId="486B9EF8" w14:textId="77777777" w:rsidR="003A5234" w:rsidRPr="008D3516" w:rsidRDefault="00640899" w:rsidP="008D3516">
      <w:pPr>
        <w:pStyle w:val="a0"/>
        <w:numPr>
          <w:ilvl w:val="0"/>
          <w:numId w:val="0"/>
        </w:numPr>
        <w:ind w:firstLine="720"/>
        <w:rPr>
          <w:lang w:val="en-US"/>
        </w:rPr>
      </w:pPr>
      <w:r>
        <w:t>Аналог № 1 – «</w:t>
      </w:r>
      <w:proofErr w:type="spellStart"/>
      <w:r>
        <w:t>Gather</w:t>
      </w:r>
      <w:proofErr w:type="spellEnd"/>
      <w:r>
        <w:t>»</w:t>
      </w:r>
      <w:r>
        <w:rPr>
          <w:rStyle w:val="af9"/>
          <w:lang w:val="en-US"/>
        </w:rPr>
        <w:footnoteReference w:id="2"/>
      </w:r>
    </w:p>
    <w:p w14:paraId="63BE5F97" w14:textId="77777777" w:rsidR="003A5234" w:rsidRPr="00C35012" w:rsidRDefault="003A5234" w:rsidP="008D3516">
      <w:pPr>
        <w:spacing w:before="0"/>
        <w:ind w:firstLine="720"/>
      </w:pPr>
      <w:r>
        <w:t xml:space="preserve">Разработчик: EQUINOCT; приложение проекта </w:t>
      </w:r>
      <w:proofErr w:type="spellStart"/>
      <w:r>
        <w:t>CoS</w:t>
      </w:r>
      <w:proofErr w:type="spellEnd"/>
      <w:r>
        <w:t>-IT-</w:t>
      </w:r>
      <w:proofErr w:type="spellStart"/>
      <w:r>
        <w:t>FloWS</w:t>
      </w:r>
      <w:proofErr w:type="spellEnd"/>
      <w:r>
        <w:t>.</w:t>
      </w:r>
    </w:p>
    <w:p w14:paraId="19661959" w14:textId="77777777" w:rsidR="003A5234" w:rsidRPr="003A5234" w:rsidRDefault="003369F6" w:rsidP="00E9465E">
      <w:pPr>
        <w:ind w:firstLine="720"/>
      </w:pPr>
      <w:r>
        <w:t>Преимущества:</w:t>
      </w:r>
    </w:p>
    <w:p w14:paraId="7CE7179C" w14:textId="77777777" w:rsidR="008D3516" w:rsidRPr="008D3516" w:rsidRDefault="008D3516">
      <w:pPr>
        <w:pStyle w:val="a0"/>
        <w:numPr>
          <w:ilvl w:val="0"/>
          <w:numId w:val="9"/>
        </w:numPr>
        <w:tabs>
          <w:tab w:val="clear" w:pos="1276"/>
          <w:tab w:val="left" w:pos="993"/>
        </w:tabs>
        <w:ind w:left="0" w:firstLine="709"/>
      </w:pPr>
      <w:r>
        <w:t>ввод сведений об осадках, уровне воды и опасных погодных явлениях;</w:t>
      </w:r>
    </w:p>
    <w:p w14:paraId="4881C949" w14:textId="77777777" w:rsidR="008D3516" w:rsidRPr="008D3516" w:rsidRDefault="008D3516">
      <w:pPr>
        <w:pStyle w:val="a0"/>
        <w:numPr>
          <w:ilvl w:val="0"/>
          <w:numId w:val="9"/>
        </w:numPr>
        <w:tabs>
          <w:tab w:val="clear" w:pos="1276"/>
          <w:tab w:val="left" w:pos="993"/>
        </w:tabs>
        <w:ind w:left="0" w:firstLine="709"/>
      </w:pPr>
      <w:r>
        <w:t>возможность регистрации наблюдений непосредственно на месте их проведения;</w:t>
      </w:r>
    </w:p>
    <w:p w14:paraId="3613DB0C" w14:textId="77777777" w:rsidR="008D3516" w:rsidRPr="008D3516" w:rsidRDefault="008D3516">
      <w:pPr>
        <w:pStyle w:val="a0"/>
        <w:numPr>
          <w:ilvl w:val="0"/>
          <w:numId w:val="9"/>
        </w:numPr>
        <w:tabs>
          <w:tab w:val="clear" w:pos="1276"/>
          <w:tab w:val="left" w:pos="993"/>
        </w:tabs>
        <w:ind w:left="0" w:firstLine="709"/>
      </w:pPr>
      <w:r>
        <w:t>привязка записей к местоположению наблюдения;</w:t>
      </w:r>
    </w:p>
    <w:p w14:paraId="32C739EC" w14:textId="77777777" w:rsidR="003A5234" w:rsidRPr="008D3516" w:rsidRDefault="008D3516">
      <w:pPr>
        <w:pStyle w:val="a0"/>
        <w:numPr>
          <w:ilvl w:val="0"/>
          <w:numId w:val="9"/>
        </w:numPr>
        <w:tabs>
          <w:tab w:val="clear" w:pos="1276"/>
          <w:tab w:val="left" w:pos="993"/>
        </w:tabs>
        <w:ind w:left="0" w:firstLine="709"/>
      </w:pPr>
      <w:r>
        <w:t>передача собранных сведений в систему мониторинга паводков.</w:t>
      </w:r>
    </w:p>
    <w:p w14:paraId="4C745C47" w14:textId="77777777" w:rsidR="00C35012" w:rsidRDefault="00C3501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2005CF0E" w14:textId="14EFBEB8" w:rsidR="003A5234" w:rsidRPr="003A5234" w:rsidRDefault="003369F6" w:rsidP="00E9465E">
      <w:pPr>
        <w:ind w:firstLine="709"/>
      </w:pPr>
      <w:r>
        <w:lastRenderedPageBreak/>
        <w:t>Недостатки:</w:t>
      </w:r>
    </w:p>
    <w:p w14:paraId="19E50808" w14:textId="77777777" w:rsidR="008D3516" w:rsidRDefault="008D3516">
      <w:pPr>
        <w:pStyle w:val="a0"/>
        <w:numPr>
          <w:ilvl w:val="0"/>
          <w:numId w:val="10"/>
        </w:numPr>
        <w:tabs>
          <w:tab w:val="clear" w:pos="1276"/>
          <w:tab w:val="left" w:pos="993"/>
        </w:tabs>
        <w:ind w:left="0" w:firstLine="709"/>
      </w:pPr>
      <w:r>
        <w:t>основной набор собираемых данных связан с осадками, уровнем воды и паводками; систематическое ведение температуры, влажности, давления и ветра не является основной задачей приложения;</w:t>
      </w:r>
    </w:p>
    <w:p w14:paraId="0271DA60" w14:textId="44215CAB" w:rsidR="008D3516" w:rsidRDefault="00C35012">
      <w:pPr>
        <w:pStyle w:val="a0"/>
        <w:numPr>
          <w:ilvl w:val="0"/>
          <w:numId w:val="10"/>
        </w:numPr>
        <w:tabs>
          <w:tab w:val="clear" w:pos="1276"/>
          <w:tab w:val="left" w:pos="993"/>
        </w:tabs>
        <w:ind w:left="0" w:firstLine="709"/>
      </w:pPr>
      <w:r>
        <w:t xml:space="preserve">отсутствует </w:t>
      </w:r>
      <w:r w:rsidR="008D3516">
        <w:t>история ранее внесённых наблюдени</w:t>
      </w:r>
      <w:r>
        <w:t>й</w:t>
      </w:r>
      <w:r w:rsidR="008D3516">
        <w:t>;</w:t>
      </w:r>
    </w:p>
    <w:p w14:paraId="64D34294" w14:textId="7A49C0BE" w:rsidR="008D3516" w:rsidRPr="008D3516" w:rsidRDefault="008D3516">
      <w:pPr>
        <w:pStyle w:val="a0"/>
        <w:numPr>
          <w:ilvl w:val="0"/>
          <w:numId w:val="10"/>
        </w:numPr>
        <w:tabs>
          <w:tab w:val="clear" w:pos="1276"/>
          <w:tab w:val="left" w:pos="993"/>
        </w:tabs>
        <w:ind w:left="0" w:firstLine="709"/>
      </w:pPr>
      <w:r>
        <w:t>не предусмотрены операции управления справочником городов</w:t>
      </w:r>
      <w:r w:rsidR="00C35012">
        <w:t>.</w:t>
      </w:r>
    </w:p>
    <w:p w14:paraId="17AE2055" w14:textId="77777777" w:rsidR="00132E2F" w:rsidRDefault="008D3516" w:rsidP="008B429E">
      <w:pPr>
        <w:ind w:firstLine="0"/>
        <w:jc w:val="center"/>
      </w:pPr>
      <w:r>
        <w:rPr>
          <w:noProof/>
        </w:rPr>
        <w:drawing>
          <wp:inline distT="0" distB="0" distL="0" distR="0" wp14:anchorId="68869343" wp14:editId="0DCC66AE">
            <wp:extent cx="6480000" cy="3240000"/>
            <wp:effectExtent l="0" t="0" r="0" b="0"/>
            <wp:docPr id="1785699296" name="Picture 178569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1_weather_data_coll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0AF7" w14:textId="77777777" w:rsidR="00132E2F" w:rsidRDefault="00132E2F" w:rsidP="008B429E">
      <w:pPr>
        <w:ind w:firstLine="0"/>
        <w:jc w:val="center"/>
      </w:pPr>
      <w:r>
        <w:t xml:space="preserve">Рисунок 1 – Форма ввода наблюдений в приложении </w:t>
      </w:r>
      <w:proofErr w:type="spellStart"/>
      <w:r>
        <w:t>Gather</w:t>
      </w:r>
      <w:proofErr w:type="spellEnd"/>
    </w:p>
    <w:p w14:paraId="3E804E0B" w14:textId="77777777" w:rsidR="000A7D2D" w:rsidRPr="003A5234" w:rsidRDefault="000A7D2D" w:rsidP="008B429E">
      <w:pPr>
        <w:ind w:firstLine="0"/>
        <w:jc w:val="center"/>
      </w:pPr>
    </w:p>
    <w:p w14:paraId="5B3ECB32" w14:textId="77777777" w:rsidR="00AC2B90" w:rsidRPr="002F76B9" w:rsidRDefault="00640899" w:rsidP="008D3516">
      <w:pPr>
        <w:pStyle w:val="a0"/>
        <w:numPr>
          <w:ilvl w:val="0"/>
          <w:numId w:val="0"/>
        </w:numPr>
        <w:ind w:firstLine="720"/>
      </w:pPr>
      <w:r>
        <w:t>Аналог № 2 – «</w:t>
      </w:r>
      <w:proofErr w:type="spellStart"/>
      <w:r>
        <w:t>WeeWX</w:t>
      </w:r>
      <w:proofErr w:type="spellEnd"/>
      <w:r>
        <w:t>»</w:t>
      </w:r>
      <w:r>
        <w:rPr>
          <w:rStyle w:val="af9"/>
        </w:rPr>
        <w:footnoteReference w:id="3"/>
      </w:r>
    </w:p>
    <w:p w14:paraId="130616C8" w14:textId="77777777" w:rsidR="00903D1F" w:rsidRPr="00C35012" w:rsidRDefault="00903D1F" w:rsidP="00E9465E">
      <w:pPr>
        <w:spacing w:before="0"/>
        <w:ind w:firstLine="709"/>
      </w:pPr>
      <w:r>
        <w:t xml:space="preserve">Разработчик: сообщество </w:t>
      </w:r>
      <w:proofErr w:type="spellStart"/>
      <w:r>
        <w:t>WeeWX</w:t>
      </w:r>
      <w:proofErr w:type="spellEnd"/>
      <w:r>
        <w:t>; свободное программное обеспечение.</w:t>
      </w:r>
    </w:p>
    <w:p w14:paraId="6BA4B36C" w14:textId="77777777" w:rsidR="00853538" w:rsidRDefault="003369F6" w:rsidP="00853538">
      <w:pPr>
        <w:ind w:firstLine="709"/>
      </w:pPr>
      <w:r>
        <w:t>Преимущества:</w:t>
      </w:r>
    </w:p>
    <w:p w14:paraId="28841BFD" w14:textId="77777777" w:rsidR="00853538" w:rsidRDefault="008D3516">
      <w:pPr>
        <w:pStyle w:val="a0"/>
        <w:numPr>
          <w:ilvl w:val="0"/>
          <w:numId w:val="11"/>
        </w:numPr>
        <w:tabs>
          <w:tab w:val="clear" w:pos="1276"/>
          <w:tab w:val="left" w:pos="993"/>
        </w:tabs>
        <w:ind w:left="0" w:firstLine="709"/>
      </w:pPr>
      <w:r>
        <w:t>сбор и долговременное хранение показаний метеостанций;</w:t>
      </w:r>
    </w:p>
    <w:p w14:paraId="6F328629" w14:textId="77777777" w:rsidR="00853538" w:rsidRDefault="008D3516">
      <w:pPr>
        <w:pStyle w:val="a0"/>
        <w:numPr>
          <w:ilvl w:val="0"/>
          <w:numId w:val="11"/>
        </w:numPr>
        <w:tabs>
          <w:tab w:val="clear" w:pos="1276"/>
          <w:tab w:val="left" w:pos="993"/>
        </w:tabs>
        <w:ind w:left="0" w:firstLine="709"/>
      </w:pPr>
      <w:r>
        <w:t>представление измерений в виде таблиц, отчётов и графиков;</w:t>
      </w:r>
    </w:p>
    <w:p w14:paraId="0051B727" w14:textId="77777777" w:rsidR="00853538" w:rsidRDefault="008D3516">
      <w:pPr>
        <w:pStyle w:val="a0"/>
        <w:numPr>
          <w:ilvl w:val="0"/>
          <w:numId w:val="11"/>
        </w:numPr>
        <w:tabs>
          <w:tab w:val="clear" w:pos="1276"/>
          <w:tab w:val="left" w:pos="993"/>
        </w:tabs>
        <w:ind w:left="0" w:firstLine="709"/>
      </w:pPr>
      <w:r>
        <w:t>поддержка различных устройств и источников метеоданных;</w:t>
      </w:r>
    </w:p>
    <w:p w14:paraId="59EC0824" w14:textId="77777777" w:rsidR="008D3516" w:rsidRPr="008D3516" w:rsidRDefault="008D3516">
      <w:pPr>
        <w:pStyle w:val="a0"/>
        <w:numPr>
          <w:ilvl w:val="0"/>
          <w:numId w:val="11"/>
        </w:numPr>
        <w:tabs>
          <w:tab w:val="clear" w:pos="1276"/>
          <w:tab w:val="left" w:pos="993"/>
        </w:tabs>
        <w:ind w:left="0" w:firstLine="709"/>
      </w:pPr>
      <w:r>
        <w:t xml:space="preserve">возможность оформить панель наблюдений с помощью темы </w:t>
      </w:r>
      <w:proofErr w:type="spellStart"/>
      <w:r>
        <w:t>Belchertown</w:t>
      </w:r>
      <w:proofErr w:type="spellEnd"/>
      <w:r>
        <w:t>.</w:t>
      </w:r>
    </w:p>
    <w:p w14:paraId="05411DF9" w14:textId="77777777" w:rsidR="00C35012" w:rsidRDefault="00C3501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F013707" w14:textId="2704FBEB" w:rsidR="00903D1F" w:rsidRPr="00903D1F" w:rsidRDefault="00FD13A8" w:rsidP="00E9465E">
      <w:pPr>
        <w:ind w:firstLine="709"/>
      </w:pPr>
      <w:r>
        <w:lastRenderedPageBreak/>
        <w:t>Недостатки:</w:t>
      </w:r>
    </w:p>
    <w:p w14:paraId="7CA8E99F" w14:textId="77777777" w:rsidR="00853538" w:rsidRDefault="00853538">
      <w:pPr>
        <w:pStyle w:val="a0"/>
        <w:numPr>
          <w:ilvl w:val="0"/>
          <w:numId w:val="16"/>
        </w:numPr>
        <w:tabs>
          <w:tab w:val="clear" w:pos="1276"/>
          <w:tab w:val="left" w:pos="993"/>
        </w:tabs>
        <w:ind w:left="0" w:firstLine="709"/>
      </w:pPr>
      <w:r>
        <w:t>штатный процесс получения данных основан на показаниях метеостанции или программного симулятора, а не на ручном внесении записей оператором;</w:t>
      </w:r>
    </w:p>
    <w:p w14:paraId="7717700B" w14:textId="77777777" w:rsidR="00853538" w:rsidRDefault="00853538">
      <w:pPr>
        <w:pStyle w:val="a0"/>
        <w:numPr>
          <w:ilvl w:val="0"/>
          <w:numId w:val="16"/>
        </w:numPr>
        <w:tabs>
          <w:tab w:val="clear" w:pos="1276"/>
          <w:tab w:val="left" w:pos="993"/>
        </w:tabs>
        <w:ind w:left="0" w:firstLine="709"/>
      </w:pPr>
      <w:r>
        <w:t xml:space="preserve">один процесс </w:t>
      </w:r>
      <w:proofErr w:type="spellStart"/>
      <w:r>
        <w:t>WeeWX</w:t>
      </w:r>
      <w:proofErr w:type="spellEnd"/>
      <w:r>
        <w:t xml:space="preserve"> обычно обрабатывает наблюдения одной метеостанции; ведение данных нескольких независимых пунктов требует дополнительной настройки;</w:t>
      </w:r>
    </w:p>
    <w:p w14:paraId="59325CCA" w14:textId="77777777" w:rsidR="00322588" w:rsidRPr="00A318CB" w:rsidRDefault="00853538">
      <w:pPr>
        <w:pStyle w:val="a0"/>
        <w:numPr>
          <w:ilvl w:val="0"/>
          <w:numId w:val="16"/>
        </w:numPr>
        <w:tabs>
          <w:tab w:val="clear" w:pos="1276"/>
          <w:tab w:val="left" w:pos="993"/>
        </w:tabs>
        <w:ind w:left="0" w:firstLine="709"/>
      </w:pPr>
      <w:r>
        <w:t>в составе стандартных функций не выделены создание и блокировка пользователей с ролями «Пользователь», «Оператор» и «Администратор».</w:t>
      </w:r>
    </w:p>
    <w:p w14:paraId="7C1EA8E4" w14:textId="77777777" w:rsidR="00C759E6" w:rsidRDefault="00853538" w:rsidP="008B429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8BE5EB" wp14:editId="130057DE">
            <wp:extent cx="6480000" cy="3240000"/>
            <wp:effectExtent l="0" t="0" r="0" b="0"/>
            <wp:docPr id="1785699297" name="Picture 1785699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2_jetolan_we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282B" w14:textId="77777777" w:rsidR="00C759E6" w:rsidRPr="00FD13A8" w:rsidRDefault="00C759E6" w:rsidP="008B429E">
      <w:pPr>
        <w:ind w:firstLine="0"/>
        <w:jc w:val="center"/>
      </w:pPr>
      <w:r>
        <w:t xml:space="preserve">Рисунок 2 – Панель метеоданных </w:t>
      </w:r>
      <w:proofErr w:type="spellStart"/>
      <w:r>
        <w:t>WeeWX</w:t>
      </w:r>
      <w:proofErr w:type="spellEnd"/>
      <w:r>
        <w:t xml:space="preserve"> с темой </w:t>
      </w:r>
      <w:proofErr w:type="spellStart"/>
      <w:r>
        <w:t>Belchertown</w:t>
      </w:r>
      <w:proofErr w:type="spellEnd"/>
    </w:p>
    <w:p w14:paraId="680BBE7A" w14:textId="77777777" w:rsidR="00C759E6" w:rsidRPr="00FD13A8" w:rsidRDefault="00C759E6" w:rsidP="00C759E6">
      <w:pPr>
        <w:ind w:left="720" w:firstLine="0"/>
        <w:jc w:val="center"/>
      </w:pPr>
    </w:p>
    <w:p w14:paraId="25974BC1" w14:textId="77777777" w:rsidR="001D346F" w:rsidRPr="00FD13A8" w:rsidRDefault="00640899" w:rsidP="00853538">
      <w:pPr>
        <w:pStyle w:val="a0"/>
        <w:numPr>
          <w:ilvl w:val="0"/>
          <w:numId w:val="0"/>
        </w:numPr>
        <w:tabs>
          <w:tab w:val="clear" w:pos="1276"/>
          <w:tab w:val="left" w:pos="993"/>
        </w:tabs>
        <w:ind w:firstLine="720"/>
      </w:pPr>
      <w:r>
        <w:t>Аналог № 3 – «</w:t>
      </w:r>
      <w:proofErr w:type="spellStart"/>
      <w:r>
        <w:t>Cumulus</w:t>
      </w:r>
      <w:proofErr w:type="spellEnd"/>
      <w:r>
        <w:t xml:space="preserve"> MX»</w:t>
      </w:r>
      <w:r>
        <w:rPr>
          <w:rStyle w:val="af9"/>
          <w:lang w:val="en-US"/>
        </w:rPr>
        <w:footnoteReference w:id="4"/>
      </w:r>
    </w:p>
    <w:p w14:paraId="3841E123" w14:textId="77777777" w:rsidR="00344550" w:rsidRPr="00FD13A8" w:rsidRDefault="00344550" w:rsidP="00E9465E">
      <w:pPr>
        <w:tabs>
          <w:tab w:val="left" w:pos="993"/>
        </w:tabs>
        <w:spacing w:before="0"/>
        <w:ind w:firstLine="720"/>
      </w:pPr>
      <w:r>
        <w:t xml:space="preserve">Разработчик: Mark </w:t>
      </w:r>
      <w:proofErr w:type="spellStart"/>
      <w:r>
        <w:t>Crossley</w:t>
      </w:r>
      <w:proofErr w:type="spellEnd"/>
      <w:r>
        <w:t>; программное обеспечение для метеостанций.</w:t>
      </w:r>
    </w:p>
    <w:p w14:paraId="5266D421" w14:textId="77777777" w:rsidR="00344550" w:rsidRPr="00344550" w:rsidRDefault="00FD13A8" w:rsidP="00E9465E">
      <w:pPr>
        <w:tabs>
          <w:tab w:val="left" w:pos="993"/>
        </w:tabs>
        <w:ind w:firstLine="720"/>
      </w:pPr>
      <w:r>
        <w:t>Преимущества:</w:t>
      </w:r>
    </w:p>
    <w:p w14:paraId="4DE4DCB7" w14:textId="77777777" w:rsidR="00853538" w:rsidRDefault="00853538">
      <w:pPr>
        <w:pStyle w:val="a0"/>
        <w:numPr>
          <w:ilvl w:val="0"/>
          <w:numId w:val="12"/>
        </w:numPr>
        <w:tabs>
          <w:tab w:val="clear" w:pos="1276"/>
          <w:tab w:val="left" w:pos="993"/>
        </w:tabs>
        <w:ind w:left="0" w:firstLine="709"/>
      </w:pPr>
      <w:r>
        <w:t>отображение текущих погодных показателей на панели наблюдений;</w:t>
      </w:r>
    </w:p>
    <w:p w14:paraId="5FF43371" w14:textId="77777777" w:rsidR="00853538" w:rsidRDefault="00853538">
      <w:pPr>
        <w:pStyle w:val="a0"/>
        <w:numPr>
          <w:ilvl w:val="0"/>
          <w:numId w:val="12"/>
        </w:numPr>
        <w:tabs>
          <w:tab w:val="clear" w:pos="1276"/>
          <w:tab w:val="left" w:pos="993"/>
        </w:tabs>
        <w:ind w:left="0" w:firstLine="709"/>
      </w:pPr>
      <w:r>
        <w:t>хранение истории измерений и построение графиков;</w:t>
      </w:r>
    </w:p>
    <w:p w14:paraId="36666386" w14:textId="77777777" w:rsidR="00853538" w:rsidRPr="00344550" w:rsidRDefault="00853538">
      <w:pPr>
        <w:pStyle w:val="a0"/>
        <w:numPr>
          <w:ilvl w:val="0"/>
          <w:numId w:val="12"/>
        </w:numPr>
        <w:tabs>
          <w:tab w:val="clear" w:pos="1276"/>
          <w:tab w:val="left" w:pos="993"/>
        </w:tabs>
        <w:ind w:left="0" w:firstLine="709"/>
      </w:pPr>
      <w:r>
        <w:t>наличие инструментов настройки и просмотра журналов наблюдений.</w:t>
      </w:r>
    </w:p>
    <w:p w14:paraId="3D0ECD3D" w14:textId="77777777" w:rsidR="00C35012" w:rsidRDefault="00C3501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104CD9F" w14:textId="2E278464" w:rsidR="00344550" w:rsidRPr="00344550" w:rsidRDefault="00344550" w:rsidP="00E9465E">
      <w:pPr>
        <w:ind w:firstLine="709"/>
      </w:pPr>
      <w:r>
        <w:lastRenderedPageBreak/>
        <w:t>Недостатки:</w:t>
      </w:r>
    </w:p>
    <w:p w14:paraId="0050FA3F" w14:textId="1A4787B8" w:rsidR="00853538" w:rsidRPr="00853538" w:rsidRDefault="00853538" w:rsidP="00195937">
      <w:pPr>
        <w:pStyle w:val="a0"/>
        <w:numPr>
          <w:ilvl w:val="0"/>
          <w:numId w:val="13"/>
        </w:numPr>
        <w:tabs>
          <w:tab w:val="clear" w:pos="1276"/>
          <w:tab w:val="left" w:pos="993"/>
        </w:tabs>
        <w:ind w:left="0" w:firstLine="709"/>
      </w:pPr>
      <w:r>
        <w:t>основной источник данных</w:t>
      </w:r>
      <w:r w:rsidR="00C35012">
        <w:t>,</w:t>
      </w:r>
      <w:r>
        <w:t xml:space="preserve"> </w:t>
      </w:r>
      <w:r w:rsidR="00C35012">
        <w:t>это</w:t>
      </w:r>
      <w:r>
        <w:t xml:space="preserve"> подключённая метеостанция; ручное заполнение наблюдений для произвольного списка городов не является основным сценарием работы;</w:t>
      </w:r>
    </w:p>
    <w:p w14:paraId="3D9D002E" w14:textId="77777777" w:rsidR="00853538" w:rsidRPr="00853538" w:rsidRDefault="00853538" w:rsidP="00195937">
      <w:pPr>
        <w:pStyle w:val="a0"/>
        <w:numPr>
          <w:ilvl w:val="0"/>
          <w:numId w:val="13"/>
        </w:numPr>
        <w:tabs>
          <w:tab w:val="clear" w:pos="1276"/>
          <w:tab w:val="left" w:pos="993"/>
        </w:tabs>
        <w:ind w:left="0" w:firstLine="709"/>
      </w:pPr>
      <w:r>
        <w:t>исправление сохранённых измерений выполняется посредством редактирования журналов и записей, а не через отдельный модуль ведения наблюдений по городам;</w:t>
      </w:r>
    </w:p>
    <w:p w14:paraId="4B1CAE84" w14:textId="77777777" w:rsidR="00344550" w:rsidRDefault="00853538" w:rsidP="00195937">
      <w:pPr>
        <w:pStyle w:val="a0"/>
        <w:numPr>
          <w:ilvl w:val="0"/>
          <w:numId w:val="13"/>
        </w:numPr>
        <w:tabs>
          <w:tab w:val="clear" w:pos="1276"/>
          <w:tab w:val="left" w:pos="993"/>
        </w:tabs>
        <w:ind w:left="0" w:firstLine="709"/>
      </w:pPr>
      <w:r>
        <w:t>в описании штатных возможностей не предусмотрено администрирование учётных записей с тремя ролями, определёнными для разрабатываемой системы.</w:t>
      </w:r>
    </w:p>
    <w:p w14:paraId="265FE2F5" w14:textId="77777777" w:rsidR="00344550" w:rsidRDefault="00853538" w:rsidP="00344550">
      <w:pPr>
        <w:ind w:firstLine="0"/>
        <w:jc w:val="center"/>
      </w:pPr>
      <w:r>
        <w:rPr>
          <w:noProof/>
        </w:rPr>
        <w:drawing>
          <wp:inline distT="0" distB="0" distL="0" distR="0" wp14:anchorId="0F379DEB" wp14:editId="63B1F1AC">
            <wp:extent cx="6480000" cy="3240000"/>
            <wp:effectExtent l="0" t="0" r="0" b="0"/>
            <wp:docPr id="1785699298" name="Picture 178569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3_ambient_weather_lo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A526" w14:textId="77777777" w:rsidR="00344550" w:rsidRPr="00FD13A8" w:rsidRDefault="00344550" w:rsidP="00344550">
      <w:pPr>
        <w:ind w:firstLine="0"/>
        <w:jc w:val="center"/>
      </w:pPr>
      <w:r>
        <w:t xml:space="preserve">Рисунок 3 – Панель наблюдений </w:t>
      </w:r>
      <w:proofErr w:type="spellStart"/>
      <w:r>
        <w:t>Cumulus</w:t>
      </w:r>
      <w:proofErr w:type="spellEnd"/>
      <w:r>
        <w:t xml:space="preserve"> MX</w:t>
      </w:r>
    </w:p>
    <w:p w14:paraId="5FD67BF8" w14:textId="77777777" w:rsidR="00FD13A8" w:rsidRDefault="00FD13A8" w:rsidP="00692FA6">
      <w:pPr>
        <w:ind w:firstLine="0"/>
        <w:rPr>
          <w:rFonts w:cs="Times New Roman"/>
          <w:szCs w:val="24"/>
        </w:rPr>
      </w:pPr>
    </w:p>
    <w:p w14:paraId="425EB8C7" w14:textId="77777777" w:rsidR="00692FA6" w:rsidRPr="00FD13A8" w:rsidRDefault="00692FA6" w:rsidP="00692FA6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Сравнение показало, что </w:t>
      </w:r>
      <w:proofErr w:type="spellStart"/>
      <w:r>
        <w:rPr>
          <w:rFonts w:eastAsia="Times New Roman" w:cs="Times New Roman"/>
          <w:szCs w:val="24"/>
        </w:rPr>
        <w:t>Gather</w:t>
      </w:r>
      <w:proofErr w:type="spellEnd"/>
      <w:r>
        <w:rPr>
          <w:rFonts w:eastAsia="Times New Roman" w:cs="Times New Roman"/>
          <w:szCs w:val="24"/>
        </w:rPr>
        <w:t xml:space="preserve"> предназначен прежде всего для сбора сведений об осадках и паводках, </w:t>
      </w:r>
      <w:proofErr w:type="spellStart"/>
      <w:r>
        <w:rPr>
          <w:rFonts w:eastAsia="Times New Roman" w:cs="Times New Roman"/>
          <w:szCs w:val="24"/>
        </w:rPr>
        <w:t>WeeWX</w:t>
      </w:r>
      <w:proofErr w:type="spellEnd"/>
      <w:r>
        <w:rPr>
          <w:rFonts w:eastAsia="Times New Roman" w:cs="Times New Roman"/>
          <w:szCs w:val="24"/>
        </w:rPr>
        <w:t xml:space="preserve"> — для обработки показаний метеостанций, а </w:t>
      </w:r>
      <w:proofErr w:type="spellStart"/>
      <w:r>
        <w:rPr>
          <w:rFonts w:eastAsia="Times New Roman" w:cs="Times New Roman"/>
          <w:szCs w:val="24"/>
        </w:rPr>
        <w:t>Cumulus</w:t>
      </w:r>
      <w:proofErr w:type="spellEnd"/>
      <w:r>
        <w:rPr>
          <w:rFonts w:eastAsia="Times New Roman" w:cs="Times New Roman"/>
          <w:szCs w:val="24"/>
        </w:rPr>
        <w:t xml:space="preserve"> MX — для ведения их журналов и отображения измерений. Каждый продукт решает свою задачу, но ни один из рассмотренных вариантов не объединяет в штатном порядке ручной ввод полного набора погодных показателей по городам, просмотр истории за 30 дней и управление пользователями трёх ролей. Эти функции составляют основу разрабатываемой информационной системы.</w:t>
      </w:r>
    </w:p>
    <w:p w14:paraId="46E38269" w14:textId="77777777" w:rsidR="00FD13A8" w:rsidRPr="00344550" w:rsidRDefault="00FD13A8" w:rsidP="00FD13A8">
      <w:pPr>
        <w:ind w:firstLine="0"/>
      </w:pPr>
    </w:p>
    <w:p w14:paraId="210EC100" w14:textId="77777777" w:rsidR="00E61B22" w:rsidRDefault="00E61B22" w:rsidP="00B14FBB">
      <w:pPr>
        <w:pStyle w:val="1"/>
        <w:ind w:firstLine="709"/>
      </w:pPr>
      <w:bookmarkStart w:id="17" w:name="_Toc193826847"/>
      <w:r>
        <w:lastRenderedPageBreak/>
        <w:t>Требования к результатам разработки</w:t>
      </w:r>
      <w:bookmarkEnd w:id="17"/>
    </w:p>
    <w:p w14:paraId="4E0EE215" w14:textId="77777777" w:rsidR="006927D0" w:rsidRPr="00A205EB" w:rsidRDefault="006927D0" w:rsidP="00B14FBB">
      <w:pPr>
        <w:ind w:firstLine="709"/>
      </w:pPr>
      <w:bookmarkStart w:id="18" w:name="_Toc193826848"/>
      <w:r>
        <w:t>Здесь определены функции приложения, требования к пользовательскому интерфейсу, данным и условиям эксплуатации.</w:t>
      </w:r>
    </w:p>
    <w:p w14:paraId="2C042B9A" w14:textId="77777777" w:rsidR="001D3FB1" w:rsidRDefault="001D3FB1" w:rsidP="00B14FBB">
      <w:pPr>
        <w:pStyle w:val="2"/>
        <w:ind w:firstLine="709"/>
      </w:pPr>
      <w:r>
        <w:t>Правила работы системы</w:t>
      </w:r>
      <w:bookmarkEnd w:id="18"/>
    </w:p>
    <w:p w14:paraId="370982F8" w14:textId="77777777" w:rsidR="00692FA6" w:rsidRPr="00692FA6" w:rsidRDefault="00692FA6" w:rsidP="00692FA6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Работа системы строится на следующих принципах:</w:t>
      </w:r>
    </w:p>
    <w:p w14:paraId="02F23DA3" w14:textId="77777777" w:rsidR="00692FA6" w:rsidRPr="00C934BE" w:rsidRDefault="00AF7319" w:rsidP="00195937">
      <w:pPr>
        <w:numPr>
          <w:ilvl w:val="0"/>
          <w:numId w:val="1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 выполняет вход в систему по логину и паролю; самостоятельной регистрации нет;</w:t>
      </w:r>
    </w:p>
    <w:p w14:paraId="22334C04" w14:textId="77777777" w:rsidR="00692FA6" w:rsidRPr="00C934BE" w:rsidRDefault="00692FA6" w:rsidP="00195937">
      <w:pPr>
        <w:numPr>
          <w:ilvl w:val="0"/>
          <w:numId w:val="1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Cs w:val="24"/>
        </w:rPr>
      </w:pPr>
      <w:r w:rsidRPr="00C934BE">
        <w:rPr>
          <w:rFonts w:eastAsia="Times New Roman" w:cs="Times New Roman"/>
          <w:szCs w:val="24"/>
        </w:rPr>
        <w:t>После успешной авторизации открывается общий экран погоды с доступными для текущей роли действиями;</w:t>
      </w:r>
    </w:p>
    <w:p w14:paraId="24F7F8F8" w14:textId="77777777" w:rsidR="00692FA6" w:rsidRPr="00692FA6" w:rsidRDefault="00C934BE" w:rsidP="00195937">
      <w:pPr>
        <w:numPr>
          <w:ilvl w:val="0"/>
          <w:numId w:val="1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 выбирает город и просматривает таблицу наблюдений за 30 дней и график температуры;</w:t>
      </w:r>
    </w:p>
    <w:p w14:paraId="5816FF75" w14:textId="77777777" w:rsidR="00692FA6" w:rsidRPr="00896D0E" w:rsidRDefault="00692FA6" w:rsidP="00896D0E">
      <w:pPr>
        <w:numPr>
          <w:ilvl w:val="0"/>
          <w:numId w:val="1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Оператор добавляет и редактирует наблюдения и города; при сохранении данные обновляются в таблице и на графике;</w:t>
      </w:r>
    </w:p>
    <w:p w14:paraId="055322A5" w14:textId="77777777" w:rsidR="00430479" w:rsidRPr="00896D0E" w:rsidRDefault="00261A42" w:rsidP="00195937">
      <w:pPr>
        <w:numPr>
          <w:ilvl w:val="0"/>
          <w:numId w:val="1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Cs w:val="24"/>
        </w:rPr>
      </w:pPr>
      <w:r w:rsidRPr="00896D0E">
        <w:rPr>
          <w:rFonts w:eastAsia="Times New Roman" w:cs="Times New Roman"/>
          <w:szCs w:val="24"/>
        </w:rPr>
        <w:t>Администратор дополнительно создаёт учётные записи, изменяет логины, роли и пароли, блокирует и разблокирует пользователей.</w:t>
      </w:r>
    </w:p>
    <w:p w14:paraId="6164C013" w14:textId="77777777" w:rsidR="001D3FB1" w:rsidRDefault="00AA50F6" w:rsidP="00B14FBB">
      <w:pPr>
        <w:pStyle w:val="2"/>
        <w:ind w:firstLine="709"/>
      </w:pPr>
      <w:bookmarkStart w:id="19" w:name="_Toc193826849"/>
      <w:r>
        <w:t>Требования к функциям</w:t>
      </w:r>
      <w:bookmarkEnd w:id="19"/>
    </w:p>
    <w:p w14:paraId="71297237" w14:textId="77777777" w:rsidR="00692FA6" w:rsidRPr="00692FA6" w:rsidRDefault="00BD6054" w:rsidP="00692FA6">
      <w:pPr>
        <w:ind w:firstLine="709"/>
      </w:pPr>
      <w:r>
        <w:t>В данном документе предъявляются следующие требования к функциям:</w:t>
      </w:r>
    </w:p>
    <w:p w14:paraId="5E0F9599" w14:textId="77777777" w:rsidR="00692FA6" w:rsidRPr="00692FA6" w:rsidRDefault="00692FA6" w:rsidP="00692FA6">
      <w:pPr>
        <w:ind w:firstLine="709"/>
      </w:pPr>
      <w:r>
        <w:t>Модуль аутентификации:</w:t>
      </w:r>
    </w:p>
    <w:p w14:paraId="16EB04E6" w14:textId="77777777" w:rsidR="00692FA6" w:rsidRPr="00692FA6" w:rsidRDefault="00AF7319" w:rsidP="00195937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</w:pPr>
      <w:r>
        <w:t>вход пользователя по логину и паролю с проверкой активности учётной записи;</w:t>
      </w:r>
    </w:p>
    <w:p w14:paraId="512797C3" w14:textId="77777777" w:rsidR="00692FA6" w:rsidRPr="00692FA6" w:rsidRDefault="00AF7319" w:rsidP="00195937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</w:pPr>
      <w:r w:rsidRPr="00AF7319">
        <w:t>определение роли и разграничение полномочий;</w:t>
      </w:r>
    </w:p>
    <w:p w14:paraId="76F5F41F" w14:textId="77777777" w:rsidR="00692FA6" w:rsidRPr="00692FA6" w:rsidRDefault="00692FA6" w:rsidP="00AF7319">
      <w:pPr>
        <w:numPr>
          <w:ilvl w:val="0"/>
          <w:numId w:val="24"/>
        </w:numPr>
        <w:tabs>
          <w:tab w:val="clear" w:pos="720"/>
          <w:tab w:val="num" w:pos="993"/>
        </w:tabs>
        <w:ind w:left="0" w:firstLine="709"/>
      </w:pPr>
      <w:r>
        <w:t>завершение текущего сеанса и выход из системы.</w:t>
      </w:r>
    </w:p>
    <w:p w14:paraId="54A332C3" w14:textId="77777777" w:rsidR="00692FA6" w:rsidRPr="00692FA6" w:rsidRDefault="00692FA6" w:rsidP="00692FA6">
      <w:pPr>
        <w:ind w:firstLine="709"/>
      </w:pPr>
      <w:r>
        <w:t>Модуль просмотра наблюдений (все роли):</w:t>
      </w:r>
    </w:p>
    <w:p w14:paraId="13DF3317" w14:textId="77777777" w:rsidR="00692FA6" w:rsidRPr="00692FA6" w:rsidRDefault="00AF7319" w:rsidP="00195937">
      <w:pPr>
        <w:numPr>
          <w:ilvl w:val="0"/>
          <w:numId w:val="23"/>
        </w:numPr>
        <w:tabs>
          <w:tab w:val="clear" w:pos="720"/>
          <w:tab w:val="num" w:pos="993"/>
        </w:tabs>
        <w:ind w:left="0" w:firstLine="709"/>
      </w:pPr>
      <w:r>
        <w:t>выбор города из списка доступных городов;</w:t>
      </w:r>
    </w:p>
    <w:p w14:paraId="74B7C16F" w14:textId="77777777" w:rsidR="00692FA6" w:rsidRPr="00692FA6" w:rsidRDefault="00AF7319" w:rsidP="00195937">
      <w:pPr>
        <w:numPr>
          <w:ilvl w:val="0"/>
          <w:numId w:val="23"/>
        </w:numPr>
        <w:tabs>
          <w:tab w:val="clear" w:pos="720"/>
          <w:tab w:val="num" w:pos="993"/>
        </w:tabs>
        <w:ind w:left="0" w:firstLine="709"/>
      </w:pPr>
      <w:r>
        <w:t>просмотр таблицы погодных наблюдений за последние 30 дней;</w:t>
      </w:r>
    </w:p>
    <w:p w14:paraId="4884B57C" w14:textId="77777777" w:rsidR="00692FA6" w:rsidRPr="00692FA6" w:rsidRDefault="00AF7319" w:rsidP="00AF7319">
      <w:pPr>
        <w:numPr>
          <w:ilvl w:val="0"/>
          <w:numId w:val="23"/>
        </w:numPr>
        <w:tabs>
          <w:tab w:val="clear" w:pos="720"/>
          <w:tab w:val="num" w:pos="993"/>
        </w:tabs>
        <w:ind w:left="0" w:firstLine="709"/>
      </w:pPr>
      <w:r>
        <w:t>отображение одного графика изменения температуры.</w:t>
      </w:r>
    </w:p>
    <w:p w14:paraId="2633411F" w14:textId="77777777" w:rsidR="00692FA6" w:rsidRPr="00692FA6" w:rsidRDefault="00692FA6" w:rsidP="00692FA6">
      <w:pPr>
        <w:ind w:firstLine="709"/>
      </w:pPr>
      <w:r>
        <w:t>Модуль ведения наблюдений (оператор, администратор):</w:t>
      </w:r>
    </w:p>
    <w:p w14:paraId="17560B65" w14:textId="77777777" w:rsidR="00692FA6" w:rsidRPr="006F60A9" w:rsidRDefault="00AF7319" w:rsidP="00195937">
      <w:pPr>
        <w:numPr>
          <w:ilvl w:val="0"/>
          <w:numId w:val="22"/>
        </w:numPr>
        <w:tabs>
          <w:tab w:val="clear" w:pos="720"/>
          <w:tab w:val="num" w:pos="993"/>
        </w:tabs>
        <w:ind w:left="0" w:firstLine="709"/>
      </w:pPr>
      <w:r>
        <w:t>добавление нового погодного наблюдения;</w:t>
      </w:r>
    </w:p>
    <w:p w14:paraId="5AFFDFF5" w14:textId="77777777" w:rsidR="00692FA6" w:rsidRPr="006F60A9" w:rsidRDefault="00AF7319" w:rsidP="00195937">
      <w:pPr>
        <w:numPr>
          <w:ilvl w:val="0"/>
          <w:numId w:val="22"/>
        </w:numPr>
        <w:tabs>
          <w:tab w:val="clear" w:pos="720"/>
          <w:tab w:val="num" w:pos="993"/>
        </w:tabs>
        <w:ind w:left="0" w:firstLine="709"/>
      </w:pPr>
      <w:r>
        <w:t>редактирование существующей записи;</w:t>
      </w:r>
    </w:p>
    <w:p w14:paraId="253F91AC" w14:textId="77777777" w:rsidR="00692FA6" w:rsidRPr="006F60A9" w:rsidRDefault="00AF7319" w:rsidP="00AF7319">
      <w:pPr>
        <w:numPr>
          <w:ilvl w:val="0"/>
          <w:numId w:val="22"/>
        </w:numPr>
        <w:tabs>
          <w:tab w:val="clear" w:pos="720"/>
          <w:tab w:val="num" w:pos="993"/>
        </w:tabs>
        <w:ind w:left="0" w:firstLine="709"/>
      </w:pPr>
      <w:r>
        <w:t>проверка значений и сохранение изменений в БД.</w:t>
      </w:r>
    </w:p>
    <w:p w14:paraId="12C43AE5" w14:textId="77777777" w:rsidR="00692FA6" w:rsidRPr="006F60A9" w:rsidRDefault="00692FA6" w:rsidP="00692FA6">
      <w:pPr>
        <w:ind w:firstLine="709"/>
      </w:pPr>
      <w:r w:rsidRPr="006F60A9">
        <w:t>Модуль управления городами (оператор, администратор):</w:t>
      </w:r>
    </w:p>
    <w:p w14:paraId="0D141AA4" w14:textId="77777777" w:rsidR="00692FA6" w:rsidRPr="006F60A9" w:rsidRDefault="00AF7319" w:rsidP="00195937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>
        <w:t>просмотр списка городов;</w:t>
      </w:r>
    </w:p>
    <w:p w14:paraId="574EC8F0" w14:textId="77777777" w:rsidR="00692FA6" w:rsidRPr="006F60A9" w:rsidRDefault="00AF7319" w:rsidP="00195937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>
        <w:t>добавление нового города;</w:t>
      </w:r>
    </w:p>
    <w:p w14:paraId="047F8458" w14:textId="77777777" w:rsidR="00692FA6" w:rsidRDefault="005D6F41" w:rsidP="00195937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>
        <w:lastRenderedPageBreak/>
        <w:t>изменение названия выбранного города.</w:t>
      </w:r>
    </w:p>
    <w:p w14:paraId="2B04DFB0" w14:textId="77777777" w:rsidR="006A5CF4" w:rsidRPr="004B44CF" w:rsidRDefault="006A5CF4" w:rsidP="006A5CF4">
      <w:pPr>
        <w:ind w:firstLine="709"/>
      </w:pPr>
      <w:r w:rsidRPr="004B44CF">
        <w:t>Модуль управления пользователями (администратор):</w:t>
      </w:r>
    </w:p>
    <w:p w14:paraId="750633DB" w14:textId="77777777" w:rsidR="006A5CF4" w:rsidRPr="004B44CF" w:rsidRDefault="006A5CF4" w:rsidP="006A5CF4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 w:rsidRPr="004B44CF">
        <w:t>просмотр списка учётных записей;</w:t>
      </w:r>
    </w:p>
    <w:p w14:paraId="0A005F5C" w14:textId="77777777" w:rsidR="004B44CF" w:rsidRPr="004B44CF" w:rsidRDefault="004B44CF" w:rsidP="006A5CF4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 w:rsidRPr="004B44CF">
        <w:t>создание пользователя и изменение его роли;</w:t>
      </w:r>
    </w:p>
    <w:p w14:paraId="4B56F735" w14:textId="77777777" w:rsidR="004B44CF" w:rsidRPr="004B44CF" w:rsidRDefault="004B44CF" w:rsidP="006A5CF4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  <w:r w:rsidRPr="004B44CF">
        <w:t>изменение логина, пароля и статуса учётной записи.</w:t>
      </w:r>
    </w:p>
    <w:p w14:paraId="62567B3A" w14:textId="77777777" w:rsidR="00692FA6" w:rsidRPr="006F60A9" w:rsidRDefault="00692FA6" w:rsidP="00692FA6">
      <w:pPr>
        <w:ind w:firstLine="709"/>
      </w:pPr>
      <w:r w:rsidRPr="006F60A9">
        <w:t>Модуль контроля доступа (все роли):</w:t>
      </w:r>
    </w:p>
    <w:p w14:paraId="2AC24B25" w14:textId="77777777" w:rsidR="00AF7319" w:rsidRPr="00AF7319" w:rsidRDefault="00AF7319" w:rsidP="00AF7319">
      <w:pPr>
        <w:numPr>
          <w:ilvl w:val="0"/>
          <w:numId w:val="20"/>
        </w:numPr>
        <w:tabs>
          <w:tab w:val="clear" w:pos="720"/>
          <w:tab w:val="num" w:pos="993"/>
        </w:tabs>
        <w:ind w:left="0" w:firstLine="709"/>
      </w:pPr>
      <w:r>
        <w:t>проверка прав перед изменяющими операциями;</w:t>
      </w:r>
    </w:p>
    <w:p w14:paraId="7AC99391" w14:textId="77777777" w:rsidR="00AF7319" w:rsidRPr="00AF7319" w:rsidRDefault="00AF7319" w:rsidP="00AF7319">
      <w:pPr>
        <w:numPr>
          <w:ilvl w:val="0"/>
          <w:numId w:val="20"/>
        </w:numPr>
        <w:tabs>
          <w:tab w:val="clear" w:pos="720"/>
          <w:tab w:val="num" w:pos="993"/>
        </w:tabs>
        <w:ind w:left="0" w:firstLine="709"/>
      </w:pPr>
      <w:r w:rsidRPr="00AF7319">
        <w:t>запрет самоблокировки и лишения системы последнего активного администратора;</w:t>
      </w:r>
    </w:p>
    <w:p w14:paraId="222F2CAB" w14:textId="77777777" w:rsidR="00815800" w:rsidRPr="006F60A9" w:rsidRDefault="00AF7319" w:rsidP="00AF7319">
      <w:pPr>
        <w:numPr>
          <w:ilvl w:val="0"/>
          <w:numId w:val="20"/>
        </w:numPr>
        <w:tabs>
          <w:tab w:val="clear" w:pos="720"/>
          <w:tab w:val="num" w:pos="993"/>
        </w:tabs>
        <w:ind w:left="0" w:firstLine="709"/>
      </w:pPr>
      <w:r w:rsidRPr="00AF7319">
        <w:t>обработка ошибочных запросов и вывод понятного сообщения пользователю.</w:t>
      </w:r>
    </w:p>
    <w:p w14:paraId="06D173DE" w14:textId="77777777" w:rsidR="0002309A" w:rsidRPr="006F60A9" w:rsidRDefault="009730DA" w:rsidP="00B14FBB">
      <w:pPr>
        <w:pStyle w:val="2"/>
        <w:ind w:firstLine="709"/>
      </w:pPr>
      <w:bookmarkStart w:id="20" w:name="_Toc193826850"/>
      <w:r w:rsidRPr="006F60A9">
        <w:t>Требования к показателям назначения</w:t>
      </w:r>
      <w:bookmarkEnd w:id="20"/>
    </w:p>
    <w:p w14:paraId="2C56B3A9" w14:textId="77777777" w:rsidR="00BD6054" w:rsidRPr="006F60A9" w:rsidRDefault="00DF3193" w:rsidP="00B14FBB">
      <w:pPr>
        <w:ind w:firstLine="709"/>
      </w:pPr>
      <w:r w:rsidRPr="006F60A9">
        <w:t>Отдельные количественные показатели назначения для учебного MVP не предъявляются. Работоспособность функций оценивается при приёмочных испытаниях.</w:t>
      </w:r>
    </w:p>
    <w:p w14:paraId="15373416" w14:textId="77777777" w:rsidR="009730DA" w:rsidRPr="006F60A9" w:rsidRDefault="00AA50F6" w:rsidP="00B14FBB">
      <w:pPr>
        <w:pStyle w:val="2"/>
        <w:ind w:firstLine="709"/>
      </w:pPr>
      <w:bookmarkStart w:id="21" w:name="_Toc193826851"/>
      <w:r w:rsidRPr="006F60A9">
        <w:t>Требования к пользовательскому интерфейсу</w:t>
      </w:r>
      <w:bookmarkEnd w:id="21"/>
    </w:p>
    <w:p w14:paraId="01D5F3BB" w14:textId="77777777" w:rsidR="00896D0E" w:rsidRPr="00896D0E" w:rsidRDefault="00896D0E" w:rsidP="00E8160F">
      <w:pPr>
        <w:ind w:firstLine="709"/>
      </w:pPr>
      <w:r>
        <w:t>При запуске приложения открывается экран авторизации с полями ввода логина и пароля, кнопкой «Войти» и областью сообщения об ошибке (см. рисунок 4). Регистрация из данного окна не предусмотрена.</w:t>
      </w:r>
    </w:p>
    <w:p w14:paraId="07F40835" w14:textId="77777777" w:rsidR="0063491F" w:rsidRPr="006F60A9" w:rsidRDefault="00B664ED" w:rsidP="0063491F">
      <w:pPr>
        <w:ind w:firstLine="0"/>
        <w:jc w:val="center"/>
      </w:pPr>
      <w:r>
        <w:rPr>
          <w:noProof/>
        </w:rPr>
        <w:drawing>
          <wp:inline distT="0" distB="0" distL="0" distR="0" wp14:anchorId="3C914141" wp14:editId="2B81386D">
            <wp:extent cx="5738400" cy="3330321"/>
            <wp:effectExtent l="0" t="0" r="0" b="0"/>
            <wp:docPr id="1785699299" name="Picture 178569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33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805F" w14:textId="77777777" w:rsidR="00DF3193" w:rsidRPr="00896D0E" w:rsidRDefault="0063491F" w:rsidP="00E8160F">
      <w:pPr>
        <w:spacing w:after="240"/>
        <w:ind w:firstLine="0"/>
        <w:jc w:val="center"/>
      </w:pPr>
      <w:r w:rsidRPr="006F60A9">
        <w:t>Рисунок 4 – Вайрфрейм экрана авторизации</w:t>
      </w:r>
    </w:p>
    <w:p w14:paraId="60A87FF0" w14:textId="77777777" w:rsidR="00896D0E" w:rsidRPr="004B44CF" w:rsidRDefault="00896D0E" w:rsidP="00896D0E">
      <w:pPr>
        <w:ind w:firstLine="709"/>
      </w:pPr>
      <w:r>
        <w:t>После авторизации открывается общий экран «Погода» с выбором города, таблицей наблюдений за последние 30 дней, графиком температуры и кнопкой выхода. Оператору и администратору доступны действия добавления и редактирования (см. рисунок 5).</w:t>
      </w:r>
    </w:p>
    <w:p w14:paraId="3B40F706" w14:textId="77777777" w:rsidR="00896D0E" w:rsidRPr="006F60A9" w:rsidRDefault="00896D0E" w:rsidP="007B6630">
      <w:pPr>
        <w:ind w:firstLine="709"/>
      </w:pPr>
    </w:p>
    <w:p w14:paraId="46517D0B" w14:textId="77777777" w:rsidR="0063491F" w:rsidRPr="006F60A9" w:rsidRDefault="00C03865" w:rsidP="0063491F">
      <w:pPr>
        <w:ind w:firstLine="0"/>
        <w:jc w:val="center"/>
      </w:pPr>
      <w:r>
        <w:rPr>
          <w:noProof/>
        </w:rPr>
        <w:drawing>
          <wp:inline distT="0" distB="0" distL="0" distR="0" wp14:anchorId="175E70F6" wp14:editId="1D204C29">
            <wp:extent cx="5738400" cy="3330321"/>
            <wp:effectExtent l="0" t="0" r="0" b="0"/>
            <wp:docPr id="1785699300" name="Picture 178569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33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DCFF" w14:textId="77777777" w:rsidR="00E8160F" w:rsidRPr="006F60A9" w:rsidRDefault="00E8160F" w:rsidP="00E8160F">
      <w:pPr>
        <w:ind w:firstLine="0"/>
        <w:jc w:val="center"/>
      </w:pPr>
      <w:r w:rsidRPr="006F60A9">
        <w:t>Рисунок 5 – Вайрфрейм экрана «Погода»</w:t>
      </w:r>
    </w:p>
    <w:p w14:paraId="36C8FFD9" w14:textId="77777777" w:rsidR="00B664ED" w:rsidRDefault="00B664ED" w:rsidP="00B664ED">
      <w:pPr>
        <w:ind w:firstLine="709"/>
      </w:pPr>
      <w:r w:rsidRPr="006F60A9">
        <w:t>Форма наблюдения используется для добавления и редактирования записи. Она содержит город, дату, время, температуру, влажность, давление, скорость и направление ветра, а также кнопки сохранения и отмены (см. рисунок 6).</w:t>
      </w:r>
    </w:p>
    <w:p w14:paraId="580C002C" w14:textId="77777777" w:rsidR="00E8160F" w:rsidRPr="006F60A9" w:rsidRDefault="00C03865" w:rsidP="0063491F">
      <w:pPr>
        <w:ind w:firstLine="0"/>
        <w:jc w:val="center"/>
      </w:pPr>
      <w:r>
        <w:rPr>
          <w:noProof/>
        </w:rPr>
        <w:drawing>
          <wp:inline distT="0" distB="0" distL="0" distR="0" wp14:anchorId="7B167C9C" wp14:editId="28B763F6">
            <wp:extent cx="5738400" cy="3330321"/>
            <wp:effectExtent l="0" t="0" r="0" b="0"/>
            <wp:docPr id="1785699301" name="Picture 1785699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33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77BE" w14:textId="77777777" w:rsidR="0063491F" w:rsidRPr="006F60A9" w:rsidRDefault="00CA34ED" w:rsidP="0063491F">
      <w:pPr>
        <w:ind w:firstLine="0"/>
        <w:jc w:val="center"/>
      </w:pPr>
      <w:r w:rsidRPr="006F60A9">
        <w:t>Рисунок 6 – Вайрфрейм формы наблюдения</w:t>
      </w:r>
    </w:p>
    <w:p w14:paraId="5251931B" w14:textId="77777777" w:rsidR="00045A68" w:rsidRPr="006F60A9" w:rsidRDefault="001E7449" w:rsidP="001E7449">
      <w:pPr>
        <w:ind w:firstLine="709"/>
      </w:pPr>
      <w:r w:rsidRPr="006F60A9">
        <w:t>В окне «Управление городами» оператор и администратор просматривают список городов, добавляют новый город и изменяют название выбранного города. Удаление в MVP отсутствует (см. рисунок 7).</w:t>
      </w:r>
    </w:p>
    <w:p w14:paraId="1E855FE8" w14:textId="77777777" w:rsidR="00045A68" w:rsidRPr="006F60A9" w:rsidRDefault="00C03865" w:rsidP="00045A6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828E70" wp14:editId="119F2FC3">
            <wp:extent cx="5738400" cy="3330321"/>
            <wp:effectExtent l="0" t="0" r="0" b="0"/>
            <wp:docPr id="1785699302" name="Picture 1785699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33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0CBD" w14:textId="77777777" w:rsidR="00DF3193" w:rsidRDefault="00045A68" w:rsidP="001E7449">
      <w:pPr>
        <w:ind w:firstLine="0"/>
        <w:jc w:val="center"/>
      </w:pPr>
      <w:r w:rsidRPr="006F60A9">
        <w:t>Рисунок 7 – Вайрфрейм управления городами</w:t>
      </w:r>
    </w:p>
    <w:p w14:paraId="589E971C" w14:textId="77777777" w:rsidR="00FE7BDE" w:rsidRPr="006F60A9" w:rsidRDefault="00FE7BDE" w:rsidP="00FE7BDE">
      <w:pPr>
        <w:ind w:firstLine="709"/>
      </w:pPr>
      <w:r>
        <w:t>В окне «Управление пользователями» только администратор создаёт учётные записи, назначает роли, изменяет логины и пароли, блокирует и разблокирует аккаунты (см. рисунок 8).</w:t>
      </w:r>
    </w:p>
    <w:p w14:paraId="5717EF1A" w14:textId="77777777" w:rsidR="00FE7BDE" w:rsidRPr="006F60A9" w:rsidRDefault="00C03865" w:rsidP="00FE7BDE">
      <w:pPr>
        <w:ind w:firstLine="0"/>
        <w:jc w:val="center"/>
      </w:pPr>
      <w:r>
        <w:rPr>
          <w:noProof/>
        </w:rPr>
        <w:drawing>
          <wp:inline distT="0" distB="0" distL="0" distR="0" wp14:anchorId="22F813D9" wp14:editId="221E34AA">
            <wp:extent cx="5738400" cy="3330321"/>
            <wp:effectExtent l="0" t="0" r="0" b="0"/>
            <wp:docPr id="1785699303" name="Picture 1785699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400" cy="33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A1CB" w14:textId="77777777" w:rsidR="00FE7BDE" w:rsidRPr="006F60A9" w:rsidRDefault="00FE7BDE" w:rsidP="00FE7BDE">
      <w:pPr>
        <w:ind w:firstLine="0"/>
        <w:jc w:val="center"/>
      </w:pPr>
      <w:r w:rsidRPr="006F60A9">
        <w:t>Рисунок 8 – Вайрфрейм управления пользователями</w:t>
      </w:r>
    </w:p>
    <w:p w14:paraId="4D17D16C" w14:textId="77777777" w:rsidR="00295D9C" w:rsidRPr="006F60A9" w:rsidRDefault="00295D9C" w:rsidP="00B14FBB">
      <w:pPr>
        <w:pStyle w:val="2"/>
        <w:ind w:firstLine="709"/>
      </w:pPr>
      <w:bookmarkStart w:id="22" w:name="_Toc193826852"/>
      <w:r w:rsidRPr="006F60A9">
        <w:t>Требования к видам обеспечения</w:t>
      </w:r>
      <w:bookmarkEnd w:id="22"/>
    </w:p>
    <w:p w14:paraId="25C9EC8F" w14:textId="77777777" w:rsidR="00C03C14" w:rsidRPr="006F60A9" w:rsidRDefault="00C03C14" w:rsidP="00B14FBB">
      <w:pPr>
        <w:ind w:firstLine="709"/>
      </w:pPr>
      <w:bookmarkStart w:id="23" w:name="_Toc193826853"/>
      <w:r w:rsidRPr="006F60A9">
        <w:t>В подразделах описаны алгоритмы обработки данных, информационные структуры, единицы измерения и технические условия работы приложения.</w:t>
      </w:r>
    </w:p>
    <w:p w14:paraId="4E84F8FF" w14:textId="77777777" w:rsidR="00295D9C" w:rsidRPr="006F60A9" w:rsidRDefault="00256697" w:rsidP="00B14FBB">
      <w:pPr>
        <w:pStyle w:val="3"/>
        <w:ind w:firstLine="709"/>
      </w:pPr>
      <w:r w:rsidRPr="006F60A9">
        <w:lastRenderedPageBreak/>
        <w:t>Требования к математическому обеспечению</w:t>
      </w:r>
      <w:bookmarkEnd w:id="23"/>
    </w:p>
    <w:p w14:paraId="5E5140AD" w14:textId="77777777" w:rsidR="00692FA6" w:rsidRPr="006F60A9" w:rsidRDefault="00692FA6" w:rsidP="00692FA6">
      <w:pPr>
        <w:ind w:firstLine="709"/>
      </w:pPr>
      <w:bookmarkStart w:id="24" w:name="_Toc193826854"/>
      <w:r w:rsidRPr="006F60A9">
        <w:t>Основные вычислительные операции и алгоритмы:</w:t>
      </w:r>
    </w:p>
    <w:p w14:paraId="6E2B1838" w14:textId="77777777" w:rsidR="00692FA6" w:rsidRPr="006F60A9" w:rsidRDefault="00692FA6" w:rsidP="00195937">
      <w:pPr>
        <w:numPr>
          <w:ilvl w:val="0"/>
          <w:numId w:val="25"/>
        </w:numPr>
        <w:tabs>
          <w:tab w:val="clear" w:pos="720"/>
          <w:tab w:val="left" w:pos="993"/>
        </w:tabs>
        <w:ind w:left="0" w:firstLine="709"/>
      </w:pPr>
      <w:r w:rsidRPr="006F60A9">
        <w:t xml:space="preserve">выборка записей для города за последние 30 дней: </w:t>
      </w:r>
      <w:proofErr w:type="spellStart"/>
      <w:r w:rsidRPr="006F60A9">
        <w:t>observed_</w:t>
      </w:r>
      <w:proofErr w:type="gramStart"/>
      <w:r w:rsidRPr="006F60A9">
        <w:t>at</w:t>
      </w:r>
      <w:proofErr w:type="spellEnd"/>
      <w:r w:rsidRPr="006F60A9">
        <w:t xml:space="preserve"> &gt;</w:t>
      </w:r>
      <w:proofErr w:type="gramEnd"/>
      <w:r w:rsidRPr="006F60A9">
        <w:t>= текущая дата − 30 дней;</w:t>
      </w:r>
    </w:p>
    <w:p w14:paraId="064D015A" w14:textId="77777777" w:rsidR="00692FA6" w:rsidRPr="00C35012" w:rsidRDefault="00692FA6" w:rsidP="00195937">
      <w:pPr>
        <w:numPr>
          <w:ilvl w:val="0"/>
          <w:numId w:val="25"/>
        </w:numPr>
        <w:tabs>
          <w:tab w:val="clear" w:pos="720"/>
          <w:tab w:val="left" w:pos="993"/>
        </w:tabs>
        <w:ind w:left="0" w:firstLine="709"/>
      </w:pPr>
      <w:r w:rsidRPr="006F60A9">
        <w:t>проверка допустимости значений температуры, влажности, давления и скорости ветра перед сохранением;</w:t>
      </w:r>
    </w:p>
    <w:p w14:paraId="5339877A" w14:textId="77777777" w:rsidR="00692FA6" w:rsidRPr="006F60A9" w:rsidRDefault="00692FA6" w:rsidP="00195937">
      <w:pPr>
        <w:numPr>
          <w:ilvl w:val="0"/>
          <w:numId w:val="25"/>
        </w:numPr>
        <w:tabs>
          <w:tab w:val="clear" w:pos="720"/>
          <w:tab w:val="left" w:pos="993"/>
        </w:tabs>
        <w:ind w:left="0" w:firstLine="709"/>
      </w:pPr>
      <w:r w:rsidRPr="006F60A9">
        <w:t>проверка роли и активности пользователя при каждом запросе на изменение данных.</w:t>
      </w:r>
    </w:p>
    <w:p w14:paraId="610F2C7C" w14:textId="77777777" w:rsidR="00DE15E5" w:rsidRPr="006F60A9" w:rsidRDefault="00256697" w:rsidP="00B14FBB">
      <w:pPr>
        <w:pStyle w:val="3"/>
        <w:ind w:firstLine="709"/>
      </w:pPr>
      <w:r w:rsidRPr="006F60A9">
        <w:t>Требования к информационному обеспечению</w:t>
      </w:r>
      <w:bookmarkEnd w:id="24"/>
    </w:p>
    <w:p w14:paraId="1E2A70BC" w14:textId="77777777" w:rsidR="00B64694" w:rsidRPr="00B64694" w:rsidRDefault="00B64694" w:rsidP="00B64694">
      <w:pPr>
        <w:ind w:firstLine="709"/>
      </w:pPr>
      <w:r w:rsidRPr="006F60A9">
        <w:t>Информационное обеспечение системы должно включать:</w:t>
      </w:r>
    </w:p>
    <w:p w14:paraId="5D338E0C" w14:textId="77777777" w:rsidR="00B64694" w:rsidRPr="00B64694" w:rsidRDefault="00B64694" w:rsidP="00195937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>
        <w:t>базу данных MySQL для хранения погодных наблюдений, городов и учётных записей;</w:t>
      </w:r>
    </w:p>
    <w:p w14:paraId="1DDD5394" w14:textId="77777777" w:rsidR="00B64694" w:rsidRPr="00B64694" w:rsidRDefault="00B64694" w:rsidP="00195937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>
        <w:t>таблицы для хранения учётных записей, городов и погодных наблюдений со связями по идентификаторам;</w:t>
      </w:r>
    </w:p>
    <w:p w14:paraId="4EDC19D9" w14:textId="77777777" w:rsidR="00B64694" w:rsidRPr="00B64694" w:rsidRDefault="00B64694" w:rsidP="00195937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>
        <w:t>начальную настройку структуры БД и создание первой учётной записи администратора;</w:t>
      </w:r>
    </w:p>
    <w:p w14:paraId="6CD885CD" w14:textId="77777777" w:rsidR="00990F49" w:rsidRPr="00DE15E5" w:rsidRDefault="00B64694" w:rsidP="00195937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>
        <w:t>возможность резервного копирования данных средствами СУБД.</w:t>
      </w:r>
    </w:p>
    <w:p w14:paraId="4991FFDC" w14:textId="77777777" w:rsidR="00E10863" w:rsidRDefault="001F61FC" w:rsidP="00B14FBB">
      <w:pPr>
        <w:pStyle w:val="4"/>
        <w:ind w:firstLine="709"/>
      </w:pPr>
      <w:r>
        <w:t>Требования к форматам хранения данных</w:t>
      </w:r>
    </w:p>
    <w:p w14:paraId="01117477" w14:textId="77777777" w:rsidR="00D4481F" w:rsidRPr="00B64694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r w:rsidRPr="00B64694">
        <w:t>идентификаторы записей – целочисленные (INT, AUTO_INCREMENT);</w:t>
      </w:r>
    </w:p>
    <w:p w14:paraId="15ADAF08" w14:textId="77777777" w:rsidR="00D4481F" w:rsidRPr="00B64694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r w:rsidRPr="00B64694">
        <w:t>логины и названия городов – VARCHAR подходящей длины;</w:t>
      </w:r>
    </w:p>
    <w:p w14:paraId="4320896B" w14:textId="77777777" w:rsidR="00D4481F" w:rsidRPr="00B64694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r w:rsidRPr="00B64694">
        <w:t>пароли пользователей – строковые поля выбранной длины;</w:t>
      </w:r>
    </w:p>
    <w:p w14:paraId="5244A619" w14:textId="77777777" w:rsidR="00D4481F" w:rsidRPr="00B64694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r w:rsidRPr="00B64694">
        <w:t>дата и время наблюдения – DATETIME без конвертации между часовыми поясами;</w:t>
      </w:r>
    </w:p>
    <w:p w14:paraId="2EA4F589" w14:textId="77777777" w:rsidR="00D4481F" w:rsidRPr="00B64694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proofErr w:type="spellStart"/>
      <w:r w:rsidRPr="00B64694">
        <w:t>метеопоказатели</w:t>
      </w:r>
      <w:proofErr w:type="spellEnd"/>
      <w:r w:rsidRPr="00B64694">
        <w:t xml:space="preserve"> – DECIMAL; влажность – процент от 0 до 100;</w:t>
      </w:r>
    </w:p>
    <w:p w14:paraId="096C4431" w14:textId="77777777" w:rsidR="00D4481F" w:rsidRPr="006518EB" w:rsidRDefault="00D4481F" w:rsidP="00D4481F">
      <w:pPr>
        <w:numPr>
          <w:ilvl w:val="0"/>
          <w:numId w:val="35"/>
        </w:numPr>
        <w:tabs>
          <w:tab w:val="clear" w:pos="720"/>
          <w:tab w:val="left" w:pos="993"/>
        </w:tabs>
        <w:ind w:left="0" w:firstLine="709"/>
      </w:pPr>
      <w:r w:rsidRPr="00B64694">
        <w:t>активность учётной записи – BOOLEAN; роль – ограниченный набор значений.</w:t>
      </w:r>
    </w:p>
    <w:p w14:paraId="1980C0DA" w14:textId="77777777" w:rsidR="001F61FC" w:rsidRDefault="008239DB" w:rsidP="00B14FBB">
      <w:pPr>
        <w:pStyle w:val="4"/>
        <w:ind w:firstLine="709"/>
      </w:pPr>
      <w:r>
        <w:t>Требования к лингвистическому обеспечению</w:t>
      </w:r>
    </w:p>
    <w:p w14:paraId="7B7335BF" w14:textId="77777777" w:rsidR="00EC69CE" w:rsidRPr="00C419C6" w:rsidRDefault="00B64694" w:rsidP="00B14FBB">
      <w:pPr>
        <w:ind w:firstLine="709"/>
      </w:pPr>
      <w:r>
        <w:t>Интерфейс приложения должен быть полностью русскоязычным. Наименования технических библиотек и файлов могут приводиться на английском языке.</w:t>
      </w:r>
    </w:p>
    <w:p w14:paraId="0DE1D654" w14:textId="77777777" w:rsidR="008239DB" w:rsidRDefault="004A0E13" w:rsidP="00B14FBB">
      <w:pPr>
        <w:pStyle w:val="3"/>
        <w:ind w:firstLine="709"/>
      </w:pPr>
      <w:bookmarkStart w:id="25" w:name="_Toc193826855"/>
      <w:r>
        <w:t>Требования к метрологическому обеспечению</w:t>
      </w:r>
      <w:bookmarkEnd w:id="25"/>
    </w:p>
    <w:p w14:paraId="2BE80465" w14:textId="77777777" w:rsidR="00EC69CE" w:rsidRPr="006A2BE9" w:rsidRDefault="006A2BE9" w:rsidP="00B14FBB">
      <w:pPr>
        <w:ind w:firstLine="709"/>
      </w:pPr>
      <w:r>
        <w:t>Приложение не производит измерений и не взаимодействует с измерительными приборами; особые требования к поверке оборудования не предъявляются.</w:t>
      </w:r>
    </w:p>
    <w:p w14:paraId="7EFD7326" w14:textId="77777777" w:rsidR="004A0E13" w:rsidRDefault="004A0E13" w:rsidP="00B14FBB">
      <w:pPr>
        <w:pStyle w:val="3"/>
        <w:ind w:firstLine="709"/>
        <w:rPr>
          <w:lang w:val="en-US"/>
        </w:rPr>
      </w:pPr>
      <w:bookmarkStart w:id="26" w:name="_Toc193826856"/>
      <w:r>
        <w:t>Требования к техническому обеспечению</w:t>
      </w:r>
      <w:bookmarkEnd w:id="26"/>
    </w:p>
    <w:p w14:paraId="5C377E8D" w14:textId="77777777" w:rsidR="00E63D8C" w:rsidRDefault="00E63D8C" w:rsidP="00B14FBB">
      <w:pPr>
        <w:ind w:firstLine="709"/>
      </w:pPr>
      <w:r>
        <w:t>В состав технических средств должен входить ПК, соответствующий минимальным требованиям (см. таблицу 1).</w:t>
      </w:r>
    </w:p>
    <w:p w14:paraId="57FEC9E7" w14:textId="77777777" w:rsidR="00DF3193" w:rsidRDefault="00C11B12" w:rsidP="00EA0FFA">
      <w:pPr>
        <w:ind w:firstLine="0"/>
      </w:pPr>
      <w:r>
        <w:lastRenderedPageBreak/>
        <w:t>Таблица 1 – Минимальные технические требования</w:t>
      </w:r>
    </w:p>
    <w:tbl>
      <w:tblPr>
        <w:tblStyle w:val="ac"/>
        <w:tblW w:w="9781" w:type="dxa"/>
        <w:tblInd w:w="-5" w:type="dxa"/>
        <w:tblLook w:val="04A0" w:firstRow="1" w:lastRow="0" w:firstColumn="1" w:lastColumn="0" w:noHBand="0" w:noVBand="1"/>
      </w:tblPr>
      <w:tblGrid>
        <w:gridCol w:w="3811"/>
        <w:gridCol w:w="5970"/>
      </w:tblGrid>
      <w:tr w:rsidR="00C419C6" w:rsidRPr="00C419C6" w14:paraId="7A5878D6" w14:textId="77777777" w:rsidTr="00470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11" w:type="dxa"/>
          </w:tcPr>
          <w:p w14:paraId="64948539" w14:textId="77777777" w:rsidR="00C419C6" w:rsidRPr="00C419C6" w:rsidRDefault="00C419C6" w:rsidP="00C419C6">
            <w:pPr>
              <w:ind w:firstLine="0"/>
            </w:pPr>
            <w:r>
              <w:t>Процессор</w:t>
            </w:r>
          </w:p>
        </w:tc>
        <w:tc>
          <w:tcPr>
            <w:tcW w:w="5970" w:type="dxa"/>
          </w:tcPr>
          <w:p w14:paraId="30C7C189" w14:textId="77777777" w:rsidR="00C419C6" w:rsidRPr="00C419C6" w:rsidRDefault="00C419C6" w:rsidP="00C419C6">
            <w:pPr>
              <w:ind w:firstLine="0"/>
            </w:pPr>
            <w:r>
              <w:t>Частота от 1,2 ГГц, архитектура x64</w:t>
            </w:r>
          </w:p>
        </w:tc>
      </w:tr>
      <w:tr w:rsidR="00C419C6" w:rsidRPr="00C419C6" w14:paraId="097454E9" w14:textId="77777777" w:rsidTr="00470B29">
        <w:tc>
          <w:tcPr>
            <w:tcW w:w="3811" w:type="dxa"/>
          </w:tcPr>
          <w:p w14:paraId="2F20A24E" w14:textId="77777777" w:rsidR="00C419C6" w:rsidRPr="00C419C6" w:rsidRDefault="00C419C6" w:rsidP="00C419C6">
            <w:pPr>
              <w:ind w:firstLine="0"/>
            </w:pPr>
            <w:r>
              <w:t>Операционная система</w:t>
            </w:r>
          </w:p>
        </w:tc>
        <w:tc>
          <w:tcPr>
            <w:tcW w:w="5970" w:type="dxa"/>
          </w:tcPr>
          <w:p w14:paraId="11FF47DB" w14:textId="77777777" w:rsidR="00C419C6" w:rsidRPr="00C419C6" w:rsidRDefault="00C419C6" w:rsidP="00C419C6">
            <w:pPr>
              <w:ind w:firstLine="0"/>
              <w:rPr>
                <w:lang w:val="en-US"/>
              </w:rPr>
            </w:pPr>
            <w:r>
              <w:t>Windows 10/11</w:t>
            </w:r>
          </w:p>
        </w:tc>
      </w:tr>
      <w:tr w:rsidR="00C419C6" w:rsidRPr="00C419C6" w14:paraId="1DC530F5" w14:textId="77777777" w:rsidTr="00470B29">
        <w:tc>
          <w:tcPr>
            <w:tcW w:w="3811" w:type="dxa"/>
          </w:tcPr>
          <w:p w14:paraId="4EEA1289" w14:textId="77777777" w:rsidR="00C419C6" w:rsidRPr="00C419C6" w:rsidRDefault="00C419C6" w:rsidP="00C419C6">
            <w:pPr>
              <w:ind w:firstLine="0"/>
            </w:pPr>
            <w:r>
              <w:t>Оперативная память</w:t>
            </w:r>
          </w:p>
        </w:tc>
        <w:tc>
          <w:tcPr>
            <w:tcW w:w="5970" w:type="dxa"/>
          </w:tcPr>
          <w:p w14:paraId="04D5EBD6" w14:textId="77777777" w:rsidR="00C419C6" w:rsidRPr="00C419C6" w:rsidRDefault="00C419C6" w:rsidP="00C419C6">
            <w:pPr>
              <w:ind w:firstLine="0"/>
            </w:pPr>
            <w:r>
              <w:t>Не менее 2 ГБ</w:t>
            </w:r>
          </w:p>
        </w:tc>
      </w:tr>
      <w:tr w:rsidR="00C419C6" w:rsidRPr="00C419C6" w14:paraId="1A27F32B" w14:textId="77777777" w:rsidTr="00470B29">
        <w:tc>
          <w:tcPr>
            <w:tcW w:w="3811" w:type="dxa"/>
          </w:tcPr>
          <w:p w14:paraId="30F3F408" w14:textId="77777777" w:rsidR="00C419C6" w:rsidRPr="00C419C6" w:rsidRDefault="00C419C6" w:rsidP="00C419C6">
            <w:pPr>
              <w:ind w:firstLine="0"/>
            </w:pPr>
            <w:r>
              <w:t>Разрешение экрана</w:t>
            </w:r>
          </w:p>
        </w:tc>
        <w:tc>
          <w:tcPr>
            <w:tcW w:w="5970" w:type="dxa"/>
          </w:tcPr>
          <w:p w14:paraId="19E5A642" w14:textId="77777777" w:rsidR="00C419C6" w:rsidRPr="00C419C6" w:rsidRDefault="00B64694" w:rsidP="00C419C6">
            <w:pPr>
              <w:ind w:firstLine="0"/>
            </w:pPr>
            <w:r>
              <w:t>Не менее 1024 × 768 пикселей</w:t>
            </w:r>
          </w:p>
        </w:tc>
      </w:tr>
      <w:tr w:rsidR="00C419C6" w:rsidRPr="00C419C6" w14:paraId="6E60ABF8" w14:textId="77777777" w:rsidTr="00470B29">
        <w:tc>
          <w:tcPr>
            <w:tcW w:w="3811" w:type="dxa"/>
          </w:tcPr>
          <w:p w14:paraId="09A86D26" w14:textId="77777777" w:rsidR="00C419C6" w:rsidRPr="00C419C6" w:rsidRDefault="00C419C6" w:rsidP="00C419C6">
            <w:pPr>
              <w:ind w:firstLine="0"/>
            </w:pPr>
            <w:r>
              <w:t>Устройство вывода</w:t>
            </w:r>
          </w:p>
        </w:tc>
        <w:tc>
          <w:tcPr>
            <w:tcW w:w="5970" w:type="dxa"/>
          </w:tcPr>
          <w:p w14:paraId="1D700AF2" w14:textId="77777777" w:rsidR="00C419C6" w:rsidRPr="00C419C6" w:rsidRDefault="00C419C6" w:rsidP="00C419C6">
            <w:pPr>
              <w:ind w:firstLine="0"/>
            </w:pPr>
            <w:r>
              <w:t>Монитор с разрешением не менее 1024 × 768 пикселей</w:t>
            </w:r>
          </w:p>
        </w:tc>
      </w:tr>
      <w:tr w:rsidR="00C419C6" w:rsidRPr="00C419C6" w14:paraId="4545CC95" w14:textId="77777777" w:rsidTr="00470B29">
        <w:tc>
          <w:tcPr>
            <w:tcW w:w="3811" w:type="dxa"/>
          </w:tcPr>
          <w:p w14:paraId="0DB242EE" w14:textId="77777777" w:rsidR="00C419C6" w:rsidRPr="00C419C6" w:rsidRDefault="00C419C6" w:rsidP="00C419C6">
            <w:pPr>
              <w:ind w:firstLine="0"/>
            </w:pPr>
            <w:r>
              <w:t>Устройство ввода</w:t>
            </w:r>
          </w:p>
        </w:tc>
        <w:tc>
          <w:tcPr>
            <w:tcW w:w="5970" w:type="dxa"/>
          </w:tcPr>
          <w:p w14:paraId="0ABE656D" w14:textId="77777777" w:rsidR="00C419C6" w:rsidRPr="00C419C6" w:rsidRDefault="00C419C6" w:rsidP="00C419C6">
            <w:pPr>
              <w:ind w:firstLine="0"/>
            </w:pPr>
            <w:r>
              <w:t>Клавиатура и мышь</w:t>
            </w:r>
          </w:p>
        </w:tc>
      </w:tr>
      <w:tr w:rsidR="00B64694" w:rsidRPr="00C419C6" w14:paraId="1A33180F" w14:textId="77777777" w:rsidTr="00470B29">
        <w:tc>
          <w:tcPr>
            <w:tcW w:w="3811" w:type="dxa"/>
          </w:tcPr>
          <w:p w14:paraId="21C63CA2" w14:textId="77777777" w:rsidR="00B64694" w:rsidRPr="00C419C6" w:rsidRDefault="00B64694" w:rsidP="00C419C6">
            <w:pPr>
              <w:ind w:firstLine="0"/>
            </w:pPr>
            <w:r>
              <w:t>Программное обеспечение</w:t>
            </w:r>
          </w:p>
        </w:tc>
        <w:tc>
          <w:tcPr>
            <w:tcW w:w="5970" w:type="dxa"/>
          </w:tcPr>
          <w:p w14:paraId="4D10D7C9" w14:textId="77777777" w:rsidR="00B64694" w:rsidRPr="00B36C69" w:rsidRDefault="00B64694" w:rsidP="00C419C6">
            <w:pPr>
              <w:ind w:firstLine="0"/>
              <w:rPr>
                <w:highlight w:val="yellow"/>
              </w:rPr>
            </w:pPr>
            <w:r w:rsidRPr="009A2469">
              <w:t>Python-приложение (EXE), сервер БД в составе XAMPP</w:t>
            </w:r>
          </w:p>
        </w:tc>
      </w:tr>
    </w:tbl>
    <w:p w14:paraId="352EA95A" w14:textId="77777777" w:rsidR="009730DA" w:rsidRDefault="00645BED" w:rsidP="00B14FBB">
      <w:pPr>
        <w:pStyle w:val="2"/>
        <w:ind w:firstLine="709"/>
      </w:pPr>
      <w:bookmarkStart w:id="27" w:name="_Toc193826857"/>
      <w:r>
        <w:t>Требования к надежности</w:t>
      </w:r>
      <w:bookmarkEnd w:id="27"/>
    </w:p>
    <w:p w14:paraId="5A23BA7C" w14:textId="77777777" w:rsidR="00B64694" w:rsidRPr="00B64694" w:rsidRDefault="00B64694" w:rsidP="00B64694">
      <w:pPr>
        <w:ind w:firstLine="709"/>
      </w:pPr>
      <w:r>
        <w:t>Приложение должно соответствовать следующим требованиям:</w:t>
      </w:r>
    </w:p>
    <w:p w14:paraId="27B60A41" w14:textId="77777777" w:rsidR="00B64694" w:rsidRPr="00B64694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все доступные пользователю элементы интерфейса должны корректно выполнять заявленные действия;</w:t>
      </w:r>
    </w:p>
    <w:p w14:paraId="0DB425F9" w14:textId="77777777" w:rsidR="00B64694" w:rsidRPr="00B64694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таблица и график должны отображать наблюдения для выбранного города и периода;</w:t>
      </w:r>
    </w:p>
    <w:p w14:paraId="53218A70" w14:textId="77777777" w:rsidR="00B64694" w:rsidRPr="00B64694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ошибки программного обеспечения должны выявляться и устраняться в ходе тестирования;</w:t>
      </w:r>
    </w:p>
    <w:p w14:paraId="48C8C161" w14:textId="77777777" w:rsidR="00B64694" w:rsidRPr="00B64694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при неверном вводе и ошибках БД должны выводиться понятные сообщения;</w:t>
      </w:r>
    </w:p>
    <w:p w14:paraId="58AF8625" w14:textId="77777777" w:rsidR="00B64694" w:rsidRPr="00B64694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после сохранения данные в таблице и на графике должны обновляться;</w:t>
      </w:r>
    </w:p>
    <w:p w14:paraId="60BA2676" w14:textId="77777777" w:rsidR="00592BB9" w:rsidRPr="00592BB9" w:rsidRDefault="00B64694" w:rsidP="00195937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>
        <w:t>резервное копирование БД должно быть доступно администратору системы при эксплуатации.</w:t>
      </w:r>
    </w:p>
    <w:p w14:paraId="606261B8" w14:textId="77777777" w:rsidR="00645BED" w:rsidRDefault="00645BED" w:rsidP="00C83BF7">
      <w:pPr>
        <w:pStyle w:val="2"/>
        <w:ind w:firstLine="709"/>
      </w:pPr>
      <w:bookmarkStart w:id="28" w:name="_Toc193826858"/>
      <w:r>
        <w:t>Требования к безопасности</w:t>
      </w:r>
      <w:bookmarkEnd w:id="28"/>
    </w:p>
    <w:p w14:paraId="394BBC6A" w14:textId="77777777" w:rsidR="006D7A18" w:rsidRDefault="006D7A18" w:rsidP="006D7A18">
      <w:pPr>
        <w:pStyle w:val="aff1"/>
      </w:pPr>
      <w:bookmarkStart w:id="29" w:name="_Toc193826859"/>
      <w:r>
        <w:t>При входе приложение проверяет введённые логин и пароль по данным учётной записи. Для заблокированных пользователей вход запрещён. Изменение записей разрешается только ролям с соответствующими полномочиями. SQL-запросы должны использовать параметры для передачи вводимых значений.</w:t>
      </w:r>
    </w:p>
    <w:p w14:paraId="29880FEB" w14:textId="77777777" w:rsidR="007A3137" w:rsidRDefault="007A3137" w:rsidP="00C83BF7">
      <w:pPr>
        <w:pStyle w:val="2"/>
        <w:ind w:firstLine="709"/>
      </w:pPr>
      <w:r>
        <w:t>Требования к патентной чистоте</w:t>
      </w:r>
      <w:bookmarkEnd w:id="29"/>
    </w:p>
    <w:p w14:paraId="63D762F1" w14:textId="77777777" w:rsidR="00592BB9" w:rsidRPr="00C14D07" w:rsidRDefault="00592BB9" w:rsidP="00C83BF7">
      <w:pPr>
        <w:ind w:firstLine="709"/>
      </w:pPr>
      <w:r>
        <w:t>При разработке должны соблюдаться лицензионные ограничения используемых программных компонентов и требования законодательства РФ об интеллектуальной собственности.</w:t>
      </w:r>
    </w:p>
    <w:p w14:paraId="58FB96B5" w14:textId="77777777" w:rsidR="003A546E" w:rsidRDefault="003A546E" w:rsidP="00C83BF7">
      <w:pPr>
        <w:pStyle w:val="2"/>
        <w:ind w:firstLine="709"/>
      </w:pPr>
      <w:bookmarkStart w:id="30" w:name="_Toc193826860"/>
      <w:r>
        <w:t>Требования к перспективам развития</w:t>
      </w:r>
      <w:bookmarkEnd w:id="30"/>
    </w:p>
    <w:p w14:paraId="46D191D1" w14:textId="77777777" w:rsidR="00B64694" w:rsidRPr="00B64694" w:rsidRDefault="00B64694" w:rsidP="00B64694">
      <w:pPr>
        <w:ind w:firstLine="709"/>
      </w:pPr>
      <w:r>
        <w:t>В перспективе развития проекта могут рассматриваться:</w:t>
      </w:r>
    </w:p>
    <w:p w14:paraId="70D3E6A0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автоматическое получение погодных данных из внешних API;</w:t>
      </w:r>
    </w:p>
    <w:p w14:paraId="0C4370F4" w14:textId="77777777" w:rsidR="00B64694" w:rsidRPr="00B64694" w:rsidRDefault="00B64694" w:rsidP="005D6F41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lastRenderedPageBreak/>
        <w:t>подключение метеорологических датчиков;</w:t>
      </w:r>
    </w:p>
    <w:p w14:paraId="1250F89D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создание дополнительных графиков и сводных показателей;</w:t>
      </w:r>
    </w:p>
    <w:p w14:paraId="475E6CD0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развитие приложения для нескольких рабочих мест;</w:t>
      </w:r>
    </w:p>
    <w:p w14:paraId="0C812FDF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расширение списка метеорологических показателей;</w:t>
      </w:r>
    </w:p>
    <w:p w14:paraId="53163C5A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добавление экспорта наблюдений в файлы;</w:t>
      </w:r>
    </w:p>
    <w:p w14:paraId="17162755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управление несколькими источниками данных;</w:t>
      </w:r>
    </w:p>
    <w:p w14:paraId="47EFAB2A" w14:textId="77777777" w:rsidR="00B64694" w:rsidRPr="00B64694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поддержка настройки периодов просмотра истории;</w:t>
      </w:r>
    </w:p>
    <w:p w14:paraId="50864871" w14:textId="77777777" w:rsidR="00AD7D09" w:rsidRPr="00CC065B" w:rsidRDefault="00B64694" w:rsidP="00195937">
      <w:pPr>
        <w:numPr>
          <w:ilvl w:val="0"/>
          <w:numId w:val="34"/>
        </w:numPr>
        <w:tabs>
          <w:tab w:val="clear" w:pos="720"/>
          <w:tab w:val="num" w:pos="993"/>
        </w:tabs>
        <w:ind w:left="0" w:firstLine="709"/>
      </w:pPr>
      <w:r>
        <w:t>совершенствование средств резервного копирования.</w:t>
      </w:r>
    </w:p>
    <w:p w14:paraId="4A95FD41" w14:textId="77777777" w:rsidR="0002309A" w:rsidRDefault="00127A5A" w:rsidP="00C83BF7">
      <w:pPr>
        <w:pStyle w:val="1"/>
        <w:ind w:firstLine="709"/>
      </w:pPr>
      <w:bookmarkStart w:id="31" w:name="_Toc193826861"/>
      <w:r>
        <w:lastRenderedPageBreak/>
        <w:t>Состав и содержание работ</w:t>
      </w:r>
      <w:bookmarkEnd w:id="31"/>
    </w:p>
    <w:p w14:paraId="77217728" w14:textId="77777777" w:rsidR="00B64694" w:rsidRPr="00B64694" w:rsidRDefault="00B64694" w:rsidP="00B64694">
      <w:pPr>
        <w:ind w:firstLine="709"/>
      </w:pPr>
      <w:r>
        <w:t>Анализ требований – изучение предметной области, анализ аналогов, формулирование функциональных и нефункциональных требований к системе.</w:t>
      </w:r>
    </w:p>
    <w:p w14:paraId="59E543D9" w14:textId="77777777" w:rsidR="00B64694" w:rsidRPr="00B64694" w:rsidRDefault="00B64694" w:rsidP="00B64694">
      <w:pPr>
        <w:ind w:firstLine="709"/>
      </w:pPr>
      <w:r>
        <w:t>Настройка рабочего окружения – установка и настройка необходимых средств: языка программирования Python, среды разработки (Visual Studio Code), СУБД (MySQL, запускаемая через XAMPP), системы контроля версий (</w:t>
      </w:r>
      <w:proofErr w:type="spellStart"/>
      <w:r>
        <w:t>Git</w:t>
      </w:r>
      <w:proofErr w:type="spellEnd"/>
      <w:r>
        <w:t>).</w:t>
      </w:r>
    </w:p>
    <w:p w14:paraId="4B68C1A9" w14:textId="77777777" w:rsidR="00B64694" w:rsidRPr="00B64694" w:rsidRDefault="00B64694" w:rsidP="00B64694">
      <w:pPr>
        <w:ind w:firstLine="709"/>
      </w:pPr>
      <w:r>
        <w:t>Проектирование приложения – разработка архитектуры, проектирование структуры БД и пяти экранов пользовательского интерфейса.</w:t>
      </w:r>
    </w:p>
    <w:p w14:paraId="0CDA4478" w14:textId="77777777" w:rsidR="00B64694" w:rsidRPr="00B64694" w:rsidRDefault="00B64694" w:rsidP="00B64694">
      <w:pPr>
        <w:ind w:firstLine="709"/>
      </w:pPr>
      <w:r>
        <w:t>Разработка системы – написание кода на Python, реализация авторизации, ролевого доступа, ручного ввода и просмотра наблюдений, администрирования.</w:t>
      </w:r>
    </w:p>
    <w:p w14:paraId="2C815B6E" w14:textId="77777777" w:rsidR="00B64694" w:rsidRPr="00B64694" w:rsidRDefault="00B64694" w:rsidP="00B64694">
      <w:pPr>
        <w:ind w:firstLine="709"/>
      </w:pPr>
      <w:r>
        <w:t>Тестирование и отладка – проверка работы функций, исправление ошибок и проверка соответствия согласованному ТЗ.</w:t>
      </w:r>
    </w:p>
    <w:p w14:paraId="799D4866" w14:textId="77777777" w:rsidR="00B64694" w:rsidRPr="00B64694" w:rsidRDefault="00B64694" w:rsidP="00B64694">
      <w:pPr>
        <w:ind w:firstLine="709"/>
      </w:pPr>
      <w:r>
        <w:t>Оптимизация – корректировка запросов к базе данных, проверка удобства интерфейса и подготовка EXE-файла.</w:t>
      </w:r>
    </w:p>
    <w:p w14:paraId="21EF6F29" w14:textId="77777777" w:rsidR="00127A5A" w:rsidRDefault="0002309A" w:rsidP="00C83BF7">
      <w:pPr>
        <w:pStyle w:val="1"/>
        <w:ind w:firstLine="709"/>
      </w:pPr>
      <w:bookmarkStart w:id="32" w:name="_Toc193826862"/>
      <w:r>
        <w:lastRenderedPageBreak/>
        <w:t>Порядок разработки</w:t>
      </w:r>
      <w:bookmarkEnd w:id="32"/>
    </w:p>
    <w:p w14:paraId="79884657" w14:textId="77777777" w:rsidR="0002309A" w:rsidRDefault="006812E5" w:rsidP="00C83BF7">
      <w:pPr>
        <w:pStyle w:val="2"/>
        <w:ind w:firstLine="709"/>
      </w:pPr>
      <w:r>
        <w:t>Стадии разработки</w:t>
      </w:r>
    </w:p>
    <w:p w14:paraId="7BFF7E9F" w14:textId="77777777" w:rsidR="006812E5" w:rsidRDefault="006812E5" w:rsidP="00C83BF7">
      <w:pPr>
        <w:ind w:firstLine="709"/>
      </w:pPr>
      <w:r>
        <w:t>Разработка должна быть проведена в 7 стадий.</w:t>
      </w:r>
    </w:p>
    <w:p w14:paraId="13A9A641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Настройка рабочего окружения и сервера базы данных;</w:t>
      </w:r>
    </w:p>
    <w:p w14:paraId="6E5BD544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Составление технического задания;</w:t>
      </w:r>
    </w:p>
    <w:p w14:paraId="541180BF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Проектирование базы данных и интерфейса;</w:t>
      </w:r>
    </w:p>
    <w:p w14:paraId="3E8500B8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Написание кода приложения на Python;</w:t>
      </w:r>
    </w:p>
    <w:p w14:paraId="0F796AD0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Тестирование работы программы;</w:t>
      </w:r>
    </w:p>
    <w:p w14:paraId="40036A7B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Доработка программы и сборка EXE;</w:t>
      </w:r>
    </w:p>
    <w:p w14:paraId="5E18BE02" w14:textId="77777777" w:rsidR="00DA6C85" w:rsidRPr="00DA6C85" w:rsidRDefault="00EA0FFA">
      <w:pPr>
        <w:pStyle w:val="a0"/>
        <w:numPr>
          <w:ilvl w:val="0"/>
          <w:numId w:val="7"/>
        </w:numPr>
        <w:tabs>
          <w:tab w:val="clear" w:pos="1276"/>
          <w:tab w:val="left" w:pos="993"/>
        </w:tabs>
        <w:ind w:left="0" w:firstLine="709"/>
      </w:pPr>
      <w:r>
        <w:t>Подготовка эксплуатационной документации.</w:t>
      </w:r>
    </w:p>
    <w:p w14:paraId="763E3DF2" w14:textId="77777777" w:rsidR="006812E5" w:rsidRDefault="006812E5" w:rsidP="00C83BF7">
      <w:pPr>
        <w:pStyle w:val="2"/>
        <w:ind w:firstLine="709"/>
      </w:pPr>
      <w:r>
        <w:t>Этапы разработки и содержание работ</w:t>
      </w:r>
    </w:p>
    <w:p w14:paraId="4CDB6A58" w14:textId="77777777" w:rsidR="00CB68FB" w:rsidRDefault="006812E5" w:rsidP="00C83BF7">
      <w:pPr>
        <w:ind w:firstLine="709"/>
      </w:pPr>
      <w:r>
        <w:t>Этапы разработки и содержание работ представлены в таблице 2.</w:t>
      </w:r>
    </w:p>
    <w:p w14:paraId="188B8E82" w14:textId="77777777" w:rsidR="006812E5" w:rsidRPr="00DA6C85" w:rsidRDefault="00CB68FB" w:rsidP="00506A91">
      <w:pPr>
        <w:ind w:firstLine="0"/>
      </w:pPr>
      <w:r>
        <w:t>Таблица 2 – Этапы разработки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38"/>
        <w:gridCol w:w="2418"/>
        <w:gridCol w:w="1701"/>
        <w:gridCol w:w="2835"/>
        <w:gridCol w:w="1984"/>
      </w:tblGrid>
      <w:tr w:rsidR="0038765D" w:rsidRPr="009A2469" w14:paraId="5881E505" w14:textId="77777777" w:rsidTr="00387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838" w:type="dxa"/>
            <w:vAlign w:val="center"/>
          </w:tcPr>
          <w:p w14:paraId="3CE6D137" w14:textId="77777777" w:rsidR="0038765D" w:rsidRPr="009A2469" w:rsidRDefault="0038765D" w:rsidP="0038765D">
            <w:pPr>
              <w:ind w:firstLine="0"/>
              <w:jc w:val="center"/>
              <w:rPr>
                <w:sz w:val="22"/>
              </w:rPr>
            </w:pPr>
            <w:r w:rsidRPr="009A2469">
              <w:rPr>
                <w:b/>
                <w:bCs/>
                <w:color w:val="000000"/>
                <w:sz w:val="22"/>
              </w:rPr>
              <w:t>№</w:t>
            </w:r>
          </w:p>
        </w:tc>
        <w:tc>
          <w:tcPr>
            <w:tcW w:w="2418" w:type="dxa"/>
            <w:vAlign w:val="center"/>
          </w:tcPr>
          <w:p w14:paraId="7DF50976" w14:textId="77777777" w:rsidR="0038765D" w:rsidRPr="009A2469" w:rsidRDefault="0038765D" w:rsidP="0038765D">
            <w:pPr>
              <w:ind w:firstLine="33"/>
              <w:jc w:val="center"/>
              <w:rPr>
                <w:sz w:val="22"/>
              </w:rPr>
            </w:pPr>
            <w:r w:rsidRPr="009A2469">
              <w:rPr>
                <w:b/>
                <w:bCs/>
                <w:color w:val="000000"/>
                <w:sz w:val="22"/>
              </w:rPr>
              <w:t>Наименование работ</w:t>
            </w:r>
          </w:p>
        </w:tc>
        <w:tc>
          <w:tcPr>
            <w:tcW w:w="1701" w:type="dxa"/>
            <w:vAlign w:val="center"/>
          </w:tcPr>
          <w:p w14:paraId="3C78F5F1" w14:textId="77777777" w:rsidR="0038765D" w:rsidRPr="009A2469" w:rsidRDefault="0038765D" w:rsidP="0038765D">
            <w:pPr>
              <w:ind w:firstLine="0"/>
              <w:jc w:val="center"/>
              <w:rPr>
                <w:sz w:val="22"/>
              </w:rPr>
            </w:pPr>
            <w:r w:rsidRPr="009A2469">
              <w:rPr>
                <w:b/>
                <w:bCs/>
                <w:color w:val="000000"/>
                <w:sz w:val="22"/>
              </w:rPr>
              <w:t>Сроки выполнения</w:t>
            </w:r>
          </w:p>
        </w:tc>
        <w:tc>
          <w:tcPr>
            <w:tcW w:w="2835" w:type="dxa"/>
            <w:vAlign w:val="center"/>
          </w:tcPr>
          <w:p w14:paraId="078004FB" w14:textId="77777777" w:rsidR="0038765D" w:rsidRPr="009A2469" w:rsidRDefault="0038765D" w:rsidP="0038765D">
            <w:pPr>
              <w:ind w:firstLine="0"/>
              <w:jc w:val="center"/>
              <w:rPr>
                <w:sz w:val="22"/>
              </w:rPr>
            </w:pPr>
            <w:r w:rsidRPr="009A2469">
              <w:rPr>
                <w:b/>
                <w:bCs/>
                <w:color w:val="000000"/>
                <w:sz w:val="22"/>
              </w:rPr>
              <w:t>Задачи</w:t>
            </w:r>
          </w:p>
        </w:tc>
        <w:tc>
          <w:tcPr>
            <w:tcW w:w="1984" w:type="dxa"/>
            <w:vAlign w:val="center"/>
          </w:tcPr>
          <w:p w14:paraId="554BD046" w14:textId="77777777" w:rsidR="0038765D" w:rsidRPr="009A2469" w:rsidRDefault="0038765D" w:rsidP="0038765D">
            <w:pPr>
              <w:ind w:firstLine="0"/>
              <w:jc w:val="center"/>
              <w:rPr>
                <w:sz w:val="22"/>
              </w:rPr>
            </w:pPr>
            <w:r w:rsidRPr="009A2469">
              <w:rPr>
                <w:b/>
                <w:bCs/>
                <w:color w:val="000000"/>
                <w:sz w:val="22"/>
              </w:rPr>
              <w:t>Результат</w:t>
            </w:r>
          </w:p>
        </w:tc>
      </w:tr>
      <w:tr w:rsidR="0038765D" w:rsidRPr="009A2469" w14:paraId="19FC60C2" w14:textId="77777777" w:rsidTr="0038765D">
        <w:tc>
          <w:tcPr>
            <w:tcW w:w="838" w:type="dxa"/>
            <w:vAlign w:val="center"/>
          </w:tcPr>
          <w:p w14:paraId="0A3BD79F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</w:t>
            </w:r>
          </w:p>
        </w:tc>
        <w:tc>
          <w:tcPr>
            <w:tcW w:w="2418" w:type="dxa"/>
            <w:vAlign w:val="center"/>
          </w:tcPr>
          <w:p w14:paraId="34CBAA55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Прохождение инструктажей, постановка задачи</w:t>
            </w:r>
          </w:p>
        </w:tc>
        <w:tc>
          <w:tcPr>
            <w:tcW w:w="1701" w:type="dxa"/>
            <w:vAlign w:val="center"/>
          </w:tcPr>
          <w:p w14:paraId="045241DE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62B5A3F5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Изучить требования учебного проекта, сформулировать границы MVP и роли пользователей.</w:t>
            </w:r>
          </w:p>
          <w:p w14:paraId="6D5FE4B0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</w:p>
        </w:tc>
        <w:tc>
          <w:tcPr>
            <w:tcW w:w="1984" w:type="dxa"/>
            <w:vAlign w:val="center"/>
          </w:tcPr>
          <w:p w14:paraId="12D5295A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Отметка в журнале инструктажа; согласованный перечень функций.</w:t>
            </w:r>
          </w:p>
          <w:p w14:paraId="16A02D73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</w:p>
        </w:tc>
      </w:tr>
      <w:tr w:rsidR="0038765D" w:rsidRPr="009A2469" w14:paraId="6E187458" w14:textId="77777777" w:rsidTr="0038765D">
        <w:tc>
          <w:tcPr>
            <w:tcW w:w="838" w:type="dxa"/>
            <w:vAlign w:val="center"/>
          </w:tcPr>
          <w:p w14:paraId="0218AD00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2</w:t>
            </w:r>
          </w:p>
        </w:tc>
        <w:tc>
          <w:tcPr>
            <w:tcW w:w="2418" w:type="dxa"/>
            <w:vAlign w:val="center"/>
          </w:tcPr>
          <w:p w14:paraId="07B18729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Настройка рабочего окружения</w:t>
            </w:r>
          </w:p>
        </w:tc>
        <w:tc>
          <w:tcPr>
            <w:tcW w:w="1701" w:type="dxa"/>
            <w:vAlign w:val="center"/>
          </w:tcPr>
          <w:p w14:paraId="409ADF2D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1070A36C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Установить Python, среду разработки, XAMPP, настроить инструменты контроля версий.</w:t>
            </w:r>
          </w:p>
        </w:tc>
        <w:tc>
          <w:tcPr>
            <w:tcW w:w="1984" w:type="dxa"/>
            <w:vAlign w:val="center"/>
          </w:tcPr>
          <w:p w14:paraId="4C3A27DF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Рабочая среда разработки и запущенный сервер БД.</w:t>
            </w:r>
          </w:p>
        </w:tc>
      </w:tr>
      <w:tr w:rsidR="0038765D" w:rsidRPr="009A2469" w14:paraId="2BF7B41B" w14:textId="77777777" w:rsidTr="0038765D">
        <w:tc>
          <w:tcPr>
            <w:tcW w:w="838" w:type="dxa"/>
            <w:vAlign w:val="center"/>
          </w:tcPr>
          <w:p w14:paraId="3B34481C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3</w:t>
            </w:r>
          </w:p>
        </w:tc>
        <w:tc>
          <w:tcPr>
            <w:tcW w:w="2418" w:type="dxa"/>
            <w:vAlign w:val="center"/>
          </w:tcPr>
          <w:p w14:paraId="5FBF22A0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Анализ предметной области, обзор аналогов</w:t>
            </w:r>
          </w:p>
          <w:p w14:paraId="42A046C4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9C7A399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1ADBE89F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Изучить процессы ведения погодных наблюдений и сравнить три аналогичных проекта.</w:t>
            </w:r>
          </w:p>
          <w:p w14:paraId="0177CC8B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</w:p>
        </w:tc>
        <w:tc>
          <w:tcPr>
            <w:tcW w:w="1984" w:type="dxa"/>
            <w:vAlign w:val="center"/>
          </w:tcPr>
          <w:p w14:paraId="6BEEAD7C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Описание предметной области; обзор аналогов.</w:t>
            </w:r>
          </w:p>
          <w:p w14:paraId="3E8268B5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</w:p>
        </w:tc>
      </w:tr>
      <w:tr w:rsidR="0038765D" w:rsidRPr="009A2469" w14:paraId="6DB15449" w14:textId="77777777" w:rsidTr="0038765D">
        <w:tc>
          <w:tcPr>
            <w:tcW w:w="838" w:type="dxa"/>
            <w:vAlign w:val="center"/>
          </w:tcPr>
          <w:p w14:paraId="58C54D2B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  <w:lang w:val="en-US"/>
              </w:rPr>
            </w:pPr>
            <w:r w:rsidRPr="009A2469">
              <w:rPr>
                <w:color w:val="000000"/>
                <w:sz w:val="22"/>
              </w:rPr>
              <w:t>4</w:t>
            </w:r>
          </w:p>
        </w:tc>
        <w:tc>
          <w:tcPr>
            <w:tcW w:w="2418" w:type="dxa"/>
            <w:vAlign w:val="center"/>
          </w:tcPr>
          <w:p w14:paraId="242E50E6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Составление ТЗ</w:t>
            </w:r>
          </w:p>
        </w:tc>
        <w:tc>
          <w:tcPr>
            <w:tcW w:w="1701" w:type="dxa"/>
            <w:vAlign w:val="center"/>
          </w:tcPr>
          <w:p w14:paraId="1FE25F13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4A66155F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Оформить требования к погодной системе по учебному шаблону.</w:t>
            </w:r>
          </w:p>
        </w:tc>
        <w:tc>
          <w:tcPr>
            <w:tcW w:w="1984" w:type="dxa"/>
            <w:vAlign w:val="center"/>
          </w:tcPr>
          <w:p w14:paraId="494EC390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 xml:space="preserve">Техническое задание, </w:t>
            </w:r>
            <w:r w:rsidRPr="009A2469">
              <w:rPr>
                <w:color w:val="000000"/>
                <w:sz w:val="22"/>
              </w:rPr>
              <w:lastRenderedPageBreak/>
              <w:t>согласованное с руководителем.</w:t>
            </w:r>
          </w:p>
        </w:tc>
      </w:tr>
      <w:tr w:rsidR="0038765D" w:rsidRPr="009A2469" w14:paraId="09F51842" w14:textId="77777777" w:rsidTr="0038765D">
        <w:tc>
          <w:tcPr>
            <w:tcW w:w="838" w:type="dxa"/>
            <w:vAlign w:val="center"/>
          </w:tcPr>
          <w:p w14:paraId="46FB60B7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  <w:lang w:val="en-US"/>
              </w:rPr>
            </w:pPr>
            <w:r w:rsidRPr="009A2469">
              <w:rPr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2418" w:type="dxa"/>
            <w:vAlign w:val="center"/>
          </w:tcPr>
          <w:p w14:paraId="34BA3169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Проектирование системы</w:t>
            </w:r>
          </w:p>
        </w:tc>
        <w:tc>
          <w:tcPr>
            <w:tcW w:w="1701" w:type="dxa"/>
            <w:vAlign w:val="center"/>
          </w:tcPr>
          <w:p w14:paraId="66065652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3 недели</w:t>
            </w:r>
          </w:p>
        </w:tc>
        <w:tc>
          <w:tcPr>
            <w:tcW w:w="2835" w:type="dxa"/>
            <w:vAlign w:val="center"/>
          </w:tcPr>
          <w:p w14:paraId="1C2A6514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Разработать схему пользователей, городов и наблюдений, пять экранов и правила доступа.</w:t>
            </w:r>
          </w:p>
        </w:tc>
        <w:tc>
          <w:tcPr>
            <w:tcW w:w="1984" w:type="dxa"/>
            <w:vAlign w:val="center"/>
          </w:tcPr>
          <w:p w14:paraId="21746937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 xml:space="preserve">Модель БД, </w:t>
            </w:r>
            <w:proofErr w:type="spellStart"/>
            <w:r w:rsidRPr="009A2469">
              <w:rPr>
                <w:color w:val="000000"/>
                <w:sz w:val="22"/>
              </w:rPr>
              <w:t>вайрфреймы</w:t>
            </w:r>
            <w:proofErr w:type="spellEnd"/>
            <w:r w:rsidRPr="009A2469">
              <w:rPr>
                <w:color w:val="000000"/>
                <w:sz w:val="22"/>
              </w:rPr>
              <w:t xml:space="preserve"> и архитектурная схема.</w:t>
            </w:r>
          </w:p>
        </w:tc>
      </w:tr>
      <w:tr w:rsidR="0038765D" w:rsidRPr="009A2469" w14:paraId="37BC4D87" w14:textId="77777777" w:rsidTr="0038765D">
        <w:tc>
          <w:tcPr>
            <w:tcW w:w="838" w:type="dxa"/>
            <w:vAlign w:val="center"/>
          </w:tcPr>
          <w:p w14:paraId="1AB05513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  <w:lang w:val="en-US"/>
              </w:rPr>
            </w:pPr>
            <w:r w:rsidRPr="009A2469">
              <w:rPr>
                <w:color w:val="000000"/>
                <w:sz w:val="22"/>
              </w:rPr>
              <w:t>6</w:t>
            </w:r>
          </w:p>
        </w:tc>
        <w:tc>
          <w:tcPr>
            <w:tcW w:w="2418" w:type="dxa"/>
            <w:vAlign w:val="center"/>
          </w:tcPr>
          <w:p w14:paraId="79BC7D1C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Реализация MVP</w:t>
            </w:r>
          </w:p>
        </w:tc>
        <w:tc>
          <w:tcPr>
            <w:tcW w:w="1701" w:type="dxa"/>
            <w:vAlign w:val="center"/>
          </w:tcPr>
          <w:p w14:paraId="4F1898C0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3 недели</w:t>
            </w:r>
          </w:p>
        </w:tc>
        <w:tc>
          <w:tcPr>
            <w:tcW w:w="2835" w:type="dxa"/>
            <w:vAlign w:val="center"/>
          </w:tcPr>
          <w:p w14:paraId="7DA8E812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Реализовать Python-приложение с авторизацией, просмотром, ручным вводом и администрированием.</w:t>
            </w:r>
          </w:p>
        </w:tc>
        <w:tc>
          <w:tcPr>
            <w:tcW w:w="1984" w:type="dxa"/>
            <w:vAlign w:val="center"/>
          </w:tcPr>
          <w:p w14:paraId="53DBF113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Исходный код приложения и структура БД.</w:t>
            </w:r>
          </w:p>
        </w:tc>
      </w:tr>
      <w:tr w:rsidR="0038765D" w:rsidRPr="009A2469" w14:paraId="0D9FBE39" w14:textId="77777777" w:rsidTr="0038765D">
        <w:tc>
          <w:tcPr>
            <w:tcW w:w="838" w:type="dxa"/>
            <w:vAlign w:val="center"/>
          </w:tcPr>
          <w:p w14:paraId="4DF715E6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  <w:lang w:val="en-US"/>
              </w:rPr>
            </w:pPr>
            <w:r w:rsidRPr="009A2469">
              <w:rPr>
                <w:color w:val="000000"/>
                <w:sz w:val="22"/>
              </w:rPr>
              <w:t>7</w:t>
            </w:r>
          </w:p>
        </w:tc>
        <w:tc>
          <w:tcPr>
            <w:tcW w:w="2418" w:type="dxa"/>
            <w:vAlign w:val="center"/>
          </w:tcPr>
          <w:p w14:paraId="1B0FFAF0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Отладка</w:t>
            </w:r>
          </w:p>
        </w:tc>
        <w:tc>
          <w:tcPr>
            <w:tcW w:w="1701" w:type="dxa"/>
            <w:vAlign w:val="center"/>
          </w:tcPr>
          <w:p w14:paraId="4F1A8F9F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490496B6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Проверить роли, сохранение данных, ошибки ввода и подключения к базе.</w:t>
            </w:r>
          </w:p>
        </w:tc>
        <w:tc>
          <w:tcPr>
            <w:tcW w:w="1984" w:type="dxa"/>
            <w:vAlign w:val="center"/>
          </w:tcPr>
          <w:p w14:paraId="501696B0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Рабочее ПО без критических ошибок.</w:t>
            </w:r>
          </w:p>
        </w:tc>
      </w:tr>
      <w:tr w:rsidR="0038765D" w:rsidRPr="009A2469" w14:paraId="421D6186" w14:textId="77777777" w:rsidTr="0038765D">
        <w:tc>
          <w:tcPr>
            <w:tcW w:w="838" w:type="dxa"/>
            <w:vAlign w:val="center"/>
          </w:tcPr>
          <w:p w14:paraId="445153D8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8</w:t>
            </w:r>
          </w:p>
        </w:tc>
        <w:tc>
          <w:tcPr>
            <w:tcW w:w="2418" w:type="dxa"/>
            <w:vAlign w:val="center"/>
          </w:tcPr>
          <w:p w14:paraId="7F0A55B7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Подготовка отчётной документации</w:t>
            </w:r>
          </w:p>
        </w:tc>
        <w:tc>
          <w:tcPr>
            <w:tcW w:w="1701" w:type="dxa"/>
            <w:vAlign w:val="center"/>
          </w:tcPr>
          <w:p w14:paraId="4A873BED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2 недели</w:t>
            </w:r>
          </w:p>
          <w:p w14:paraId="4112C30C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14:paraId="07D175EF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sz w:val="22"/>
              </w:rPr>
            </w:pPr>
            <w:r w:rsidRPr="009A2469">
              <w:rPr>
                <w:color w:val="000000"/>
                <w:sz w:val="22"/>
              </w:rPr>
              <w:t>Подготовить пояснительную записку и руководство пользователя.</w:t>
            </w:r>
          </w:p>
        </w:tc>
        <w:tc>
          <w:tcPr>
            <w:tcW w:w="1984" w:type="dxa"/>
            <w:vAlign w:val="center"/>
          </w:tcPr>
          <w:p w14:paraId="09A60BBF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color w:val="000000"/>
                <w:sz w:val="22"/>
              </w:rPr>
            </w:pPr>
            <w:r w:rsidRPr="009A2469">
              <w:rPr>
                <w:color w:val="000000"/>
                <w:sz w:val="22"/>
              </w:rPr>
              <w:t>Отчётная и эксплуатационная документация.</w:t>
            </w:r>
          </w:p>
        </w:tc>
      </w:tr>
      <w:tr w:rsidR="0038765D" w:rsidRPr="009A2469" w14:paraId="198E1784" w14:textId="77777777" w:rsidTr="0038765D">
        <w:tc>
          <w:tcPr>
            <w:tcW w:w="838" w:type="dxa"/>
            <w:vAlign w:val="center"/>
          </w:tcPr>
          <w:p w14:paraId="7C3321ED" w14:textId="77777777" w:rsidR="0038765D" w:rsidRPr="009A2469" w:rsidRDefault="0038765D" w:rsidP="0038765D">
            <w:pPr>
              <w:spacing w:before="0"/>
              <w:ind w:firstLine="318"/>
              <w:jc w:val="left"/>
              <w:rPr>
                <w:color w:val="000000"/>
                <w:sz w:val="22"/>
              </w:rPr>
            </w:pPr>
            <w:r w:rsidRPr="009A2469">
              <w:rPr>
                <w:color w:val="000000"/>
                <w:sz w:val="22"/>
              </w:rPr>
              <w:t>9</w:t>
            </w:r>
          </w:p>
        </w:tc>
        <w:tc>
          <w:tcPr>
            <w:tcW w:w="2418" w:type="dxa"/>
            <w:vAlign w:val="center"/>
          </w:tcPr>
          <w:p w14:paraId="50A96F8B" w14:textId="77777777" w:rsidR="0038765D" w:rsidRPr="009A2469" w:rsidRDefault="0038765D" w:rsidP="0038765D">
            <w:pPr>
              <w:spacing w:before="0"/>
              <w:ind w:firstLine="33"/>
              <w:jc w:val="left"/>
              <w:rPr>
                <w:color w:val="000000"/>
                <w:sz w:val="22"/>
              </w:rPr>
            </w:pPr>
            <w:r w:rsidRPr="009A2469">
              <w:rPr>
                <w:color w:val="000000"/>
                <w:sz w:val="22"/>
              </w:rPr>
              <w:t>Верификация и защита</w:t>
            </w:r>
          </w:p>
        </w:tc>
        <w:tc>
          <w:tcPr>
            <w:tcW w:w="1701" w:type="dxa"/>
            <w:vAlign w:val="center"/>
          </w:tcPr>
          <w:p w14:paraId="0F28F773" w14:textId="77777777" w:rsidR="0038765D" w:rsidRPr="009A2469" w:rsidRDefault="0038765D" w:rsidP="0038765D">
            <w:pPr>
              <w:pStyle w:val="aff"/>
              <w:spacing w:before="0" w:beforeAutospacing="0" w:after="0" w:afterAutospacing="0" w:line="360" w:lineRule="auto"/>
              <w:rPr>
                <w:color w:val="000000"/>
                <w:sz w:val="22"/>
                <w:szCs w:val="22"/>
              </w:rPr>
            </w:pPr>
            <w:r w:rsidRPr="009A2469">
              <w:rPr>
                <w:color w:val="000000"/>
                <w:sz w:val="22"/>
                <w:szCs w:val="22"/>
              </w:rPr>
              <w:t>1 неделя</w:t>
            </w:r>
          </w:p>
        </w:tc>
        <w:tc>
          <w:tcPr>
            <w:tcW w:w="2835" w:type="dxa"/>
            <w:vAlign w:val="center"/>
          </w:tcPr>
          <w:p w14:paraId="31A9A2FC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color w:val="000000"/>
                <w:sz w:val="22"/>
              </w:rPr>
            </w:pPr>
            <w:r w:rsidRPr="009A2469">
              <w:rPr>
                <w:color w:val="000000"/>
                <w:sz w:val="22"/>
              </w:rPr>
              <w:t>Сверить функции с ТЗ, продемонстрировать работу приложения комиссии.</w:t>
            </w:r>
          </w:p>
        </w:tc>
        <w:tc>
          <w:tcPr>
            <w:tcW w:w="1984" w:type="dxa"/>
            <w:vAlign w:val="center"/>
          </w:tcPr>
          <w:p w14:paraId="53DE7DD4" w14:textId="77777777" w:rsidR="0038765D" w:rsidRPr="009A2469" w:rsidRDefault="0038765D" w:rsidP="0038765D">
            <w:pPr>
              <w:spacing w:before="0"/>
              <w:ind w:firstLine="0"/>
              <w:jc w:val="left"/>
              <w:rPr>
                <w:color w:val="000000"/>
                <w:sz w:val="22"/>
              </w:rPr>
            </w:pPr>
            <w:r w:rsidRPr="009A2469">
              <w:rPr>
                <w:color w:val="000000"/>
                <w:sz w:val="22"/>
              </w:rPr>
              <w:t>Представленный к защите проект.</w:t>
            </w:r>
          </w:p>
        </w:tc>
      </w:tr>
    </w:tbl>
    <w:p w14:paraId="7B28F333" w14:textId="77777777" w:rsidR="00A205EF" w:rsidRPr="009A2469" w:rsidRDefault="00A205EF" w:rsidP="00A205EF">
      <w:pPr>
        <w:rPr>
          <w:sz w:val="22"/>
        </w:rPr>
      </w:pPr>
    </w:p>
    <w:p w14:paraId="6D06D9F8" w14:textId="77777777" w:rsidR="00DA6C85" w:rsidRPr="009A2469" w:rsidRDefault="00DA6C85" w:rsidP="006812E5">
      <w:pPr>
        <w:rPr>
          <w:sz w:val="22"/>
        </w:rPr>
      </w:pPr>
    </w:p>
    <w:p w14:paraId="3AE4F568" w14:textId="77777777" w:rsidR="005025A9" w:rsidRDefault="005025A9" w:rsidP="00C83BF7">
      <w:pPr>
        <w:pStyle w:val="1"/>
        <w:ind w:firstLine="709"/>
      </w:pPr>
      <w:bookmarkStart w:id="33" w:name="_Toc193826863"/>
      <w:r>
        <w:lastRenderedPageBreak/>
        <w:t>Требования к документированию</w:t>
      </w:r>
      <w:bookmarkEnd w:id="33"/>
    </w:p>
    <w:p w14:paraId="7CA7696C" w14:textId="77777777" w:rsidR="009326B5" w:rsidRPr="009326B5" w:rsidRDefault="009326B5" w:rsidP="00C83BF7">
      <w:pPr>
        <w:ind w:firstLine="709"/>
      </w:pPr>
      <w:r>
        <w:t>В состав разрабатываемого пакета документации должны входить следующие документы:</w:t>
      </w:r>
    </w:p>
    <w:p w14:paraId="3D8461D9" w14:textId="77777777" w:rsidR="009326B5" w:rsidRPr="009326B5" w:rsidRDefault="00CE03B2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>
        <w:t>Техническое задание (ТЗ) – документ с целью, функциями, требованиями к интерфейсу и порядком разработки (настоящий документ);</w:t>
      </w:r>
    </w:p>
    <w:p w14:paraId="1AAAA75D" w14:textId="77777777" w:rsidR="009326B5" w:rsidRPr="009326B5" w:rsidRDefault="00CE03B2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>
        <w:t>Руководство пользователя – документ с описанием запуска приложения и работы с экранами авторизации, погоды, наблюдений и администрирования;</w:t>
      </w:r>
    </w:p>
    <w:p w14:paraId="1FE352FC" w14:textId="77777777" w:rsidR="009326B5" w:rsidRPr="009326B5" w:rsidRDefault="00CE03B2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>
        <w:t>Отчёт по учебной практике – описание выполненного анализа, проектирования, разработки и испытаний;</w:t>
      </w:r>
    </w:p>
    <w:p w14:paraId="6EF349DD" w14:textId="77777777" w:rsidR="009326B5" w:rsidRPr="009326B5" w:rsidRDefault="00CE03B2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>
        <w:t>Все вышеперечисленные документы должны быть написаны с учетом требований нормативных документов:</w:t>
      </w:r>
    </w:p>
    <w:p w14:paraId="06658598" w14:textId="77777777" w:rsidR="005A1C85" w:rsidRPr="009326B5" w:rsidRDefault="009326B5" w:rsidP="005A1C85">
      <w:pPr>
        <w:ind w:firstLine="709"/>
      </w:pPr>
      <w:r>
        <w:t>ГОСТ 2.105–2019. Единая система конструкторской документации. Общие требования к текстовым документам;</w:t>
      </w:r>
    </w:p>
    <w:p w14:paraId="7FC2D7AE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оформления;</w:t>
      </w:r>
    </w:p>
    <w:p w14:paraId="70D928A4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34.201–2020.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систем;</w:t>
      </w:r>
    </w:p>
    <w:p w14:paraId="55F91449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4F8C2656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59795–2021. Информационные технологии. Комплекс стандартов на автоматизированные системы. Автоматизированные системы. Требования к содержанию документов;</w:t>
      </w:r>
    </w:p>
    <w:p w14:paraId="4EA787B5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59793–2021. Информационные технологии. Комплекс стандартов на автоматизированные системы. Автоматизированные системы. Стадии создания;</w:t>
      </w:r>
    </w:p>
    <w:p w14:paraId="0C0E1C20" w14:textId="77777777" w:rsidR="00564FEE" w:rsidRDefault="00564FEE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 xml:space="preserve">ГОСТ 59792–2021. Информационные технологии. Комплекс стандартов на автоматизированные системы. Виды испытаний автоматизированных систем. </w:t>
      </w:r>
    </w:p>
    <w:p w14:paraId="1459A449" w14:textId="77777777" w:rsidR="0002309A" w:rsidRDefault="00564FEE" w:rsidP="008E7050">
      <w:pPr>
        <w:pStyle w:val="a0"/>
        <w:numPr>
          <w:ilvl w:val="0"/>
          <w:numId w:val="14"/>
        </w:numPr>
        <w:tabs>
          <w:tab w:val="clear" w:pos="1276"/>
          <w:tab w:val="left" w:pos="993"/>
        </w:tabs>
        <w:ind w:left="0" w:firstLine="709"/>
      </w:pPr>
      <w:r>
        <w:t>ГОСТ 59792–2021. Комплекс стандартов на автоматизированные системы. Виды испытаний автоматизированных систем.</w:t>
      </w:r>
      <w:r>
        <w:br w:type="page"/>
      </w:r>
    </w:p>
    <w:p w14:paraId="4E0041E3" w14:textId="77777777" w:rsidR="008F6FA6" w:rsidRDefault="008F6FA6" w:rsidP="00C83BF7">
      <w:pPr>
        <w:pStyle w:val="1"/>
        <w:ind w:firstLine="709"/>
      </w:pPr>
      <w:bookmarkStart w:id="34" w:name="_Toc193826864"/>
      <w:r>
        <w:lastRenderedPageBreak/>
        <w:t xml:space="preserve">Требования к </w:t>
      </w:r>
      <w:bookmarkEnd w:id="3"/>
      <w:bookmarkEnd w:id="4"/>
      <w:r>
        <w:t>приемно-сдаточным процедурам</w:t>
      </w:r>
      <w:bookmarkEnd w:id="34"/>
    </w:p>
    <w:p w14:paraId="7AEC723C" w14:textId="77777777" w:rsidR="00E50638" w:rsidRPr="00E50638" w:rsidRDefault="001615C0" w:rsidP="00C83BF7">
      <w:pPr>
        <w:ind w:firstLine="709"/>
      </w:pPr>
      <w:r>
        <w:t>Процесс приёмки-сдачи в соответствии с установленными процедурами предусматривает следующий формат:</w:t>
      </w:r>
    </w:p>
    <w:p w14:paraId="5BE760A8" w14:textId="77777777" w:rsidR="00E50638" w:rsidRPr="00E50638" w:rsidRDefault="00A45D96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разработчик, являющийся автором проекта, прибывает в специально отведённую аудиторию и представляет свою работу комиссии;</w:t>
      </w:r>
    </w:p>
    <w:p w14:paraId="5673E66B" w14:textId="77777777" w:rsidR="00E50638" w:rsidRPr="00E50638" w:rsidRDefault="00A45D96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перед началом доклада разработчик предоставляет документацию с необходимыми подписями;</w:t>
      </w:r>
    </w:p>
    <w:p w14:paraId="375B8B76" w14:textId="77777777" w:rsidR="00E50638" w:rsidRPr="00E50638" w:rsidRDefault="00A45D96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разработчик демонстрирует настольное Windows-приложение и основные функции в пределах времени защиты;</w:t>
      </w:r>
    </w:p>
    <w:p w14:paraId="4E01F99F" w14:textId="77777777" w:rsidR="00E50638" w:rsidRPr="00E50638" w:rsidRDefault="00A45D96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в ходе демонстрации проверяются вход, три роли, таблица и график за 30 дней, ручное редактирование данных и управление пользователями;</w:t>
      </w:r>
    </w:p>
    <w:p w14:paraId="3CD214BD" w14:textId="77777777" w:rsidR="00E50638" w:rsidRPr="00E50638" w:rsidRDefault="00A45D96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по результатам демонстрации комиссия оценивает работу и принимает решение о её приёмке или необходимости доработки.</w:t>
      </w:r>
    </w:p>
    <w:p w14:paraId="6272778A" w14:textId="77777777" w:rsidR="00E50638" w:rsidRPr="00E50638" w:rsidRDefault="001615C0" w:rsidP="00A45D96">
      <w:pPr>
        <w:ind w:firstLine="709"/>
      </w:pPr>
      <w:r>
        <w:t>Комиссия, ответственная за приёмку работы, состоит из представителей заказчика:</w:t>
      </w:r>
    </w:p>
    <w:p w14:paraId="5C60E404" w14:textId="77777777" w:rsidR="006A5CF4" w:rsidRPr="00B36C69" w:rsidRDefault="001615C0" w:rsidP="006A5CF4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Чистяков Геннадий Андреевич – руководитель образовательной программы по специальности «Информационные системы и программирование»;</w:t>
      </w:r>
    </w:p>
    <w:p w14:paraId="0C18431A" w14:textId="77777777" w:rsidR="006A5CF4" w:rsidRPr="006A5CF4" w:rsidRDefault="006A5CF4" w:rsidP="006A5CF4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 xml:space="preserve">Гюльмамедова </w:t>
      </w:r>
      <w:proofErr w:type="spellStart"/>
      <w:r>
        <w:t>Лэйла</w:t>
      </w:r>
      <w:proofErr w:type="spellEnd"/>
      <w:r>
        <w:t xml:space="preserve"> Эльмир-</w:t>
      </w:r>
      <w:proofErr w:type="spellStart"/>
      <w:r>
        <w:t>кызы</w:t>
      </w:r>
      <w:proofErr w:type="spellEnd"/>
      <w:r>
        <w:t xml:space="preserve"> – преподаватель по дисциплине МДК 05.01;</w:t>
      </w:r>
    </w:p>
    <w:p w14:paraId="19D2E12A" w14:textId="77777777" w:rsidR="006A5CF4" w:rsidRPr="00B36C69" w:rsidRDefault="006A5CF4" w:rsidP="006A5CF4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 w:rsidRPr="006D7A18">
        <w:t>Жилова Ю</w:t>
      </w:r>
      <w:r>
        <w:t xml:space="preserve">лия </w:t>
      </w:r>
      <w:r w:rsidRPr="006D7A18">
        <w:t>А</w:t>
      </w:r>
      <w:r>
        <w:t>лексеевна – преподаватель по дисциплине ОПБД;</w:t>
      </w:r>
    </w:p>
    <w:p w14:paraId="4A14BBE2" w14:textId="77777777" w:rsidR="0002309A" w:rsidRPr="006D7A18" w:rsidRDefault="00A45D96" w:rsidP="006A5CF4">
      <w:pPr>
        <w:pStyle w:val="a0"/>
        <w:numPr>
          <w:ilvl w:val="0"/>
          <w:numId w:val="15"/>
        </w:numPr>
        <w:tabs>
          <w:tab w:val="clear" w:pos="1276"/>
          <w:tab w:val="left" w:pos="993"/>
        </w:tabs>
        <w:ind w:left="0" w:firstLine="709"/>
      </w:pPr>
      <w:r>
        <w:t>Самоделкин Павел Андреевич – преподаватель по дисциплине МДК 06.02 и МДК 07.02.</w:t>
      </w:r>
    </w:p>
    <w:p w14:paraId="1878ACB6" w14:textId="77777777" w:rsidR="006D7A18" w:rsidRPr="006D7A18" w:rsidRDefault="006D7A18" w:rsidP="006D7A18">
      <w:pPr>
        <w:ind w:firstLine="709"/>
      </w:pPr>
      <w:r>
        <w:t>Процесс приёмки заканчивается подписанием акта приёмки.</w:t>
      </w:r>
    </w:p>
    <w:sectPr w:rsidR="006D7A18" w:rsidRPr="006D7A18" w:rsidSect="00B40C99">
      <w:headerReference w:type="default" r:id="rId19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F6781" w14:textId="77777777" w:rsidR="00963F82" w:rsidRDefault="00963F82">
      <w:pPr>
        <w:spacing w:before="0" w:line="240" w:lineRule="auto"/>
      </w:pPr>
      <w:r>
        <w:separator/>
      </w:r>
    </w:p>
  </w:endnote>
  <w:endnote w:type="continuationSeparator" w:id="0">
    <w:p w14:paraId="23B4123E" w14:textId="77777777" w:rsidR="00963F82" w:rsidRDefault="00963F82">
      <w:pPr>
        <w:spacing w:before="0" w:line="240" w:lineRule="auto"/>
      </w:pPr>
      <w:r>
        <w:continuationSeparator/>
      </w:r>
    </w:p>
  </w:endnote>
  <w:endnote w:type="continuationNotice" w:id="1">
    <w:p w14:paraId="21414D72" w14:textId="77777777" w:rsidR="00963F82" w:rsidRDefault="00963F8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98CB" w14:textId="77777777" w:rsidR="00963F82" w:rsidRDefault="00963F82" w:rsidP="00990EAC">
      <w:pPr>
        <w:spacing w:before="0" w:line="240" w:lineRule="auto"/>
      </w:pPr>
      <w:r>
        <w:separator/>
      </w:r>
    </w:p>
  </w:footnote>
  <w:footnote w:type="continuationSeparator" w:id="0">
    <w:p w14:paraId="5D6C1CBC" w14:textId="77777777" w:rsidR="00963F82" w:rsidRDefault="00963F82" w:rsidP="00990EAC">
      <w:pPr>
        <w:spacing w:before="0" w:line="240" w:lineRule="auto"/>
      </w:pPr>
      <w:r>
        <w:continuationSeparator/>
      </w:r>
    </w:p>
  </w:footnote>
  <w:footnote w:type="continuationNotice" w:id="1">
    <w:p w14:paraId="235C017C" w14:textId="77777777" w:rsidR="00963F82" w:rsidRDefault="00963F82">
      <w:pPr>
        <w:spacing w:before="0" w:line="240" w:lineRule="auto"/>
      </w:pPr>
    </w:p>
  </w:footnote>
  <w:footnote w:id="2">
    <w:p w14:paraId="5A400871" w14:textId="77777777" w:rsidR="00195937" w:rsidRPr="00C35012" w:rsidRDefault="00195937">
      <w:pPr>
        <w:pStyle w:val="af7"/>
        <w:rPr>
          <w:lang w:val="en-US"/>
        </w:rPr>
      </w:pPr>
      <w:r w:rsidRPr="00B36C69">
        <w:rPr>
          <w:rStyle w:val="af9"/>
        </w:rPr>
        <w:footnoteRef/>
      </w:r>
      <w:r w:rsidRPr="00C35012">
        <w:rPr>
          <w:lang w:val="en-US"/>
        </w:rPr>
        <w:t>«Gather» // EQUINOCT. CoS-IT-FloWS: https://www.equinoct.com/verticals-project/cos-it-flows (</w:t>
      </w:r>
      <w:r w:rsidRPr="00B36C69">
        <w:t>дата</w:t>
      </w:r>
      <w:r w:rsidRPr="00C35012">
        <w:rPr>
          <w:lang w:val="en-US"/>
        </w:rPr>
        <w:t xml:space="preserve"> </w:t>
      </w:r>
      <w:r w:rsidRPr="00B36C69">
        <w:t>обращения</w:t>
      </w:r>
      <w:r w:rsidRPr="00C35012">
        <w:rPr>
          <w:lang w:val="en-US"/>
        </w:rPr>
        <w:t>: 23.10.2026).</w:t>
      </w:r>
      <w:hyperlink r:id="rId1" w:history="1"/>
    </w:p>
  </w:footnote>
  <w:footnote w:id="3">
    <w:p w14:paraId="6590BC21" w14:textId="77777777" w:rsidR="002516D3" w:rsidRPr="00195937" w:rsidRDefault="002516D3">
      <w:pPr>
        <w:pStyle w:val="af7"/>
        <w:rPr>
          <w:lang w:val="en-US"/>
        </w:rPr>
      </w:pPr>
      <w:r w:rsidRPr="00B36C69">
        <w:rPr>
          <w:rStyle w:val="af9"/>
        </w:rPr>
        <w:footnoteRef/>
      </w:r>
      <w:r w:rsidRPr="00B36C69">
        <w:rPr>
          <w:lang w:val="en-US"/>
        </w:rPr>
        <w:t>«</w:t>
      </w:r>
      <w:proofErr w:type="spellStart"/>
      <w:r w:rsidRPr="00B36C69">
        <w:rPr>
          <w:lang w:val="en-US"/>
        </w:rPr>
        <w:t>WeeWX</w:t>
      </w:r>
      <w:proofErr w:type="spellEnd"/>
      <w:r w:rsidRPr="00B36C69">
        <w:rPr>
          <w:lang w:val="en-US"/>
        </w:rPr>
        <w:t xml:space="preserve">» // </w:t>
      </w:r>
      <w:proofErr w:type="spellStart"/>
      <w:r w:rsidRPr="00B36C69">
        <w:rPr>
          <w:lang w:val="en-US"/>
        </w:rPr>
        <w:t>WeeWX</w:t>
      </w:r>
      <w:proofErr w:type="spellEnd"/>
      <w:r w:rsidRPr="00B36C69">
        <w:rPr>
          <w:lang w:val="en-US"/>
        </w:rPr>
        <w:t xml:space="preserve"> Documentation: https://weewx.com/docs/5.2/ (</w:t>
      </w:r>
      <w:proofErr w:type="spellStart"/>
      <w:r w:rsidRPr="00B36C69">
        <w:rPr>
          <w:lang w:val="en-US"/>
        </w:rPr>
        <w:t>дата</w:t>
      </w:r>
      <w:proofErr w:type="spellEnd"/>
      <w:r w:rsidRPr="00B36C69">
        <w:rPr>
          <w:lang w:val="en-US"/>
        </w:rPr>
        <w:t xml:space="preserve"> </w:t>
      </w:r>
      <w:proofErr w:type="spellStart"/>
      <w:r w:rsidRPr="00B36C69">
        <w:rPr>
          <w:lang w:val="en-US"/>
        </w:rPr>
        <w:t>обращения</w:t>
      </w:r>
      <w:proofErr w:type="spellEnd"/>
      <w:r w:rsidRPr="00B36C69">
        <w:rPr>
          <w:lang w:val="en-US"/>
        </w:rPr>
        <w:t>: 23.10.2026).</w:t>
      </w:r>
      <w:hyperlink r:id="rId2" w:history="1"/>
    </w:p>
  </w:footnote>
  <w:footnote w:id="4">
    <w:p w14:paraId="7C8E1919" w14:textId="77777777" w:rsidR="00513E03" w:rsidRPr="00C35012" w:rsidRDefault="00513E03" w:rsidP="00B14FBB">
      <w:pPr>
        <w:pStyle w:val="a0"/>
        <w:numPr>
          <w:ilvl w:val="0"/>
          <w:numId w:val="0"/>
        </w:numPr>
        <w:tabs>
          <w:tab w:val="clear" w:pos="1276"/>
        </w:tabs>
        <w:ind w:firstLine="720"/>
        <w:rPr>
          <w:sz w:val="20"/>
          <w:szCs w:val="20"/>
          <w:lang w:val="en-US"/>
        </w:rPr>
      </w:pPr>
      <w:r w:rsidRPr="00B36C69">
        <w:rPr>
          <w:rStyle w:val="af9"/>
          <w:sz w:val="20"/>
          <w:szCs w:val="20"/>
        </w:rPr>
        <w:footnoteRef/>
      </w:r>
      <w:r w:rsidRPr="00C35012">
        <w:rPr>
          <w:sz w:val="20"/>
          <w:szCs w:val="20"/>
          <w:lang w:val="en-US"/>
        </w:rPr>
        <w:t>«Cumulus MX» // Cumulus Wiki: https://cumuluswiki.org/a/About_Cumulus (</w:t>
      </w:r>
      <w:r w:rsidRPr="00B36C69">
        <w:rPr>
          <w:sz w:val="20"/>
          <w:szCs w:val="20"/>
        </w:rPr>
        <w:t>дата</w:t>
      </w:r>
      <w:r w:rsidRPr="00C35012">
        <w:rPr>
          <w:sz w:val="20"/>
          <w:szCs w:val="20"/>
          <w:lang w:val="en-US"/>
        </w:rPr>
        <w:t xml:space="preserve"> </w:t>
      </w:r>
      <w:r w:rsidRPr="00B36C69">
        <w:rPr>
          <w:sz w:val="20"/>
          <w:szCs w:val="20"/>
        </w:rPr>
        <w:t>обращения</w:t>
      </w:r>
      <w:r w:rsidRPr="00C35012">
        <w:rPr>
          <w:sz w:val="20"/>
          <w:szCs w:val="20"/>
          <w:lang w:val="en-US"/>
        </w:rPr>
        <w:t>: 23.10.2026).</w:t>
      </w:r>
      <w:hyperlink r:id="rId3" w:history="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D555" w14:textId="77777777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34F2EE34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7E772B"/>
    <w:multiLevelType w:val="multilevel"/>
    <w:tmpl w:val="4A8C35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83E4D"/>
    <w:multiLevelType w:val="hybridMultilevel"/>
    <w:tmpl w:val="BED45272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E3F52"/>
    <w:multiLevelType w:val="multilevel"/>
    <w:tmpl w:val="07E2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F1322"/>
    <w:multiLevelType w:val="hybridMultilevel"/>
    <w:tmpl w:val="538A2D7A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74F59"/>
    <w:multiLevelType w:val="hybridMultilevel"/>
    <w:tmpl w:val="7E4C9C56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55366"/>
    <w:multiLevelType w:val="multilevel"/>
    <w:tmpl w:val="4DBE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E6A1D"/>
    <w:multiLevelType w:val="multilevel"/>
    <w:tmpl w:val="43C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704C4"/>
    <w:multiLevelType w:val="multilevel"/>
    <w:tmpl w:val="67C6B1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608A3"/>
    <w:multiLevelType w:val="multilevel"/>
    <w:tmpl w:val="A036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B3242"/>
    <w:multiLevelType w:val="multilevel"/>
    <w:tmpl w:val="EDE8A2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735AF"/>
    <w:multiLevelType w:val="multilevel"/>
    <w:tmpl w:val="51A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CB04A2E"/>
    <w:multiLevelType w:val="hybridMultilevel"/>
    <w:tmpl w:val="11F2AF36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4687B"/>
    <w:multiLevelType w:val="multilevel"/>
    <w:tmpl w:val="15EE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7" w15:restartNumberingAfterBreak="0">
    <w:nsid w:val="3109605F"/>
    <w:multiLevelType w:val="hybridMultilevel"/>
    <w:tmpl w:val="C1FEC804"/>
    <w:lvl w:ilvl="0" w:tplc="BB728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9" w15:restartNumberingAfterBreak="0">
    <w:nsid w:val="3A005BC1"/>
    <w:multiLevelType w:val="multilevel"/>
    <w:tmpl w:val="8F10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52C27"/>
    <w:multiLevelType w:val="hybridMultilevel"/>
    <w:tmpl w:val="CC0A163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E5921DF"/>
    <w:multiLevelType w:val="multilevel"/>
    <w:tmpl w:val="EFF64F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37069"/>
    <w:multiLevelType w:val="multilevel"/>
    <w:tmpl w:val="A734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B324B"/>
    <w:multiLevelType w:val="multilevel"/>
    <w:tmpl w:val="9E328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B0E8A"/>
    <w:multiLevelType w:val="multilevel"/>
    <w:tmpl w:val="EFF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246DB"/>
    <w:multiLevelType w:val="hybridMultilevel"/>
    <w:tmpl w:val="186C32EC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3B667A"/>
    <w:multiLevelType w:val="hybridMultilevel"/>
    <w:tmpl w:val="35AA0FC0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7479D1"/>
    <w:multiLevelType w:val="multilevel"/>
    <w:tmpl w:val="6CE6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B5BFE"/>
    <w:multiLevelType w:val="multilevel"/>
    <w:tmpl w:val="87AAED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F1666"/>
    <w:multiLevelType w:val="multilevel"/>
    <w:tmpl w:val="F0A462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A6095"/>
    <w:multiLevelType w:val="hybridMultilevel"/>
    <w:tmpl w:val="01DCBD88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C217D3"/>
    <w:multiLevelType w:val="multilevel"/>
    <w:tmpl w:val="50183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75271"/>
    <w:multiLevelType w:val="multilevel"/>
    <w:tmpl w:val="F2B2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993875"/>
    <w:multiLevelType w:val="multilevel"/>
    <w:tmpl w:val="3086F8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03AD5"/>
    <w:multiLevelType w:val="multilevel"/>
    <w:tmpl w:val="EC7CE6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C6AA9"/>
    <w:multiLevelType w:val="multilevel"/>
    <w:tmpl w:val="2ABCBD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53DA7"/>
    <w:multiLevelType w:val="hybridMultilevel"/>
    <w:tmpl w:val="F760D528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624B2"/>
    <w:multiLevelType w:val="hybridMultilevel"/>
    <w:tmpl w:val="0CD0FCD6"/>
    <w:lvl w:ilvl="0" w:tplc="BB728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17477">
    <w:abstractNumId w:val="16"/>
  </w:num>
  <w:num w:numId="2" w16cid:durableId="1498694087">
    <w:abstractNumId w:val="0"/>
  </w:num>
  <w:num w:numId="3" w16cid:durableId="2071464556">
    <w:abstractNumId w:val="18"/>
  </w:num>
  <w:num w:numId="4" w16cid:durableId="1040664432">
    <w:abstractNumId w:val="12"/>
  </w:num>
  <w:num w:numId="5" w16cid:durableId="599027241">
    <w:abstractNumId w:val="13"/>
  </w:num>
  <w:num w:numId="6" w16cid:durableId="356388461">
    <w:abstractNumId w:val="35"/>
  </w:num>
  <w:num w:numId="7" w16cid:durableId="214121965">
    <w:abstractNumId w:val="20"/>
  </w:num>
  <w:num w:numId="8" w16cid:durableId="1955361408">
    <w:abstractNumId w:val="6"/>
  </w:num>
  <w:num w:numId="9" w16cid:durableId="1987082651">
    <w:abstractNumId w:val="5"/>
  </w:num>
  <w:num w:numId="10" w16cid:durableId="727385544">
    <w:abstractNumId w:val="37"/>
  </w:num>
  <w:num w:numId="11" w16cid:durableId="778067867">
    <w:abstractNumId w:val="2"/>
  </w:num>
  <w:num w:numId="12" w16cid:durableId="489178491">
    <w:abstractNumId w:val="26"/>
  </w:num>
  <w:num w:numId="13" w16cid:durableId="795635702">
    <w:abstractNumId w:val="36"/>
  </w:num>
  <w:num w:numId="14" w16cid:durableId="1903102067">
    <w:abstractNumId w:val="25"/>
  </w:num>
  <w:num w:numId="15" w16cid:durableId="422185666">
    <w:abstractNumId w:val="30"/>
  </w:num>
  <w:num w:numId="16" w16cid:durableId="1269316882">
    <w:abstractNumId w:val="14"/>
  </w:num>
  <w:num w:numId="17" w16cid:durableId="1640258379">
    <w:abstractNumId w:val="4"/>
  </w:num>
  <w:num w:numId="18" w16cid:durableId="423109340">
    <w:abstractNumId w:val="33"/>
  </w:num>
  <w:num w:numId="19" w16cid:durableId="1014920932">
    <w:abstractNumId w:val="19"/>
  </w:num>
  <w:num w:numId="20" w16cid:durableId="1098714690">
    <w:abstractNumId w:val="31"/>
  </w:num>
  <w:num w:numId="21" w16cid:durableId="1108739518">
    <w:abstractNumId w:val="34"/>
  </w:num>
  <w:num w:numId="22" w16cid:durableId="533689095">
    <w:abstractNumId w:val="27"/>
  </w:num>
  <w:num w:numId="23" w16cid:durableId="352342110">
    <w:abstractNumId w:val="21"/>
  </w:num>
  <w:num w:numId="24" w16cid:durableId="1969581384">
    <w:abstractNumId w:val="8"/>
  </w:num>
  <w:num w:numId="25" w16cid:durableId="2062122388">
    <w:abstractNumId w:val="29"/>
  </w:num>
  <w:num w:numId="26" w16cid:durableId="1907375022">
    <w:abstractNumId w:val="28"/>
  </w:num>
  <w:num w:numId="27" w16cid:durableId="1406949995">
    <w:abstractNumId w:val="24"/>
  </w:num>
  <w:num w:numId="28" w16cid:durableId="10959255">
    <w:abstractNumId w:val="1"/>
  </w:num>
  <w:num w:numId="29" w16cid:durableId="935210828">
    <w:abstractNumId w:val="15"/>
  </w:num>
  <w:num w:numId="30" w16cid:durableId="1755394748">
    <w:abstractNumId w:val="3"/>
  </w:num>
  <w:num w:numId="31" w16cid:durableId="1151556212">
    <w:abstractNumId w:val="22"/>
  </w:num>
  <w:num w:numId="32" w16cid:durableId="200628254">
    <w:abstractNumId w:val="9"/>
  </w:num>
  <w:num w:numId="33" w16cid:durableId="76244451">
    <w:abstractNumId w:val="32"/>
  </w:num>
  <w:num w:numId="34" w16cid:durableId="1441143695">
    <w:abstractNumId w:val="10"/>
  </w:num>
  <w:num w:numId="35" w16cid:durableId="538276556">
    <w:abstractNumId w:val="23"/>
  </w:num>
  <w:num w:numId="36" w16cid:durableId="1313632814">
    <w:abstractNumId w:val="17"/>
  </w:num>
  <w:num w:numId="37" w16cid:durableId="2095082620">
    <w:abstractNumId w:val="11"/>
  </w:num>
  <w:num w:numId="38" w16cid:durableId="185742716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2321"/>
    <w:rsid w:val="00015480"/>
    <w:rsid w:val="00020C2C"/>
    <w:rsid w:val="0002309A"/>
    <w:rsid w:val="00023F0F"/>
    <w:rsid w:val="00024473"/>
    <w:rsid w:val="000257C1"/>
    <w:rsid w:val="000262EC"/>
    <w:rsid w:val="00032359"/>
    <w:rsid w:val="00033833"/>
    <w:rsid w:val="00035A26"/>
    <w:rsid w:val="00037B3E"/>
    <w:rsid w:val="00040D1E"/>
    <w:rsid w:val="0004336A"/>
    <w:rsid w:val="00043C29"/>
    <w:rsid w:val="00044093"/>
    <w:rsid w:val="00045A68"/>
    <w:rsid w:val="00046056"/>
    <w:rsid w:val="00046E67"/>
    <w:rsid w:val="00051403"/>
    <w:rsid w:val="0005745E"/>
    <w:rsid w:val="00061F64"/>
    <w:rsid w:val="00062907"/>
    <w:rsid w:val="00062F78"/>
    <w:rsid w:val="000658A6"/>
    <w:rsid w:val="00066F6D"/>
    <w:rsid w:val="0008146F"/>
    <w:rsid w:val="000934BA"/>
    <w:rsid w:val="00094729"/>
    <w:rsid w:val="00094EE9"/>
    <w:rsid w:val="00096EC7"/>
    <w:rsid w:val="000A537A"/>
    <w:rsid w:val="000A7D2D"/>
    <w:rsid w:val="000C0C5D"/>
    <w:rsid w:val="000C2889"/>
    <w:rsid w:val="000C2A5F"/>
    <w:rsid w:val="000C6C09"/>
    <w:rsid w:val="000C74C7"/>
    <w:rsid w:val="000C7B86"/>
    <w:rsid w:val="000C7DE5"/>
    <w:rsid w:val="000D2B35"/>
    <w:rsid w:val="000D3006"/>
    <w:rsid w:val="000D38ED"/>
    <w:rsid w:val="000D3A15"/>
    <w:rsid w:val="000D4E4E"/>
    <w:rsid w:val="000D7ED9"/>
    <w:rsid w:val="000E6490"/>
    <w:rsid w:val="000E78FA"/>
    <w:rsid w:val="00104146"/>
    <w:rsid w:val="001069BE"/>
    <w:rsid w:val="00106B06"/>
    <w:rsid w:val="00107261"/>
    <w:rsid w:val="001106D2"/>
    <w:rsid w:val="0011316B"/>
    <w:rsid w:val="0011335C"/>
    <w:rsid w:val="001157C8"/>
    <w:rsid w:val="0011788E"/>
    <w:rsid w:val="001223A9"/>
    <w:rsid w:val="001238DC"/>
    <w:rsid w:val="001275E2"/>
    <w:rsid w:val="00127A5A"/>
    <w:rsid w:val="0013162A"/>
    <w:rsid w:val="0013287A"/>
    <w:rsid w:val="00132E2F"/>
    <w:rsid w:val="00150617"/>
    <w:rsid w:val="00155A8D"/>
    <w:rsid w:val="0016119C"/>
    <w:rsid w:val="001615C0"/>
    <w:rsid w:val="001673EC"/>
    <w:rsid w:val="0017288F"/>
    <w:rsid w:val="00172DBA"/>
    <w:rsid w:val="00177A0F"/>
    <w:rsid w:val="00186EFA"/>
    <w:rsid w:val="0019044F"/>
    <w:rsid w:val="00195937"/>
    <w:rsid w:val="00197C5E"/>
    <w:rsid w:val="001A12C2"/>
    <w:rsid w:val="001A22F4"/>
    <w:rsid w:val="001A50A1"/>
    <w:rsid w:val="001B0525"/>
    <w:rsid w:val="001B065B"/>
    <w:rsid w:val="001B0E64"/>
    <w:rsid w:val="001B2D24"/>
    <w:rsid w:val="001B3A70"/>
    <w:rsid w:val="001B3C9B"/>
    <w:rsid w:val="001B794F"/>
    <w:rsid w:val="001D0729"/>
    <w:rsid w:val="001D346F"/>
    <w:rsid w:val="001D3FB1"/>
    <w:rsid w:val="001D627D"/>
    <w:rsid w:val="001E7449"/>
    <w:rsid w:val="001F3C1A"/>
    <w:rsid w:val="001F5E9C"/>
    <w:rsid w:val="001F61FC"/>
    <w:rsid w:val="00201509"/>
    <w:rsid w:val="00224734"/>
    <w:rsid w:val="0023221D"/>
    <w:rsid w:val="00233C96"/>
    <w:rsid w:val="00234403"/>
    <w:rsid w:val="00234BD7"/>
    <w:rsid w:val="0023504B"/>
    <w:rsid w:val="00241C37"/>
    <w:rsid w:val="00244671"/>
    <w:rsid w:val="00244AD0"/>
    <w:rsid w:val="002469D0"/>
    <w:rsid w:val="002502BF"/>
    <w:rsid w:val="002516D3"/>
    <w:rsid w:val="00256697"/>
    <w:rsid w:val="002604C3"/>
    <w:rsid w:val="00261A42"/>
    <w:rsid w:val="00263185"/>
    <w:rsid w:val="0026423B"/>
    <w:rsid w:val="00266E4F"/>
    <w:rsid w:val="00270C38"/>
    <w:rsid w:val="00274E3F"/>
    <w:rsid w:val="00276CAB"/>
    <w:rsid w:val="00277614"/>
    <w:rsid w:val="00287250"/>
    <w:rsid w:val="00287E94"/>
    <w:rsid w:val="002913B8"/>
    <w:rsid w:val="00292B29"/>
    <w:rsid w:val="002952BC"/>
    <w:rsid w:val="00295D9C"/>
    <w:rsid w:val="00296BBF"/>
    <w:rsid w:val="002A184F"/>
    <w:rsid w:val="002A514A"/>
    <w:rsid w:val="002A56D9"/>
    <w:rsid w:val="002C0474"/>
    <w:rsid w:val="002C1982"/>
    <w:rsid w:val="002D354A"/>
    <w:rsid w:val="002D5B25"/>
    <w:rsid w:val="002D5ED0"/>
    <w:rsid w:val="002E0A6D"/>
    <w:rsid w:val="002E1A22"/>
    <w:rsid w:val="002E28E9"/>
    <w:rsid w:val="002E7645"/>
    <w:rsid w:val="002F15DD"/>
    <w:rsid w:val="002F3AC4"/>
    <w:rsid w:val="002F76B9"/>
    <w:rsid w:val="00303DC8"/>
    <w:rsid w:val="00311E97"/>
    <w:rsid w:val="00312254"/>
    <w:rsid w:val="00312F95"/>
    <w:rsid w:val="00317BF7"/>
    <w:rsid w:val="00320D5F"/>
    <w:rsid w:val="00322588"/>
    <w:rsid w:val="00323F6E"/>
    <w:rsid w:val="00324FD9"/>
    <w:rsid w:val="00326605"/>
    <w:rsid w:val="003305E6"/>
    <w:rsid w:val="0033126C"/>
    <w:rsid w:val="003369F6"/>
    <w:rsid w:val="00342964"/>
    <w:rsid w:val="00344550"/>
    <w:rsid w:val="00347071"/>
    <w:rsid w:val="00347678"/>
    <w:rsid w:val="00350180"/>
    <w:rsid w:val="00351631"/>
    <w:rsid w:val="003552A3"/>
    <w:rsid w:val="00360C9F"/>
    <w:rsid w:val="00361E93"/>
    <w:rsid w:val="003638EA"/>
    <w:rsid w:val="00364D74"/>
    <w:rsid w:val="00370436"/>
    <w:rsid w:val="003711B3"/>
    <w:rsid w:val="00372C9E"/>
    <w:rsid w:val="00374EF9"/>
    <w:rsid w:val="00377F38"/>
    <w:rsid w:val="00380D25"/>
    <w:rsid w:val="00383845"/>
    <w:rsid w:val="00386F3E"/>
    <w:rsid w:val="0038765D"/>
    <w:rsid w:val="00387E10"/>
    <w:rsid w:val="00390EAB"/>
    <w:rsid w:val="003914E3"/>
    <w:rsid w:val="003915BE"/>
    <w:rsid w:val="00393F45"/>
    <w:rsid w:val="00397496"/>
    <w:rsid w:val="003A4E95"/>
    <w:rsid w:val="003A5234"/>
    <w:rsid w:val="003A546E"/>
    <w:rsid w:val="003A774E"/>
    <w:rsid w:val="003C21D2"/>
    <w:rsid w:val="003C2810"/>
    <w:rsid w:val="003D1366"/>
    <w:rsid w:val="003D3E93"/>
    <w:rsid w:val="003D61D2"/>
    <w:rsid w:val="003E0217"/>
    <w:rsid w:val="003E054F"/>
    <w:rsid w:val="003E09BF"/>
    <w:rsid w:val="003E1A1B"/>
    <w:rsid w:val="003E22A5"/>
    <w:rsid w:val="003E3B91"/>
    <w:rsid w:val="003E58AE"/>
    <w:rsid w:val="003E72CD"/>
    <w:rsid w:val="003F143F"/>
    <w:rsid w:val="003F3F0D"/>
    <w:rsid w:val="003F6F0C"/>
    <w:rsid w:val="00410843"/>
    <w:rsid w:val="00412E47"/>
    <w:rsid w:val="00417941"/>
    <w:rsid w:val="00430479"/>
    <w:rsid w:val="00431A60"/>
    <w:rsid w:val="004347A5"/>
    <w:rsid w:val="0043679F"/>
    <w:rsid w:val="00442256"/>
    <w:rsid w:val="00446DC9"/>
    <w:rsid w:val="00447629"/>
    <w:rsid w:val="00451E07"/>
    <w:rsid w:val="00455936"/>
    <w:rsid w:val="0045599D"/>
    <w:rsid w:val="004605D9"/>
    <w:rsid w:val="00467105"/>
    <w:rsid w:val="004677DC"/>
    <w:rsid w:val="00470B29"/>
    <w:rsid w:val="00471FE2"/>
    <w:rsid w:val="00472A19"/>
    <w:rsid w:val="00475A10"/>
    <w:rsid w:val="004767CD"/>
    <w:rsid w:val="00476D24"/>
    <w:rsid w:val="00477484"/>
    <w:rsid w:val="0048416D"/>
    <w:rsid w:val="00486A7F"/>
    <w:rsid w:val="004A0E13"/>
    <w:rsid w:val="004A34C3"/>
    <w:rsid w:val="004A4BA9"/>
    <w:rsid w:val="004A7A41"/>
    <w:rsid w:val="004B0C8E"/>
    <w:rsid w:val="004B0F88"/>
    <w:rsid w:val="004B2B35"/>
    <w:rsid w:val="004B44CF"/>
    <w:rsid w:val="004B7636"/>
    <w:rsid w:val="004C5524"/>
    <w:rsid w:val="004D3D4F"/>
    <w:rsid w:val="004E6B44"/>
    <w:rsid w:val="004F09D2"/>
    <w:rsid w:val="004F4D49"/>
    <w:rsid w:val="005005A4"/>
    <w:rsid w:val="005008C8"/>
    <w:rsid w:val="005017B0"/>
    <w:rsid w:val="005025A9"/>
    <w:rsid w:val="00503505"/>
    <w:rsid w:val="005040DD"/>
    <w:rsid w:val="00506A91"/>
    <w:rsid w:val="0051150B"/>
    <w:rsid w:val="00512B60"/>
    <w:rsid w:val="00513E03"/>
    <w:rsid w:val="00514790"/>
    <w:rsid w:val="00514894"/>
    <w:rsid w:val="00514CFD"/>
    <w:rsid w:val="00515FF6"/>
    <w:rsid w:val="00524056"/>
    <w:rsid w:val="00530053"/>
    <w:rsid w:val="00531E80"/>
    <w:rsid w:val="005343A0"/>
    <w:rsid w:val="005343B2"/>
    <w:rsid w:val="00535ECC"/>
    <w:rsid w:val="00540248"/>
    <w:rsid w:val="00541DD4"/>
    <w:rsid w:val="005421AA"/>
    <w:rsid w:val="00544617"/>
    <w:rsid w:val="005524E9"/>
    <w:rsid w:val="00554344"/>
    <w:rsid w:val="00555E69"/>
    <w:rsid w:val="0056057A"/>
    <w:rsid w:val="0056079D"/>
    <w:rsid w:val="00561F8C"/>
    <w:rsid w:val="00564FEE"/>
    <w:rsid w:val="0057389A"/>
    <w:rsid w:val="00576138"/>
    <w:rsid w:val="005764B1"/>
    <w:rsid w:val="005848F0"/>
    <w:rsid w:val="00584E3E"/>
    <w:rsid w:val="0059189E"/>
    <w:rsid w:val="00592604"/>
    <w:rsid w:val="00592879"/>
    <w:rsid w:val="00592BB9"/>
    <w:rsid w:val="005932DC"/>
    <w:rsid w:val="005972E7"/>
    <w:rsid w:val="005A188B"/>
    <w:rsid w:val="005A1C85"/>
    <w:rsid w:val="005A4E60"/>
    <w:rsid w:val="005B38F3"/>
    <w:rsid w:val="005B5089"/>
    <w:rsid w:val="005B5C91"/>
    <w:rsid w:val="005D121C"/>
    <w:rsid w:val="005D1D9F"/>
    <w:rsid w:val="005D4ECA"/>
    <w:rsid w:val="005D60F2"/>
    <w:rsid w:val="005D6F41"/>
    <w:rsid w:val="005E1CB5"/>
    <w:rsid w:val="005E38E8"/>
    <w:rsid w:val="005E7941"/>
    <w:rsid w:val="005F0785"/>
    <w:rsid w:val="005F0877"/>
    <w:rsid w:val="005F0B98"/>
    <w:rsid w:val="005F6545"/>
    <w:rsid w:val="005F7A2E"/>
    <w:rsid w:val="006007E9"/>
    <w:rsid w:val="006030ED"/>
    <w:rsid w:val="00606C43"/>
    <w:rsid w:val="00620630"/>
    <w:rsid w:val="00623992"/>
    <w:rsid w:val="006252D8"/>
    <w:rsid w:val="0062534D"/>
    <w:rsid w:val="00625B09"/>
    <w:rsid w:val="0062652A"/>
    <w:rsid w:val="006267F9"/>
    <w:rsid w:val="00627BC1"/>
    <w:rsid w:val="006324C6"/>
    <w:rsid w:val="006326C1"/>
    <w:rsid w:val="0063491F"/>
    <w:rsid w:val="00636E3B"/>
    <w:rsid w:val="006407CD"/>
    <w:rsid w:val="00640899"/>
    <w:rsid w:val="006414FC"/>
    <w:rsid w:val="00642064"/>
    <w:rsid w:val="00642FB9"/>
    <w:rsid w:val="00645BED"/>
    <w:rsid w:val="0064643E"/>
    <w:rsid w:val="006518EB"/>
    <w:rsid w:val="006602DA"/>
    <w:rsid w:val="00661775"/>
    <w:rsid w:val="006618F5"/>
    <w:rsid w:val="006638C9"/>
    <w:rsid w:val="006652DC"/>
    <w:rsid w:val="006663A1"/>
    <w:rsid w:val="006673D6"/>
    <w:rsid w:val="00671CDE"/>
    <w:rsid w:val="00680241"/>
    <w:rsid w:val="006812E5"/>
    <w:rsid w:val="006927D0"/>
    <w:rsid w:val="00692CD6"/>
    <w:rsid w:val="00692FA6"/>
    <w:rsid w:val="00695763"/>
    <w:rsid w:val="006A2BE9"/>
    <w:rsid w:val="006A3648"/>
    <w:rsid w:val="006A4E6C"/>
    <w:rsid w:val="006A534C"/>
    <w:rsid w:val="006A5CF4"/>
    <w:rsid w:val="006A5DFD"/>
    <w:rsid w:val="006C4189"/>
    <w:rsid w:val="006C4B49"/>
    <w:rsid w:val="006C5656"/>
    <w:rsid w:val="006D2260"/>
    <w:rsid w:val="006D422E"/>
    <w:rsid w:val="006D46A3"/>
    <w:rsid w:val="006D7A18"/>
    <w:rsid w:val="006E0FC4"/>
    <w:rsid w:val="006E3476"/>
    <w:rsid w:val="006E4457"/>
    <w:rsid w:val="006E4EA7"/>
    <w:rsid w:val="006E62EB"/>
    <w:rsid w:val="006E6F85"/>
    <w:rsid w:val="006E718A"/>
    <w:rsid w:val="006E7B7F"/>
    <w:rsid w:val="006F512D"/>
    <w:rsid w:val="006F60A9"/>
    <w:rsid w:val="00701738"/>
    <w:rsid w:val="00702405"/>
    <w:rsid w:val="00706D32"/>
    <w:rsid w:val="0071279D"/>
    <w:rsid w:val="007157E7"/>
    <w:rsid w:val="007175F2"/>
    <w:rsid w:val="00717B43"/>
    <w:rsid w:val="007228CE"/>
    <w:rsid w:val="00741EC2"/>
    <w:rsid w:val="00742650"/>
    <w:rsid w:val="0074459F"/>
    <w:rsid w:val="007445A3"/>
    <w:rsid w:val="00747AA0"/>
    <w:rsid w:val="007522DD"/>
    <w:rsid w:val="00752C31"/>
    <w:rsid w:val="00753785"/>
    <w:rsid w:val="00755D37"/>
    <w:rsid w:val="007630D2"/>
    <w:rsid w:val="00765FD2"/>
    <w:rsid w:val="007661F7"/>
    <w:rsid w:val="0076691E"/>
    <w:rsid w:val="00770291"/>
    <w:rsid w:val="00773671"/>
    <w:rsid w:val="00773EC7"/>
    <w:rsid w:val="00775FCB"/>
    <w:rsid w:val="00777CA3"/>
    <w:rsid w:val="007824B2"/>
    <w:rsid w:val="00783F4A"/>
    <w:rsid w:val="00792369"/>
    <w:rsid w:val="00792CCB"/>
    <w:rsid w:val="007A0770"/>
    <w:rsid w:val="007A3137"/>
    <w:rsid w:val="007A44EC"/>
    <w:rsid w:val="007A670B"/>
    <w:rsid w:val="007A7D6B"/>
    <w:rsid w:val="007B2E9D"/>
    <w:rsid w:val="007B6630"/>
    <w:rsid w:val="007B79AA"/>
    <w:rsid w:val="007C2693"/>
    <w:rsid w:val="007C3AFC"/>
    <w:rsid w:val="007C5DA6"/>
    <w:rsid w:val="007C648D"/>
    <w:rsid w:val="007C6517"/>
    <w:rsid w:val="007C713A"/>
    <w:rsid w:val="007D189A"/>
    <w:rsid w:val="007D18D6"/>
    <w:rsid w:val="007E773A"/>
    <w:rsid w:val="007E7DEB"/>
    <w:rsid w:val="007E7E19"/>
    <w:rsid w:val="007F6F16"/>
    <w:rsid w:val="00801271"/>
    <w:rsid w:val="00801482"/>
    <w:rsid w:val="008047D0"/>
    <w:rsid w:val="00805EBC"/>
    <w:rsid w:val="00806396"/>
    <w:rsid w:val="0081256F"/>
    <w:rsid w:val="0081417D"/>
    <w:rsid w:val="00815163"/>
    <w:rsid w:val="00815197"/>
    <w:rsid w:val="00815800"/>
    <w:rsid w:val="0081609A"/>
    <w:rsid w:val="00816AE0"/>
    <w:rsid w:val="008233FB"/>
    <w:rsid w:val="008239DB"/>
    <w:rsid w:val="00836385"/>
    <w:rsid w:val="00847368"/>
    <w:rsid w:val="00851C7C"/>
    <w:rsid w:val="00851CEE"/>
    <w:rsid w:val="00853022"/>
    <w:rsid w:val="00853538"/>
    <w:rsid w:val="00856459"/>
    <w:rsid w:val="00860B07"/>
    <w:rsid w:val="00865BE1"/>
    <w:rsid w:val="008705E0"/>
    <w:rsid w:val="00873C68"/>
    <w:rsid w:val="008744B9"/>
    <w:rsid w:val="00876813"/>
    <w:rsid w:val="008821B6"/>
    <w:rsid w:val="00887461"/>
    <w:rsid w:val="0089066B"/>
    <w:rsid w:val="008913CD"/>
    <w:rsid w:val="00895567"/>
    <w:rsid w:val="00896D0E"/>
    <w:rsid w:val="008A00FA"/>
    <w:rsid w:val="008A19F3"/>
    <w:rsid w:val="008A3C7E"/>
    <w:rsid w:val="008A447D"/>
    <w:rsid w:val="008A7235"/>
    <w:rsid w:val="008B1742"/>
    <w:rsid w:val="008B2FF6"/>
    <w:rsid w:val="008B3835"/>
    <w:rsid w:val="008B429E"/>
    <w:rsid w:val="008B5641"/>
    <w:rsid w:val="008B5671"/>
    <w:rsid w:val="008B57AD"/>
    <w:rsid w:val="008C0D47"/>
    <w:rsid w:val="008C30AA"/>
    <w:rsid w:val="008C3D1D"/>
    <w:rsid w:val="008C6310"/>
    <w:rsid w:val="008D3516"/>
    <w:rsid w:val="008D417C"/>
    <w:rsid w:val="008D6356"/>
    <w:rsid w:val="008E7050"/>
    <w:rsid w:val="008F4105"/>
    <w:rsid w:val="008F52C6"/>
    <w:rsid w:val="008F61DC"/>
    <w:rsid w:val="008F6FA6"/>
    <w:rsid w:val="00903D1F"/>
    <w:rsid w:val="00907058"/>
    <w:rsid w:val="0090747E"/>
    <w:rsid w:val="009078D1"/>
    <w:rsid w:val="00912AA6"/>
    <w:rsid w:val="0092285C"/>
    <w:rsid w:val="00922A0E"/>
    <w:rsid w:val="009236FA"/>
    <w:rsid w:val="00930B24"/>
    <w:rsid w:val="009310AB"/>
    <w:rsid w:val="00931494"/>
    <w:rsid w:val="009326B5"/>
    <w:rsid w:val="00937AF2"/>
    <w:rsid w:val="00940731"/>
    <w:rsid w:val="00941637"/>
    <w:rsid w:val="009420FC"/>
    <w:rsid w:val="00944557"/>
    <w:rsid w:val="00946800"/>
    <w:rsid w:val="00950955"/>
    <w:rsid w:val="0095138C"/>
    <w:rsid w:val="0095488E"/>
    <w:rsid w:val="00954A4E"/>
    <w:rsid w:val="00955863"/>
    <w:rsid w:val="00957C73"/>
    <w:rsid w:val="00962BF3"/>
    <w:rsid w:val="00963F82"/>
    <w:rsid w:val="00966229"/>
    <w:rsid w:val="00967087"/>
    <w:rsid w:val="0096798D"/>
    <w:rsid w:val="00970E98"/>
    <w:rsid w:val="009730DA"/>
    <w:rsid w:val="00973E3D"/>
    <w:rsid w:val="0097494B"/>
    <w:rsid w:val="0097511E"/>
    <w:rsid w:val="0098081B"/>
    <w:rsid w:val="0098133E"/>
    <w:rsid w:val="009863FC"/>
    <w:rsid w:val="00986567"/>
    <w:rsid w:val="0098708B"/>
    <w:rsid w:val="00990EAC"/>
    <w:rsid w:val="00990F49"/>
    <w:rsid w:val="009919B2"/>
    <w:rsid w:val="00991D11"/>
    <w:rsid w:val="0099717C"/>
    <w:rsid w:val="00997825"/>
    <w:rsid w:val="009A1CB3"/>
    <w:rsid w:val="009A2469"/>
    <w:rsid w:val="009A78AA"/>
    <w:rsid w:val="009B172C"/>
    <w:rsid w:val="009C15AC"/>
    <w:rsid w:val="009C1E84"/>
    <w:rsid w:val="009C2712"/>
    <w:rsid w:val="009C36DE"/>
    <w:rsid w:val="009C5201"/>
    <w:rsid w:val="009C62A8"/>
    <w:rsid w:val="009C6785"/>
    <w:rsid w:val="009C7280"/>
    <w:rsid w:val="009C7BF6"/>
    <w:rsid w:val="009D483E"/>
    <w:rsid w:val="009D5528"/>
    <w:rsid w:val="009D6117"/>
    <w:rsid w:val="009D69EC"/>
    <w:rsid w:val="009E0AF4"/>
    <w:rsid w:val="009E1745"/>
    <w:rsid w:val="009F1C8A"/>
    <w:rsid w:val="009F332D"/>
    <w:rsid w:val="009F46F6"/>
    <w:rsid w:val="009F59D7"/>
    <w:rsid w:val="00A0279B"/>
    <w:rsid w:val="00A06116"/>
    <w:rsid w:val="00A13244"/>
    <w:rsid w:val="00A16006"/>
    <w:rsid w:val="00A205EB"/>
    <w:rsid w:val="00A205EF"/>
    <w:rsid w:val="00A22E7D"/>
    <w:rsid w:val="00A26122"/>
    <w:rsid w:val="00A3062C"/>
    <w:rsid w:val="00A318CB"/>
    <w:rsid w:val="00A34BA9"/>
    <w:rsid w:val="00A3550C"/>
    <w:rsid w:val="00A41EDD"/>
    <w:rsid w:val="00A43971"/>
    <w:rsid w:val="00A43D43"/>
    <w:rsid w:val="00A45D96"/>
    <w:rsid w:val="00A50EA5"/>
    <w:rsid w:val="00A51A5D"/>
    <w:rsid w:val="00A52CF3"/>
    <w:rsid w:val="00A54F03"/>
    <w:rsid w:val="00A62B4A"/>
    <w:rsid w:val="00A631A3"/>
    <w:rsid w:val="00A63893"/>
    <w:rsid w:val="00A64A7D"/>
    <w:rsid w:val="00A6518F"/>
    <w:rsid w:val="00A66360"/>
    <w:rsid w:val="00A67E0B"/>
    <w:rsid w:val="00A70C76"/>
    <w:rsid w:val="00A72542"/>
    <w:rsid w:val="00A7464D"/>
    <w:rsid w:val="00A80780"/>
    <w:rsid w:val="00A82498"/>
    <w:rsid w:val="00A93B7E"/>
    <w:rsid w:val="00AA487E"/>
    <w:rsid w:val="00AA50F6"/>
    <w:rsid w:val="00AB047F"/>
    <w:rsid w:val="00AB0A29"/>
    <w:rsid w:val="00AB276B"/>
    <w:rsid w:val="00AB465D"/>
    <w:rsid w:val="00AB5BB6"/>
    <w:rsid w:val="00AB7875"/>
    <w:rsid w:val="00AC1C80"/>
    <w:rsid w:val="00AC2B90"/>
    <w:rsid w:val="00AC354C"/>
    <w:rsid w:val="00AC4F31"/>
    <w:rsid w:val="00AC53A7"/>
    <w:rsid w:val="00AD0740"/>
    <w:rsid w:val="00AD1E5B"/>
    <w:rsid w:val="00AD74DC"/>
    <w:rsid w:val="00AD7D09"/>
    <w:rsid w:val="00AE1010"/>
    <w:rsid w:val="00AE21CB"/>
    <w:rsid w:val="00AE3FF2"/>
    <w:rsid w:val="00AE4CE5"/>
    <w:rsid w:val="00AF1026"/>
    <w:rsid w:val="00AF285F"/>
    <w:rsid w:val="00AF478D"/>
    <w:rsid w:val="00AF4B5B"/>
    <w:rsid w:val="00AF7319"/>
    <w:rsid w:val="00AF7668"/>
    <w:rsid w:val="00B06B73"/>
    <w:rsid w:val="00B125F0"/>
    <w:rsid w:val="00B14FBB"/>
    <w:rsid w:val="00B1574F"/>
    <w:rsid w:val="00B27F07"/>
    <w:rsid w:val="00B3164A"/>
    <w:rsid w:val="00B32BB5"/>
    <w:rsid w:val="00B36C5A"/>
    <w:rsid w:val="00B36C69"/>
    <w:rsid w:val="00B37E6B"/>
    <w:rsid w:val="00B40C99"/>
    <w:rsid w:val="00B426FB"/>
    <w:rsid w:val="00B44784"/>
    <w:rsid w:val="00B62D3F"/>
    <w:rsid w:val="00B63A5B"/>
    <w:rsid w:val="00B6451B"/>
    <w:rsid w:val="00B64694"/>
    <w:rsid w:val="00B64800"/>
    <w:rsid w:val="00B64F16"/>
    <w:rsid w:val="00B6574F"/>
    <w:rsid w:val="00B664ED"/>
    <w:rsid w:val="00B6663A"/>
    <w:rsid w:val="00B7174E"/>
    <w:rsid w:val="00B74316"/>
    <w:rsid w:val="00B775B6"/>
    <w:rsid w:val="00B84157"/>
    <w:rsid w:val="00BB0350"/>
    <w:rsid w:val="00BB41FD"/>
    <w:rsid w:val="00BB7AEE"/>
    <w:rsid w:val="00BC17B4"/>
    <w:rsid w:val="00BC283C"/>
    <w:rsid w:val="00BC4342"/>
    <w:rsid w:val="00BC47F9"/>
    <w:rsid w:val="00BD02AB"/>
    <w:rsid w:val="00BD2B75"/>
    <w:rsid w:val="00BD442E"/>
    <w:rsid w:val="00BD6054"/>
    <w:rsid w:val="00BD738C"/>
    <w:rsid w:val="00BE39B8"/>
    <w:rsid w:val="00BE6029"/>
    <w:rsid w:val="00BE71FF"/>
    <w:rsid w:val="00BF0033"/>
    <w:rsid w:val="00BF44A4"/>
    <w:rsid w:val="00BF7BFF"/>
    <w:rsid w:val="00C00974"/>
    <w:rsid w:val="00C035AA"/>
    <w:rsid w:val="00C03865"/>
    <w:rsid w:val="00C03C14"/>
    <w:rsid w:val="00C04834"/>
    <w:rsid w:val="00C105A1"/>
    <w:rsid w:val="00C10B2D"/>
    <w:rsid w:val="00C11B12"/>
    <w:rsid w:val="00C11E33"/>
    <w:rsid w:val="00C122F9"/>
    <w:rsid w:val="00C14D07"/>
    <w:rsid w:val="00C1681F"/>
    <w:rsid w:val="00C17699"/>
    <w:rsid w:val="00C22846"/>
    <w:rsid w:val="00C2408C"/>
    <w:rsid w:val="00C24138"/>
    <w:rsid w:val="00C35012"/>
    <w:rsid w:val="00C419C6"/>
    <w:rsid w:val="00C435ED"/>
    <w:rsid w:val="00C44F52"/>
    <w:rsid w:val="00C52A0D"/>
    <w:rsid w:val="00C54F79"/>
    <w:rsid w:val="00C55DDE"/>
    <w:rsid w:val="00C61556"/>
    <w:rsid w:val="00C61DF4"/>
    <w:rsid w:val="00C717B2"/>
    <w:rsid w:val="00C759E6"/>
    <w:rsid w:val="00C83BF7"/>
    <w:rsid w:val="00C86701"/>
    <w:rsid w:val="00C8774D"/>
    <w:rsid w:val="00C87FA6"/>
    <w:rsid w:val="00C92C19"/>
    <w:rsid w:val="00C934BE"/>
    <w:rsid w:val="00C9376A"/>
    <w:rsid w:val="00C93C3A"/>
    <w:rsid w:val="00C95636"/>
    <w:rsid w:val="00C96227"/>
    <w:rsid w:val="00CA1152"/>
    <w:rsid w:val="00CA34ED"/>
    <w:rsid w:val="00CA462A"/>
    <w:rsid w:val="00CA46E3"/>
    <w:rsid w:val="00CA56B4"/>
    <w:rsid w:val="00CB1422"/>
    <w:rsid w:val="00CB2101"/>
    <w:rsid w:val="00CB211A"/>
    <w:rsid w:val="00CB68FB"/>
    <w:rsid w:val="00CC065B"/>
    <w:rsid w:val="00CC09A4"/>
    <w:rsid w:val="00CC3B6C"/>
    <w:rsid w:val="00CD1405"/>
    <w:rsid w:val="00CD4E06"/>
    <w:rsid w:val="00CE03B2"/>
    <w:rsid w:val="00CE3A3D"/>
    <w:rsid w:val="00CE58BE"/>
    <w:rsid w:val="00CE7A30"/>
    <w:rsid w:val="00CE7A85"/>
    <w:rsid w:val="00CE7B0D"/>
    <w:rsid w:val="00CF3B09"/>
    <w:rsid w:val="00CF4362"/>
    <w:rsid w:val="00CF4EF6"/>
    <w:rsid w:val="00D0476C"/>
    <w:rsid w:val="00D0579E"/>
    <w:rsid w:val="00D05FC2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4481F"/>
    <w:rsid w:val="00D54ECC"/>
    <w:rsid w:val="00D662AD"/>
    <w:rsid w:val="00D664C5"/>
    <w:rsid w:val="00D66F31"/>
    <w:rsid w:val="00D7189D"/>
    <w:rsid w:val="00D730CA"/>
    <w:rsid w:val="00D7458C"/>
    <w:rsid w:val="00D801DF"/>
    <w:rsid w:val="00D815CF"/>
    <w:rsid w:val="00D83715"/>
    <w:rsid w:val="00D86307"/>
    <w:rsid w:val="00D92F70"/>
    <w:rsid w:val="00D94F64"/>
    <w:rsid w:val="00D95AE0"/>
    <w:rsid w:val="00D978E4"/>
    <w:rsid w:val="00DA33AC"/>
    <w:rsid w:val="00DA64D0"/>
    <w:rsid w:val="00DA6582"/>
    <w:rsid w:val="00DA6C85"/>
    <w:rsid w:val="00DB0DFE"/>
    <w:rsid w:val="00DB67CB"/>
    <w:rsid w:val="00DC22C2"/>
    <w:rsid w:val="00DC4569"/>
    <w:rsid w:val="00DC575A"/>
    <w:rsid w:val="00DC57F0"/>
    <w:rsid w:val="00DC5FE1"/>
    <w:rsid w:val="00DD2B98"/>
    <w:rsid w:val="00DD4754"/>
    <w:rsid w:val="00DE03C1"/>
    <w:rsid w:val="00DE15E5"/>
    <w:rsid w:val="00DE18B5"/>
    <w:rsid w:val="00DF09F4"/>
    <w:rsid w:val="00DF3193"/>
    <w:rsid w:val="00E02E0B"/>
    <w:rsid w:val="00E0593E"/>
    <w:rsid w:val="00E10863"/>
    <w:rsid w:val="00E16976"/>
    <w:rsid w:val="00E208B0"/>
    <w:rsid w:val="00E22E71"/>
    <w:rsid w:val="00E26720"/>
    <w:rsid w:val="00E35AB7"/>
    <w:rsid w:val="00E36DF7"/>
    <w:rsid w:val="00E41AEE"/>
    <w:rsid w:val="00E46C02"/>
    <w:rsid w:val="00E4794F"/>
    <w:rsid w:val="00E50638"/>
    <w:rsid w:val="00E508A7"/>
    <w:rsid w:val="00E50F28"/>
    <w:rsid w:val="00E60A44"/>
    <w:rsid w:val="00E61B22"/>
    <w:rsid w:val="00E63D8C"/>
    <w:rsid w:val="00E666EA"/>
    <w:rsid w:val="00E7240A"/>
    <w:rsid w:val="00E73B6C"/>
    <w:rsid w:val="00E74087"/>
    <w:rsid w:val="00E77F6A"/>
    <w:rsid w:val="00E8160F"/>
    <w:rsid w:val="00E85CEA"/>
    <w:rsid w:val="00E8690C"/>
    <w:rsid w:val="00E93ECC"/>
    <w:rsid w:val="00E9465E"/>
    <w:rsid w:val="00E97C53"/>
    <w:rsid w:val="00EA0FFA"/>
    <w:rsid w:val="00EA6493"/>
    <w:rsid w:val="00EA70F3"/>
    <w:rsid w:val="00EA7476"/>
    <w:rsid w:val="00EB0651"/>
    <w:rsid w:val="00EB1F89"/>
    <w:rsid w:val="00EB1FC2"/>
    <w:rsid w:val="00EB3D4C"/>
    <w:rsid w:val="00EB6A0B"/>
    <w:rsid w:val="00EC14DF"/>
    <w:rsid w:val="00EC1BB9"/>
    <w:rsid w:val="00EC562B"/>
    <w:rsid w:val="00EC69CE"/>
    <w:rsid w:val="00ED3B32"/>
    <w:rsid w:val="00ED4484"/>
    <w:rsid w:val="00ED6B45"/>
    <w:rsid w:val="00ED7346"/>
    <w:rsid w:val="00ED77F3"/>
    <w:rsid w:val="00EE04AF"/>
    <w:rsid w:val="00EE1515"/>
    <w:rsid w:val="00EE4223"/>
    <w:rsid w:val="00EE45D4"/>
    <w:rsid w:val="00EE6250"/>
    <w:rsid w:val="00EF1410"/>
    <w:rsid w:val="00F05BB5"/>
    <w:rsid w:val="00F06211"/>
    <w:rsid w:val="00F113BF"/>
    <w:rsid w:val="00F142EB"/>
    <w:rsid w:val="00F20633"/>
    <w:rsid w:val="00F2066F"/>
    <w:rsid w:val="00F20ED0"/>
    <w:rsid w:val="00F20F7E"/>
    <w:rsid w:val="00F2337D"/>
    <w:rsid w:val="00F25908"/>
    <w:rsid w:val="00F26E37"/>
    <w:rsid w:val="00F31540"/>
    <w:rsid w:val="00F32A7C"/>
    <w:rsid w:val="00F34EC4"/>
    <w:rsid w:val="00F374E5"/>
    <w:rsid w:val="00F41D8B"/>
    <w:rsid w:val="00F4271F"/>
    <w:rsid w:val="00F46B59"/>
    <w:rsid w:val="00F51898"/>
    <w:rsid w:val="00F54CE2"/>
    <w:rsid w:val="00F5534E"/>
    <w:rsid w:val="00F56DAC"/>
    <w:rsid w:val="00F6042B"/>
    <w:rsid w:val="00F62A47"/>
    <w:rsid w:val="00F62DCD"/>
    <w:rsid w:val="00F64FDC"/>
    <w:rsid w:val="00F66DDC"/>
    <w:rsid w:val="00F7451A"/>
    <w:rsid w:val="00F745DD"/>
    <w:rsid w:val="00F76B03"/>
    <w:rsid w:val="00F76EBD"/>
    <w:rsid w:val="00F8238C"/>
    <w:rsid w:val="00F831C6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056D"/>
    <w:rsid w:val="00FC6AE0"/>
    <w:rsid w:val="00FD0C4A"/>
    <w:rsid w:val="00FD13A8"/>
    <w:rsid w:val="00FD2680"/>
    <w:rsid w:val="00FD632E"/>
    <w:rsid w:val="00FD73B1"/>
    <w:rsid w:val="00FE77D9"/>
    <w:rsid w:val="00FE7BDE"/>
    <w:rsid w:val="00FF5621"/>
    <w:rsid w:val="00FF715A"/>
    <w:rsid w:val="00FF7DF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3A5D0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B68FB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Unresolved Mention"/>
    <w:basedOn w:val="a2"/>
    <w:uiPriority w:val="99"/>
    <w:semiHidden/>
    <w:unhideWhenUsed/>
    <w:rsid w:val="001D346F"/>
    <w:rPr>
      <w:color w:val="605E5C"/>
      <w:shd w:val="clear" w:color="auto" w:fill="E1DFDD"/>
    </w:rPr>
  </w:style>
  <w:style w:type="character" w:customStyle="1" w:styleId="t286pc">
    <w:name w:val="t286pc"/>
    <w:basedOn w:val="a2"/>
    <w:rsid w:val="00DC4569"/>
  </w:style>
  <w:style w:type="character" w:styleId="afd">
    <w:name w:val="Strong"/>
    <w:basedOn w:val="a2"/>
    <w:uiPriority w:val="22"/>
    <w:qFormat/>
    <w:rsid w:val="00DC4569"/>
    <w:rPr>
      <w:b/>
      <w:bCs/>
    </w:rPr>
  </w:style>
  <w:style w:type="character" w:customStyle="1" w:styleId="vkekvd">
    <w:name w:val="vkekvd"/>
    <w:basedOn w:val="a2"/>
    <w:rsid w:val="00DC4569"/>
  </w:style>
  <w:style w:type="paragraph" w:customStyle="1" w:styleId="ds-markdown-paragraph">
    <w:name w:val="ds-markdown-paragraph"/>
    <w:basedOn w:val="a1"/>
    <w:rsid w:val="00FF562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HTML">
    <w:name w:val="HTML Code"/>
    <w:basedOn w:val="a2"/>
    <w:uiPriority w:val="99"/>
    <w:semiHidden/>
    <w:unhideWhenUsed/>
    <w:rsid w:val="00990F49"/>
    <w:rPr>
      <w:rFonts w:ascii="Courier New" w:eastAsia="Times New Roman" w:hAnsi="Courier New" w:cs="Courier New"/>
      <w:sz w:val="20"/>
      <w:szCs w:val="20"/>
    </w:rPr>
  </w:style>
  <w:style w:type="character" w:styleId="afe">
    <w:name w:val="FollowedHyperlink"/>
    <w:basedOn w:val="a2"/>
    <w:uiPriority w:val="99"/>
    <w:semiHidden/>
    <w:unhideWhenUsed/>
    <w:rsid w:val="009326B5"/>
    <w:rPr>
      <w:color w:val="800080" w:themeColor="followedHyperlink"/>
      <w:u w:val="single"/>
    </w:rPr>
  </w:style>
  <w:style w:type="paragraph" w:styleId="aff">
    <w:name w:val="Normal (Web)"/>
    <w:basedOn w:val="a1"/>
    <w:uiPriority w:val="99"/>
    <w:semiHidden/>
    <w:unhideWhenUsed/>
    <w:rsid w:val="0038765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aff0">
    <w:name w:val="ФАК Знак"/>
    <w:basedOn w:val="a2"/>
    <w:link w:val="aff1"/>
    <w:qFormat/>
    <w:locked/>
    <w:rsid w:val="006D7A18"/>
    <w:rPr>
      <w:rFonts w:ascii="Times New Roman" w:hAnsi="Times New Roman" w:cs="Times New Roman"/>
      <w:sz w:val="24"/>
    </w:rPr>
  </w:style>
  <w:style w:type="paragraph" w:customStyle="1" w:styleId="aff1">
    <w:name w:val="ФАК"/>
    <w:basedOn w:val="a1"/>
    <w:link w:val="aff0"/>
    <w:qFormat/>
    <w:rsid w:val="006D7A18"/>
    <w:pPr>
      <w:ind w:firstLine="70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umuluswiki.org/a/About_Cumulus" TargetMode="External"/><Relationship Id="rId2" Type="http://schemas.openxmlformats.org/officeDocument/2006/relationships/hyperlink" Target="https://weewx.com/docs/5.2/" TargetMode="External"/><Relationship Id="rId1" Type="http://schemas.openxmlformats.org/officeDocument/2006/relationships/hyperlink" Target="https://www.equinoct.com/verticals-project/cos-it-flo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3768</Words>
  <Characters>21481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Пестов Степан Иванович</cp:lastModifiedBy>
  <cp:revision>2</cp:revision>
  <cp:lastPrinted>2026-10-09T17:27:00Z</cp:lastPrinted>
  <dcterms:created xsi:type="dcterms:W3CDTF">2026-10-23T20:37:00Z</dcterms:created>
  <dcterms:modified xsi:type="dcterms:W3CDTF">2026-10-23T20:37:00Z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