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9A3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F949928" w:rsidR="00305327" w:rsidRPr="00724A05" w:rsidRDefault="00724A0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1480546" w14:textId="2BA87BB1" w:rsidR="00864DB1" w:rsidRDefault="00864DB1" w:rsidP="00653CE7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38BDFD24" w14:textId="77777777" w:rsidR="000D1AAE" w:rsidRPr="00864DB1" w:rsidRDefault="000D1AAE" w:rsidP="000D1AAE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011AA0" w14:textId="77777777" w:rsidR="000D1AAE" w:rsidRDefault="000D1AAE" w:rsidP="000D1AA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1AA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091D353" w14:textId="77777777" w:rsidR="000D1AAE" w:rsidRPr="000D1AAE" w:rsidRDefault="000D1AAE" w:rsidP="000D1A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EB8EA" w14:textId="0E6750C2" w:rsidR="000D1AAE" w:rsidRDefault="000D1AAE" w:rsidP="000D1A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3AF068EC" w14:textId="77777777" w:rsidR="000D1AAE" w:rsidRPr="000D1AAE" w:rsidRDefault="000D1AAE" w:rsidP="000D1A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8BA27" w14:textId="77777777" w:rsidR="000D1AAE" w:rsidRDefault="000D1AAE" w:rsidP="000D1AA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1AAE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DEA8CA0" w14:textId="77777777" w:rsidR="000D1AAE" w:rsidRPr="000D1AAE" w:rsidRDefault="000D1AAE" w:rsidP="000D1A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A5F83" w14:textId="3799A78A" w:rsidR="000D1AAE" w:rsidRP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 xml:space="preserve">Реализовать программу для вычисления площади фигуры, </w:t>
      </w:r>
      <w:r w:rsidRPr="00BB22AC">
        <w:rPr>
          <w:rFonts w:ascii="Times New Roman" w:hAnsi="Times New Roman" w:cs="Times New Roman"/>
          <w:sz w:val="28"/>
          <w:szCs w:val="28"/>
        </w:rPr>
        <w:t>ограниченной кривой 1*</w:t>
      </w:r>
      <w:r w:rsidRPr="00BB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B22AC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BB22AC">
        <w:rPr>
          <w:rFonts w:ascii="Times New Roman" w:hAnsi="Times New Roman" w:cs="Times New Roman"/>
          <w:sz w:val="28"/>
          <w:szCs w:val="28"/>
        </w:rPr>
        <w:t>+ (-</w:t>
      </w:r>
      <w:proofErr w:type="gramStart"/>
      <w:r w:rsidRPr="00BB22AC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BB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B22A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BB22AC">
        <w:rPr>
          <w:rFonts w:ascii="Times New Roman" w:hAnsi="Times New Roman" w:cs="Times New Roman"/>
          <w:sz w:val="28"/>
          <w:szCs w:val="28"/>
        </w:rPr>
        <w:t>+ (-4)*</w:t>
      </w:r>
      <w:r w:rsidRPr="00BB22A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B22AC">
        <w:rPr>
          <w:rFonts w:ascii="Times New Roman" w:hAnsi="Times New Roman" w:cs="Times New Roman"/>
          <w:sz w:val="28"/>
          <w:szCs w:val="28"/>
        </w:rPr>
        <w:t xml:space="preserve"> + 17 и осью </w:t>
      </w:r>
      <w:r w:rsidR="008E5D04" w:rsidRPr="008E5D0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BB22AC">
        <w:rPr>
          <w:rFonts w:ascii="Times New Roman" w:hAnsi="Times New Roman" w:cs="Times New Roman"/>
          <w:sz w:val="28"/>
          <w:szCs w:val="28"/>
        </w:rPr>
        <w:t>(в положительной части по оси</w:t>
      </w:r>
      <w:r w:rsidR="008E5D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5D04" w:rsidRPr="008E5D04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="008E5D04" w:rsidRPr="000D1AAE">
        <w:rPr>
          <w:rFonts w:ascii="Times New Roman" w:hAnsi="Times New Roman" w:cs="Times New Roman"/>
          <w:sz w:val="28"/>
          <w:szCs w:val="28"/>
        </w:rPr>
        <w:t>)</w:t>
      </w:r>
      <w:r w:rsidRPr="000D1AAE">
        <w:rPr>
          <w:rFonts w:ascii="Times New Roman" w:hAnsi="Times New Roman" w:cs="Times New Roman"/>
          <w:sz w:val="28"/>
          <w:szCs w:val="28"/>
        </w:rPr>
        <w:t>.</w:t>
      </w:r>
    </w:p>
    <w:p w14:paraId="3A5EC2F0" w14:textId="77777777" w:rsidR="000D1AAE" w:rsidRP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>Вычисление определённого интеграла выполнить численно, используя метод правых прямоугольников.</w:t>
      </w:r>
    </w:p>
    <w:p w14:paraId="60693A51" w14:textId="77777777" w:rsidR="000D1AAE" w:rsidRP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>Пределы интегрирования вводятся пользователем.</w:t>
      </w:r>
    </w:p>
    <w:p w14:paraId="3FEF2585" w14:textId="5A85AFF7" w:rsidR="000D1AAE" w:rsidRP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быть организовано с помощью </w:t>
      </w:r>
      <w:proofErr w:type="spellStart"/>
      <w:r w:rsidRPr="000D1AA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0D1AAE">
        <w:rPr>
          <w:rFonts w:ascii="Times New Roman" w:hAnsi="Times New Roman" w:cs="Times New Roman"/>
          <w:sz w:val="28"/>
          <w:szCs w:val="28"/>
        </w:rPr>
        <w:t>-меню.</w:t>
      </w:r>
    </w:p>
    <w:p w14:paraId="547F2EF7" w14:textId="77777777" w:rsidR="000D1AAE" w:rsidRP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>Реализовать возможность оценки погрешности полученного результата.</w:t>
      </w:r>
    </w:p>
    <w:p w14:paraId="2E3996CB" w14:textId="77777777" w:rsidR="000D1AAE" w:rsidRDefault="000D1AAE" w:rsidP="000D1AAE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1AAE">
        <w:rPr>
          <w:rFonts w:ascii="Times New Roman" w:hAnsi="Times New Roman" w:cs="Times New Roman"/>
          <w:sz w:val="28"/>
          <w:szCs w:val="28"/>
        </w:rPr>
        <w:t>Использовать процедуры и функции в соответствующих местах программы.</w:t>
      </w:r>
    </w:p>
    <w:p w14:paraId="6DA6F797" w14:textId="77777777" w:rsidR="000D1AAE" w:rsidRPr="000D1AAE" w:rsidRDefault="000D1AAE" w:rsidP="000D1A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984087" w14:textId="45FF1F79" w:rsidR="00307875" w:rsidRDefault="00E14824" w:rsidP="000D1AAE">
      <w:pPr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1A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  <w:r w:rsidR="00307875" w:rsidRPr="000D1A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D94BE45" w14:textId="0F6B768E" w:rsidR="00DC2F97" w:rsidRPr="00DC2F97" w:rsidRDefault="00DC2F97" w:rsidP="00DC2F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F97">
        <w:rPr>
          <w:rFonts w:ascii="Times New Roman" w:hAnsi="Times New Roman" w:cs="Times New Roman"/>
          <w:sz w:val="28"/>
          <w:szCs w:val="28"/>
        </w:rPr>
        <w:t>Данная программа вычисляет определенный интеграл функции f(x) = x³ - x² - 4x + 17 методом правых прямоугольников, где пользователь вводит нижний и верхний пределы интегрирования (a, b) и количество разбиений (n), после чего алгоритм вычисляет шаг h = (b - a)/n, в цикле суммирует значения функции в точках x = a + h, a + 2h, ..., b, и умножает полученную сумму на шаг h для получения приближенного значения интеграла, которое выводится с округлением до двух знаков после запятой, при этом программа организована в виде интерактивного меню с возможностью многократного вычисления интеграла или выхода из программы.</w:t>
      </w:r>
    </w:p>
    <w:p w14:paraId="3E7C3418" w14:textId="77777777" w:rsidR="00653CE7" w:rsidRPr="000D1AAE" w:rsidRDefault="00653CE7" w:rsidP="00653CE7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8CC1F4" w14:textId="7039ACA2" w:rsidR="006C159F" w:rsidRPr="000D1AAE" w:rsidRDefault="0040326F" w:rsidP="000D1AAE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Алгоритм:</w:t>
      </w:r>
      <w:r w:rsidR="00653CE7"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br w:type="page"/>
      </w:r>
    </w:p>
    <w:p w14:paraId="38354D9A" w14:textId="592CA80E" w:rsidR="00F732A9" w:rsidRPr="00724A05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</w:t>
      </w:r>
      <w:r w:rsidR="00095F46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</w:p>
    <w:p w14:paraId="2A964CA7" w14:textId="224D3B40" w:rsidR="0049167B" w:rsidRPr="0049167B" w:rsidRDefault="0049167B" w:rsidP="0049167B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Поиск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логорифма</w:t>
      </w:r>
      <w:proofErr w:type="spellEnd"/>
      <w:r w:rsidR="00A30E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878C2F8" w14:textId="2BDC9AA2" w:rsidR="0049167B" w:rsidRDefault="0049167B" w:rsidP="0049167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49167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E8A7DB" wp14:editId="1B7C85AE">
            <wp:extent cx="2867425" cy="6878010"/>
            <wp:effectExtent l="0" t="0" r="9525" b="0"/>
            <wp:docPr id="5175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3609" w14:textId="4EA9A9C5" w:rsidR="00A30E06" w:rsidRDefault="00A30E06" w:rsidP="00A30E06">
      <w:pPr>
        <w:spacing w:after="160" w:line="259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br w:type="page"/>
      </w:r>
    </w:p>
    <w:p w14:paraId="64904B7D" w14:textId="2DE1DE97" w:rsidR="00A30E06" w:rsidRPr="00724A05" w:rsidRDefault="00A30E06" w:rsidP="00A30E06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t>Case menu</w:t>
      </w:r>
      <w:r w:rsidR="00724A0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:</w:t>
      </w:r>
    </w:p>
    <w:p w14:paraId="6E2C32A7" w14:textId="07E6BF33" w:rsidR="0049167B" w:rsidRDefault="0049167B" w:rsidP="000C29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49167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3B99AED" wp14:editId="1F7AF9AC">
            <wp:extent cx="5940425" cy="7198995"/>
            <wp:effectExtent l="0" t="0" r="3175" b="1905"/>
            <wp:docPr id="88909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C39" w14:textId="37540A4C" w:rsidR="00A30E06" w:rsidRDefault="00A30E06">
      <w:pPr>
        <w:spacing w:after="160" w:line="259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br w:type="page"/>
      </w:r>
    </w:p>
    <w:p w14:paraId="2C6B9C33" w14:textId="1404AC67" w:rsidR="00A30E06" w:rsidRPr="00A30E06" w:rsidRDefault="00A30E06" w:rsidP="00A30E06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>Основной код:</w:t>
      </w:r>
    </w:p>
    <w:p w14:paraId="2BBC5D84" w14:textId="745C6BEA" w:rsidR="00DC2F97" w:rsidRDefault="0049167B" w:rsidP="00DC2F97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noProof/>
          <w:color w:val="000000"/>
          <w:sz w:val="28"/>
          <w:szCs w:val="28"/>
        </w:rPr>
      </w:pPr>
      <w:r w:rsidRPr="0049167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3255FC5" wp14:editId="4BD7C08A">
            <wp:extent cx="971686" cy="1905266"/>
            <wp:effectExtent l="0" t="0" r="0" b="0"/>
            <wp:docPr id="49075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9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79B3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Cascadia Code" w:hAnsi="Cascadia Code" w:cs="Cascadia Code"/>
          <w:noProof/>
          <w:color w:val="000000"/>
          <w:sz w:val="28"/>
          <w:szCs w:val="28"/>
        </w:rPr>
      </w:pPr>
    </w:p>
    <w:p w14:paraId="6FEED7F2" w14:textId="59DDF49F" w:rsidR="00305327" w:rsidRPr="00864DB1" w:rsidRDefault="00305327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</w:t>
      </w:r>
      <w:r w:rsidR="00D063A2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D15E4A6" w14:textId="0A367C7B" w:rsidR="00D27572" w:rsidRPr="00DC2F97" w:rsidRDefault="000C29BA" w:rsidP="00DC2F97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C29B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26A360" wp14:editId="35564D20">
            <wp:extent cx="5753903" cy="5915851"/>
            <wp:effectExtent l="0" t="0" r="0" b="8890"/>
            <wp:docPr id="1634330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0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572">
        <w:rPr>
          <w:rFonts w:ascii="Cascadia Code" w:hAnsi="Cascadia Code" w:cs="Cascadia Code"/>
          <w:color w:val="000000"/>
          <w:sz w:val="28"/>
          <w:szCs w:val="28"/>
        </w:rPr>
        <w:br w:type="page"/>
      </w:r>
    </w:p>
    <w:p w14:paraId="38DF584C" w14:textId="0974C86B" w:rsidR="00305327" w:rsidRPr="004B70BA" w:rsidRDefault="00305327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1878BD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1. Вычислить интеграл</w:t>
      </w:r>
    </w:p>
    <w:p w14:paraId="23DCD67C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2. Выйти</w:t>
      </w:r>
    </w:p>
    <w:p w14:paraId="6A1D1535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37B00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пункт меню: 1</w:t>
      </w:r>
    </w:p>
    <w:p w14:paraId="7E52ACA7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Введите a, b, n через пробел: 1 5 10</w:t>
      </w:r>
    </w:p>
    <w:p w14:paraId="44B67409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Площадь: 152.32      </w:t>
      </w:r>
    </w:p>
    <w:p w14:paraId="268E505E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1. Вычислить интеграл</w:t>
      </w:r>
    </w:p>
    <w:p w14:paraId="3CADEA7C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2. Выйти</w:t>
      </w:r>
    </w:p>
    <w:p w14:paraId="770963B2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29CE6" w14:textId="77777777" w:rsidR="00DC2F97" w:rsidRPr="00DC2F9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пункт меню: 2</w:t>
      </w:r>
    </w:p>
    <w:p w14:paraId="3E29CC0B" w14:textId="1C89F980" w:rsidR="00653CE7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F97">
        <w:rPr>
          <w:rFonts w:ascii="Times New Roman" w:hAnsi="Times New Roman" w:cs="Times New Roman"/>
          <w:color w:val="000000" w:themeColor="text1"/>
          <w:sz w:val="28"/>
          <w:szCs w:val="28"/>
        </w:rPr>
        <w:t>Выход из программы...</w:t>
      </w:r>
    </w:p>
    <w:p w14:paraId="3F4D8FDC" w14:textId="77777777" w:rsidR="00DC2F97" w:rsidRPr="00864DB1" w:rsidRDefault="00DC2F97" w:rsidP="00DC2F9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6F3BC" w14:textId="5582D83B" w:rsidR="004B70BA" w:rsidRPr="00724A05" w:rsidRDefault="00724A05" w:rsidP="00724A0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A05">
        <w:rPr>
          <w:rFonts w:ascii="Times New Roman" w:hAnsi="Times New Roman" w:cs="Times New Roman"/>
          <w:b/>
          <w:sz w:val="28"/>
          <w:szCs w:val="28"/>
        </w:rPr>
        <w:t>Вывод:</w:t>
      </w:r>
      <w:r w:rsidRPr="00724A05">
        <w:rPr>
          <w:rFonts w:ascii="Times New Roman" w:hAnsi="Times New Roman" w:cs="Times New Roman"/>
          <w:sz w:val="28"/>
          <w:szCs w:val="28"/>
        </w:rPr>
        <w:t xml:space="preserve"> </w:t>
      </w:r>
      <w:r w:rsidRPr="00283F41">
        <w:rPr>
          <w:rFonts w:ascii="Times New Roman" w:hAnsi="Times New Roman" w:cs="Times New Roman"/>
          <w:sz w:val="28"/>
          <w:szCs w:val="28"/>
        </w:rPr>
        <w:t xml:space="preserve">В ходе работы была написана программа для вычисления интеграла методом правых прямоугольников. </w:t>
      </w:r>
      <w:r w:rsidR="00283F41" w:rsidRPr="00283F41">
        <w:rPr>
          <w:rFonts w:ascii="Times New Roman" w:hAnsi="Times New Roman" w:cs="Times New Roman"/>
          <w:sz w:val="28"/>
          <w:szCs w:val="28"/>
        </w:rPr>
        <w:t xml:space="preserve">В </w:t>
      </w:r>
      <w:r w:rsidRPr="00283F41">
        <w:rPr>
          <w:rFonts w:ascii="Times New Roman" w:hAnsi="Times New Roman" w:cs="Times New Roman"/>
          <w:sz w:val="28"/>
          <w:szCs w:val="28"/>
        </w:rPr>
        <w:t>ходе выполнения лабораторной работы была успешно достигнута цель по изучению созда</w:t>
      </w:r>
      <w:r w:rsidR="00283F41" w:rsidRPr="00283F41">
        <w:rPr>
          <w:rFonts w:ascii="Times New Roman" w:hAnsi="Times New Roman" w:cs="Times New Roman"/>
          <w:sz w:val="28"/>
          <w:szCs w:val="28"/>
        </w:rPr>
        <w:t>ния</w:t>
      </w:r>
      <w:r w:rsidRPr="00283F41">
        <w:rPr>
          <w:rFonts w:ascii="Times New Roman" w:hAnsi="Times New Roman" w:cs="Times New Roman"/>
          <w:sz w:val="28"/>
          <w:szCs w:val="28"/>
        </w:rPr>
        <w:t xml:space="preserve"> процедур и функци</w:t>
      </w:r>
      <w:r w:rsidR="00283F41" w:rsidRPr="00283F41">
        <w:rPr>
          <w:rFonts w:ascii="Times New Roman" w:hAnsi="Times New Roman" w:cs="Times New Roman"/>
          <w:sz w:val="28"/>
          <w:szCs w:val="28"/>
        </w:rPr>
        <w:t>й</w:t>
      </w:r>
      <w:r w:rsidRPr="00283F41">
        <w:rPr>
          <w:rFonts w:ascii="Times New Roman" w:hAnsi="Times New Roman" w:cs="Times New Roman"/>
          <w:sz w:val="28"/>
          <w:szCs w:val="28"/>
        </w:rPr>
        <w:t>, работа с меню и переда</w:t>
      </w:r>
      <w:r w:rsidR="00283F41">
        <w:rPr>
          <w:rFonts w:ascii="Times New Roman" w:hAnsi="Times New Roman" w:cs="Times New Roman"/>
          <w:sz w:val="28"/>
          <w:szCs w:val="28"/>
        </w:rPr>
        <w:t>ча</w:t>
      </w:r>
      <w:r w:rsidRPr="00283F41">
        <w:rPr>
          <w:rFonts w:ascii="Times New Roman" w:hAnsi="Times New Roman" w:cs="Times New Roman"/>
          <w:sz w:val="28"/>
          <w:szCs w:val="28"/>
        </w:rPr>
        <w:t xml:space="preserve"> данн</w:t>
      </w:r>
      <w:r w:rsidR="00283F41">
        <w:rPr>
          <w:rFonts w:ascii="Times New Roman" w:hAnsi="Times New Roman" w:cs="Times New Roman"/>
          <w:sz w:val="28"/>
          <w:szCs w:val="28"/>
        </w:rPr>
        <w:t>ых</w:t>
      </w:r>
      <w:r w:rsidRPr="00283F41">
        <w:rPr>
          <w:rFonts w:ascii="Times New Roman" w:hAnsi="Times New Roman" w:cs="Times New Roman"/>
          <w:sz w:val="28"/>
          <w:szCs w:val="28"/>
        </w:rPr>
        <w:t xml:space="preserve"> в подпрограммы. Программа правильно считает площадь фигуры, что подтвердило тестирование.</w:t>
      </w:r>
      <w:bookmarkStart w:id="0" w:name="_GoBack"/>
      <w:bookmarkEnd w:id="0"/>
    </w:p>
    <w:sectPr w:rsidR="004B70BA" w:rsidRPr="00724A05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F6205"/>
    <w:multiLevelType w:val="hybridMultilevel"/>
    <w:tmpl w:val="3E802418"/>
    <w:lvl w:ilvl="0" w:tplc="5530939A">
      <w:start w:val="1"/>
      <w:numFmt w:val="decimal"/>
      <w:lvlText w:val=" 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8E389E"/>
    <w:multiLevelType w:val="hybridMultilevel"/>
    <w:tmpl w:val="AF0E5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B4CAB"/>
    <w:multiLevelType w:val="multilevel"/>
    <w:tmpl w:val="25E2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65E47"/>
    <w:multiLevelType w:val="hybridMultilevel"/>
    <w:tmpl w:val="EEBC4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64D84"/>
    <w:multiLevelType w:val="hybridMultilevel"/>
    <w:tmpl w:val="E0B88C60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</w:num>
  <w:num w:numId="4">
    <w:abstractNumId w:val="9"/>
  </w:num>
  <w:num w:numId="5">
    <w:abstractNumId w:val="7"/>
  </w:num>
  <w:num w:numId="6">
    <w:abstractNumId w:val="1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0B2E"/>
    <w:rsid w:val="00095F46"/>
    <w:rsid w:val="000C29BA"/>
    <w:rsid w:val="000D1AAE"/>
    <w:rsid w:val="000E5798"/>
    <w:rsid w:val="00280B77"/>
    <w:rsid w:val="00283F41"/>
    <w:rsid w:val="00291140"/>
    <w:rsid w:val="002D6631"/>
    <w:rsid w:val="00305327"/>
    <w:rsid w:val="00307875"/>
    <w:rsid w:val="00321EF4"/>
    <w:rsid w:val="0035368F"/>
    <w:rsid w:val="003C7951"/>
    <w:rsid w:val="0040326F"/>
    <w:rsid w:val="0042713C"/>
    <w:rsid w:val="0049167B"/>
    <w:rsid w:val="004B70BA"/>
    <w:rsid w:val="004C758D"/>
    <w:rsid w:val="005151D4"/>
    <w:rsid w:val="005810A9"/>
    <w:rsid w:val="00597A60"/>
    <w:rsid w:val="005B52DA"/>
    <w:rsid w:val="005F793D"/>
    <w:rsid w:val="00653CE7"/>
    <w:rsid w:val="006C159F"/>
    <w:rsid w:val="006F1835"/>
    <w:rsid w:val="00724A05"/>
    <w:rsid w:val="007A758D"/>
    <w:rsid w:val="00844892"/>
    <w:rsid w:val="00864DB1"/>
    <w:rsid w:val="008E5D04"/>
    <w:rsid w:val="00955E85"/>
    <w:rsid w:val="009E6835"/>
    <w:rsid w:val="00A30E06"/>
    <w:rsid w:val="00A61435"/>
    <w:rsid w:val="00A90636"/>
    <w:rsid w:val="00AE428E"/>
    <w:rsid w:val="00B731B8"/>
    <w:rsid w:val="00BB22AC"/>
    <w:rsid w:val="00C62516"/>
    <w:rsid w:val="00C8418A"/>
    <w:rsid w:val="00C965A9"/>
    <w:rsid w:val="00D063A2"/>
    <w:rsid w:val="00D27572"/>
    <w:rsid w:val="00D435F4"/>
    <w:rsid w:val="00D64FF1"/>
    <w:rsid w:val="00DC2F97"/>
    <w:rsid w:val="00DD2A80"/>
    <w:rsid w:val="00E14824"/>
    <w:rsid w:val="00E46918"/>
    <w:rsid w:val="00F7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757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8E5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7</cp:revision>
  <dcterms:created xsi:type="dcterms:W3CDTF">2025-11-10T19:40:00Z</dcterms:created>
  <dcterms:modified xsi:type="dcterms:W3CDTF">2025-11-17T09:15:00Z</dcterms:modified>
</cp:coreProperties>
</file>