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6440" w14:textId="332E36B7" w:rsidR="00E550A6" w:rsidRDefault="00C17852">
      <w:pPr>
        <w:rPr>
          <w:rFonts w:ascii="Times New Roman" w:hAnsi="Times New Roman" w:cs="Times New Roman"/>
          <w:sz w:val="28"/>
          <w:szCs w:val="28"/>
        </w:rPr>
      </w:pPr>
      <w:r w:rsidRPr="00C17852">
        <w:rPr>
          <w:rFonts w:ascii="Times New Roman" w:hAnsi="Times New Roman" w:cs="Times New Roman"/>
          <w:sz w:val="28"/>
          <w:szCs w:val="28"/>
        </w:rPr>
        <w:t>ЛАБОРАТОРНАЯ РАБОТА №1 «УТИЛИТЫ КОМАНДНОЙ СТРОКИ ДЛЯ РАБОТЫ С СЕТЬЮ»</w:t>
      </w:r>
    </w:p>
    <w:p w14:paraId="653A1A9D" w14:textId="7DCF3B1E" w:rsidR="00AA5323" w:rsidRPr="00346D52" w:rsidRDefault="00AA5323" w:rsidP="00346D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6D52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tbl>
      <w:tblPr>
        <w:tblStyle w:val="ac"/>
        <w:tblW w:w="0" w:type="auto"/>
        <w:tblInd w:w="-572" w:type="dxa"/>
        <w:tblLook w:val="04A0" w:firstRow="1" w:lastRow="0" w:firstColumn="1" w:lastColumn="0" w:noHBand="0" w:noVBand="1"/>
      </w:tblPr>
      <w:tblGrid>
        <w:gridCol w:w="1922"/>
        <w:gridCol w:w="5901"/>
        <w:gridCol w:w="2094"/>
      </w:tblGrid>
      <w:tr w:rsidR="00346D52" w:rsidRPr="00346D52" w14:paraId="43E20AF0" w14:textId="77777777" w:rsidTr="00346D52">
        <w:tc>
          <w:tcPr>
            <w:tcW w:w="3117" w:type="dxa"/>
          </w:tcPr>
          <w:p w14:paraId="15FFF0C5" w14:textId="6034F8A1" w:rsidR="00346D52" w:rsidRPr="00346D52" w:rsidRDefault="00346D52" w:rsidP="00346D52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Задание</w:t>
            </w:r>
          </w:p>
        </w:tc>
        <w:tc>
          <w:tcPr>
            <w:tcW w:w="3831" w:type="dxa"/>
          </w:tcPr>
          <w:p w14:paraId="16C46BFF" w14:textId="14BAEC0A" w:rsidR="00346D52" w:rsidRPr="00346D52" w:rsidRDefault="00346D52" w:rsidP="00346D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969" w:type="dxa"/>
          </w:tcPr>
          <w:p w14:paraId="086FCB97" w14:textId="778EB11E" w:rsidR="00346D52" w:rsidRPr="00346D52" w:rsidRDefault="00346D52" w:rsidP="00346D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Используемая утилита</w:t>
            </w:r>
          </w:p>
        </w:tc>
      </w:tr>
      <w:tr w:rsidR="00346D52" w:rsidRPr="00346D52" w14:paraId="286F10C4" w14:textId="77777777" w:rsidTr="00346D52">
        <w:tc>
          <w:tcPr>
            <w:tcW w:w="3117" w:type="dxa"/>
          </w:tcPr>
          <w:p w14:paraId="51CA8409" w14:textId="20768CC0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Имя узла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компьютера</w:t>
            </w:r>
          </w:p>
        </w:tc>
        <w:tc>
          <w:tcPr>
            <w:tcW w:w="3831" w:type="dxa"/>
          </w:tcPr>
          <w:p w14:paraId="613827DB" w14:textId="1EE3D386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5367D78" wp14:editId="36782A81">
                  <wp:extent cx="2295845" cy="400106"/>
                  <wp:effectExtent l="0" t="0" r="0" b="0"/>
                  <wp:docPr id="5943810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3810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9" w:type="dxa"/>
          </w:tcPr>
          <w:p w14:paraId="425DED8D" w14:textId="4E02B0E9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hostname</w:t>
            </w:r>
          </w:p>
        </w:tc>
      </w:tr>
      <w:tr w:rsidR="00346D52" w:rsidRPr="00346D52" w14:paraId="3A711B86" w14:textId="77777777" w:rsidTr="00346D52">
        <w:tc>
          <w:tcPr>
            <w:tcW w:w="3117" w:type="dxa"/>
          </w:tcPr>
          <w:p w14:paraId="47E3012D" w14:textId="1CEE2CDC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IPv4-адрес компьютера</w:t>
            </w:r>
          </w:p>
        </w:tc>
        <w:tc>
          <w:tcPr>
            <w:tcW w:w="3831" w:type="dxa"/>
          </w:tcPr>
          <w:p w14:paraId="6AB0EA3F" w14:textId="0871A078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A25DDD5" wp14:editId="69BBFDBB">
                  <wp:extent cx="3609975" cy="143794"/>
                  <wp:effectExtent l="0" t="0" r="0" b="8890"/>
                  <wp:docPr id="8385958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5958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809" cy="15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9" w:type="dxa"/>
          </w:tcPr>
          <w:p w14:paraId="201756FE" w14:textId="6BB9C9DB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ipconfig /all</w:t>
            </w:r>
          </w:p>
        </w:tc>
      </w:tr>
      <w:tr w:rsidR="00346D52" w:rsidRPr="00346D52" w14:paraId="4E6C6362" w14:textId="77777777" w:rsidTr="00346D52">
        <w:tc>
          <w:tcPr>
            <w:tcW w:w="3117" w:type="dxa"/>
          </w:tcPr>
          <w:p w14:paraId="2039C7F0" w14:textId="1C01A7A8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IPv6-адрес компьютера</w:t>
            </w:r>
          </w:p>
        </w:tc>
        <w:tc>
          <w:tcPr>
            <w:tcW w:w="3831" w:type="dxa"/>
          </w:tcPr>
          <w:p w14:paraId="63B7F703" w14:textId="1597AE03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6FB6435" wp14:editId="60F395C3">
                  <wp:extent cx="3248025" cy="120703"/>
                  <wp:effectExtent l="0" t="0" r="0" b="0"/>
                  <wp:docPr id="19191356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1356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8766" cy="142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9" w:type="dxa"/>
          </w:tcPr>
          <w:p w14:paraId="238C0A1B" w14:textId="7BE4341B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ipconfig /all</w:t>
            </w:r>
          </w:p>
        </w:tc>
      </w:tr>
      <w:tr w:rsidR="00346D52" w:rsidRPr="00346D52" w14:paraId="212BA8A1" w14:textId="77777777" w:rsidTr="00346D52">
        <w:tc>
          <w:tcPr>
            <w:tcW w:w="3117" w:type="dxa"/>
          </w:tcPr>
          <w:p w14:paraId="2F2D7B92" w14:textId="31207E11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3831" w:type="dxa"/>
          </w:tcPr>
          <w:p w14:paraId="7EEA6920" w14:textId="360E4119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BE420B7" wp14:editId="59C7F501">
                  <wp:extent cx="3248025" cy="135667"/>
                  <wp:effectExtent l="0" t="0" r="0" b="0"/>
                  <wp:docPr id="8478588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588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792" cy="142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9" w:type="dxa"/>
          </w:tcPr>
          <w:p w14:paraId="01CFEFB5" w14:textId="76CD3DA8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ipconfig /all</w:t>
            </w:r>
          </w:p>
        </w:tc>
      </w:tr>
      <w:tr w:rsidR="00346D52" w:rsidRPr="00346D52" w14:paraId="4444AA1B" w14:textId="77777777" w:rsidTr="00346D52">
        <w:tc>
          <w:tcPr>
            <w:tcW w:w="3117" w:type="dxa"/>
          </w:tcPr>
          <w:p w14:paraId="22F0F2F9" w14:textId="71F78851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MAC-адрес устройства</w:t>
            </w:r>
          </w:p>
        </w:tc>
        <w:tc>
          <w:tcPr>
            <w:tcW w:w="3831" w:type="dxa"/>
          </w:tcPr>
          <w:p w14:paraId="10A5F3B5" w14:textId="18B02EF4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A060E93" wp14:editId="577D5268">
                  <wp:extent cx="3305175" cy="138036"/>
                  <wp:effectExtent l="0" t="0" r="0" b="0"/>
                  <wp:docPr id="5625361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5361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646" cy="160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69" w:type="dxa"/>
          </w:tcPr>
          <w:p w14:paraId="4983118A" w14:textId="5B780B4C" w:rsidR="00346D52" w:rsidRPr="00346D52" w:rsidRDefault="00346D52" w:rsidP="00346D5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6D52">
              <w:rPr>
                <w:rFonts w:ascii="Times New Roman" w:hAnsi="Times New Roman" w:cs="Times New Roman"/>
                <w:sz w:val="28"/>
                <w:szCs w:val="28"/>
              </w:rPr>
              <w:t>ipconfig /all</w:t>
            </w:r>
          </w:p>
        </w:tc>
      </w:tr>
    </w:tbl>
    <w:p w14:paraId="4D092802" w14:textId="77777777" w:rsidR="000005AA" w:rsidRPr="000005AA" w:rsidRDefault="000005AA">
      <w:pPr>
        <w:rPr>
          <w:rFonts w:ascii="Times New Roman" w:hAnsi="Times New Roman" w:cs="Times New Roman"/>
          <w:sz w:val="28"/>
          <w:szCs w:val="28"/>
        </w:rPr>
      </w:pPr>
    </w:p>
    <w:p w14:paraId="785FCCB1" w14:textId="22B07BEC" w:rsidR="000005AA" w:rsidRPr="000005AA" w:rsidRDefault="000005AA" w:rsidP="000005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5AA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4DA00FF6" w14:textId="5B740618" w:rsidR="00990A6F" w:rsidRPr="00990A6F" w:rsidRDefault="000005AA" w:rsidP="000005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5AA">
        <w:rPr>
          <w:rFonts w:ascii="Times New Roman" w:hAnsi="Times New Roman" w:cs="Times New Roman"/>
          <w:sz w:val="28"/>
          <w:szCs w:val="28"/>
        </w:rPr>
        <w:t>2.1</w:t>
      </w:r>
    </w:p>
    <w:p w14:paraId="614510D5" w14:textId="1B1BFA41" w:rsidR="00990A6F" w:rsidRPr="00990A6F" w:rsidRDefault="00990A6F" w:rsidP="000005AA">
      <w:pPr>
        <w:jc w:val="both"/>
        <w:rPr>
          <w:rFonts w:ascii="Times New Roman" w:hAnsi="Times New Roman" w:cs="Times New Roman"/>
          <w:sz w:val="28"/>
          <w:szCs w:val="28"/>
        </w:rPr>
      </w:pPr>
      <w:r w:rsidRPr="00990A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5C4C15" wp14:editId="3EDF8B82">
            <wp:extent cx="4163006" cy="3210373"/>
            <wp:effectExtent l="0" t="0" r="9525" b="9525"/>
            <wp:docPr id="124832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2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3282" w14:textId="123619E0" w:rsidR="00990A6F" w:rsidRPr="00990A6F" w:rsidRDefault="000005AA" w:rsidP="000005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2.2</w:t>
      </w:r>
      <w:r w:rsidR="00990A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0A6F">
        <w:rPr>
          <w:rFonts w:ascii="Times New Roman" w:hAnsi="Times New Roman" w:cs="Times New Roman"/>
          <w:sz w:val="28"/>
          <w:szCs w:val="28"/>
        </w:rPr>
        <w:t>В-2</w:t>
      </w:r>
    </w:p>
    <w:p w14:paraId="7FFE16B3" w14:textId="000ED07C" w:rsidR="000005AA" w:rsidRDefault="00990A6F" w:rsidP="000005A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0A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60DD51" wp14:editId="46175613">
            <wp:extent cx="3591426" cy="1038370"/>
            <wp:effectExtent l="0" t="0" r="0" b="9525"/>
            <wp:docPr id="92036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62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4AD0" w14:textId="2856E05C" w:rsidR="00990A6F" w:rsidRDefault="00990A6F" w:rsidP="00990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A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"/>
        <w:gridCol w:w="1717"/>
        <w:gridCol w:w="2430"/>
        <w:gridCol w:w="3818"/>
      </w:tblGrid>
      <w:tr w:rsidR="00965817" w:rsidRPr="00965817" w14:paraId="5D234B53" w14:textId="77777777" w:rsidTr="00965817">
        <w:trPr>
          <w:trHeight w:val="300"/>
        </w:trPr>
        <w:tc>
          <w:tcPr>
            <w:tcW w:w="1528" w:type="dxa"/>
            <w:noWrap/>
            <w:vAlign w:val="center"/>
            <w:hideMark/>
          </w:tcPr>
          <w:p w14:paraId="5766D15E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Имя сайта</w:t>
            </w:r>
          </w:p>
        </w:tc>
        <w:tc>
          <w:tcPr>
            <w:tcW w:w="1717" w:type="dxa"/>
            <w:noWrap/>
            <w:vAlign w:val="center"/>
            <w:hideMark/>
          </w:tcPr>
          <w:p w14:paraId="1E7AE562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IP-адрес</w:t>
            </w:r>
          </w:p>
        </w:tc>
        <w:tc>
          <w:tcPr>
            <w:tcW w:w="2430" w:type="dxa"/>
            <w:noWrap/>
            <w:vAlign w:val="center"/>
            <w:hideMark/>
          </w:tcPr>
          <w:p w14:paraId="6BBE9918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% потерянных пакетов</w:t>
            </w:r>
          </w:p>
        </w:tc>
        <w:tc>
          <w:tcPr>
            <w:tcW w:w="3818" w:type="dxa"/>
            <w:noWrap/>
            <w:vAlign w:val="center"/>
            <w:hideMark/>
          </w:tcPr>
          <w:p w14:paraId="0A042C47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Среднее время приема-передачи (мс)</w:t>
            </w:r>
          </w:p>
        </w:tc>
      </w:tr>
      <w:tr w:rsidR="00965817" w:rsidRPr="00965817" w14:paraId="2BC503CD" w14:textId="77777777" w:rsidTr="00965817">
        <w:trPr>
          <w:trHeight w:val="300"/>
        </w:trPr>
        <w:tc>
          <w:tcPr>
            <w:tcW w:w="1528" w:type="dxa"/>
            <w:noWrap/>
            <w:vAlign w:val="center"/>
            <w:hideMark/>
          </w:tcPr>
          <w:p w14:paraId="2E0D9D73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google.com</w:t>
            </w:r>
          </w:p>
        </w:tc>
        <w:tc>
          <w:tcPr>
            <w:tcW w:w="1717" w:type="dxa"/>
            <w:noWrap/>
            <w:vAlign w:val="center"/>
            <w:hideMark/>
          </w:tcPr>
          <w:p w14:paraId="5B5E06A3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142.251.141.110</w:t>
            </w:r>
          </w:p>
        </w:tc>
        <w:tc>
          <w:tcPr>
            <w:tcW w:w="2430" w:type="dxa"/>
            <w:noWrap/>
            <w:vAlign w:val="center"/>
            <w:hideMark/>
          </w:tcPr>
          <w:p w14:paraId="41318E74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0%</w:t>
            </w:r>
          </w:p>
        </w:tc>
        <w:tc>
          <w:tcPr>
            <w:tcW w:w="3818" w:type="dxa"/>
            <w:noWrap/>
            <w:vAlign w:val="center"/>
            <w:hideMark/>
          </w:tcPr>
          <w:p w14:paraId="2532DFEB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65</w:t>
            </w:r>
          </w:p>
        </w:tc>
      </w:tr>
      <w:tr w:rsidR="00965817" w:rsidRPr="00965817" w14:paraId="20E2F65C" w14:textId="77777777" w:rsidTr="00965817">
        <w:trPr>
          <w:trHeight w:val="300"/>
        </w:trPr>
        <w:tc>
          <w:tcPr>
            <w:tcW w:w="1528" w:type="dxa"/>
            <w:noWrap/>
            <w:vAlign w:val="center"/>
            <w:hideMark/>
          </w:tcPr>
          <w:p w14:paraId="402FA99D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wikipedia.org</w:t>
            </w:r>
          </w:p>
        </w:tc>
        <w:tc>
          <w:tcPr>
            <w:tcW w:w="1717" w:type="dxa"/>
            <w:noWrap/>
            <w:vAlign w:val="center"/>
            <w:hideMark/>
          </w:tcPr>
          <w:p w14:paraId="7F8AB337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185.15.59.224</w:t>
            </w:r>
          </w:p>
        </w:tc>
        <w:tc>
          <w:tcPr>
            <w:tcW w:w="2430" w:type="dxa"/>
            <w:noWrap/>
            <w:vAlign w:val="center"/>
            <w:hideMark/>
          </w:tcPr>
          <w:p w14:paraId="070A3441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0%</w:t>
            </w:r>
          </w:p>
        </w:tc>
        <w:tc>
          <w:tcPr>
            <w:tcW w:w="3818" w:type="dxa"/>
            <w:noWrap/>
            <w:vAlign w:val="center"/>
            <w:hideMark/>
          </w:tcPr>
          <w:p w14:paraId="2D834B0D" w14:textId="77777777" w:rsidR="00965817" w:rsidRPr="00965817" w:rsidRDefault="00965817" w:rsidP="009658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96581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130</w:t>
            </w:r>
          </w:p>
        </w:tc>
      </w:tr>
    </w:tbl>
    <w:p w14:paraId="04ED0E06" w14:textId="77777777" w:rsidR="00965817" w:rsidRDefault="00965817" w:rsidP="009658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E56606" w14:textId="0240A455" w:rsidR="00990A6F" w:rsidRDefault="009640FB" w:rsidP="009658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40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9C8D7F" wp14:editId="331D29EA">
            <wp:extent cx="2009954" cy="1925680"/>
            <wp:effectExtent l="0" t="0" r="0" b="0"/>
            <wp:docPr id="149691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16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5098" cy="193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0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A2FFB9" wp14:editId="207C9595">
            <wp:extent cx="2045862" cy="1916693"/>
            <wp:effectExtent l="0" t="0" r="0" b="7620"/>
            <wp:docPr id="975958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58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3036" cy="19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E5E2" w14:textId="2DE981D7" w:rsidR="00965817" w:rsidRDefault="00965817" w:rsidP="009658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tbl>
      <w:tblPr>
        <w:tblW w:w="10207" w:type="dxa"/>
        <w:jc w:val="center"/>
        <w:tblLook w:val="04A0" w:firstRow="1" w:lastRow="0" w:firstColumn="1" w:lastColumn="0" w:noHBand="0" w:noVBand="1"/>
      </w:tblPr>
      <w:tblGrid>
        <w:gridCol w:w="4254"/>
        <w:gridCol w:w="2837"/>
        <w:gridCol w:w="3116"/>
      </w:tblGrid>
      <w:tr w:rsidR="00813C49" w:rsidRPr="00813C49" w14:paraId="78EF972A" w14:textId="77777777" w:rsidTr="00813C49">
        <w:trPr>
          <w:trHeight w:val="315"/>
          <w:jc w:val="center"/>
        </w:trPr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3D59C" w14:textId="77777777" w:rsidR="00813C49" w:rsidRPr="00813C49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13C4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Название сайта (адрес), его IP-адрес</w:t>
            </w:r>
          </w:p>
        </w:tc>
        <w:tc>
          <w:tcPr>
            <w:tcW w:w="2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C68811" w14:textId="77777777" w:rsidR="00813C49" w:rsidRPr="00813C49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13C4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Количество переходов</w:t>
            </w:r>
          </w:p>
        </w:tc>
        <w:tc>
          <w:tcPr>
            <w:tcW w:w="3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5ED3C9" w14:textId="77777777" w:rsidR="00813C49" w:rsidRPr="00813C49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13C4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Используемые утилиты</w:t>
            </w:r>
          </w:p>
        </w:tc>
      </w:tr>
      <w:tr w:rsidR="00813C49" w:rsidRPr="00813C49" w14:paraId="2A729249" w14:textId="77777777" w:rsidTr="00813C49">
        <w:trPr>
          <w:trHeight w:val="315"/>
          <w:jc w:val="center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71B99" w14:textId="77777777" w:rsidR="00813C49" w:rsidRPr="00813C49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563C1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hyperlink r:id="rId14" w:tgtFrame="_blank" w:history="1">
              <w:r w:rsidRPr="00813C49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google.com, 172.217.16.206</w:t>
              </w:r>
            </w:hyperlink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3A8171" w14:textId="77777777" w:rsidR="00813C49" w:rsidRPr="00813C49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13C4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14 переходов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4A31D" w14:textId="77777777" w:rsidR="00813C49" w:rsidRPr="00813C49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13C4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tracert (Windows), whois</w:t>
            </w:r>
          </w:p>
        </w:tc>
      </w:tr>
      <w:tr w:rsidR="00813C49" w:rsidRPr="00813C49" w14:paraId="52799DBF" w14:textId="77777777" w:rsidTr="00813C49">
        <w:trPr>
          <w:trHeight w:val="315"/>
          <w:jc w:val="center"/>
        </w:trPr>
        <w:tc>
          <w:tcPr>
            <w:tcW w:w="4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62D303" w14:textId="77777777" w:rsidR="00813C49" w:rsidRPr="00813C49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563C1"/>
                <w:kern w:val="0"/>
                <w:sz w:val="24"/>
                <w:szCs w:val="24"/>
                <w:u w:val="single"/>
                <w:lang w:eastAsia="ru-RU"/>
                <w14:ligatures w14:val="none"/>
              </w:rPr>
            </w:pPr>
            <w:hyperlink r:id="rId15" w:tgtFrame="_blank" w:history="1">
              <w:r w:rsidRPr="00813C49">
                <w:rPr>
                  <w:rFonts w:ascii="Times New Roman" w:eastAsia="Times New Roman" w:hAnsi="Times New Roman" w:cs="Times New Roman"/>
                  <w:color w:val="0563C1"/>
                  <w:kern w:val="0"/>
                  <w:sz w:val="24"/>
                  <w:szCs w:val="24"/>
                  <w:u w:val="single"/>
                  <w:lang w:eastAsia="ru-RU"/>
                  <w14:ligatures w14:val="none"/>
                </w:rPr>
                <w:t>youtube.com, 142.251.141.78</w:t>
              </w:r>
            </w:hyperlink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5E16C" w14:textId="77777777" w:rsidR="00813C49" w:rsidRPr="00813C49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13C4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14 переходов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E5C313" w14:textId="77777777" w:rsidR="00813C49" w:rsidRPr="00813C49" w:rsidRDefault="00813C49" w:rsidP="00813C49">
            <w:pPr>
              <w:spacing w:after="0" w:line="240" w:lineRule="auto"/>
              <w:ind w:firstLineChars="100" w:firstLine="24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13C49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tracert (Windows), whois</w:t>
            </w:r>
          </w:p>
        </w:tc>
      </w:tr>
    </w:tbl>
    <w:p w14:paraId="165ED1D4" w14:textId="77777777" w:rsidR="00813C49" w:rsidRDefault="00813C49" w:rsidP="009658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64632E" w14:textId="038C466F" w:rsidR="00B12736" w:rsidRDefault="00813C49" w:rsidP="009658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1283095" wp14:editId="0C5059AD">
            <wp:extent cx="3692569" cy="4097547"/>
            <wp:effectExtent l="0" t="0" r="3175" b="0"/>
            <wp:docPr id="1777077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77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7892" cy="41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757D" w14:textId="5FE0FC8F" w:rsidR="00965817" w:rsidRDefault="00B12736" w:rsidP="00B127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59C4BC" w14:textId="6B1C0E24" w:rsidR="00B12736" w:rsidRDefault="00B12736" w:rsidP="00B127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73BCB9D" w14:textId="6CC77BF5" w:rsidR="00B12736" w:rsidRDefault="00B12736" w:rsidP="00B1273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4EBFFF7" wp14:editId="503A3208">
            <wp:extent cx="2579298" cy="4107107"/>
            <wp:effectExtent l="0" t="0" r="0" b="8255"/>
            <wp:docPr id="74882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29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8671" cy="412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7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12EFDF" wp14:editId="7175B92B">
            <wp:extent cx="2044065" cy="4124148"/>
            <wp:effectExtent l="0" t="0" r="0" b="0"/>
            <wp:docPr id="7591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4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2776" cy="41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B9F" w:rsidRPr="00EF5B9F">
        <w:rPr>
          <w:noProof/>
        </w:rPr>
        <w:t xml:space="preserve"> </w:t>
      </w:r>
      <w:r w:rsidR="00EF5B9F" w:rsidRPr="00EF5B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BE868A" wp14:editId="263C2796">
            <wp:extent cx="2991267" cy="885949"/>
            <wp:effectExtent l="0" t="0" r="0" b="9525"/>
            <wp:docPr id="547193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3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0F96" w14:textId="77777777" w:rsidR="00EF5B9F" w:rsidRPr="00DE5D30" w:rsidRDefault="00EF5B9F" w:rsidP="00EF5B9F">
      <w:p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 xml:space="preserve">Были ли записи до очистки?  </w:t>
      </w:r>
    </w:p>
    <w:p w14:paraId="7B02B499" w14:textId="77777777" w:rsidR="00EF5B9F" w:rsidRPr="00DE5D30" w:rsidRDefault="00EF5B9F" w:rsidP="00EF5B9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>Да</w:t>
      </w:r>
    </w:p>
    <w:p w14:paraId="31D739E2" w14:textId="77777777" w:rsidR="00EF5B9F" w:rsidRPr="00DE5D30" w:rsidRDefault="00EF5B9F" w:rsidP="00EF5B9F">
      <w:p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 xml:space="preserve">Появились ли новые после запроса?  </w:t>
      </w:r>
    </w:p>
    <w:p w14:paraId="28D466F3" w14:textId="77777777" w:rsidR="00EF5B9F" w:rsidRPr="00DE5D30" w:rsidRDefault="00EF5B9F" w:rsidP="00EF5B9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>Нет</w:t>
      </w:r>
    </w:p>
    <w:p w14:paraId="777E3591" w14:textId="77777777" w:rsidR="00EF5B9F" w:rsidRPr="00DE5D30" w:rsidRDefault="00EF5B9F" w:rsidP="00EF5B9F">
      <w:p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 xml:space="preserve">Анализ блока </w:t>
      </w:r>
      <w:r w:rsidRPr="00DE5D30"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Pr="00DE5D30">
        <w:rPr>
          <w:rFonts w:ascii="Times New Roman" w:hAnsi="Times New Roman" w:cs="Times New Roman"/>
          <w:sz w:val="28"/>
          <w:szCs w:val="28"/>
        </w:rPr>
        <w:t>.</w:t>
      </w:r>
      <w:r w:rsidRPr="00DE5D30">
        <w:rPr>
          <w:rFonts w:ascii="Times New Roman" w:hAnsi="Times New Roman" w:cs="Times New Roman"/>
          <w:sz w:val="28"/>
          <w:szCs w:val="28"/>
          <w:lang w:val="en-US"/>
        </w:rPr>
        <w:t>githubusercontent</w:t>
      </w:r>
      <w:r w:rsidRPr="00DE5D30">
        <w:rPr>
          <w:rFonts w:ascii="Times New Roman" w:hAnsi="Times New Roman" w:cs="Times New Roman"/>
          <w:sz w:val="28"/>
          <w:szCs w:val="28"/>
        </w:rPr>
        <w:t>.</w:t>
      </w:r>
      <w:r w:rsidRPr="00DE5D3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E5D30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3FD9EBD8" w14:textId="77777777" w:rsidR="00EF5B9F" w:rsidRPr="00DE5D30" w:rsidRDefault="00EF5B9F" w:rsidP="00EF5B9F">
      <w:p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 xml:space="preserve">IP 185.199.110.133 (GitHub)  </w:t>
      </w:r>
    </w:p>
    <w:p w14:paraId="2639942A" w14:textId="77777777" w:rsidR="00EF5B9F" w:rsidRPr="00DE5D30" w:rsidRDefault="00EF5B9F" w:rsidP="00EF5B9F">
      <w:pPr>
        <w:rPr>
          <w:rFonts w:ascii="Times New Roman" w:hAnsi="Times New Roman" w:cs="Times New Roman"/>
          <w:sz w:val="28"/>
          <w:szCs w:val="28"/>
        </w:rPr>
      </w:pPr>
      <w:r w:rsidRPr="00DE5D30">
        <w:rPr>
          <w:rFonts w:ascii="Times New Roman" w:hAnsi="Times New Roman" w:cs="Times New Roman"/>
          <w:sz w:val="28"/>
          <w:szCs w:val="28"/>
        </w:rPr>
        <w:t xml:space="preserve">TTL: 369 сек (разумное значение)  </w:t>
      </w:r>
    </w:p>
    <w:p w14:paraId="4E83AA9B" w14:textId="5758E35C" w:rsidR="00EF5B9F" w:rsidRDefault="00EF5B9F" w:rsidP="00EF5B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E5D30">
        <w:rPr>
          <w:rFonts w:ascii="Times New Roman" w:hAnsi="Times New Roman" w:cs="Times New Roman"/>
          <w:sz w:val="28"/>
          <w:szCs w:val="28"/>
        </w:rPr>
        <w:t>Балансировка: 4 IP адреса</w:t>
      </w:r>
    </w:p>
    <w:p w14:paraId="0817249B" w14:textId="77777777" w:rsidR="00EF5B9F" w:rsidRDefault="00EF5B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35963DD" w14:textId="68E35F7A" w:rsidR="00EF5B9F" w:rsidRDefault="00EF5B9F" w:rsidP="00EF5B9F">
      <w:pPr>
        <w:jc w:val="center"/>
        <w:rPr>
          <w:rFonts w:ascii="Times New Roman" w:hAnsi="Times New Roman" w:cs="Times New Roman"/>
          <w:sz w:val="28"/>
          <w:szCs w:val="28"/>
        </w:rPr>
      </w:pPr>
      <w:r w:rsidRPr="00EF5B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</w:p>
    <w:tbl>
      <w:tblPr>
        <w:tblW w:w="10217" w:type="dxa"/>
        <w:jc w:val="center"/>
        <w:tblLook w:val="04A0" w:firstRow="1" w:lastRow="0" w:firstColumn="1" w:lastColumn="0" w:noHBand="0" w:noVBand="1"/>
      </w:tblPr>
      <w:tblGrid>
        <w:gridCol w:w="941"/>
        <w:gridCol w:w="1231"/>
        <w:gridCol w:w="1664"/>
        <w:gridCol w:w="1756"/>
        <w:gridCol w:w="1661"/>
        <w:gridCol w:w="1729"/>
        <w:gridCol w:w="1235"/>
      </w:tblGrid>
      <w:tr w:rsidR="002A3FF8" w:rsidRPr="002A3FF8" w14:paraId="5300BF76" w14:textId="77777777" w:rsidTr="002A3FF8">
        <w:trPr>
          <w:trHeight w:val="875"/>
          <w:jc w:val="center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6EE17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Регион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8D201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Сайт</w:t>
            </w:r>
          </w:p>
        </w:tc>
        <w:tc>
          <w:tcPr>
            <w:tcW w:w="1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D4E8C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IP-адрес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B3710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Среднее время отклика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C315B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Минимальное время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E7A61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Максимальное время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99AB3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Потери пакетов</w:t>
            </w:r>
          </w:p>
        </w:tc>
      </w:tr>
      <w:tr w:rsidR="002A3FF8" w:rsidRPr="002A3FF8" w14:paraId="40A1D205" w14:textId="77777777" w:rsidTr="002A3FF8">
        <w:trPr>
          <w:trHeight w:val="875"/>
          <w:jc w:val="center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DE436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Россия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8DD5C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0" w:tgtFrame="_blank" w:history="1">
              <w:r w:rsidRPr="002A3FF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yandex.ru</w:t>
              </w:r>
            </w:hyperlink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0E1EC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77.88.44.55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E9DD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33 мс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36F92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32 мс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BF4ED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36 мс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00D7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0% (0/15)</w:t>
            </w:r>
          </w:p>
        </w:tc>
      </w:tr>
      <w:tr w:rsidR="002A3FF8" w:rsidRPr="002A3FF8" w14:paraId="30BE8DBF" w14:textId="77777777" w:rsidTr="002A3FF8">
        <w:trPr>
          <w:trHeight w:val="875"/>
          <w:jc w:val="center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2D55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Европа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F6E67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1" w:tgtFrame="_blank" w:history="1">
              <w:r w:rsidRPr="002A3FF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bbc.com</w:t>
              </w:r>
            </w:hyperlink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B52AB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151.101.192.81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F1728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63 мс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81360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60 мс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C2C67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69 мс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0663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0% (0/15)</w:t>
            </w:r>
          </w:p>
        </w:tc>
      </w:tr>
      <w:tr w:rsidR="002A3FF8" w:rsidRPr="002A3FF8" w14:paraId="2F01E0AC" w14:textId="77777777" w:rsidTr="002A3FF8">
        <w:trPr>
          <w:trHeight w:val="875"/>
          <w:jc w:val="center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0A7BD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Азия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FBED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2" w:tgtFrame="_blank" w:history="1">
              <w:r w:rsidRPr="002A3FF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baidu.com</w:t>
              </w:r>
            </w:hyperlink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965B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111.63.65.103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02A5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243 мс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55E63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238 мс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2F5CC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251 мс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C7A70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13% (2/15)</w:t>
            </w:r>
          </w:p>
        </w:tc>
      </w:tr>
      <w:tr w:rsidR="002A3FF8" w:rsidRPr="002A3FF8" w14:paraId="485C94E7" w14:textId="77777777" w:rsidTr="002A3FF8">
        <w:trPr>
          <w:trHeight w:val="875"/>
          <w:jc w:val="center"/>
        </w:trPr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4F2FC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США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A98D9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3" w:tgtFrame="_blank" w:history="1">
              <w:r w:rsidRPr="002A3FF8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github.com</w:t>
              </w:r>
            </w:hyperlink>
          </w:p>
        </w:tc>
        <w:tc>
          <w:tcPr>
            <w:tcW w:w="1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67481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140.82.121.3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05120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63 мс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537C7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62 мс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9B080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70 мс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4E4DB" w14:textId="77777777" w:rsidR="002A3FF8" w:rsidRPr="002A3FF8" w:rsidRDefault="002A3FF8" w:rsidP="002A3FF8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</w:pPr>
            <w:r w:rsidRPr="002A3FF8">
              <w:rPr>
                <w:rFonts w:ascii="Segoe UI" w:eastAsia="Times New Roman" w:hAnsi="Segoe UI" w:cs="Segoe UI"/>
                <w:color w:val="0F1115"/>
                <w:kern w:val="0"/>
                <w:lang w:eastAsia="ru-RU"/>
                <w14:ligatures w14:val="none"/>
              </w:rPr>
              <w:t>0% (0/15)</w:t>
            </w:r>
          </w:p>
        </w:tc>
      </w:tr>
    </w:tbl>
    <w:p w14:paraId="32C9B79B" w14:textId="77777777" w:rsidR="002A3FF8" w:rsidRDefault="002A3FF8" w:rsidP="00EF5B9F">
      <w:pPr>
        <w:rPr>
          <w:noProof/>
        </w:rPr>
      </w:pPr>
    </w:p>
    <w:p w14:paraId="301944E9" w14:textId="3F07DC55" w:rsidR="002A3FF8" w:rsidRDefault="002A3FF8" w:rsidP="00EF5B9F">
      <w:pPr>
        <w:rPr>
          <w:noProof/>
        </w:rPr>
      </w:pPr>
      <w:r w:rsidRPr="002A3F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9598AF" wp14:editId="1F8B4EB5">
            <wp:extent cx="2783216" cy="4347713"/>
            <wp:effectExtent l="0" t="0" r="0" b="0"/>
            <wp:docPr id="48372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27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7" cy="436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FF8">
        <w:rPr>
          <w:noProof/>
        </w:rPr>
        <w:t xml:space="preserve"> </w:t>
      </w:r>
      <w:r w:rsidRPr="002A3F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BA2793" wp14:editId="08A9DA5B">
            <wp:extent cx="2759716" cy="4347162"/>
            <wp:effectExtent l="0" t="0" r="2540" b="0"/>
            <wp:docPr id="1207745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45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9515" cy="436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83D8" w14:textId="77777777" w:rsidR="002A3FF8" w:rsidRDefault="002A3FF8">
      <w:pPr>
        <w:rPr>
          <w:noProof/>
        </w:rPr>
      </w:pPr>
      <w:r>
        <w:rPr>
          <w:noProof/>
        </w:rPr>
        <w:br w:type="page"/>
      </w:r>
    </w:p>
    <w:p w14:paraId="09D93FC9" w14:textId="0BB9E41E" w:rsidR="002A3FF8" w:rsidRPr="00662FC4" w:rsidRDefault="002A3FF8" w:rsidP="00EF5B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3F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7</w:t>
      </w:r>
    </w:p>
    <w:p w14:paraId="256DB13A" w14:textId="2922B53F" w:rsidR="002A3FF8" w:rsidRDefault="00662FC4" w:rsidP="00EF5B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2F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FED62" wp14:editId="3392849F">
            <wp:extent cx="5068007" cy="3620005"/>
            <wp:effectExtent l="0" t="0" r="0" b="0"/>
            <wp:docPr id="124140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0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8F18" w14:textId="4B9F7BBA" w:rsidR="00662FC4" w:rsidRDefault="00662FC4" w:rsidP="00EF5B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2F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5A7752" wp14:editId="69A05C14">
            <wp:extent cx="5287113" cy="2076740"/>
            <wp:effectExtent l="0" t="0" r="8890" b="0"/>
            <wp:docPr id="1555492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25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22B2" w14:textId="261EF4B8" w:rsidR="00662FC4" w:rsidRDefault="00662FC4" w:rsidP="00662F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FC4">
        <w:rPr>
          <w:rFonts w:ascii="Times New Roman" w:hAnsi="Times New Roman" w:cs="Times New Roman"/>
          <w:b/>
          <w:bCs/>
          <w:sz w:val="28"/>
          <w:szCs w:val="28"/>
        </w:rPr>
        <w:t>Задание 8</w:t>
      </w:r>
    </w:p>
    <w:p w14:paraId="1148829F" w14:textId="4ADBDD8A" w:rsidR="00662FC4" w:rsidRDefault="008D2872" w:rsidP="00662F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28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CECB21" wp14:editId="48E3E545">
            <wp:extent cx="1438275" cy="1212726"/>
            <wp:effectExtent l="0" t="0" r="0" b="6985"/>
            <wp:docPr id="1413247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479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1454" cy="122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8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35336A" wp14:editId="0BB2C78B">
            <wp:extent cx="2180174" cy="1221740"/>
            <wp:effectExtent l="0" t="0" r="0" b="0"/>
            <wp:docPr id="1304586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86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9584" cy="122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734" w:type="dxa"/>
        <w:jc w:val="center"/>
        <w:tblLook w:val="04A0" w:firstRow="1" w:lastRow="0" w:firstColumn="1" w:lastColumn="0" w:noHBand="0" w:noVBand="1"/>
      </w:tblPr>
      <w:tblGrid>
        <w:gridCol w:w="1753"/>
        <w:gridCol w:w="2597"/>
        <w:gridCol w:w="1673"/>
        <w:gridCol w:w="2711"/>
      </w:tblGrid>
      <w:tr w:rsidR="00DF454A" w:rsidRPr="00DF454A" w14:paraId="0656A4A9" w14:textId="77777777" w:rsidTr="00DF454A">
        <w:trPr>
          <w:trHeight w:val="909"/>
          <w:tblHeader/>
          <w:jc w:val="center"/>
        </w:trPr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394CE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Параметр</w:t>
            </w:r>
          </w:p>
        </w:tc>
        <w:tc>
          <w:tcPr>
            <w:tcW w:w="2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4DFF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PathPing</w:t>
            </w:r>
          </w:p>
        </w:tc>
        <w:tc>
          <w:tcPr>
            <w:tcW w:w="1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CFB17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Tracert</w:t>
            </w:r>
          </w:p>
        </w:tc>
        <w:tc>
          <w:tcPr>
            <w:tcW w:w="2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977D2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Вывод</w:t>
            </w:r>
          </w:p>
        </w:tc>
      </w:tr>
      <w:tr w:rsidR="00DF454A" w:rsidRPr="00DF454A" w14:paraId="65FCE940" w14:textId="77777777" w:rsidTr="00DF454A">
        <w:trPr>
          <w:trHeight w:val="909"/>
          <w:tblHeader/>
          <w:jc w:val="center"/>
        </w:trPr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7940D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Кол-во хопов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79A73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D24E9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14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DF782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Совпадает</w:t>
            </w:r>
          </w:p>
        </w:tc>
      </w:tr>
      <w:tr w:rsidR="00DF454A" w:rsidRPr="00DF454A" w14:paraId="5E18AEF2" w14:textId="77777777" w:rsidTr="00DF454A">
        <w:trPr>
          <w:trHeight w:val="909"/>
          <w:tblHeader/>
          <w:jc w:val="center"/>
        </w:trPr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D30D7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Макс. задержка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773DB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Хоп 9 (~57 мс)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48AE6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Хоп 12 (~82 мс)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17A96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Задержки растут к концу маршрута</w:t>
            </w:r>
          </w:p>
        </w:tc>
      </w:tr>
      <w:tr w:rsidR="00DF454A" w:rsidRPr="00DF454A" w14:paraId="26D8EE75" w14:textId="77777777" w:rsidTr="00DF454A">
        <w:trPr>
          <w:trHeight w:val="909"/>
          <w:tblHeader/>
          <w:jc w:val="center"/>
        </w:trPr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C6DD3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Потери пакетов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E37C8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Хоп 8 (есть потери)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EBE82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Хопы 6–8 (* — потери)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F6CAC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Обе показывают проблемы на хопах 6–8</w:t>
            </w:r>
          </w:p>
        </w:tc>
      </w:tr>
      <w:tr w:rsidR="00DF454A" w:rsidRPr="00DF454A" w14:paraId="48488B18" w14:textId="77777777" w:rsidTr="00DF454A">
        <w:trPr>
          <w:trHeight w:val="1737"/>
          <w:tblHeader/>
          <w:jc w:val="center"/>
        </w:trPr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0CE86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Доп. данные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FEA95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% потерь, ср. задержка на каждом хопе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7325E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Только время отклика на 3 пакета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40AA0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PathPing даёт статистику, Tracert — только маршрут</w:t>
            </w:r>
          </w:p>
        </w:tc>
      </w:tr>
      <w:tr w:rsidR="00DF454A" w:rsidRPr="00DF454A" w14:paraId="249A424A" w14:textId="77777777" w:rsidTr="00DF454A">
        <w:trPr>
          <w:trHeight w:val="1737"/>
          <w:tblHeader/>
          <w:jc w:val="center"/>
        </w:trPr>
        <w:tc>
          <w:tcPr>
            <w:tcW w:w="17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CF1EF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Преимущество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A2BF9" w14:textId="1F16749B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Показывает,</w:t>
            </w: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 где именно теряются пакеты и есть ли задержки</w:t>
            </w:r>
          </w:p>
        </w:tc>
        <w:tc>
          <w:tcPr>
            <w:tcW w:w="1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5DA9B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Быстрый просмотр маршрута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3C67" w14:textId="77777777" w:rsidR="00DF454A" w:rsidRPr="00DF454A" w:rsidRDefault="00DF454A" w:rsidP="00DF45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F454A">
              <w:rPr>
                <w:rFonts w:ascii="Times New Roman" w:eastAsia="Times New Roman" w:hAnsi="Times New Roman" w:cs="Times New Roman"/>
                <w:color w:val="0F1115"/>
                <w:kern w:val="0"/>
                <w:sz w:val="24"/>
                <w:szCs w:val="24"/>
                <w:lang w:eastAsia="ru-RU"/>
                <w14:ligatures w14:val="none"/>
              </w:rPr>
              <w:t>PathPing — для диагностики, Tracert — для быстрой проверки</w:t>
            </w:r>
          </w:p>
        </w:tc>
      </w:tr>
    </w:tbl>
    <w:p w14:paraId="7FDF33F6" w14:textId="285221CB" w:rsidR="00DF454A" w:rsidRPr="00DF454A" w:rsidRDefault="00DF454A" w:rsidP="00DF454A">
      <w:pPr>
        <w:ind w:left="348"/>
        <w:rPr>
          <w:rFonts w:ascii="Times New Roman" w:hAnsi="Times New Roman" w:cs="Times New Roman"/>
          <w:sz w:val="28"/>
          <w:szCs w:val="28"/>
        </w:rPr>
      </w:pPr>
      <w:r w:rsidRPr="00DF454A">
        <w:rPr>
          <w:rFonts w:ascii="Times New Roman" w:hAnsi="Times New Roman" w:cs="Times New Roman"/>
          <w:sz w:val="28"/>
          <w:szCs w:val="28"/>
        </w:rPr>
        <w:t xml:space="preserve">Совпадают ли хопы? </w:t>
      </w:r>
      <w:r w:rsidRPr="00DF454A">
        <w:rPr>
          <w:rFonts w:ascii="Times New Roman" w:hAnsi="Times New Roman" w:cs="Times New Roman"/>
          <w:sz w:val="28"/>
          <w:szCs w:val="28"/>
        </w:rPr>
        <w:t>–</w:t>
      </w:r>
      <w:r w:rsidRPr="00DF454A">
        <w:rPr>
          <w:rFonts w:ascii="Times New Roman" w:hAnsi="Times New Roman" w:cs="Times New Roman"/>
          <w:sz w:val="28"/>
          <w:szCs w:val="28"/>
        </w:rPr>
        <w:t xml:space="preserve"> Да.</w:t>
      </w:r>
    </w:p>
    <w:p w14:paraId="4BACD7F6" w14:textId="17EBE4CA" w:rsidR="00DF454A" w:rsidRPr="00DF454A" w:rsidRDefault="00DF454A" w:rsidP="00DF454A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DF454A">
        <w:rPr>
          <w:rFonts w:ascii="Times New Roman" w:hAnsi="Times New Roman" w:cs="Times New Roman"/>
          <w:sz w:val="28"/>
          <w:szCs w:val="28"/>
        </w:rPr>
        <w:t>Что видит PathPing, а каждом Tracert – нет? – % потерь пакетов и среднюю задержку на участке.</w:t>
      </w:r>
    </w:p>
    <w:p w14:paraId="4DE0345A" w14:textId="153AB190" w:rsidR="00DF454A" w:rsidRPr="00DF454A" w:rsidRDefault="00DF454A" w:rsidP="00DF454A">
      <w:pPr>
        <w:ind w:left="348"/>
        <w:rPr>
          <w:rFonts w:ascii="Times New Roman" w:hAnsi="Times New Roman" w:cs="Times New Roman"/>
          <w:sz w:val="28"/>
          <w:szCs w:val="28"/>
          <w:lang w:val="en-US"/>
        </w:rPr>
      </w:pPr>
      <w:r w:rsidRPr="00DF454A">
        <w:rPr>
          <w:rFonts w:ascii="Times New Roman" w:hAnsi="Times New Roman" w:cs="Times New Roman"/>
          <w:sz w:val="28"/>
          <w:szCs w:val="28"/>
        </w:rPr>
        <w:t>PathPing до проблемного узла (хоп 8):</w:t>
      </w:r>
    </w:p>
    <w:p w14:paraId="57364529" w14:textId="07BAA7F9" w:rsidR="00DF454A" w:rsidRPr="00DF454A" w:rsidRDefault="00DF454A" w:rsidP="00DF454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54A">
        <w:rPr>
          <w:rFonts w:ascii="Times New Roman" w:hAnsi="Times New Roman" w:cs="Times New Roman"/>
          <w:sz w:val="28"/>
          <w:szCs w:val="28"/>
        </w:rPr>
        <w:t>Потери уменьшаются?  Если да, проблема после узла.</w:t>
      </w:r>
    </w:p>
    <w:p w14:paraId="496A244B" w14:textId="4DBBFFA4" w:rsidR="00DF454A" w:rsidRPr="00DF454A" w:rsidRDefault="00DF454A" w:rsidP="00DF454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454A">
        <w:rPr>
          <w:rFonts w:ascii="Times New Roman" w:hAnsi="Times New Roman" w:cs="Times New Roman"/>
          <w:sz w:val="28"/>
          <w:szCs w:val="28"/>
        </w:rPr>
        <w:t>Проблемы начинаются после узла 8.</w:t>
      </w:r>
    </w:p>
    <w:p w14:paraId="47871C60" w14:textId="1BA1E075" w:rsidR="00DF454A" w:rsidRPr="00DF454A" w:rsidRDefault="00DF454A" w:rsidP="00DF454A">
      <w:pPr>
        <w:ind w:left="348"/>
        <w:rPr>
          <w:rFonts w:ascii="Times New Roman" w:hAnsi="Times New Roman" w:cs="Times New Roman"/>
          <w:sz w:val="28"/>
          <w:szCs w:val="28"/>
        </w:rPr>
      </w:pPr>
      <w:r w:rsidRPr="00DF454A">
        <w:rPr>
          <w:rFonts w:ascii="Times New Roman" w:hAnsi="Times New Roman" w:cs="Times New Roman"/>
          <w:sz w:val="28"/>
          <w:szCs w:val="28"/>
        </w:rPr>
        <w:t>Преимущество PathPing</w:t>
      </w:r>
      <w:r w:rsidRPr="00DF454A">
        <w:rPr>
          <w:rFonts w:ascii="Times New Roman" w:hAnsi="Times New Roman" w:cs="Times New Roman"/>
          <w:sz w:val="28"/>
          <w:szCs w:val="28"/>
        </w:rPr>
        <w:t>: позволяет</w:t>
      </w:r>
      <w:r w:rsidRPr="00DF454A">
        <w:rPr>
          <w:rFonts w:ascii="Times New Roman" w:hAnsi="Times New Roman" w:cs="Times New Roman"/>
          <w:sz w:val="28"/>
          <w:szCs w:val="28"/>
        </w:rPr>
        <w:t xml:space="preserve"> точно определить проблемный сегмент сети по статистике потерь и задержек.</w:t>
      </w:r>
    </w:p>
    <w:sectPr w:rsidR="00DF454A" w:rsidRPr="00DF4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B8A"/>
    <w:multiLevelType w:val="hybridMultilevel"/>
    <w:tmpl w:val="BDA88A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681A74A8"/>
    <w:multiLevelType w:val="multilevel"/>
    <w:tmpl w:val="651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823729">
    <w:abstractNumId w:val="1"/>
  </w:num>
  <w:num w:numId="2" w16cid:durableId="98894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B3B"/>
    <w:rsid w:val="000005AA"/>
    <w:rsid w:val="000A35FB"/>
    <w:rsid w:val="000E5E40"/>
    <w:rsid w:val="002A3FF8"/>
    <w:rsid w:val="00346D52"/>
    <w:rsid w:val="00662FC4"/>
    <w:rsid w:val="00745005"/>
    <w:rsid w:val="00813C49"/>
    <w:rsid w:val="0086132A"/>
    <w:rsid w:val="008D2872"/>
    <w:rsid w:val="008D74E1"/>
    <w:rsid w:val="009273CE"/>
    <w:rsid w:val="0095429A"/>
    <w:rsid w:val="009640FB"/>
    <w:rsid w:val="00965817"/>
    <w:rsid w:val="00990A6F"/>
    <w:rsid w:val="00AA5323"/>
    <w:rsid w:val="00AD5168"/>
    <w:rsid w:val="00B12736"/>
    <w:rsid w:val="00C11B3B"/>
    <w:rsid w:val="00C17852"/>
    <w:rsid w:val="00C26D65"/>
    <w:rsid w:val="00DF454A"/>
    <w:rsid w:val="00E550A6"/>
    <w:rsid w:val="00EF5B9F"/>
    <w:rsid w:val="00F424BE"/>
    <w:rsid w:val="00F45169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B3C5"/>
  <w15:chartTrackingRefBased/>
  <w15:docId w15:val="{F28C4DC9-8B7E-430C-8B76-E4AF1852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736"/>
  </w:style>
  <w:style w:type="paragraph" w:styleId="1">
    <w:name w:val="heading 1"/>
    <w:basedOn w:val="a"/>
    <w:next w:val="a"/>
    <w:link w:val="10"/>
    <w:uiPriority w:val="9"/>
    <w:qFormat/>
    <w:rsid w:val="00C11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1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1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1B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1B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1B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1B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1B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1B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1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1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1B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1B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1B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1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1B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1B3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46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005A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005AA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990A6F"/>
    <w:rPr>
      <w:rFonts w:ascii="Courier New" w:eastAsia="Times New Roman" w:hAnsi="Courier New" w:cs="Courier New"/>
      <w:sz w:val="20"/>
      <w:szCs w:val="20"/>
    </w:rPr>
  </w:style>
  <w:style w:type="paragraph" w:styleId="af">
    <w:name w:val="No Spacing"/>
    <w:uiPriority w:val="1"/>
    <w:qFormat/>
    <w:rsid w:val="00990A6F"/>
    <w:pPr>
      <w:spacing w:after="0" w:line="240" w:lineRule="auto"/>
    </w:pPr>
  </w:style>
  <w:style w:type="character" w:styleId="af0">
    <w:name w:val="Strong"/>
    <w:basedOn w:val="a0"/>
    <w:uiPriority w:val="22"/>
    <w:qFormat/>
    <w:rsid w:val="009640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yperlink" Target="https://bbc.com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yandex.ru/" TargetMode="Externa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hyperlink" Target="https://youtube.com/" TargetMode="External"/><Relationship Id="rId23" Type="http://schemas.openxmlformats.org/officeDocument/2006/relationships/hyperlink" Target="https://github.com/" TargetMode="External"/><Relationship Id="rId28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oogle.com/" TargetMode="External"/><Relationship Id="rId22" Type="http://schemas.openxmlformats.org/officeDocument/2006/relationships/hyperlink" Target="https://baidu.com/" TargetMode="External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7D80389-00BF-44AF-8CB0-8479395E910F}">
  <we:reference id="4b785c87-866c-4bad-85d8-5d1ae467ac9a" version="3.20.1.0" store="EXCatalog" storeType="EXCatalog"/>
  <we:alternateReferences>
    <we:reference id="WA104381909" version="3.20.1.0" store="ru-RU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5</cp:revision>
  <dcterms:created xsi:type="dcterms:W3CDTF">2026-01-20T19:22:00Z</dcterms:created>
  <dcterms:modified xsi:type="dcterms:W3CDTF">2026-01-27T18:21:00Z</dcterms:modified>
</cp:coreProperties>
</file>