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B345" w14:textId="74BC56CE" w:rsidR="00E550A6" w:rsidRDefault="002B7274">
      <w:r>
        <w:t>В 2</w:t>
      </w:r>
    </w:p>
    <w:sectPr w:rsidR="00E5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65"/>
    <w:rsid w:val="000A35FB"/>
    <w:rsid w:val="000E5E40"/>
    <w:rsid w:val="002103B9"/>
    <w:rsid w:val="002B7274"/>
    <w:rsid w:val="003A49CD"/>
    <w:rsid w:val="004C390D"/>
    <w:rsid w:val="00570FBD"/>
    <w:rsid w:val="007366A5"/>
    <w:rsid w:val="0086132A"/>
    <w:rsid w:val="008D74E1"/>
    <w:rsid w:val="0095429A"/>
    <w:rsid w:val="00A85A65"/>
    <w:rsid w:val="00AD5168"/>
    <w:rsid w:val="00C26D65"/>
    <w:rsid w:val="00D71317"/>
    <w:rsid w:val="00DA5C50"/>
    <w:rsid w:val="00E550A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4524"/>
  <w15:chartTrackingRefBased/>
  <w15:docId w15:val="{F5782D30-110F-41EC-88FF-437957DA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5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5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5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5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5A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5A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5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5A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5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5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5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5A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5A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5A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5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5A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5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3</cp:revision>
  <dcterms:created xsi:type="dcterms:W3CDTF">2026-05-24T19:06:00Z</dcterms:created>
  <dcterms:modified xsi:type="dcterms:W3CDTF">2026-05-24T20:43:00Z</dcterms:modified>
</cp:coreProperties>
</file>