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A28" w:rsidRDefault="007C756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28" w:rsidRDefault="007C756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:rsidR="00244A28" w:rsidRDefault="00244A2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Default="007C75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:rsidR="00244A28" w:rsidRDefault="007C75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Pr="00556AA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№1</w:t>
      </w:r>
    </w:p>
    <w:p w:rsidR="00244A28" w:rsidRDefault="007C75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556AAD" w:rsidRPr="00556AAD">
        <w:rPr>
          <w:rFonts w:ascii="Times New Roman" w:eastAsia="Times New Roman" w:hAnsi="Times New Roman" w:cs="Times New Roman"/>
          <w:b/>
          <w:sz w:val="28"/>
          <w:szCs w:val="28"/>
        </w:rPr>
        <w:t>Информационные системы. ЖЦИС. Каскадная модель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244A28" w:rsidRDefault="007C756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Default="00244A2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244A28" w:rsidRPr="00556AAD" w:rsidRDefault="007C75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:rsidR="00244A28" w:rsidRPr="00556AAD" w:rsidRDefault="007C7565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556AAD" w:rsidRPr="00556AAD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556AAD" w:rsidRPr="00556AAD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:rsidR="00244A28" w:rsidRPr="00556AAD" w:rsidRDefault="00556AA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sz w:val="24"/>
          <w:szCs w:val="24"/>
        </w:rPr>
        <w:t>Пестов</w:t>
      </w:r>
      <w:r w:rsidR="007C7565"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7C7565"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AAD">
        <w:rPr>
          <w:rFonts w:ascii="Times New Roman" w:eastAsia="Times New Roman" w:hAnsi="Times New Roman" w:cs="Times New Roman"/>
          <w:sz w:val="24"/>
          <w:szCs w:val="24"/>
        </w:rPr>
        <w:t>И</w:t>
      </w:r>
      <w:r w:rsidR="007C7565"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44A28" w:rsidRPr="00556AAD" w:rsidRDefault="00244A2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:rsidR="00244A28" w:rsidRPr="00556AAD" w:rsidRDefault="007C75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:rsidR="00244A28" w:rsidRPr="00556AAD" w:rsidRDefault="00556AA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sz w:val="24"/>
          <w:szCs w:val="24"/>
        </w:rPr>
        <w:t>Самоделкин</w:t>
      </w:r>
      <w:r w:rsidR="007C7565" w:rsidRPr="00556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AAD">
        <w:rPr>
          <w:rFonts w:ascii="Times New Roman" w:eastAsia="Times New Roman" w:hAnsi="Times New Roman" w:cs="Times New Roman"/>
          <w:sz w:val="24"/>
          <w:szCs w:val="24"/>
        </w:rPr>
        <w:t>П</w:t>
      </w:r>
      <w:r w:rsidR="007C7565" w:rsidRPr="00556AA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56AAD">
        <w:rPr>
          <w:rFonts w:ascii="Times New Roman" w:eastAsia="Times New Roman" w:hAnsi="Times New Roman" w:cs="Times New Roman"/>
          <w:sz w:val="24"/>
          <w:szCs w:val="24"/>
        </w:rPr>
        <w:t>А</w:t>
      </w:r>
      <w:r w:rsidR="007C7565"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44A28" w:rsidRPr="00556AAD" w:rsidRDefault="007C7565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44A28" w:rsidRPr="00556AAD" w:rsidRDefault="007C75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44A28" w:rsidRPr="00556AAD" w:rsidRDefault="00244A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4A28" w:rsidRPr="00556AAD" w:rsidRDefault="00244A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4A28" w:rsidRPr="00556AAD" w:rsidRDefault="00244A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4A28" w:rsidRPr="00556AAD" w:rsidRDefault="00244A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4A28" w:rsidRPr="00556AAD" w:rsidRDefault="007C7565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556AAD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:rsidR="00244A28" w:rsidRDefault="007C7565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556AAD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556AAD" w:rsidRPr="00556AAD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:rsidR="00244A28" w:rsidRDefault="007C7565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="00556AAD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6AAD" w:rsidRPr="00556AAD">
        <w:rPr>
          <w:rFonts w:ascii="Times New Roman" w:eastAsia="Times New Roman" w:hAnsi="Times New Roman" w:cs="Times New Roman"/>
          <w:sz w:val="28"/>
          <w:szCs w:val="28"/>
        </w:rPr>
        <w:t>представление об информационных системах, жизненном цикле информационных систем и о внедрении информационных систем.</w:t>
      </w:r>
    </w:p>
    <w:p w:rsidR="00244A28" w:rsidRDefault="00244A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44A28" w:rsidRDefault="007C756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56AAD" w:rsidRPr="00556AAD" w:rsidRDefault="00556AAD" w:rsidP="00556A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AAD">
        <w:rPr>
          <w:rFonts w:ascii="Times New Roman" w:eastAsia="Times New Roman" w:hAnsi="Times New Roman" w:cs="Times New Roman"/>
          <w:color w:val="000000"/>
          <w:sz w:val="28"/>
          <w:szCs w:val="28"/>
        </w:rPr>
        <w:t>В общем репозитории в точности по аналогии с примером создать папку для своей документации, которую вы напишете в ходе текущего семестра в рамках нескольких учебных дисциплин (МДК 06.01, МДК 05.05 и УП.05). Речь идет об отчете по практике УП.05 и приложениях к нему - Техническое задание, Программа и методика испытаний, Руководство пользователя, - четыре документа. Папку нужно просто создать и сегодня туда загружать ничего не нужно.</w:t>
      </w:r>
    </w:p>
    <w:p w:rsidR="00556AAD" w:rsidRPr="00556AAD" w:rsidRDefault="00556AAD" w:rsidP="00556A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AAD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Изучите таблицу, приведённую в теоретической части. Исходя из того, что время, выделенное на разработку вашего продукта, составляет 6 месяцев (текущий семестр), распределите время (в неделях) на выполнение того или иного этапа работ.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сносок). Кстати, данная таблица является частью содержания вашего отчета по учебной практике УП.05, поэтому данное задание нацелено на успешную защиту вашего проекта в конце семестра.</w:t>
      </w:r>
    </w:p>
    <w:p w:rsidR="00244A28" w:rsidRDefault="00556AAD" w:rsidP="00556A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AAD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своей текущей лабораторной работы оформить в виде отчета. Шаблон отчета по лабораторной работе лежит в папке с дополнительными материалами. Отчет сдать преподавателю.</w:t>
      </w:r>
    </w:p>
    <w:p w:rsidR="00244A28" w:rsidRDefault="00244A28">
      <w:pPr>
        <w:spacing w:after="0" w:line="360" w:lineRule="auto"/>
        <w:ind w:firstLine="75"/>
        <w:rPr>
          <w:rFonts w:ascii="Times New Roman" w:eastAsia="Times New Roman" w:hAnsi="Times New Roman" w:cs="Times New Roman"/>
          <w:sz w:val="28"/>
          <w:szCs w:val="28"/>
        </w:rPr>
      </w:pPr>
    </w:p>
    <w:p w:rsidR="00244A28" w:rsidRDefault="007C756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>
        <w:br w:type="page"/>
      </w:r>
    </w:p>
    <w:p w:rsidR="00244A28" w:rsidRDefault="007C7565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2et92p0"/>
      <w:bookmarkEnd w:id="3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72"/>
        <w:gridCol w:w="3143"/>
        <w:gridCol w:w="3155"/>
      </w:tblGrid>
      <w:tr w:rsidR="007A6A18" w:rsidTr="007A6A18">
        <w:tc>
          <w:tcPr>
            <w:tcW w:w="3190" w:type="dxa"/>
          </w:tcPr>
          <w:p w:rsidR="007A6A18" w:rsidRDefault="007C7565" w:rsidP="007C7565">
            <w:pPr>
              <w:tabs>
                <w:tab w:val="left" w:pos="225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Этапы</w:t>
            </w:r>
          </w:p>
        </w:tc>
        <w:tc>
          <w:tcPr>
            <w:tcW w:w="3190" w:type="dxa"/>
          </w:tcPr>
          <w:p w:rsidR="007A6A18" w:rsidRDefault="007C7565" w:rsidP="007C7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3190" w:type="dxa"/>
          </w:tcPr>
          <w:p w:rsidR="007A6A18" w:rsidRDefault="007C7565" w:rsidP="007C7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7A6A18" w:rsidTr="007A6A18">
        <w:tc>
          <w:tcPr>
            <w:tcW w:w="3190" w:type="dxa"/>
          </w:tcPr>
          <w:p w:rsidR="007C7565" w:rsidRPr="007C7565" w:rsidRDefault="007C7565" w:rsidP="007C7565">
            <w:pPr>
              <w:pStyle w:val="ad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7565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</w:t>
            </w: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4" w:name="_GoBack"/>
            <w:bookmarkEnd w:id="4"/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A6A18" w:rsidTr="007A6A18">
        <w:tc>
          <w:tcPr>
            <w:tcW w:w="3190" w:type="dxa"/>
          </w:tcPr>
          <w:p w:rsidR="007A6A18" w:rsidRPr="007C7565" w:rsidRDefault="007C7565" w:rsidP="007C7565">
            <w:pPr>
              <w:pStyle w:val="ad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7565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A6A18" w:rsidTr="007A6A18">
        <w:tc>
          <w:tcPr>
            <w:tcW w:w="3190" w:type="dxa"/>
          </w:tcPr>
          <w:p w:rsidR="007A6A18" w:rsidRPr="007C7565" w:rsidRDefault="007C7565" w:rsidP="007C7565">
            <w:pPr>
              <w:pStyle w:val="ad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7565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и тестирование</w:t>
            </w: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A6A18" w:rsidTr="007A6A18">
        <w:tc>
          <w:tcPr>
            <w:tcW w:w="3190" w:type="dxa"/>
          </w:tcPr>
          <w:p w:rsidR="007A6A18" w:rsidRPr="007C7565" w:rsidRDefault="007C7565" w:rsidP="007C7565">
            <w:pPr>
              <w:pStyle w:val="ad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7565">
              <w:rPr>
                <w:rFonts w:ascii="Times New Roman" w:eastAsia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:rsidR="007A6A18" w:rsidRDefault="007A6A18" w:rsidP="007C75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44A28" w:rsidRDefault="007C7565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7dp8vu"/>
      <w:bookmarkStart w:id="6" w:name="_heading=h.2s8eyo1"/>
      <w:bookmarkStart w:id="7" w:name="_heading=h.4d34og8"/>
      <w:bookmarkStart w:id="8" w:name="_heading=h.1t3h5sf"/>
      <w:bookmarkStart w:id="9" w:name="_heading=h.3dy6vkm"/>
      <w:bookmarkStart w:id="10" w:name="_heading=h.tyjcwt"/>
      <w:bookmarkEnd w:id="5"/>
      <w:bookmarkEnd w:id="6"/>
      <w:bookmarkEnd w:id="7"/>
      <w:bookmarkEnd w:id="8"/>
      <w:bookmarkEnd w:id="9"/>
      <w:bookmarkEnd w:id="10"/>
      <w:r>
        <w:br w:type="page"/>
      </w:r>
    </w:p>
    <w:p w:rsidR="00244A28" w:rsidRDefault="007C7565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heading=h.3rdcrjn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heading=h.1y810tw"/>
      <w:bookmarkStart w:id="13" w:name="_heading=h.3j2qqm3"/>
      <w:bookmarkStart w:id="14" w:name="_heading=h.z337ya"/>
      <w:bookmarkStart w:id="15" w:name="_heading=h.2jxsxqh"/>
      <w:bookmarkStart w:id="16" w:name="_heading=h.44sinio"/>
      <w:bookmarkStart w:id="17" w:name="_heading=h.1ksv4uv"/>
      <w:bookmarkStart w:id="18" w:name="_heading=h.35nkun2"/>
      <w:bookmarkStart w:id="19" w:name="_heading=h.lnxbz9"/>
      <w:bookmarkStart w:id="20" w:name="_heading=h.26in1rg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44A28" w:rsidRDefault="00244A2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244A28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C7565">
      <w:pPr>
        <w:spacing w:after="0" w:line="240" w:lineRule="auto"/>
      </w:pPr>
      <w:r>
        <w:separator/>
      </w:r>
    </w:p>
  </w:endnote>
  <w:endnote w:type="continuationSeparator" w:id="0">
    <w:p w:rsidR="00000000" w:rsidRDefault="007C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C7565">
      <w:pPr>
        <w:spacing w:after="0" w:line="240" w:lineRule="auto"/>
      </w:pPr>
      <w:r>
        <w:separator/>
      </w:r>
    </w:p>
  </w:footnote>
  <w:footnote w:type="continuationSeparator" w:id="0">
    <w:p w:rsidR="00000000" w:rsidRDefault="007C7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4A28" w:rsidRDefault="00244A2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1690457"/>
      <w:docPartObj>
        <w:docPartGallery w:val="Page Numbers (Top of Page)"/>
        <w:docPartUnique/>
      </w:docPartObj>
    </w:sdtPr>
    <w:sdtEndPr/>
    <w:sdtContent>
      <w:p w:rsidR="00244A28" w:rsidRDefault="007C7565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:rsidR="00244A28" w:rsidRDefault="00244A2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4A28" w:rsidRDefault="00244A2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7B0A"/>
    <w:multiLevelType w:val="multilevel"/>
    <w:tmpl w:val="AEA44D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137C14"/>
    <w:multiLevelType w:val="multilevel"/>
    <w:tmpl w:val="AEA44D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63C037F"/>
    <w:multiLevelType w:val="multilevel"/>
    <w:tmpl w:val="A61ABF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28"/>
    <w:rsid w:val="00244A28"/>
    <w:rsid w:val="00556AAD"/>
    <w:rsid w:val="007A6A18"/>
    <w:rsid w:val="007C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9F8CA"/>
  <w15:docId w15:val="{3BF1A33B-E364-4BBA-BC6A-D14D6AF4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7A6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dc:description/>
  <cp:lastModifiedBy>Класс</cp:lastModifiedBy>
  <cp:revision>2</cp:revision>
  <dcterms:created xsi:type="dcterms:W3CDTF">2026-01-20T12:24:00Z</dcterms:created>
  <dcterms:modified xsi:type="dcterms:W3CDTF">2026-01-20T12:24:00Z</dcterms:modified>
  <dc:language>ru-RU</dc:language>
</cp:coreProperties>
</file>