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«________________»</w:t>
      </w:r>
    </w:p>
    <w:p w14:paraId="1E28B16B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«_________»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0B9A3DC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proofErr w:type="spellStart"/>
      <w:r w:rsidRPr="00CF2BE7">
        <w:rPr>
          <w:color w:val="000000" w:themeColor="text1"/>
          <w:sz w:val="28"/>
          <w:szCs w:val="28"/>
        </w:rPr>
        <w:t>ИСПк</w:t>
      </w:r>
      <w:proofErr w:type="spellEnd"/>
      <w:r w:rsidRPr="00CF2BE7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>___________</w:t>
      </w:r>
    </w:p>
    <w:p w14:paraId="758DBE5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______________________________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3F949928" w:rsidR="00305327" w:rsidRPr="00724A05" w:rsidRDefault="00724A05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Бычкова Д.В.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FEA792B" w14:textId="77777777" w:rsidR="004B70BA" w:rsidRDefault="00305327" w:rsidP="004B70B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24C40629" w:rsidR="00305327" w:rsidRDefault="00305327" w:rsidP="004B70B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2C1A3CD9" w14:textId="07B984DF" w:rsidR="00BC4141" w:rsidRPr="00BC4141" w:rsidRDefault="00864DB1" w:rsidP="00BC4141">
      <w:pPr>
        <w:tabs>
          <w:tab w:val="left" w:pos="113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Вариант: 12</w:t>
      </w:r>
    </w:p>
    <w:p w14:paraId="124CCC42" w14:textId="77777777" w:rsidR="00BC4141" w:rsidRPr="00BC4141" w:rsidRDefault="00BC4141" w:rsidP="00BC4141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744BC25" w14:textId="77777777" w:rsidR="00BC4141" w:rsidRPr="00BC4141" w:rsidRDefault="00BC4141" w:rsidP="00BC4141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4141">
        <w:rPr>
          <w:rFonts w:ascii="Times New Roman" w:hAnsi="Times New Roman" w:cs="Times New Roman"/>
          <w:bCs/>
          <w:sz w:val="28"/>
          <w:szCs w:val="28"/>
        </w:rPr>
        <w:t>Фамилия: Пестов Вариант: 12</w:t>
      </w:r>
    </w:p>
    <w:p w14:paraId="12F2ABD0" w14:textId="4DCD8064" w:rsidR="00BC4141" w:rsidRPr="00BC4141" w:rsidRDefault="00BC4141" w:rsidP="00BC4141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4141">
        <w:rPr>
          <w:rFonts w:ascii="Times New Roman" w:hAnsi="Times New Roman" w:cs="Times New Roman"/>
          <w:bCs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bCs/>
          <w:sz w:val="28"/>
          <w:szCs w:val="28"/>
        </w:rPr>
        <w:t>№</w:t>
      </w:r>
      <w:r w:rsidRPr="00BC4141">
        <w:rPr>
          <w:rFonts w:ascii="Times New Roman" w:hAnsi="Times New Roman" w:cs="Times New Roman"/>
          <w:bCs/>
          <w:sz w:val="28"/>
          <w:szCs w:val="28"/>
        </w:rPr>
        <w:t>4</w:t>
      </w:r>
    </w:p>
    <w:p w14:paraId="02B61246" w14:textId="77777777" w:rsidR="00BC4141" w:rsidRPr="00BC4141" w:rsidRDefault="00BC4141" w:rsidP="00BC4141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4141">
        <w:rPr>
          <w:rFonts w:ascii="Times New Roman" w:hAnsi="Times New Roman" w:cs="Times New Roman"/>
          <w:bCs/>
          <w:sz w:val="28"/>
          <w:szCs w:val="28"/>
        </w:rPr>
        <w:t>Работа в графическом режиме</w:t>
      </w:r>
    </w:p>
    <w:p w14:paraId="1DE7B464" w14:textId="2C4D3B64" w:rsidR="00BC4141" w:rsidRPr="00BC4141" w:rsidRDefault="00BC4141" w:rsidP="00BC4141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4141">
        <w:rPr>
          <w:rFonts w:ascii="Times New Roman" w:hAnsi="Times New Roman" w:cs="Times New Roman"/>
          <w:bCs/>
          <w:sz w:val="28"/>
          <w:szCs w:val="28"/>
        </w:rPr>
        <w:t>Цель</w:t>
      </w:r>
      <w:r w:rsidRPr="00BC4141">
        <w:rPr>
          <w:rFonts w:ascii="Times New Roman" w:hAnsi="Times New Roman" w:cs="Times New Roman"/>
          <w:bCs/>
          <w:sz w:val="28"/>
          <w:szCs w:val="28"/>
        </w:rPr>
        <w:t>:</w:t>
      </w:r>
      <w:r w:rsidRPr="00BC4141">
        <w:rPr>
          <w:rFonts w:ascii="Times New Roman" w:hAnsi="Times New Roman" w:cs="Times New Roman"/>
          <w:bCs/>
          <w:sz w:val="28"/>
          <w:szCs w:val="28"/>
        </w:rPr>
        <w:t xml:space="preserve"> работы: освоить принципы работы в графическом режиме; получить базовые навыки взаимодействия с графическими примитивами.</w:t>
      </w:r>
    </w:p>
    <w:p w14:paraId="5D001335" w14:textId="77777777" w:rsidR="00BC4141" w:rsidRPr="00BC4141" w:rsidRDefault="00BC4141" w:rsidP="00BC4141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4141">
        <w:rPr>
          <w:rFonts w:ascii="Times New Roman" w:hAnsi="Times New Roman" w:cs="Times New Roman"/>
          <w:bCs/>
          <w:sz w:val="28"/>
          <w:szCs w:val="28"/>
        </w:rPr>
        <w:t>Задание:</w:t>
      </w:r>
    </w:p>
    <w:p w14:paraId="66EDAF8B" w14:textId="6CBEF315" w:rsidR="00BC4141" w:rsidRPr="00BC4141" w:rsidRDefault="00BC4141" w:rsidP="00BC4141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4141"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C4141">
        <w:rPr>
          <w:rFonts w:ascii="Times New Roman" w:hAnsi="Times New Roman" w:cs="Times New Roman"/>
          <w:bCs/>
          <w:sz w:val="28"/>
          <w:szCs w:val="28"/>
        </w:rPr>
        <w:t>Дополнить программу, реализованную в ходе предыдущей лабораторной работы, режимом визуализации.</w:t>
      </w:r>
    </w:p>
    <w:p w14:paraId="557F096F" w14:textId="264C9509" w:rsidR="00BC4141" w:rsidRPr="00BC4141" w:rsidRDefault="00BC4141" w:rsidP="00BC4141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4141">
        <w:rPr>
          <w:rFonts w:ascii="Times New Roman" w:hAnsi="Times New Roman" w:cs="Times New Roman"/>
          <w:bCs/>
          <w:sz w:val="28"/>
          <w:szCs w:val="28"/>
        </w:rPr>
        <w:t>2. Предусмотреть возможность вывода кривой, ограничивающей фигуру, на координатную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C4141">
        <w:rPr>
          <w:rFonts w:ascii="Times New Roman" w:hAnsi="Times New Roman" w:cs="Times New Roman"/>
          <w:bCs/>
          <w:sz w:val="28"/>
          <w:szCs w:val="28"/>
        </w:rPr>
        <w:t>плоскость.</w:t>
      </w:r>
    </w:p>
    <w:p w14:paraId="0599CF2E" w14:textId="77777777" w:rsidR="00BC4141" w:rsidRPr="00BC4141" w:rsidRDefault="00BC4141" w:rsidP="00BC4141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4141">
        <w:rPr>
          <w:rFonts w:ascii="Times New Roman" w:hAnsi="Times New Roman" w:cs="Times New Roman"/>
          <w:bCs/>
          <w:sz w:val="28"/>
          <w:szCs w:val="28"/>
        </w:rPr>
        <w:t>3. Реализовать следующие возможности и элементы: масштабирование графика, подписи на осях, вывод информации о задании.</w:t>
      </w:r>
    </w:p>
    <w:p w14:paraId="27736757" w14:textId="77777777" w:rsidR="00BC4141" w:rsidRDefault="00BC4141" w:rsidP="00BC4141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4141">
        <w:rPr>
          <w:rFonts w:ascii="Times New Roman" w:hAnsi="Times New Roman" w:cs="Times New Roman"/>
          <w:bCs/>
          <w:sz w:val="28"/>
          <w:szCs w:val="28"/>
        </w:rPr>
        <w:t>4. Реализовать не менее двух возможностей из представленных: независимое масштабирование по осям, штриховка вычисляемой площади, визуализация численного расчета интеграла.</w:t>
      </w:r>
    </w:p>
    <w:p w14:paraId="2C984087" w14:textId="3CEE9268" w:rsidR="00307875" w:rsidRPr="00BC4141" w:rsidRDefault="00E14824" w:rsidP="00BC4141">
      <w:pPr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BC41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Описание алгоритма</w:t>
      </w:r>
      <w:r w:rsidR="00307875" w:rsidRPr="00BC41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3E7C3418" w14:textId="41477D0E" w:rsidR="006C439D" w:rsidRDefault="00DC2F97" w:rsidP="006C439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F97">
        <w:rPr>
          <w:rFonts w:ascii="Times New Roman" w:hAnsi="Times New Roman" w:cs="Times New Roman"/>
          <w:sz w:val="28"/>
          <w:szCs w:val="28"/>
        </w:rPr>
        <w:t xml:space="preserve">Данная программа </w:t>
      </w:r>
      <w:proofErr w:type="spellStart"/>
      <w:r w:rsidR="00BC4141">
        <w:rPr>
          <w:rFonts w:ascii="Times New Roman" w:hAnsi="Times New Roman" w:cs="Times New Roman"/>
          <w:sz w:val="28"/>
          <w:szCs w:val="28"/>
        </w:rPr>
        <w:t>отрисовывает</w:t>
      </w:r>
      <w:proofErr w:type="spellEnd"/>
      <w:r w:rsidRPr="00DC2F97">
        <w:rPr>
          <w:rFonts w:ascii="Times New Roman" w:hAnsi="Times New Roman" w:cs="Times New Roman"/>
          <w:sz w:val="28"/>
          <w:szCs w:val="28"/>
        </w:rPr>
        <w:t xml:space="preserve"> определенный интеграл функции f(x) = x³ - x² - 4x + 17 методом правых прямоугольников</w:t>
      </w:r>
      <w:r w:rsidR="00BC4141">
        <w:rPr>
          <w:rFonts w:ascii="Times New Roman" w:hAnsi="Times New Roman" w:cs="Times New Roman"/>
          <w:sz w:val="28"/>
          <w:szCs w:val="28"/>
        </w:rPr>
        <w:t xml:space="preserve"> и график.</w:t>
      </w:r>
    </w:p>
    <w:p w14:paraId="35C42836" w14:textId="701D257D" w:rsidR="00653CE7" w:rsidRPr="006C439D" w:rsidRDefault="006C439D" w:rsidP="006C439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354D9A" w14:textId="3DD38B4A" w:rsidR="00F732A9" w:rsidRPr="00724A05" w:rsidRDefault="00305327" w:rsidP="004B70BA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Схема алгоритма</w:t>
      </w:r>
    </w:p>
    <w:p w14:paraId="5878C2F8" w14:textId="2BDC9AA2" w:rsidR="0049167B" w:rsidRDefault="0049167B" w:rsidP="0049167B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 w:rsidRPr="0049167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FE8A7DB" wp14:editId="64D276C5">
            <wp:extent cx="6054361" cy="6257925"/>
            <wp:effectExtent l="0" t="0" r="3810" b="0"/>
            <wp:docPr id="51758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882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853" cy="628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3609" w14:textId="4EA9A9C5" w:rsidR="00A30E06" w:rsidRDefault="00A30E06" w:rsidP="00A30E06">
      <w:pPr>
        <w:spacing w:after="160" w:line="259" w:lineRule="auto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br w:type="page"/>
      </w:r>
    </w:p>
    <w:p w14:paraId="2FA61EB2" w14:textId="4BF07F2B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0000"/>
          <w:sz w:val="18"/>
          <w:szCs w:val="18"/>
        </w:rPr>
        <w:lastRenderedPageBreak/>
        <w:t>Основной код:</w:t>
      </w:r>
    </w:p>
    <w:p w14:paraId="5D29DE01" w14:textId="5B6E4050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</w:rPr>
        <w:t>uses</w:t>
      </w:r>
      <w:proofErr w:type="spellEnd"/>
      <w:r>
        <w:rPr>
          <w:rFonts w:ascii="Consolas" w:hAnsi="Consolas" w:cs="Consolas"/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GraphABC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;</w:t>
      </w:r>
    </w:p>
    <w:p w14:paraId="2A36C2FA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</w:p>
    <w:p w14:paraId="11E2B8E8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</w:rPr>
      </w:pP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</w:rPr>
        <w:t>var</w:t>
      </w:r>
      <w:proofErr w:type="spellEnd"/>
    </w:p>
    <w:p w14:paraId="41DC45B8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b/>
          <w:bCs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0000"/>
          <w:sz w:val="18"/>
          <w:szCs w:val="18"/>
        </w:rPr>
        <w:t xml:space="preserve">a, b: </w:t>
      </w:r>
      <w:proofErr w:type="spellStart"/>
      <w:proofErr w:type="gramStart"/>
      <w:r>
        <w:rPr>
          <w:rFonts w:ascii="Consolas" w:hAnsi="Consolas" w:cs="Consolas"/>
          <w:color w:val="0000FF"/>
          <w:sz w:val="18"/>
          <w:szCs w:val="18"/>
        </w:rPr>
        <w:t>real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;  </w:t>
      </w:r>
      <w:r>
        <w:rPr>
          <w:rFonts w:ascii="Consolas" w:hAnsi="Consolas" w:cs="Consolas"/>
          <w:color w:val="008000"/>
          <w:sz w:val="18"/>
          <w:szCs w:val="18"/>
        </w:rPr>
        <w:t>/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>/ Пределы интегрирования</w:t>
      </w:r>
    </w:p>
    <w:p w14:paraId="3A6B687B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</w:p>
    <w:p w14:paraId="4593F8D8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// Функция f(x) = x^3 - x^2 - 4x + 17</w:t>
      </w:r>
    </w:p>
    <w:p w14:paraId="58BE5F38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function </w:t>
      </w:r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F(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x: </w:t>
      </w:r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>real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): </w:t>
      </w:r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>real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1A57BEA3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begin</w:t>
      </w:r>
    </w:p>
    <w:p w14:paraId="33393E25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</w:t>
      </w:r>
      <w:proofErr w:type="gramStart"/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 xml:space="preserve">Result 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= x*x*x - x*x -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4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*x +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17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3611DD7F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</w:rPr>
        <w:t>end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;</w:t>
      </w:r>
    </w:p>
    <w:p w14:paraId="666B129F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</w:p>
    <w:p w14:paraId="34B65486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// Автоматический масштаб под размер окна</w:t>
      </w:r>
    </w:p>
    <w:p w14:paraId="51D56EB2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</w:rPr>
        <w:t>function</w:t>
      </w:r>
      <w:proofErr w:type="spellEnd"/>
      <w:r>
        <w:rPr>
          <w:rFonts w:ascii="Consolas" w:hAnsi="Consolas" w:cs="Consolas"/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AutoScaleX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8"/>
          <w:szCs w:val="18"/>
        </w:rPr>
        <w:t>real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;</w:t>
      </w:r>
    </w:p>
    <w:p w14:paraId="04049096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</w:rPr>
      </w:pP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</w:rPr>
        <w:t>begin</w:t>
      </w:r>
      <w:proofErr w:type="spellEnd"/>
    </w:p>
    <w:p w14:paraId="3E2B8FE0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b/>
          <w:bCs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000"/>
          <w:sz w:val="18"/>
          <w:szCs w:val="18"/>
        </w:rPr>
        <w:t>// Автоматически подбираем масштаб по X чтобы вместить от -5 до 5</w:t>
      </w:r>
    </w:p>
    <w:p w14:paraId="283B65DC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FF"/>
          <w:sz w:val="18"/>
          <w:szCs w:val="18"/>
        </w:rPr>
        <w:t>Result</w:t>
      </w:r>
      <w:proofErr w:type="spellEnd"/>
      <w:r>
        <w:rPr>
          <w:rFonts w:ascii="Consolas" w:hAnsi="Consolas" w:cs="Consolas"/>
          <w:color w:val="0000FF"/>
          <w:sz w:val="18"/>
          <w:szCs w:val="18"/>
        </w:rPr>
        <w:t xml:space="preserve"> </w:t>
      </w:r>
      <w:r>
        <w:rPr>
          <w:rFonts w:ascii="Consolas" w:hAnsi="Consolas" w:cs="Consolas"/>
          <w:color w:val="000000"/>
          <w:sz w:val="18"/>
          <w:szCs w:val="18"/>
        </w:rPr>
        <w:t>: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>= 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WindowWidth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- </w:t>
      </w:r>
      <w:r>
        <w:rPr>
          <w:rFonts w:ascii="Consolas" w:hAnsi="Consolas" w:cs="Consolas"/>
          <w:color w:val="006400"/>
          <w:sz w:val="18"/>
          <w:szCs w:val="18"/>
        </w:rPr>
        <w:t>100</w:t>
      </w:r>
      <w:r>
        <w:rPr>
          <w:rFonts w:ascii="Consolas" w:hAnsi="Consolas" w:cs="Consolas"/>
          <w:color w:val="000000"/>
          <w:sz w:val="18"/>
          <w:szCs w:val="18"/>
        </w:rPr>
        <w:t>) / (</w:t>
      </w:r>
      <w:r>
        <w:rPr>
          <w:rFonts w:ascii="Consolas" w:hAnsi="Consolas" w:cs="Consolas"/>
          <w:color w:val="006400"/>
          <w:sz w:val="18"/>
          <w:szCs w:val="18"/>
        </w:rPr>
        <w:t xml:space="preserve">10 </w:t>
      </w:r>
      <w:r>
        <w:rPr>
          <w:rFonts w:ascii="Consolas" w:hAnsi="Consolas" w:cs="Consolas"/>
          <w:color w:val="000000"/>
          <w:sz w:val="18"/>
          <w:szCs w:val="18"/>
        </w:rPr>
        <w:t xml:space="preserve">* </w:t>
      </w:r>
      <w:r>
        <w:rPr>
          <w:rFonts w:ascii="Consolas" w:hAnsi="Consolas" w:cs="Consolas"/>
          <w:color w:val="006400"/>
          <w:sz w:val="18"/>
          <w:szCs w:val="18"/>
        </w:rPr>
        <w:t>90</w:t>
      </w:r>
      <w:r>
        <w:rPr>
          <w:rFonts w:ascii="Consolas" w:hAnsi="Consolas" w:cs="Consolas"/>
          <w:color w:val="000000"/>
          <w:sz w:val="18"/>
          <w:szCs w:val="18"/>
        </w:rPr>
        <w:t xml:space="preserve">); </w:t>
      </w:r>
      <w:r>
        <w:rPr>
          <w:rFonts w:ascii="Consolas" w:hAnsi="Consolas" w:cs="Consolas"/>
          <w:color w:val="008000"/>
          <w:sz w:val="18"/>
          <w:szCs w:val="18"/>
        </w:rPr>
        <w:t>// 100px отступы, 10 единиц по X</w:t>
      </w:r>
    </w:p>
    <w:p w14:paraId="09BF6877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</w:rPr>
        <w:t>end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;</w:t>
      </w:r>
    </w:p>
    <w:p w14:paraId="0F1751E9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</w:p>
    <w:p w14:paraId="0CADFF5C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</w:rPr>
        <w:t>function</w:t>
      </w:r>
      <w:proofErr w:type="spellEnd"/>
      <w:r>
        <w:rPr>
          <w:rFonts w:ascii="Consolas" w:hAnsi="Consolas" w:cs="Consolas"/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AutoScaleY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8"/>
          <w:szCs w:val="18"/>
        </w:rPr>
        <w:t>real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;</w:t>
      </w:r>
    </w:p>
    <w:p w14:paraId="0A2A2A3E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</w:rPr>
      </w:pP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</w:rPr>
        <w:t>begin</w:t>
      </w:r>
      <w:proofErr w:type="spellEnd"/>
    </w:p>
    <w:p w14:paraId="0EA33A62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b/>
          <w:bCs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000"/>
          <w:sz w:val="18"/>
          <w:szCs w:val="18"/>
        </w:rPr>
        <w:t>// Автоматически подбираем масштаб по Y</w:t>
      </w:r>
    </w:p>
    <w:p w14:paraId="27037B60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FF"/>
          <w:sz w:val="18"/>
          <w:szCs w:val="18"/>
        </w:rPr>
        <w:t>Result</w:t>
      </w:r>
      <w:proofErr w:type="spellEnd"/>
      <w:r>
        <w:rPr>
          <w:rFonts w:ascii="Consolas" w:hAnsi="Consolas" w:cs="Consolas"/>
          <w:color w:val="0000FF"/>
          <w:sz w:val="18"/>
          <w:szCs w:val="18"/>
        </w:rPr>
        <w:t xml:space="preserve"> </w:t>
      </w:r>
      <w:r>
        <w:rPr>
          <w:rFonts w:ascii="Consolas" w:hAnsi="Consolas" w:cs="Consolas"/>
          <w:color w:val="000000"/>
          <w:sz w:val="18"/>
          <w:szCs w:val="18"/>
        </w:rPr>
        <w:t>: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>= 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WindowHeight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- </w:t>
      </w:r>
      <w:r>
        <w:rPr>
          <w:rFonts w:ascii="Consolas" w:hAnsi="Consolas" w:cs="Consolas"/>
          <w:color w:val="006400"/>
          <w:sz w:val="18"/>
          <w:szCs w:val="18"/>
        </w:rPr>
        <w:t>100</w:t>
      </w:r>
      <w:r>
        <w:rPr>
          <w:rFonts w:ascii="Consolas" w:hAnsi="Consolas" w:cs="Consolas"/>
          <w:color w:val="000000"/>
          <w:sz w:val="18"/>
          <w:szCs w:val="18"/>
        </w:rPr>
        <w:t>) / (</w:t>
      </w:r>
      <w:r>
        <w:rPr>
          <w:rFonts w:ascii="Consolas" w:hAnsi="Consolas" w:cs="Consolas"/>
          <w:color w:val="006400"/>
          <w:sz w:val="18"/>
          <w:szCs w:val="18"/>
        </w:rPr>
        <w:t xml:space="preserve">90 </w:t>
      </w:r>
      <w:r>
        <w:rPr>
          <w:rFonts w:ascii="Consolas" w:hAnsi="Consolas" w:cs="Consolas"/>
          <w:color w:val="000000"/>
          <w:sz w:val="18"/>
          <w:szCs w:val="18"/>
        </w:rPr>
        <w:t xml:space="preserve">* </w:t>
      </w:r>
      <w:r>
        <w:rPr>
          <w:rFonts w:ascii="Consolas" w:hAnsi="Consolas" w:cs="Consolas"/>
          <w:color w:val="006400"/>
          <w:sz w:val="18"/>
          <w:szCs w:val="18"/>
        </w:rPr>
        <w:t>40</w:t>
      </w:r>
      <w:r>
        <w:rPr>
          <w:rFonts w:ascii="Consolas" w:hAnsi="Consolas" w:cs="Consolas"/>
          <w:color w:val="000000"/>
          <w:sz w:val="18"/>
          <w:szCs w:val="18"/>
        </w:rPr>
        <w:t xml:space="preserve">); </w:t>
      </w:r>
      <w:r>
        <w:rPr>
          <w:rFonts w:ascii="Consolas" w:hAnsi="Consolas" w:cs="Consolas"/>
          <w:color w:val="008000"/>
          <w:sz w:val="18"/>
          <w:szCs w:val="18"/>
        </w:rPr>
        <w:t>// 100px отступы, 60 единиц по Y</w:t>
      </w:r>
    </w:p>
    <w:p w14:paraId="4BA0C713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end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7201FC64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</w:p>
    <w:p w14:paraId="513C7606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// </w:t>
      </w:r>
      <w:r>
        <w:rPr>
          <w:rFonts w:ascii="Consolas" w:hAnsi="Consolas" w:cs="Consolas"/>
          <w:color w:val="008000"/>
          <w:sz w:val="18"/>
          <w:szCs w:val="18"/>
        </w:rPr>
        <w:t>Рисуем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color w:val="008000"/>
          <w:sz w:val="18"/>
          <w:szCs w:val="18"/>
        </w:rPr>
        <w:t>оси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color w:val="008000"/>
          <w:sz w:val="18"/>
          <w:szCs w:val="18"/>
        </w:rPr>
        <w:t>с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color w:val="008000"/>
          <w:sz w:val="18"/>
          <w:szCs w:val="18"/>
        </w:rPr>
        <w:t>засечками</w:t>
      </w:r>
    </w:p>
    <w:p w14:paraId="17889B06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procedure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DrawAxes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6EAFFCA9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VAR</w:t>
      </w:r>
    </w:p>
    <w:p w14:paraId="707CC42C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i: </w:t>
      </w:r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>integer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7D7EB1A9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scaleX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scaleY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: </w:t>
      </w:r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>real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00728CF8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begin</w:t>
      </w:r>
    </w:p>
    <w:p w14:paraId="4596C136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var </w:t>
      </w:r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WindowCenter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437F1A85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scaleX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AutoScaleX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7E2946D1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scaleY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AutoScaleY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108EAC5A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</w:p>
    <w:p w14:paraId="4C76A5E0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// </w:t>
      </w:r>
      <w:r>
        <w:rPr>
          <w:rFonts w:ascii="Consolas" w:hAnsi="Consolas" w:cs="Consolas"/>
          <w:color w:val="008000"/>
          <w:sz w:val="18"/>
          <w:szCs w:val="18"/>
        </w:rPr>
        <w:t>Ось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X</w:t>
      </w:r>
    </w:p>
    <w:p w14:paraId="7EC67084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SetPenColor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clBlack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1DD7789B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SetPenWidth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2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6E3AA780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Line(</w:t>
      </w:r>
      <w:proofErr w:type="gramEnd"/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50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WindowWidth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-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50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5B38C77E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</w:p>
    <w:p w14:paraId="2C4A1F7D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// </w:t>
      </w:r>
      <w:r>
        <w:rPr>
          <w:rFonts w:ascii="Consolas" w:hAnsi="Consolas" w:cs="Consolas"/>
          <w:color w:val="008000"/>
          <w:sz w:val="18"/>
          <w:szCs w:val="18"/>
        </w:rPr>
        <w:t>Ось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Y</w:t>
      </w:r>
    </w:p>
    <w:p w14:paraId="32A6DBC6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 </w:t>
      </w:r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Line(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50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), (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WindowHeight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-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50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));</w:t>
      </w:r>
    </w:p>
    <w:p w14:paraId="4649FAD8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</w:p>
    <w:p w14:paraId="1F2907FD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// </w:t>
      </w:r>
      <w:r>
        <w:rPr>
          <w:rFonts w:ascii="Consolas" w:hAnsi="Consolas" w:cs="Consolas"/>
          <w:color w:val="008000"/>
          <w:sz w:val="18"/>
          <w:szCs w:val="18"/>
        </w:rPr>
        <w:t>Стрелки</w:t>
      </w:r>
    </w:p>
    <w:p w14:paraId="04242E62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 </w:t>
      </w:r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Line(</w:t>
      </w:r>
      <w:proofErr w:type="spellStart"/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WindowWidth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-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50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-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5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WindowWidth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-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40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7B14254A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Line(</w:t>
      </w:r>
      <w:proofErr w:type="spellStart"/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WindowWidth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-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50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+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5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WindowWidth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-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40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4EE770DB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Line(</w:t>
      </w:r>
      <w:proofErr w:type="spellStart"/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-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5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50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40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1FE16DD5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Line(</w:t>
      </w:r>
      <w:proofErr w:type="spellStart"/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+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5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50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40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263F49EA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</w:p>
    <w:p w14:paraId="65035F10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// </w:t>
      </w:r>
      <w:r>
        <w:rPr>
          <w:rFonts w:ascii="Consolas" w:hAnsi="Consolas" w:cs="Consolas"/>
          <w:color w:val="008000"/>
          <w:sz w:val="18"/>
          <w:szCs w:val="18"/>
        </w:rPr>
        <w:t>Подписи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color w:val="008000"/>
          <w:sz w:val="18"/>
          <w:szCs w:val="18"/>
        </w:rPr>
        <w:t>осей</w:t>
      </w:r>
    </w:p>
    <w:p w14:paraId="4D62C679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SetFontColor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clBlack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6164EBBE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TextOut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WindowWidth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-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30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-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20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>'X'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77B4C56A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</w:rPr>
        <w:t>TextOut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8"/>
          <w:szCs w:val="18"/>
        </w:rPr>
        <w:t>w.X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+ </w:t>
      </w:r>
      <w:r>
        <w:rPr>
          <w:rFonts w:ascii="Consolas" w:hAnsi="Consolas" w:cs="Consolas"/>
          <w:color w:val="006400"/>
          <w:sz w:val="18"/>
          <w:szCs w:val="18"/>
        </w:rPr>
        <w:t>10</w:t>
      </w:r>
      <w:r>
        <w:rPr>
          <w:rFonts w:ascii="Consolas" w:hAnsi="Consolas" w:cs="Consolas"/>
          <w:color w:val="000000"/>
          <w:sz w:val="18"/>
          <w:szCs w:val="18"/>
        </w:rPr>
        <w:t xml:space="preserve">, </w:t>
      </w:r>
      <w:r>
        <w:rPr>
          <w:rFonts w:ascii="Consolas" w:hAnsi="Consolas" w:cs="Consolas"/>
          <w:color w:val="006400"/>
          <w:sz w:val="18"/>
          <w:szCs w:val="18"/>
        </w:rPr>
        <w:t>30</w:t>
      </w:r>
      <w:r>
        <w:rPr>
          <w:rFonts w:ascii="Consolas" w:hAnsi="Consolas" w:cs="Consolas"/>
          <w:color w:val="000000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'Y'</w:t>
      </w:r>
      <w:r>
        <w:rPr>
          <w:rFonts w:ascii="Consolas" w:hAnsi="Consolas" w:cs="Consolas"/>
          <w:color w:val="000000"/>
          <w:sz w:val="18"/>
          <w:szCs w:val="18"/>
        </w:rPr>
        <w:t>);</w:t>
      </w:r>
    </w:p>
    <w:p w14:paraId="6D067B33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</w:p>
    <w:p w14:paraId="2CB151EF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000"/>
          <w:sz w:val="18"/>
          <w:szCs w:val="18"/>
        </w:rPr>
        <w:t>// Засечки на оси X (от -5 до 5)</w:t>
      </w:r>
    </w:p>
    <w:p w14:paraId="29A101C9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for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= -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 xml:space="preserve">5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to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 xml:space="preserve">5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do</w:t>
      </w:r>
    </w:p>
    <w:p w14:paraId="20CE4C32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begin</w:t>
      </w:r>
    </w:p>
    <w:p w14:paraId="254DDB47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  if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&lt;&gt;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 xml:space="preserve">0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then</w:t>
      </w:r>
    </w:p>
    <w:p w14:paraId="36E206B7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  begin</w:t>
      </w:r>
    </w:p>
    <w:p w14:paraId="18285EBE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    var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xPos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+ Round(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*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 xml:space="preserve">30 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*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scaleX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5FC764B5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</w:t>
      </w:r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Line(</w:t>
      </w:r>
      <w:proofErr w:type="spellStart"/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xPos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-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5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xPos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+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5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7F6F4ABE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TextOut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xPos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-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10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+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10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IntToStr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));</w:t>
      </w:r>
    </w:p>
    <w:p w14:paraId="6B9356CD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</w:rPr>
        <w:t>end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;</w:t>
      </w:r>
    </w:p>
    <w:p w14:paraId="0E75F960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</w:rPr>
        <w:t>end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;</w:t>
      </w:r>
    </w:p>
    <w:p w14:paraId="5EEC97F0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</w:p>
    <w:p w14:paraId="358DB7A4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000"/>
          <w:sz w:val="18"/>
          <w:szCs w:val="18"/>
        </w:rPr>
        <w:t>// Засечки на оси Y (от -20 до 40)</w:t>
      </w:r>
    </w:p>
    <w:p w14:paraId="18CAE62C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for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= -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 xml:space="preserve">50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to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 xml:space="preserve">50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do</w:t>
      </w:r>
    </w:p>
    <w:p w14:paraId="3AECE66C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begin</w:t>
      </w:r>
    </w:p>
    <w:p w14:paraId="2D509F2B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  if 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&lt;&gt;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and 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mod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 xml:space="preserve">10 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=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then</w:t>
      </w:r>
    </w:p>
    <w:p w14:paraId="08F6F79C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  begin</w:t>
      </w:r>
    </w:p>
    <w:p w14:paraId="0585DDFD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    var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yPos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- Round(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*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 xml:space="preserve">30 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*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scaleY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7BA1DCDE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</w:t>
      </w:r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Line(</w:t>
      </w:r>
      <w:proofErr w:type="spellStart"/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-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5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yPos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+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5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yPos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0BA32611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TextOut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+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10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yPos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-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10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IntToStr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));</w:t>
      </w:r>
    </w:p>
    <w:p w14:paraId="0CF7FF92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end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211429A8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end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1D8ECC8D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</w:p>
    <w:p w14:paraId="0A4A11BF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// </w:t>
      </w:r>
      <w:r>
        <w:rPr>
          <w:rFonts w:ascii="Consolas" w:hAnsi="Consolas" w:cs="Consolas"/>
          <w:color w:val="008000"/>
          <w:sz w:val="18"/>
          <w:szCs w:val="18"/>
        </w:rPr>
        <w:t>Ноль</w:t>
      </w:r>
    </w:p>
    <w:p w14:paraId="56977BAA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TextOut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+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2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+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2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>'0'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0C701A34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end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43A9F084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</w:p>
    <w:p w14:paraId="697CD78F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// </w:t>
      </w:r>
      <w:r>
        <w:rPr>
          <w:rFonts w:ascii="Consolas" w:hAnsi="Consolas" w:cs="Consolas"/>
          <w:color w:val="008000"/>
          <w:sz w:val="18"/>
          <w:szCs w:val="18"/>
        </w:rPr>
        <w:t>Рисуем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color w:val="008000"/>
          <w:sz w:val="18"/>
          <w:szCs w:val="18"/>
        </w:rPr>
        <w:t>график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color w:val="008000"/>
          <w:sz w:val="18"/>
          <w:szCs w:val="18"/>
        </w:rPr>
        <w:t>функции</w:t>
      </w:r>
    </w:p>
    <w:p w14:paraId="75668075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procedure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DrawGraph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785AFDD7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var</w:t>
      </w:r>
    </w:p>
    <w:p w14:paraId="55C90C54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x, y: </w:t>
      </w:r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>real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1CEAC9A9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i: </w:t>
      </w:r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>integer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76471562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scaleX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scaleY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: </w:t>
      </w:r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>real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200C4B43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firstPoint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: </w:t>
      </w:r>
      <w:proofErr w:type="spellStart"/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>boolean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12B00A28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begin</w:t>
      </w:r>
    </w:p>
    <w:p w14:paraId="06825895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</w:t>
      </w:r>
    </w:p>
    <w:p w14:paraId="518CFA82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var </w:t>
      </w:r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w:=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WindowCenter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287337C7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scaleX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AutoScaleX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672F8C02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scaleY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AutoScaleY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261B03D7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</w:p>
    <w:p w14:paraId="756F2425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SetPenColor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clBlue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43CAA5DD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SetPenWidth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3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5049E407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</w:p>
    <w:p w14:paraId="3DBDCB17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</w:rPr>
        <w:t>firstPoint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: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= </w:t>
      </w:r>
      <w:proofErr w:type="spellStart"/>
      <w:r>
        <w:rPr>
          <w:rFonts w:ascii="Consolas" w:hAnsi="Consolas" w:cs="Consolas"/>
          <w:color w:val="0000FF"/>
          <w:sz w:val="18"/>
          <w:szCs w:val="18"/>
        </w:rPr>
        <w:t>true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;</w:t>
      </w:r>
    </w:p>
    <w:p w14:paraId="3525166F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</w:p>
    <w:p w14:paraId="6ADA7B6F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000"/>
          <w:sz w:val="18"/>
          <w:szCs w:val="18"/>
        </w:rPr>
        <w:t>// Рисуем линию через точки (от -5 до 5 с шагом 0.01)</w:t>
      </w:r>
    </w:p>
    <w:p w14:paraId="5ABE4CBB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for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= -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 xml:space="preserve">500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to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 xml:space="preserve">500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do</w:t>
      </w:r>
    </w:p>
    <w:p w14:paraId="51928211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begin</w:t>
      </w:r>
    </w:p>
    <w:p w14:paraId="7C94A1BC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  </w:t>
      </w:r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x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/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100.0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; 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// </w:t>
      </w:r>
      <w:r>
        <w:rPr>
          <w:rFonts w:ascii="Consolas" w:hAnsi="Consolas" w:cs="Consolas"/>
          <w:color w:val="008000"/>
          <w:sz w:val="18"/>
          <w:szCs w:val="18"/>
        </w:rPr>
        <w:t>от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-5 </w:t>
      </w:r>
      <w:r>
        <w:rPr>
          <w:rFonts w:ascii="Consolas" w:hAnsi="Consolas" w:cs="Consolas"/>
          <w:color w:val="008000"/>
          <w:sz w:val="18"/>
          <w:szCs w:val="18"/>
        </w:rPr>
        <w:t>до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5 </w:t>
      </w:r>
      <w:r>
        <w:rPr>
          <w:rFonts w:ascii="Consolas" w:hAnsi="Consolas" w:cs="Consolas"/>
          <w:color w:val="008000"/>
          <w:sz w:val="18"/>
          <w:szCs w:val="18"/>
        </w:rPr>
        <w:t>с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color w:val="008000"/>
          <w:sz w:val="18"/>
          <w:szCs w:val="18"/>
        </w:rPr>
        <w:t>шагом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0.01</w:t>
      </w:r>
    </w:p>
    <w:p w14:paraId="6D0DA826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   </w:t>
      </w:r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y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= F(x);</w:t>
      </w:r>
    </w:p>
    <w:p w14:paraId="3FF8A793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</w:t>
      </w:r>
    </w:p>
    <w:p w14:paraId="4141904A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var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screenX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+ Round(x *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 xml:space="preserve">30 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*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scaleX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0B493137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var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screenY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w.Y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- Round(y *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 xml:space="preserve">30 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*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scaleY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11F1C5A7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</w:t>
      </w:r>
    </w:p>
    <w:p w14:paraId="033853C4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</w:rPr>
        <w:t>// Проверяем, чтобы точка была в пределах окна</w:t>
      </w:r>
    </w:p>
    <w:p w14:paraId="22F22D3E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if 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screenX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&gt;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50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and 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screenX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&lt;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WindowWidth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-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50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and</w:t>
      </w:r>
    </w:p>
    <w:p w14:paraId="3FBE6F5B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     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screenY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&gt;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50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and 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screenY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&lt;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WindowHeight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-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50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then</w:t>
      </w:r>
    </w:p>
    <w:p w14:paraId="07C2B9A6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  begin</w:t>
      </w:r>
    </w:p>
    <w:p w14:paraId="5458C2A3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    if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firstPoint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then</w:t>
      </w:r>
    </w:p>
    <w:p w14:paraId="6C2FBCEE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    begin</w:t>
      </w:r>
    </w:p>
    <w:p w14:paraId="7E6FEEDE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MoveTo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screenX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screenY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272BB6F5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firstPoint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= </w:t>
      </w:r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>false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531695AB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end</w:t>
      </w:r>
    </w:p>
    <w:p w14:paraId="24789199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    else</w:t>
      </w:r>
    </w:p>
    <w:p w14:paraId="40765134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    begin</w:t>
      </w:r>
    </w:p>
    <w:p w14:paraId="161621B1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LineTo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screenX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screenY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6A17490F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</w:t>
      </w: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</w:rPr>
        <w:t>end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;</w:t>
      </w:r>
    </w:p>
    <w:p w14:paraId="1A5AA269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</w:rPr>
        <w:t>end</w:t>
      </w:r>
      <w:proofErr w:type="spellEnd"/>
    </w:p>
    <w:p w14:paraId="22156772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</w:rPr>
        <w:t>else</w:t>
      </w:r>
      <w:proofErr w:type="spellEnd"/>
    </w:p>
    <w:p w14:paraId="2A2E36F7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</w:rPr>
        <w:t>begin</w:t>
      </w:r>
      <w:proofErr w:type="spellEnd"/>
    </w:p>
    <w:p w14:paraId="49FF5E33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b/>
          <w:bCs/>
          <w:color w:val="000000"/>
          <w:sz w:val="18"/>
          <w:szCs w:val="18"/>
        </w:rPr>
        <w:t xml:space="preserve">      </w:t>
      </w:r>
      <w:r>
        <w:rPr>
          <w:rFonts w:ascii="Consolas" w:hAnsi="Consolas" w:cs="Consolas"/>
          <w:color w:val="008000"/>
          <w:sz w:val="18"/>
          <w:szCs w:val="18"/>
        </w:rPr>
        <w:t>// Если точка вышла за границы, начинаем новую линию</w:t>
      </w:r>
    </w:p>
    <w:p w14:paraId="64CD9468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firstPoint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= </w:t>
      </w:r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>true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3DC3375E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end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052FE5F9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end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19962640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end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30461FD8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</w:p>
    <w:p w14:paraId="0D407CF6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// </w:t>
      </w:r>
      <w:r>
        <w:rPr>
          <w:rFonts w:ascii="Consolas" w:hAnsi="Consolas" w:cs="Consolas"/>
          <w:color w:val="008000"/>
          <w:sz w:val="18"/>
          <w:szCs w:val="18"/>
        </w:rPr>
        <w:t>Рисуем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color w:val="008000"/>
          <w:sz w:val="18"/>
          <w:szCs w:val="18"/>
        </w:rPr>
        <w:t>штриховку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color w:val="008000"/>
          <w:sz w:val="18"/>
          <w:szCs w:val="18"/>
        </w:rPr>
        <w:t>с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color w:val="008000"/>
          <w:sz w:val="18"/>
          <w:szCs w:val="18"/>
        </w:rPr>
        <w:t>шагом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1</w:t>
      </w:r>
    </w:p>
    <w:p w14:paraId="7E069486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procedure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DrawHatching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5D7CCA7F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var</w:t>
      </w:r>
    </w:p>
    <w:p w14:paraId="177140AF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centerX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centerY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: </w:t>
      </w:r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>integer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6ECB252E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i: </w:t>
      </w:r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>integer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025E4AFA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x, y: </w:t>
      </w:r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>real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766F16A2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scaleX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scaleY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: </w:t>
      </w:r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>real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1EC43F70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begin</w:t>
      </w:r>
    </w:p>
    <w:p w14:paraId="69C27C88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centerX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WindowWidth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div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2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65306D3B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centerY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WindowHeight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div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2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0DDB6BFE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scaleX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AutoScaleX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35CAB6E8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scaleY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AutoScaleY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3CD7AEA2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</w:p>
    <w:p w14:paraId="39535A37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SetPenColor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clGreen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4DB8AFE5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</w:rPr>
        <w:t>SetPenWidth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6400"/>
          <w:sz w:val="18"/>
          <w:szCs w:val="18"/>
        </w:rPr>
        <w:t>1</w:t>
      </w:r>
      <w:r>
        <w:rPr>
          <w:rFonts w:ascii="Consolas" w:hAnsi="Consolas" w:cs="Consolas"/>
          <w:color w:val="000000"/>
          <w:sz w:val="18"/>
          <w:szCs w:val="18"/>
        </w:rPr>
        <w:t>);</w:t>
      </w:r>
    </w:p>
    <w:p w14:paraId="4140BBB5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</w:p>
    <w:p w14:paraId="6B6DEE96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000"/>
          <w:sz w:val="18"/>
          <w:szCs w:val="18"/>
        </w:rPr>
        <w:t>// Штриховка с шагом 1 от a до b</w:t>
      </w:r>
    </w:p>
    <w:p w14:paraId="7366D68B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i :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=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Ceil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(a); </w:t>
      </w:r>
      <w:r>
        <w:rPr>
          <w:rFonts w:ascii="Consolas" w:hAnsi="Consolas" w:cs="Consolas"/>
          <w:color w:val="008000"/>
          <w:sz w:val="18"/>
          <w:szCs w:val="18"/>
        </w:rPr>
        <w:t>// Начинаем с наименьшего целого &gt;= a</w:t>
      </w:r>
    </w:p>
    <w:p w14:paraId="4B417B9F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</w:rPr>
        <w:t>while</w:t>
      </w:r>
      <w:proofErr w:type="spellEnd"/>
      <w:r>
        <w:rPr>
          <w:rFonts w:ascii="Consolas" w:hAnsi="Consolas" w:cs="Consolas"/>
          <w:b/>
          <w:bCs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00"/>
          <w:sz w:val="18"/>
          <w:szCs w:val="18"/>
        </w:rPr>
        <w:t xml:space="preserve">i &lt;=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Floor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(b) </w:t>
      </w: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</w:rPr>
        <w:t>do</w:t>
      </w:r>
      <w:proofErr w:type="spellEnd"/>
      <w:r>
        <w:rPr>
          <w:rFonts w:ascii="Consolas" w:hAnsi="Consolas" w:cs="Consolas"/>
          <w:b/>
          <w:bCs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000"/>
          <w:sz w:val="18"/>
          <w:szCs w:val="18"/>
        </w:rPr>
        <w:t>// Пока не достигнем наибольшего целого &lt;= b</w:t>
      </w:r>
    </w:p>
    <w:p w14:paraId="2A30569C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begin</w:t>
      </w:r>
    </w:p>
    <w:p w14:paraId="1B775BF7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  </w:t>
      </w:r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x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4D0FDC89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y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= F(x);</w:t>
      </w:r>
    </w:p>
    <w:p w14:paraId="748C4A62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</w:t>
      </w:r>
    </w:p>
    <w:p w14:paraId="450E90E8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var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screenX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centerX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+ Round(x *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 xml:space="preserve">30 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*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scaleX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5AD9DF22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var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screenY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centerY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- Round(y *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 xml:space="preserve">30 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*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scaleY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735206CC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var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axisY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centerY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; 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// </w:t>
      </w:r>
      <w:r>
        <w:rPr>
          <w:rFonts w:ascii="Consolas" w:hAnsi="Consolas" w:cs="Consolas"/>
          <w:color w:val="008000"/>
          <w:sz w:val="18"/>
          <w:szCs w:val="18"/>
        </w:rPr>
        <w:t>Уровень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color w:val="008000"/>
          <w:sz w:val="18"/>
          <w:szCs w:val="18"/>
        </w:rPr>
        <w:t>оси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X (y=0)</w:t>
      </w:r>
    </w:p>
    <w:p w14:paraId="2CDBAC15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   </w:t>
      </w:r>
    </w:p>
    <w:p w14:paraId="026571BB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</w:rPr>
        <w:t>// Рисуем штрих от оси X до функции</w:t>
      </w:r>
    </w:p>
    <w:p w14:paraId="08C8CD15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</w:t>
      </w:r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Line(</w:t>
      </w:r>
      <w:proofErr w:type="spellStart"/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screenX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axisY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screenX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screenY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1A705050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</w:t>
      </w:r>
    </w:p>
    <w:p w14:paraId="61C5C193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+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1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; 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// </w:t>
      </w:r>
      <w:r>
        <w:rPr>
          <w:rFonts w:ascii="Consolas" w:hAnsi="Consolas" w:cs="Consolas"/>
          <w:color w:val="008000"/>
          <w:sz w:val="18"/>
          <w:szCs w:val="18"/>
        </w:rPr>
        <w:t>Шаг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1</w:t>
      </w:r>
    </w:p>
    <w:p w14:paraId="7AA02204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 </w:t>
      </w: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end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6C45F47A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</w:p>
    <w:p w14:paraId="52C0E46E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// </w:t>
      </w:r>
      <w:r>
        <w:rPr>
          <w:rFonts w:ascii="Consolas" w:hAnsi="Consolas" w:cs="Consolas"/>
          <w:color w:val="008000"/>
          <w:sz w:val="18"/>
          <w:szCs w:val="18"/>
        </w:rPr>
        <w:t>Подписи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a </w:t>
      </w:r>
      <w:r>
        <w:rPr>
          <w:rFonts w:ascii="Consolas" w:hAnsi="Consolas" w:cs="Consolas"/>
          <w:color w:val="008000"/>
          <w:sz w:val="18"/>
          <w:szCs w:val="18"/>
        </w:rPr>
        <w:t>и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b</w:t>
      </w:r>
    </w:p>
    <w:p w14:paraId="4D083065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SetFontColor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clPurple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4E3563C3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SetFontSize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12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71411E35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TextOut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centerX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+ Round(a *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 xml:space="preserve">30 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*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scaleX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) -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10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centerY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+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30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>'a'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6A30C672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TextOut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centerX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+ Round(b *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 xml:space="preserve">30 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*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scaleX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) -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10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centerY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+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30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>'b'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6C39F288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</w:p>
    <w:p w14:paraId="061A338F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end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3638BB02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</w:p>
    <w:p w14:paraId="396B0F33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// </w:t>
      </w:r>
      <w:r>
        <w:rPr>
          <w:rFonts w:ascii="Consolas" w:hAnsi="Consolas" w:cs="Consolas"/>
          <w:color w:val="008000"/>
          <w:sz w:val="18"/>
          <w:szCs w:val="18"/>
        </w:rPr>
        <w:t>Основная</w:t>
      </w:r>
      <w:r w:rsidRPr="006C439D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color w:val="008000"/>
          <w:sz w:val="18"/>
          <w:szCs w:val="18"/>
        </w:rPr>
        <w:t>отрисовка</w:t>
      </w:r>
    </w:p>
    <w:p w14:paraId="5B32D857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procedure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DrawAll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48A26004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</w:rPr>
      </w:pP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</w:rPr>
        <w:t>begin</w:t>
      </w:r>
      <w:proofErr w:type="spellEnd"/>
    </w:p>
    <w:p w14:paraId="184A4E33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0000"/>
          <w:sz w:val="18"/>
          <w:szCs w:val="18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ClearWindow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clWhite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);</w:t>
      </w:r>
    </w:p>
    <w:p w14:paraId="75A6BEB6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</w:p>
    <w:p w14:paraId="18EF3133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000"/>
          <w:sz w:val="18"/>
          <w:szCs w:val="18"/>
        </w:rPr>
        <w:t>// Информация о задании</w:t>
      </w:r>
    </w:p>
    <w:p w14:paraId="2B3F265A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SetFontColor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clBlack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);</w:t>
      </w:r>
    </w:p>
    <w:p w14:paraId="30AF26B5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</w:rPr>
        <w:t>SetFontSize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6400"/>
          <w:sz w:val="18"/>
          <w:szCs w:val="18"/>
        </w:rPr>
        <w:t>14</w:t>
      </w:r>
      <w:r>
        <w:rPr>
          <w:rFonts w:ascii="Consolas" w:hAnsi="Consolas" w:cs="Consolas"/>
          <w:color w:val="000000"/>
          <w:sz w:val="18"/>
          <w:szCs w:val="18"/>
        </w:rPr>
        <w:t>);</w:t>
      </w:r>
    </w:p>
    <w:p w14:paraId="4A6CC9B1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</w:rPr>
        <w:t>TextOut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6400"/>
          <w:sz w:val="18"/>
          <w:szCs w:val="18"/>
        </w:rPr>
        <w:t>20</w:t>
      </w:r>
      <w:r>
        <w:rPr>
          <w:rFonts w:ascii="Consolas" w:hAnsi="Consolas" w:cs="Consolas"/>
          <w:color w:val="000000"/>
          <w:sz w:val="18"/>
          <w:szCs w:val="18"/>
        </w:rPr>
        <w:t xml:space="preserve">, </w:t>
      </w:r>
      <w:r>
        <w:rPr>
          <w:rFonts w:ascii="Consolas" w:hAnsi="Consolas" w:cs="Consolas"/>
          <w:color w:val="006400"/>
          <w:sz w:val="18"/>
          <w:szCs w:val="18"/>
        </w:rPr>
        <w:t>20</w:t>
      </w:r>
      <w:r>
        <w:rPr>
          <w:rFonts w:ascii="Consolas" w:hAnsi="Consolas" w:cs="Consolas"/>
          <w:color w:val="000000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'Лабораторная работа №4'</w:t>
      </w:r>
      <w:r>
        <w:rPr>
          <w:rFonts w:ascii="Consolas" w:hAnsi="Consolas" w:cs="Consolas"/>
          <w:color w:val="000000"/>
          <w:sz w:val="18"/>
          <w:szCs w:val="18"/>
        </w:rPr>
        <w:t>);</w:t>
      </w:r>
    </w:p>
    <w:p w14:paraId="4A826045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</w:rPr>
        <w:t>TextOut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6400"/>
          <w:sz w:val="18"/>
          <w:szCs w:val="18"/>
        </w:rPr>
        <w:t>20</w:t>
      </w:r>
      <w:r>
        <w:rPr>
          <w:rFonts w:ascii="Consolas" w:hAnsi="Consolas" w:cs="Consolas"/>
          <w:color w:val="000000"/>
          <w:sz w:val="18"/>
          <w:szCs w:val="18"/>
        </w:rPr>
        <w:t xml:space="preserve">, </w:t>
      </w:r>
      <w:r>
        <w:rPr>
          <w:rFonts w:ascii="Consolas" w:hAnsi="Consolas" w:cs="Consolas"/>
          <w:color w:val="006400"/>
          <w:sz w:val="18"/>
          <w:szCs w:val="18"/>
        </w:rPr>
        <w:t>40</w:t>
      </w:r>
      <w:r>
        <w:rPr>
          <w:rFonts w:ascii="Consolas" w:hAnsi="Consolas" w:cs="Consolas"/>
          <w:color w:val="000000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'Пестов. Вариант 12'</w:t>
      </w:r>
      <w:r>
        <w:rPr>
          <w:rFonts w:ascii="Consolas" w:hAnsi="Consolas" w:cs="Consolas"/>
          <w:color w:val="000000"/>
          <w:sz w:val="18"/>
          <w:szCs w:val="18"/>
        </w:rPr>
        <w:t>);</w:t>
      </w:r>
    </w:p>
    <w:p w14:paraId="06B41029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</w:rPr>
        <w:t>TextOut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6400"/>
          <w:sz w:val="18"/>
          <w:szCs w:val="18"/>
        </w:rPr>
        <w:t>20</w:t>
      </w:r>
      <w:r>
        <w:rPr>
          <w:rFonts w:ascii="Consolas" w:hAnsi="Consolas" w:cs="Consolas"/>
          <w:color w:val="000000"/>
          <w:sz w:val="18"/>
          <w:szCs w:val="18"/>
        </w:rPr>
        <w:t xml:space="preserve">, </w:t>
      </w:r>
      <w:r>
        <w:rPr>
          <w:rFonts w:ascii="Consolas" w:hAnsi="Consolas" w:cs="Consolas"/>
          <w:color w:val="006400"/>
          <w:sz w:val="18"/>
          <w:szCs w:val="18"/>
        </w:rPr>
        <w:t>60</w:t>
      </w:r>
      <w:r>
        <w:rPr>
          <w:rFonts w:ascii="Consolas" w:hAnsi="Consolas" w:cs="Consolas"/>
          <w:color w:val="000000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'f(x) = x? - x? - 4x + 17'</w:t>
      </w:r>
      <w:r>
        <w:rPr>
          <w:rFonts w:ascii="Consolas" w:hAnsi="Consolas" w:cs="Consolas"/>
          <w:color w:val="000000"/>
          <w:sz w:val="18"/>
          <w:szCs w:val="18"/>
        </w:rPr>
        <w:t>);</w:t>
      </w:r>
    </w:p>
    <w:p w14:paraId="44DCA73F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TextOut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20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80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>'</w:t>
      </w:r>
      <w:r>
        <w:rPr>
          <w:rFonts w:ascii="Consolas" w:hAnsi="Consolas" w:cs="Consolas"/>
          <w:color w:val="0000FF"/>
          <w:sz w:val="18"/>
          <w:szCs w:val="18"/>
        </w:rPr>
        <w:t>Интервал</w:t>
      </w:r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интегрирования</w:t>
      </w:r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>:'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6008F81F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TextOut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20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r w:rsidRPr="006C439D">
        <w:rPr>
          <w:rFonts w:ascii="Consolas" w:hAnsi="Consolas" w:cs="Consolas"/>
          <w:color w:val="006400"/>
          <w:sz w:val="18"/>
          <w:szCs w:val="18"/>
          <w:lang w:val="en-US"/>
        </w:rPr>
        <w:t>100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, </w:t>
      </w:r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 xml:space="preserve">'a = ' 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+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FloatToStr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(a) + </w:t>
      </w:r>
      <w:r w:rsidRPr="006C439D">
        <w:rPr>
          <w:rFonts w:ascii="Consolas" w:hAnsi="Consolas" w:cs="Consolas"/>
          <w:color w:val="0000FF"/>
          <w:sz w:val="18"/>
          <w:szCs w:val="18"/>
          <w:lang w:val="en-US"/>
        </w:rPr>
        <w:t xml:space="preserve">',  b = ' </w:t>
      </w: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+ </w:t>
      </w:r>
      <w:proofErr w:type="spellStart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FloatToStr</w:t>
      </w:r>
      <w:proofErr w:type="spellEnd"/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>(b));</w:t>
      </w:r>
    </w:p>
    <w:p w14:paraId="5323AE1A" w14:textId="77777777" w:rsidR="006C439D" w:rsidRP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</w:p>
    <w:p w14:paraId="1ADB0A6B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  <w:r w:rsidRPr="006C439D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r>
        <w:rPr>
          <w:rFonts w:ascii="Consolas" w:hAnsi="Consolas" w:cs="Consolas"/>
          <w:color w:val="008000"/>
          <w:sz w:val="18"/>
          <w:szCs w:val="18"/>
        </w:rPr>
        <w:t>// Все элементы графика</w:t>
      </w:r>
    </w:p>
    <w:p w14:paraId="602B5EB8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DrawAxes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;</w:t>
      </w:r>
    </w:p>
    <w:p w14:paraId="7ADDAD5B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</w:rPr>
        <w:t>DrawHatching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;  </w:t>
      </w:r>
      <w:r>
        <w:rPr>
          <w:rFonts w:ascii="Consolas" w:hAnsi="Consolas" w:cs="Consolas"/>
          <w:color w:val="008000"/>
          <w:sz w:val="18"/>
          <w:szCs w:val="18"/>
        </w:rPr>
        <w:t>/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>/ Штриховка от a и b до функции с шагом 1</w:t>
      </w:r>
    </w:p>
    <w:p w14:paraId="25506735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</w:rPr>
        <w:t>DrawGraph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;   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000"/>
          <w:sz w:val="18"/>
          <w:szCs w:val="18"/>
        </w:rPr>
        <w:t>// График функции поверх штриховки</w:t>
      </w:r>
    </w:p>
    <w:p w14:paraId="18942C81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</w:rPr>
        <w:t>end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;</w:t>
      </w:r>
    </w:p>
    <w:p w14:paraId="077C18F3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</w:p>
    <w:p w14:paraId="3ED5CBB7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// Инициализация</w:t>
      </w:r>
    </w:p>
    <w:p w14:paraId="2AF4F01E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</w:rPr>
      </w:pP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</w:rPr>
        <w:t>begin</w:t>
      </w:r>
      <w:proofErr w:type="spellEnd"/>
    </w:p>
    <w:p w14:paraId="11AC7110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0000"/>
          <w:sz w:val="18"/>
          <w:szCs w:val="18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a :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>= -</w:t>
      </w:r>
      <w:r>
        <w:rPr>
          <w:rFonts w:ascii="Consolas" w:hAnsi="Consolas" w:cs="Consolas"/>
          <w:color w:val="006400"/>
          <w:sz w:val="18"/>
          <w:szCs w:val="18"/>
        </w:rPr>
        <w:t>2</w:t>
      </w:r>
      <w:r>
        <w:rPr>
          <w:rFonts w:ascii="Consolas" w:hAnsi="Consolas" w:cs="Consolas"/>
          <w:color w:val="000000"/>
          <w:sz w:val="18"/>
          <w:szCs w:val="18"/>
        </w:rPr>
        <w:t>;</w:t>
      </w:r>
    </w:p>
    <w:p w14:paraId="1F7A3534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b :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= </w:t>
      </w:r>
      <w:r>
        <w:rPr>
          <w:rFonts w:ascii="Consolas" w:hAnsi="Consolas" w:cs="Consolas"/>
          <w:color w:val="006400"/>
          <w:sz w:val="18"/>
          <w:szCs w:val="18"/>
        </w:rPr>
        <w:t>4</w:t>
      </w:r>
      <w:r>
        <w:rPr>
          <w:rFonts w:ascii="Consolas" w:hAnsi="Consolas" w:cs="Consolas"/>
          <w:color w:val="000000"/>
          <w:sz w:val="18"/>
          <w:szCs w:val="18"/>
        </w:rPr>
        <w:t>;</w:t>
      </w:r>
    </w:p>
    <w:p w14:paraId="2E57BCD2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</w:p>
    <w:p w14:paraId="76F38F37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000"/>
          <w:sz w:val="18"/>
          <w:szCs w:val="18"/>
        </w:rPr>
        <w:t>// Устанавливаем начальный размер окна</w:t>
      </w:r>
    </w:p>
    <w:p w14:paraId="78CA2365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</w:rPr>
        <w:t>SetWindowSize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6400"/>
          <w:sz w:val="18"/>
          <w:szCs w:val="18"/>
        </w:rPr>
        <w:t>800</w:t>
      </w:r>
      <w:r>
        <w:rPr>
          <w:rFonts w:ascii="Consolas" w:hAnsi="Consolas" w:cs="Consolas"/>
          <w:color w:val="000000"/>
          <w:sz w:val="18"/>
          <w:szCs w:val="18"/>
        </w:rPr>
        <w:t xml:space="preserve">, </w:t>
      </w:r>
      <w:r>
        <w:rPr>
          <w:rFonts w:ascii="Consolas" w:hAnsi="Consolas" w:cs="Consolas"/>
          <w:color w:val="006400"/>
          <w:sz w:val="18"/>
          <w:szCs w:val="18"/>
        </w:rPr>
        <w:t>600</w:t>
      </w:r>
      <w:r>
        <w:rPr>
          <w:rFonts w:ascii="Consolas" w:hAnsi="Consolas" w:cs="Consolas"/>
          <w:color w:val="000000"/>
          <w:sz w:val="18"/>
          <w:szCs w:val="18"/>
        </w:rPr>
        <w:t>);</w:t>
      </w:r>
    </w:p>
    <w:p w14:paraId="7DBCC19D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</w:rPr>
        <w:t>SetWindowTitle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00FF"/>
          <w:sz w:val="18"/>
          <w:szCs w:val="18"/>
        </w:rPr>
        <w:t>'График функции с интегрированием'</w:t>
      </w:r>
      <w:r>
        <w:rPr>
          <w:rFonts w:ascii="Consolas" w:hAnsi="Consolas" w:cs="Consolas"/>
          <w:color w:val="000000"/>
          <w:sz w:val="18"/>
          <w:szCs w:val="18"/>
        </w:rPr>
        <w:t>);</w:t>
      </w:r>
    </w:p>
    <w:p w14:paraId="4D5CA1D7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</w:p>
    <w:p w14:paraId="75B98E0B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r>
        <w:rPr>
          <w:rFonts w:ascii="Consolas" w:hAnsi="Consolas" w:cs="Consolas"/>
          <w:color w:val="008000"/>
          <w:sz w:val="18"/>
          <w:szCs w:val="18"/>
        </w:rPr>
        <w:t>// Подключаем обработчик изменения размера окна</w:t>
      </w:r>
    </w:p>
    <w:p w14:paraId="6A8B2D23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</w:rPr>
        <w:t>OnResize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: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=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DrawAll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;;</w:t>
      </w:r>
    </w:p>
    <w:p w14:paraId="784F7C57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</w:p>
    <w:p w14:paraId="1C6213A3" w14:textId="77777777" w:rsidR="006C439D" w:rsidRDefault="006C439D" w:rsidP="006C439D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DrawAll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;</w:t>
      </w:r>
    </w:p>
    <w:p w14:paraId="7D15E4A6" w14:textId="79981BC5" w:rsidR="00D27572" w:rsidRPr="00DC2F97" w:rsidRDefault="006C439D" w:rsidP="006C439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</w:rPr>
        <w:t>end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.</w:t>
      </w:r>
      <w:r w:rsidR="00D27572">
        <w:rPr>
          <w:rFonts w:ascii="Cascadia Code" w:hAnsi="Cascadia Code" w:cs="Cascadia Code"/>
          <w:color w:val="000000"/>
          <w:sz w:val="28"/>
          <w:szCs w:val="28"/>
        </w:rPr>
        <w:br w:type="page"/>
      </w:r>
      <w:bookmarkStart w:id="0" w:name="_GoBack"/>
      <w:bookmarkEnd w:id="0"/>
    </w:p>
    <w:p w14:paraId="38DF584C" w14:textId="0974C86B" w:rsidR="00305327" w:rsidRPr="004B70BA" w:rsidRDefault="00305327" w:rsidP="004B70BA">
      <w:pPr>
        <w:spacing w:after="160" w:line="259" w:lineRule="auto"/>
        <w:rPr>
          <w:rFonts w:ascii="Cascadia Code" w:hAnsi="Cascadia Code" w:cs="Cascadia Code"/>
          <w:color w:val="000000"/>
          <w:sz w:val="28"/>
          <w:szCs w:val="28"/>
        </w:rPr>
      </w:pPr>
      <w:r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выполнения программы</w:t>
      </w:r>
      <w:r w:rsidR="004B70BA"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F4D8FDC" w14:textId="32F96EE1" w:rsidR="00DC2F97" w:rsidRPr="00864DB1" w:rsidRDefault="006C439D" w:rsidP="006C439D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61F83AF" wp14:editId="7EFD8420">
            <wp:extent cx="5343525" cy="2854456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030"/>
                    <a:stretch/>
                  </pic:blipFill>
                  <pic:spPr bwMode="auto">
                    <a:xfrm>
                      <a:off x="0" y="0"/>
                      <a:ext cx="5371614" cy="2869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6F3BC" w14:textId="5EB13A72" w:rsidR="004B70BA" w:rsidRPr="00724A05" w:rsidRDefault="00724A05" w:rsidP="00724A0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A05">
        <w:rPr>
          <w:rFonts w:ascii="Times New Roman" w:hAnsi="Times New Roman" w:cs="Times New Roman"/>
          <w:b/>
          <w:sz w:val="28"/>
          <w:szCs w:val="28"/>
        </w:rPr>
        <w:t>Вывод:</w:t>
      </w:r>
      <w:r w:rsidRPr="00724A05">
        <w:rPr>
          <w:rFonts w:ascii="Times New Roman" w:hAnsi="Times New Roman" w:cs="Times New Roman"/>
          <w:sz w:val="28"/>
          <w:szCs w:val="28"/>
        </w:rPr>
        <w:t xml:space="preserve"> </w:t>
      </w:r>
      <w:r w:rsidRPr="00283F41">
        <w:rPr>
          <w:rFonts w:ascii="Times New Roman" w:hAnsi="Times New Roman" w:cs="Times New Roman"/>
          <w:sz w:val="28"/>
          <w:szCs w:val="28"/>
        </w:rPr>
        <w:t xml:space="preserve">В ходе работы была написана программа для </w:t>
      </w:r>
      <w:r w:rsidR="006C439D">
        <w:rPr>
          <w:rFonts w:ascii="Times New Roman" w:hAnsi="Times New Roman" w:cs="Times New Roman"/>
          <w:sz w:val="28"/>
          <w:szCs w:val="28"/>
        </w:rPr>
        <w:t xml:space="preserve">отрисовки </w:t>
      </w:r>
      <w:r w:rsidRPr="00283F41">
        <w:rPr>
          <w:rFonts w:ascii="Times New Roman" w:hAnsi="Times New Roman" w:cs="Times New Roman"/>
          <w:sz w:val="28"/>
          <w:szCs w:val="28"/>
        </w:rPr>
        <w:t xml:space="preserve">интеграла методом правых прямоугольников. </w:t>
      </w:r>
      <w:r w:rsidR="00283F41" w:rsidRPr="00283F41">
        <w:rPr>
          <w:rFonts w:ascii="Times New Roman" w:hAnsi="Times New Roman" w:cs="Times New Roman"/>
          <w:sz w:val="28"/>
          <w:szCs w:val="28"/>
        </w:rPr>
        <w:t xml:space="preserve">В </w:t>
      </w:r>
      <w:r w:rsidRPr="00283F41">
        <w:rPr>
          <w:rFonts w:ascii="Times New Roman" w:hAnsi="Times New Roman" w:cs="Times New Roman"/>
          <w:sz w:val="28"/>
          <w:szCs w:val="28"/>
        </w:rPr>
        <w:t>ходе выполнения лабораторной работы была успешно достигнута цель по изучению созда</w:t>
      </w:r>
      <w:r w:rsidR="00283F41" w:rsidRPr="00283F41">
        <w:rPr>
          <w:rFonts w:ascii="Times New Roman" w:hAnsi="Times New Roman" w:cs="Times New Roman"/>
          <w:sz w:val="28"/>
          <w:szCs w:val="28"/>
        </w:rPr>
        <w:t>ния</w:t>
      </w:r>
      <w:r w:rsidRPr="00283F41">
        <w:rPr>
          <w:rFonts w:ascii="Times New Roman" w:hAnsi="Times New Roman" w:cs="Times New Roman"/>
          <w:sz w:val="28"/>
          <w:szCs w:val="28"/>
        </w:rPr>
        <w:t xml:space="preserve"> процедур и функци</w:t>
      </w:r>
      <w:r w:rsidR="00283F41" w:rsidRPr="00283F41">
        <w:rPr>
          <w:rFonts w:ascii="Times New Roman" w:hAnsi="Times New Roman" w:cs="Times New Roman"/>
          <w:sz w:val="28"/>
          <w:szCs w:val="28"/>
        </w:rPr>
        <w:t>й</w:t>
      </w:r>
      <w:r w:rsidRPr="00283F41">
        <w:rPr>
          <w:rFonts w:ascii="Times New Roman" w:hAnsi="Times New Roman" w:cs="Times New Roman"/>
          <w:sz w:val="28"/>
          <w:szCs w:val="28"/>
        </w:rPr>
        <w:t>, переда</w:t>
      </w:r>
      <w:r w:rsidR="00283F41">
        <w:rPr>
          <w:rFonts w:ascii="Times New Roman" w:hAnsi="Times New Roman" w:cs="Times New Roman"/>
          <w:sz w:val="28"/>
          <w:szCs w:val="28"/>
        </w:rPr>
        <w:t>ча</w:t>
      </w:r>
      <w:r w:rsidRPr="00283F41">
        <w:rPr>
          <w:rFonts w:ascii="Times New Roman" w:hAnsi="Times New Roman" w:cs="Times New Roman"/>
          <w:sz w:val="28"/>
          <w:szCs w:val="28"/>
        </w:rPr>
        <w:t xml:space="preserve"> данн</w:t>
      </w:r>
      <w:r w:rsidR="00283F41">
        <w:rPr>
          <w:rFonts w:ascii="Times New Roman" w:hAnsi="Times New Roman" w:cs="Times New Roman"/>
          <w:sz w:val="28"/>
          <w:szCs w:val="28"/>
        </w:rPr>
        <w:t>ых</w:t>
      </w:r>
      <w:r w:rsidRPr="00283F41">
        <w:rPr>
          <w:rFonts w:ascii="Times New Roman" w:hAnsi="Times New Roman" w:cs="Times New Roman"/>
          <w:sz w:val="28"/>
          <w:szCs w:val="28"/>
        </w:rPr>
        <w:t xml:space="preserve"> в подпрограммы.</w:t>
      </w:r>
    </w:p>
    <w:sectPr w:rsidR="004B70BA" w:rsidRPr="00724A05" w:rsidSect="004B7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F6205"/>
    <w:multiLevelType w:val="hybridMultilevel"/>
    <w:tmpl w:val="3E802418"/>
    <w:lvl w:ilvl="0" w:tplc="5530939A">
      <w:start w:val="1"/>
      <w:numFmt w:val="decimal"/>
      <w:lvlText w:val=" 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1786E66"/>
    <w:multiLevelType w:val="multilevel"/>
    <w:tmpl w:val="1B3C3E78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B6B33"/>
    <w:multiLevelType w:val="hybridMultilevel"/>
    <w:tmpl w:val="FB208BF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C8E389E"/>
    <w:multiLevelType w:val="hybridMultilevel"/>
    <w:tmpl w:val="AF0E54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B4CAB"/>
    <w:multiLevelType w:val="multilevel"/>
    <w:tmpl w:val="25E2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F65E47"/>
    <w:multiLevelType w:val="hybridMultilevel"/>
    <w:tmpl w:val="EEBC4C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930628"/>
    <w:multiLevelType w:val="multilevel"/>
    <w:tmpl w:val="C01E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97C9C"/>
    <w:multiLevelType w:val="multilevel"/>
    <w:tmpl w:val="9754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64D84"/>
    <w:multiLevelType w:val="hybridMultilevel"/>
    <w:tmpl w:val="E0B88C60"/>
    <w:lvl w:ilvl="0" w:tplc="5530939A">
      <w:start w:val="1"/>
      <w:numFmt w:val="decimal"/>
      <w:lvlText w:val=" 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147FE9"/>
    <w:multiLevelType w:val="hybridMultilevel"/>
    <w:tmpl w:val="091CD1E0"/>
    <w:lvl w:ilvl="0" w:tplc="5530939A">
      <w:start w:val="1"/>
      <w:numFmt w:val="decimal"/>
      <w:lvlText w:val=" 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561D4FE8"/>
    <w:multiLevelType w:val="multilevel"/>
    <w:tmpl w:val="780E4230"/>
    <w:lvl w:ilvl="0">
      <w:start w:val="1"/>
      <w:numFmt w:val="decimal"/>
      <w:lvlText w:val="%1.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738505D9"/>
    <w:multiLevelType w:val="hybridMultilevel"/>
    <w:tmpl w:val="86BC5444"/>
    <w:lvl w:ilvl="0" w:tplc="A426DA1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1"/>
  </w:num>
  <w:num w:numId="4">
    <w:abstractNumId w:val="9"/>
  </w:num>
  <w:num w:numId="5">
    <w:abstractNumId w:val="7"/>
  </w:num>
  <w:num w:numId="6">
    <w:abstractNumId w:val="1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50B2E"/>
    <w:rsid w:val="00095F46"/>
    <w:rsid w:val="000C29BA"/>
    <w:rsid w:val="000D1AAE"/>
    <w:rsid w:val="000E5798"/>
    <w:rsid w:val="00280B77"/>
    <w:rsid w:val="00283F41"/>
    <w:rsid w:val="00291140"/>
    <w:rsid w:val="002D6631"/>
    <w:rsid w:val="00305327"/>
    <w:rsid w:val="00307875"/>
    <w:rsid w:val="00321EF4"/>
    <w:rsid w:val="0035368F"/>
    <w:rsid w:val="003C7951"/>
    <w:rsid w:val="0040326F"/>
    <w:rsid w:val="0042713C"/>
    <w:rsid w:val="0049167B"/>
    <w:rsid w:val="004B70BA"/>
    <w:rsid w:val="004C758D"/>
    <w:rsid w:val="005151D4"/>
    <w:rsid w:val="005810A9"/>
    <w:rsid w:val="00597A60"/>
    <w:rsid w:val="005B52DA"/>
    <w:rsid w:val="005F793D"/>
    <w:rsid w:val="00653CE7"/>
    <w:rsid w:val="006C159F"/>
    <w:rsid w:val="006C439D"/>
    <w:rsid w:val="006F1835"/>
    <w:rsid w:val="00724A05"/>
    <w:rsid w:val="007A758D"/>
    <w:rsid w:val="00844892"/>
    <w:rsid w:val="00864DB1"/>
    <w:rsid w:val="008E5D04"/>
    <w:rsid w:val="00955E85"/>
    <w:rsid w:val="009E6835"/>
    <w:rsid w:val="00A30E06"/>
    <w:rsid w:val="00A61435"/>
    <w:rsid w:val="00A90636"/>
    <w:rsid w:val="00AE428E"/>
    <w:rsid w:val="00B731B8"/>
    <w:rsid w:val="00BB22AC"/>
    <w:rsid w:val="00BC4141"/>
    <w:rsid w:val="00C62516"/>
    <w:rsid w:val="00C8418A"/>
    <w:rsid w:val="00C965A9"/>
    <w:rsid w:val="00D063A2"/>
    <w:rsid w:val="00D27572"/>
    <w:rsid w:val="00D435F4"/>
    <w:rsid w:val="00D64FF1"/>
    <w:rsid w:val="00DC2F97"/>
    <w:rsid w:val="00DD2A80"/>
    <w:rsid w:val="00E14824"/>
    <w:rsid w:val="00E46918"/>
    <w:rsid w:val="00F7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27572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customStyle="1" w:styleId="Bodytext2">
    <w:name w:val="Body text (2)_"/>
    <w:basedOn w:val="a0"/>
    <w:link w:val="Bodytext20"/>
    <w:locked/>
    <w:rsid w:val="00307875"/>
    <w:rPr>
      <w:rFonts w:ascii="Arial" w:eastAsia="Arial" w:hAnsi="Arial" w:cs="Arial"/>
      <w:shd w:val="clear" w:color="auto" w:fill="FFFFFF"/>
    </w:rPr>
  </w:style>
  <w:style w:type="paragraph" w:customStyle="1" w:styleId="Bodytext20">
    <w:name w:val="Body text (2)"/>
    <w:basedOn w:val="a"/>
    <w:link w:val="Bodytext2"/>
    <w:rsid w:val="00307875"/>
    <w:pPr>
      <w:widowControl w:val="0"/>
      <w:shd w:val="clear" w:color="auto" w:fill="FFFFFF"/>
      <w:spacing w:after="300" w:line="320" w:lineRule="exact"/>
    </w:pPr>
    <w:rPr>
      <w:rFonts w:ascii="Arial" w:eastAsia="Arial" w:hAnsi="Arial" w:cs="Arial"/>
      <w:sz w:val="22"/>
      <w:szCs w:val="22"/>
    </w:rPr>
  </w:style>
  <w:style w:type="character" w:styleId="a5">
    <w:name w:val="Placeholder Text"/>
    <w:basedOn w:val="a0"/>
    <w:uiPriority w:val="99"/>
    <w:semiHidden/>
    <w:rsid w:val="008E5D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20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7</Pages>
  <Words>928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Студент Колледжа</cp:lastModifiedBy>
  <cp:revision>8</cp:revision>
  <dcterms:created xsi:type="dcterms:W3CDTF">2025-11-10T19:40:00Z</dcterms:created>
  <dcterms:modified xsi:type="dcterms:W3CDTF">2025-12-11T07:06:00Z</dcterms:modified>
</cp:coreProperties>
</file>