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B693B7" w14:textId="77777777" w:rsidR="00894074" w:rsidRPr="00243A90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 w:rsidRPr="00243A90">
        <w:rPr>
          <w:noProof/>
        </w:rPr>
        <w:drawing>
          <wp:inline distT="0" distB="0" distL="0" distR="0" wp14:anchorId="3EE600C2" wp14:editId="18B7DB3C">
            <wp:extent cx="5565775" cy="744855"/>
            <wp:effectExtent l="0" t="0" r="0" b="0"/>
            <wp:docPr id="1" name="Рисунок 16" descr="Продольный бланк_ВятГУ_распорядительный акт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6" descr="Продольный бланк_ВятГУ_распорядительный акт+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5775" cy="74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9617" w14:textId="77777777" w:rsidR="00894074" w:rsidRPr="00243A90" w:rsidRDefault="0041257D">
      <w:pPr>
        <w:spacing w:after="0" w:line="240" w:lineRule="auto"/>
        <w:jc w:val="center"/>
        <w:rPr>
          <w:rFonts w:ascii="Times New Roman" w:hAnsi="Times New Roman"/>
          <w:b/>
        </w:rPr>
      </w:pPr>
      <w:r w:rsidRPr="00243A90">
        <w:rPr>
          <w:rFonts w:ascii="Times New Roman" w:hAnsi="Times New Roman"/>
          <w:b/>
          <w:sz w:val="24"/>
          <w:szCs w:val="24"/>
        </w:rPr>
        <w:t xml:space="preserve">Колледж </w:t>
      </w:r>
      <w:proofErr w:type="spellStart"/>
      <w:r w:rsidRPr="00243A90">
        <w:rPr>
          <w:rFonts w:ascii="Times New Roman" w:hAnsi="Times New Roman"/>
          <w:b/>
          <w:sz w:val="24"/>
          <w:szCs w:val="24"/>
        </w:rPr>
        <w:t>ВятГУ</w:t>
      </w:r>
      <w:proofErr w:type="spellEnd"/>
    </w:p>
    <w:p w14:paraId="2883DC8E" w14:textId="77777777" w:rsidR="00894074" w:rsidRPr="00243A90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65B0F226" w14:textId="77777777" w:rsidR="00894074" w:rsidRPr="00243A90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0468F58" w14:textId="77777777" w:rsidR="00894074" w:rsidRPr="00243A90" w:rsidRDefault="00894074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DF60041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21749CED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11B4E560" w14:textId="77777777" w:rsidR="00894074" w:rsidRPr="00243A90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ОТЧЕТ</w:t>
      </w:r>
    </w:p>
    <w:p w14:paraId="63D04CF8" w14:textId="596C09F8" w:rsidR="00894074" w:rsidRPr="00243A90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ПО ЛАБОРАТОРНОЙ РАБОТЕ №</w:t>
      </w:r>
      <w:r w:rsidR="00243A90"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2</w:t>
      </w:r>
    </w:p>
    <w:p w14:paraId="4925AFAB" w14:textId="66C8FAD1" w:rsidR="00894074" w:rsidRPr="00243A90" w:rsidRDefault="0041257D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</w:t>
      </w:r>
      <w:r w:rsidR="00243A90" w:rsidRPr="00243A90">
        <w:rPr>
          <w:rFonts w:ascii="Times New Roman" w:eastAsia="Times New Roman" w:hAnsi="Times New Roman" w:cs="Times New Roman"/>
          <w:b/>
          <w:sz w:val="28"/>
          <w:szCs w:val="28"/>
        </w:rPr>
        <w:t>Функциональная модель вычислительного узла</w:t>
      </w: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»</w:t>
      </w:r>
    </w:p>
    <w:p w14:paraId="45D10A56" w14:textId="77777777" w:rsidR="00894074" w:rsidRPr="00243A90" w:rsidRDefault="0041257D">
      <w:pPr>
        <w:spacing w:after="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«МДК 0</w:t>
      </w:r>
      <w:r w:rsidRPr="00243A90"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.01 </w:t>
      </w:r>
      <w:r w:rsidRPr="00243A90">
        <w:rPr>
          <w:rFonts w:ascii="Times New Roman" w:eastAsia="Times New Roman" w:hAnsi="Times New Roman" w:cs="Times New Roman"/>
          <w:b/>
          <w:sz w:val="28"/>
          <w:szCs w:val="28"/>
        </w:rPr>
        <w:t>Внедрение</w:t>
      </w:r>
      <w:r w:rsidRPr="00243A9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информационных систем»</w:t>
      </w:r>
    </w:p>
    <w:p w14:paraId="7F866F90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6372DDD9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8B5B575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7DFF2B5B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12F4ACE" w14:textId="77777777" w:rsidR="00894074" w:rsidRPr="00243A90" w:rsidRDefault="00894074">
      <w:pPr>
        <w:spacing w:after="0" w:line="360" w:lineRule="auto"/>
        <w:jc w:val="center"/>
        <w:rPr>
          <w:rFonts w:ascii="Times New Roman" w:eastAsia="Quattrocento Sans" w:hAnsi="Times New Roman" w:cs="Times New Roman"/>
          <w:color w:val="000000"/>
          <w:sz w:val="28"/>
          <w:szCs w:val="28"/>
        </w:rPr>
      </w:pPr>
    </w:p>
    <w:p w14:paraId="4E558758" w14:textId="77777777" w:rsidR="00894074" w:rsidRPr="00243A90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Выполнил: студент учебной группы </w:t>
      </w:r>
    </w:p>
    <w:p w14:paraId="423611E3" w14:textId="09A54B57" w:rsidR="00894074" w:rsidRPr="00243A90" w:rsidRDefault="0041257D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ИСПк-2</w:t>
      </w:r>
      <w:r w:rsidR="00243A90" w:rsidRPr="00243A90">
        <w:rPr>
          <w:rFonts w:ascii="Times New Roman" w:eastAsia="Times New Roman" w:hAnsi="Times New Roman" w:cs="Times New Roman"/>
          <w:sz w:val="24"/>
          <w:szCs w:val="24"/>
        </w:rPr>
        <w:t>03</w:t>
      </w: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-5</w:t>
      </w:r>
      <w:r w:rsidR="00243A90" w:rsidRPr="00243A90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-00</w:t>
      </w:r>
    </w:p>
    <w:p w14:paraId="2F58FFEB" w14:textId="3253179E" w:rsidR="00894074" w:rsidRPr="00243A90" w:rsidRDefault="00243A90">
      <w:pPr>
        <w:spacing w:after="0" w:line="360" w:lineRule="auto"/>
        <w:ind w:left="5387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43A90">
        <w:rPr>
          <w:rFonts w:ascii="Times New Roman" w:eastAsia="Times New Roman" w:hAnsi="Times New Roman" w:cs="Times New Roman"/>
          <w:sz w:val="24"/>
          <w:szCs w:val="24"/>
        </w:rPr>
        <w:t>Пестов С.</w:t>
      </w:r>
      <w:r w:rsidR="0041257D"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И</w:t>
      </w: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45E94AB" w14:textId="77777777" w:rsidR="00894074" w:rsidRPr="00243A90" w:rsidRDefault="00894074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</w:p>
    <w:p w14:paraId="3B7A23BC" w14:textId="77777777" w:rsidR="00894074" w:rsidRPr="00243A90" w:rsidRDefault="0041257D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Преподаватель: </w:t>
      </w:r>
    </w:p>
    <w:p w14:paraId="57B9C54D" w14:textId="22279FC4" w:rsidR="00894074" w:rsidRDefault="00243A90">
      <w:pPr>
        <w:spacing w:after="0" w:line="360" w:lineRule="auto"/>
        <w:ind w:left="5387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 w:rsidRPr="00243A90">
        <w:rPr>
          <w:rFonts w:ascii="Times New Roman" w:eastAsia="Times New Roman" w:hAnsi="Times New Roman" w:cs="Times New Roman"/>
          <w:sz w:val="24"/>
          <w:szCs w:val="24"/>
        </w:rPr>
        <w:t>Крутиков</w:t>
      </w:r>
      <w:r w:rsidR="0041257D" w:rsidRPr="00243A9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43A90">
        <w:rPr>
          <w:rFonts w:ascii="Times New Roman" w:eastAsia="Times New Roman" w:hAnsi="Times New Roman" w:cs="Times New Roman"/>
          <w:sz w:val="24"/>
          <w:szCs w:val="24"/>
        </w:rPr>
        <w:t>А</w:t>
      </w:r>
      <w:r w:rsidR="0041257D" w:rsidRPr="00243A9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243A90">
        <w:rPr>
          <w:rFonts w:ascii="Times New Roman" w:eastAsia="Times New Roman" w:hAnsi="Times New Roman" w:cs="Times New Roman"/>
          <w:sz w:val="24"/>
          <w:szCs w:val="24"/>
        </w:rPr>
        <w:t>К</w:t>
      </w:r>
      <w:r w:rsidR="0041257D" w:rsidRPr="00243A90"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0CD30B4B" w14:textId="77777777" w:rsidR="00894074" w:rsidRDefault="0041257D">
      <w:pPr>
        <w:spacing w:after="0" w:line="360" w:lineRule="auto"/>
        <w:ind w:left="5670" w:hanging="840"/>
        <w:jc w:val="both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764FA70" w14:textId="77777777" w:rsidR="00894074" w:rsidRDefault="0041257D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17E86B63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A6C807E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F8A3F36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5A7C180" w14:textId="77777777" w:rsidR="00894074" w:rsidRDefault="00894074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FB71EE4" w14:textId="77777777" w:rsidR="00894074" w:rsidRDefault="0041257D">
      <w:pPr>
        <w:spacing w:after="0" w:line="240" w:lineRule="auto"/>
        <w:jc w:val="center"/>
        <w:rPr>
          <w:rFonts w:ascii="Times New Roman" w:eastAsia="Quattrocento Sans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Киров</w:t>
      </w:r>
    </w:p>
    <w:p w14:paraId="252AFC11" w14:textId="77777777" w:rsidR="00243A90" w:rsidRDefault="0041257D" w:rsidP="00243A90">
      <w:pPr>
        <w:spacing w:after="0" w:line="240" w:lineRule="auto"/>
        <w:jc w:val="center"/>
      </w:pPr>
      <w:bookmarkStart w:id="0" w:name="_heading=h.gjdgxs"/>
      <w:bookmarkEnd w:id="0"/>
      <w:r w:rsidRPr="00243A90">
        <w:rPr>
          <w:rFonts w:ascii="Times New Roman" w:hAnsi="Times New Roman" w:cs="Times New Roman"/>
          <w:color w:val="000000"/>
          <w:sz w:val="24"/>
          <w:szCs w:val="24"/>
        </w:rPr>
        <w:t>202</w:t>
      </w:r>
      <w:r w:rsidR="00243A90" w:rsidRPr="00243A90">
        <w:rPr>
          <w:rFonts w:ascii="Times New Roman" w:hAnsi="Times New Roman" w:cs="Times New Roman"/>
          <w:color w:val="000000"/>
          <w:sz w:val="24"/>
          <w:szCs w:val="24"/>
        </w:rPr>
        <w:t>6</w:t>
      </w:r>
      <w:r>
        <w:br w:type="page"/>
      </w:r>
    </w:p>
    <w:p w14:paraId="7D972448" w14:textId="62665E16" w:rsidR="00630F0B" w:rsidRPr="00DC10A5" w:rsidRDefault="0041257D" w:rsidP="00DC10A5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1" w:name="_heading=h.1fob9te"/>
      <w:bookmarkStart w:id="2" w:name="_heading=h.3znysh7"/>
      <w:bookmarkEnd w:id="1"/>
      <w:bookmarkEnd w:id="2"/>
      <w:r w:rsidRPr="00DC10A5">
        <w:rPr>
          <w:rFonts w:ascii="Times New Roman" w:hAnsi="Times New Roman" w:cs="Times New Roman"/>
          <w:sz w:val="28"/>
          <w:szCs w:val="28"/>
        </w:rPr>
        <w:lastRenderedPageBreak/>
        <w:t>Результаты выполнения задания</w:t>
      </w:r>
    </w:p>
    <w:p w14:paraId="459DD353" w14:textId="551B2EF4" w:rsidR="00243A90" w:rsidRPr="00DC10A5" w:rsidRDefault="00243A90" w:rsidP="00DC10A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10A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06B23F58" wp14:editId="6970D15A">
            <wp:extent cx="5364537" cy="2066925"/>
            <wp:effectExtent l="0" t="0" r="0" b="0"/>
            <wp:docPr id="5553284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9865" cy="20805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102DD" w14:textId="4B3640BA" w:rsidR="00243A90" w:rsidRPr="00DC10A5" w:rsidRDefault="00630F0B" w:rsidP="00DC10A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10A5">
        <w:rPr>
          <w:rFonts w:ascii="Times New Roman" w:eastAsia="Times New Roman" w:hAnsi="Times New Roman" w:cs="Times New Roman"/>
          <w:sz w:val="28"/>
          <w:szCs w:val="28"/>
        </w:rPr>
        <w:t>Рисунок 1 – Дешифратор на 6 входов.</w:t>
      </w:r>
    </w:p>
    <w:p w14:paraId="28E92039" w14:textId="2BE59B14" w:rsidR="00630F0B" w:rsidRPr="00DC10A5" w:rsidRDefault="00243A90" w:rsidP="00DC10A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10A5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 wp14:anchorId="401842BA" wp14:editId="6820781A">
            <wp:extent cx="2241059" cy="3057525"/>
            <wp:effectExtent l="0" t="0" r="0" b="0"/>
            <wp:docPr id="404799746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8900" cy="3068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3B44F5" w14:textId="515FC168" w:rsidR="00630F0B" w:rsidRPr="00630F0B" w:rsidRDefault="00630F0B" w:rsidP="00DC10A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0F0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C10A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30F0B">
        <w:rPr>
          <w:rFonts w:ascii="Times New Roman" w:eastAsia="Times New Roman" w:hAnsi="Times New Roman" w:cs="Times New Roman"/>
          <w:sz w:val="28"/>
          <w:szCs w:val="28"/>
        </w:rPr>
        <w:t xml:space="preserve"> — Дешифратор</w:t>
      </w:r>
      <w:r w:rsidR="00DC10A5" w:rsidRPr="00DC10A5">
        <w:rPr>
          <w:rFonts w:ascii="Times New Roman" w:eastAsia="Times New Roman" w:hAnsi="Times New Roman" w:cs="Times New Roman"/>
          <w:sz w:val="28"/>
          <w:szCs w:val="28"/>
        </w:rPr>
        <w:t xml:space="preserve"> на</w:t>
      </w:r>
      <w:r w:rsidRPr="00630F0B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Pr="00DC10A5">
        <w:rPr>
          <w:rFonts w:ascii="Times New Roman" w:eastAsia="Times New Roman" w:hAnsi="Times New Roman" w:cs="Times New Roman"/>
          <w:sz w:val="28"/>
          <w:szCs w:val="28"/>
        </w:rPr>
        <w:t xml:space="preserve"> входа.</w:t>
      </w:r>
    </w:p>
    <w:p w14:paraId="62783995" w14:textId="77777777" w:rsidR="00630F0B" w:rsidRPr="00DC10A5" w:rsidRDefault="00630F0B" w:rsidP="00DC10A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9159648" w14:textId="77777777" w:rsidR="00630F0B" w:rsidRPr="00DC10A5" w:rsidRDefault="00630F0B" w:rsidP="00DC10A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DC10A5">
        <w:rPr>
          <w:rFonts w:ascii="Times New Roman" w:eastAsia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EA5847A" wp14:editId="38CACCA4">
            <wp:extent cx="2593340" cy="3019425"/>
            <wp:effectExtent l="0" t="0" r="0" b="0"/>
            <wp:docPr id="1154761627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3340" cy="3019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574D1D" w14:textId="7B5E0EB0" w:rsidR="00DC10A5" w:rsidRPr="00DC10A5" w:rsidRDefault="00DC10A5" w:rsidP="00DC10A5">
      <w:pPr>
        <w:spacing w:after="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30F0B">
        <w:rPr>
          <w:rFonts w:ascii="Times New Roman" w:eastAsia="Times New Roman" w:hAnsi="Times New Roman" w:cs="Times New Roman"/>
          <w:sz w:val="28"/>
          <w:szCs w:val="28"/>
        </w:rPr>
        <w:t xml:space="preserve">Рисунок </w:t>
      </w:r>
      <w:r w:rsidRPr="00DC10A5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30F0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DC10A5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630F0B">
        <w:rPr>
          <w:rFonts w:ascii="Times New Roman" w:eastAsia="Times New Roman" w:hAnsi="Times New Roman" w:cs="Times New Roman"/>
          <w:sz w:val="28"/>
          <w:szCs w:val="28"/>
        </w:rPr>
        <w:t xml:space="preserve"> Дешифратор</w:t>
      </w:r>
      <w:r w:rsidRPr="00DC10A5">
        <w:rPr>
          <w:rFonts w:ascii="Times New Roman" w:eastAsia="Times New Roman" w:hAnsi="Times New Roman" w:cs="Times New Roman"/>
          <w:sz w:val="28"/>
          <w:szCs w:val="28"/>
        </w:rPr>
        <w:t xml:space="preserve"> на</w:t>
      </w:r>
      <w:r w:rsidRPr="00630F0B">
        <w:rPr>
          <w:rFonts w:ascii="Times New Roman" w:eastAsia="Times New Roman" w:hAnsi="Times New Roman" w:cs="Times New Roman"/>
          <w:sz w:val="28"/>
          <w:szCs w:val="28"/>
        </w:rPr>
        <w:t xml:space="preserve"> 3</w:t>
      </w:r>
      <w:r w:rsidRPr="00DC10A5">
        <w:rPr>
          <w:rFonts w:ascii="Times New Roman" w:eastAsia="Times New Roman" w:hAnsi="Times New Roman" w:cs="Times New Roman"/>
          <w:sz w:val="28"/>
          <w:szCs w:val="28"/>
        </w:rPr>
        <w:t xml:space="preserve"> входа с разрешением.</w:t>
      </w:r>
    </w:p>
    <w:p w14:paraId="741E2109" w14:textId="2A94B1D9" w:rsidR="00630F0B" w:rsidRPr="00DC10A5" w:rsidRDefault="00630F0B" w:rsidP="00DC10A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DC10A5">
        <w:rPr>
          <w:rFonts w:ascii="Times New Roman" w:eastAsia="Times New Roman" w:hAnsi="Times New Roman" w:cs="Times New Roman"/>
          <w:sz w:val="28"/>
          <w:szCs w:val="28"/>
        </w:rPr>
        <w:t>Таблица 1 – таблица истинности.</w:t>
      </w:r>
    </w:p>
    <w:tbl>
      <w:tblPr>
        <w:tblStyle w:val="af"/>
        <w:tblW w:w="0" w:type="auto"/>
        <w:tblLayout w:type="fixed"/>
        <w:tblLook w:val="04A0" w:firstRow="1" w:lastRow="0" w:firstColumn="1" w:lastColumn="0" w:noHBand="0" w:noVBand="1"/>
      </w:tblPr>
      <w:tblGrid>
        <w:gridCol w:w="1247"/>
        <w:gridCol w:w="1247"/>
        <w:gridCol w:w="1247"/>
        <w:gridCol w:w="1247"/>
        <w:gridCol w:w="1247"/>
        <w:gridCol w:w="1247"/>
        <w:gridCol w:w="2128"/>
      </w:tblGrid>
      <w:tr w:rsidR="00630F0B" w:rsidRPr="00DC10A5" w14:paraId="6ACA7F6B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0AD2ACF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A5</w:t>
            </w:r>
          </w:p>
        </w:tc>
        <w:tc>
          <w:tcPr>
            <w:tcW w:w="1247" w:type="dxa"/>
            <w:vAlign w:val="center"/>
            <w:hideMark/>
          </w:tcPr>
          <w:p w14:paraId="4F416CC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A4</w:t>
            </w:r>
          </w:p>
        </w:tc>
        <w:tc>
          <w:tcPr>
            <w:tcW w:w="1247" w:type="dxa"/>
            <w:vAlign w:val="center"/>
            <w:hideMark/>
          </w:tcPr>
          <w:p w14:paraId="1BF7A06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A3</w:t>
            </w:r>
          </w:p>
        </w:tc>
        <w:tc>
          <w:tcPr>
            <w:tcW w:w="1247" w:type="dxa"/>
            <w:vAlign w:val="center"/>
            <w:hideMark/>
          </w:tcPr>
          <w:p w14:paraId="05D0940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A2</w:t>
            </w:r>
          </w:p>
        </w:tc>
        <w:tc>
          <w:tcPr>
            <w:tcW w:w="1247" w:type="dxa"/>
            <w:vAlign w:val="center"/>
            <w:hideMark/>
          </w:tcPr>
          <w:p w14:paraId="2DCB0AB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A1</w:t>
            </w:r>
          </w:p>
        </w:tc>
        <w:tc>
          <w:tcPr>
            <w:tcW w:w="1247" w:type="dxa"/>
            <w:vAlign w:val="center"/>
            <w:hideMark/>
          </w:tcPr>
          <w:p w14:paraId="6166B6D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A0</w:t>
            </w:r>
          </w:p>
        </w:tc>
        <w:tc>
          <w:tcPr>
            <w:tcW w:w="2128" w:type="dxa"/>
            <w:vAlign w:val="center"/>
            <w:hideMark/>
          </w:tcPr>
          <w:p w14:paraId="3C8238D1" w14:textId="22FF8FD5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DC10A5">
              <w:rPr>
                <w:rFonts w:ascii="Times New Roman" w:eastAsia="Times New Roman" w:hAnsi="Times New Roman" w:cs="Times New Roman"/>
                <w:sz w:val="24"/>
                <w:szCs w:val="24"/>
              </w:rPr>
              <w:t>В</w:t>
            </w: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ыход</w:t>
            </w:r>
          </w:p>
        </w:tc>
      </w:tr>
      <w:tr w:rsidR="00630F0B" w:rsidRPr="00DC10A5" w14:paraId="45133553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75870F5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965B81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E54C2B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4BFD23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DEF22C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A15EDA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664A225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Y0</w:t>
            </w:r>
          </w:p>
        </w:tc>
      </w:tr>
      <w:tr w:rsidR="00630F0B" w:rsidRPr="00DC10A5" w14:paraId="1560AD8A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0CF177F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693E4C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2BD241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D1DCF0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B9D4A5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C39C7F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2FBA33C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</w:t>
            </w:r>
          </w:p>
        </w:tc>
      </w:tr>
      <w:tr w:rsidR="00630F0B" w:rsidRPr="00DC10A5" w14:paraId="191E1B48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38EE379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5D8498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58931B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B45B88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CC5454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700532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52837B4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</w:t>
            </w:r>
          </w:p>
        </w:tc>
      </w:tr>
      <w:tr w:rsidR="00630F0B" w:rsidRPr="00DC10A5" w14:paraId="15258865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3309589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8999FD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895809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A726B3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287A7F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944B00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0B213CC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</w:t>
            </w:r>
          </w:p>
        </w:tc>
      </w:tr>
      <w:tr w:rsidR="00630F0B" w:rsidRPr="00DC10A5" w14:paraId="6088CBEF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5BEE45F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EFEBBD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D79204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AD79F8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D0FDB2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458451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495F1A8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</w:t>
            </w:r>
          </w:p>
        </w:tc>
      </w:tr>
      <w:tr w:rsidR="00630F0B" w:rsidRPr="00DC10A5" w14:paraId="16F30429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7B04807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6C0491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9C1C44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993196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B416C5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7E51D3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5B9FA7B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</w:t>
            </w:r>
          </w:p>
        </w:tc>
      </w:tr>
      <w:tr w:rsidR="00630F0B" w:rsidRPr="00DC10A5" w14:paraId="66622B4D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03F34E1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807C73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D7229F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FC0261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9833AB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A716FC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2CDAF12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Y6</w:t>
            </w:r>
          </w:p>
        </w:tc>
      </w:tr>
      <w:tr w:rsidR="00630F0B" w:rsidRPr="00DC10A5" w14:paraId="438669BE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5F24036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3A3B63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A91A15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FE64B4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0E3057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05566E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47592FA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Y7</w:t>
            </w:r>
          </w:p>
        </w:tc>
      </w:tr>
      <w:tr w:rsidR="00630F0B" w:rsidRPr="00DC10A5" w14:paraId="00DD665D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69387D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4CE6F6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E94ED1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258F61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9E646C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236C38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69F8979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Y8</w:t>
            </w:r>
          </w:p>
        </w:tc>
      </w:tr>
      <w:tr w:rsidR="00630F0B" w:rsidRPr="00DC10A5" w14:paraId="2C011402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8ACA8B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2D177C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8EC156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3FE1F0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6F85C9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10567D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376EAD7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Y9</w:t>
            </w:r>
          </w:p>
        </w:tc>
      </w:tr>
      <w:tr w:rsidR="00630F0B" w:rsidRPr="00DC10A5" w14:paraId="7E90B34F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069548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3DCF45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E97A9D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B5C7CD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62D4FB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359027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08C166C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Y10</w:t>
            </w:r>
          </w:p>
        </w:tc>
      </w:tr>
      <w:tr w:rsidR="00630F0B" w:rsidRPr="00DC10A5" w14:paraId="49FD945C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03BE7C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538279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653CBA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7B9CDC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E17C63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11B5EE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0213BB1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Y11</w:t>
            </w:r>
          </w:p>
        </w:tc>
      </w:tr>
      <w:tr w:rsidR="00630F0B" w:rsidRPr="00DC10A5" w14:paraId="1C57D1B5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203164F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1FA420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8C3BD2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83CDE0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21FAB3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3F7EE3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697A854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Y12</w:t>
            </w:r>
          </w:p>
        </w:tc>
      </w:tr>
      <w:tr w:rsidR="00630F0B" w:rsidRPr="00DC10A5" w14:paraId="387AC647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7014C93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878599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C11AD3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D2F6CD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F6EC41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764FC9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783C32E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Y13</w:t>
            </w:r>
          </w:p>
        </w:tc>
      </w:tr>
      <w:tr w:rsidR="00630F0B" w:rsidRPr="00DC10A5" w14:paraId="21374715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5915685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5507D3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BE075E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D171CD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ABA57B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9C4121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21F7244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Y14</w:t>
            </w:r>
          </w:p>
        </w:tc>
      </w:tr>
      <w:tr w:rsidR="00630F0B" w:rsidRPr="00DC10A5" w14:paraId="431EE28B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60AEA63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72AEDD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4F3EA0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C654DC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566B41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017076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3E83033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Y15</w:t>
            </w:r>
          </w:p>
        </w:tc>
      </w:tr>
      <w:tr w:rsidR="00630F0B" w:rsidRPr="00DC10A5" w14:paraId="47C0984E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2E5C39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38E451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3FC474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047988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5B276A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A7F1D8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099C2EE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Y16</w:t>
            </w:r>
          </w:p>
        </w:tc>
      </w:tr>
      <w:tr w:rsidR="00630F0B" w:rsidRPr="00DC10A5" w14:paraId="0E367DF8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29FC53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65EE4B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17930B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14F06C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FC46E9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DD2875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709E913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Y17</w:t>
            </w:r>
          </w:p>
        </w:tc>
      </w:tr>
      <w:tr w:rsidR="00630F0B" w:rsidRPr="00DC10A5" w14:paraId="55C1EC97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5B8B5E8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CB6F75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23B1C8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0C1ED5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ABADFF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E2F243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218DBE1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Y18</w:t>
            </w:r>
          </w:p>
        </w:tc>
      </w:tr>
      <w:tr w:rsidR="00630F0B" w:rsidRPr="00DC10A5" w14:paraId="6B37C037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0B9E493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26B1C6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22D139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656BF2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8F0603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8A8BD8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4C7CCFA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Y19</w:t>
            </w:r>
          </w:p>
        </w:tc>
      </w:tr>
      <w:tr w:rsidR="00630F0B" w:rsidRPr="00DC10A5" w14:paraId="31DB8D55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54D5E9C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0</w:t>
            </w:r>
          </w:p>
        </w:tc>
        <w:tc>
          <w:tcPr>
            <w:tcW w:w="1247" w:type="dxa"/>
            <w:vAlign w:val="center"/>
            <w:hideMark/>
          </w:tcPr>
          <w:p w14:paraId="2D77460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3C5306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EDE1D4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A1537E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B0E8B5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580423B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Y20</w:t>
            </w:r>
          </w:p>
        </w:tc>
      </w:tr>
      <w:tr w:rsidR="00630F0B" w:rsidRPr="00DC10A5" w14:paraId="77788C91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EC9CBE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E9FFE1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AE463E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6DA0FD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69F041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D6D0E1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5BC3895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Y21</w:t>
            </w:r>
          </w:p>
        </w:tc>
      </w:tr>
      <w:tr w:rsidR="00630F0B" w:rsidRPr="00DC10A5" w14:paraId="4BDA77C9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66B59F3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0A9193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238CA2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7AF904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53F05C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DCC90A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5BD66B2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Y22</w:t>
            </w:r>
          </w:p>
        </w:tc>
      </w:tr>
      <w:tr w:rsidR="00630F0B" w:rsidRPr="00DC10A5" w14:paraId="799A47DD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7323D1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D5DE0A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581912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6AAA7D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BF5A3B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995AD2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1E212BC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Y23</w:t>
            </w:r>
          </w:p>
        </w:tc>
      </w:tr>
      <w:tr w:rsidR="00630F0B" w:rsidRPr="00DC10A5" w14:paraId="6850F321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2EC3D4C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9C7D5D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263DF1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C7164F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53B572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08C7ED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58EBC77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Y24</w:t>
            </w:r>
          </w:p>
        </w:tc>
      </w:tr>
      <w:tr w:rsidR="00630F0B" w:rsidRPr="00DC10A5" w14:paraId="7B427A05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048C285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FF41B9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2D28FF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2E923F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5146CA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B9A156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2134A24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Y25</w:t>
            </w:r>
          </w:p>
        </w:tc>
      </w:tr>
      <w:tr w:rsidR="00630F0B" w:rsidRPr="00DC10A5" w14:paraId="2BAB56AB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050182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BBBD0F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F4C2EB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8A8983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6E4543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080955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0FEDAA4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Y26</w:t>
            </w:r>
          </w:p>
        </w:tc>
      </w:tr>
      <w:tr w:rsidR="00630F0B" w:rsidRPr="00DC10A5" w14:paraId="2E7E506C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672899E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BA57DE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6DBBCD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6E9621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2651D9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C2C1E4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2391E15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Y27</w:t>
            </w:r>
          </w:p>
        </w:tc>
      </w:tr>
      <w:tr w:rsidR="00630F0B" w:rsidRPr="00DC10A5" w14:paraId="786D7C3D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3EE0113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500ED2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F96D54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880ABA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B47168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1388E4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01B784C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Y28</w:t>
            </w:r>
          </w:p>
        </w:tc>
      </w:tr>
      <w:tr w:rsidR="00630F0B" w:rsidRPr="00DC10A5" w14:paraId="77FBA010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B4427F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0BE56F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11A537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9FFBB2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2BB2A8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15C07D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72A67C4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Y29</w:t>
            </w:r>
          </w:p>
        </w:tc>
      </w:tr>
      <w:tr w:rsidR="00630F0B" w:rsidRPr="00DC10A5" w14:paraId="28AA1945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0B387D0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12128B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023F70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EC7CB3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1CCAFE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484714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17FB8F0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Y30</w:t>
            </w:r>
          </w:p>
        </w:tc>
      </w:tr>
      <w:tr w:rsidR="00630F0B" w:rsidRPr="00DC10A5" w14:paraId="178F794C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209821D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758052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6CAC29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B99279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D91109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13756C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030951B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Y31</w:t>
            </w:r>
          </w:p>
        </w:tc>
      </w:tr>
      <w:tr w:rsidR="00630F0B" w:rsidRPr="00DC10A5" w14:paraId="64BE5F0D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762D207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C436D7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1CC42C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42ABB7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667732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9BA116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423ACC5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Y32</w:t>
            </w:r>
          </w:p>
        </w:tc>
      </w:tr>
      <w:tr w:rsidR="00630F0B" w:rsidRPr="00DC10A5" w14:paraId="6D224421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7651651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B9F13D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0CA0BA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22D137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651100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EE1AFA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631D110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Y33</w:t>
            </w:r>
          </w:p>
        </w:tc>
      </w:tr>
      <w:tr w:rsidR="00630F0B" w:rsidRPr="00DC10A5" w14:paraId="08CEA023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569C8DF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F00013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E3C9BA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62C911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6C5F78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3B5619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006DA13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Y34</w:t>
            </w:r>
          </w:p>
        </w:tc>
      </w:tr>
      <w:tr w:rsidR="00630F0B" w:rsidRPr="00DC10A5" w14:paraId="471A487F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79E21A6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21CF0B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B4CBE8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A35431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85B963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C9F3D3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13FC0A0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Y35</w:t>
            </w:r>
          </w:p>
        </w:tc>
      </w:tr>
      <w:tr w:rsidR="00630F0B" w:rsidRPr="00DC10A5" w14:paraId="7AABCBB0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565C1DA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6EB8B7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552BD6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23922D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4F94BD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ADF85D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3C1E8A4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Y36</w:t>
            </w:r>
          </w:p>
        </w:tc>
      </w:tr>
      <w:tr w:rsidR="00630F0B" w:rsidRPr="00DC10A5" w14:paraId="6B890A9C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2BB20F7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908B4E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E11E0B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EE750B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B10035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05E489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1C14F85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Y37</w:t>
            </w:r>
          </w:p>
        </w:tc>
      </w:tr>
      <w:tr w:rsidR="00630F0B" w:rsidRPr="00DC10A5" w14:paraId="67B36D9D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0368E20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9B515C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310E28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9CE7B0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1539C2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F9A7CB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04AFCF6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Y38</w:t>
            </w:r>
          </w:p>
        </w:tc>
      </w:tr>
      <w:tr w:rsidR="00630F0B" w:rsidRPr="00DC10A5" w14:paraId="619C4C2C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698114C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806C99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7719C7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C8D95C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EB7740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EEB9CC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2FEAE69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Y39</w:t>
            </w:r>
          </w:p>
        </w:tc>
      </w:tr>
      <w:tr w:rsidR="00630F0B" w:rsidRPr="00DC10A5" w14:paraId="508FC4F7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4232BB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45115B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5BB38E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A83599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C12293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FC2FD2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76770F3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Y40</w:t>
            </w:r>
          </w:p>
        </w:tc>
      </w:tr>
      <w:tr w:rsidR="00630F0B" w:rsidRPr="00DC10A5" w14:paraId="7FA0B0C7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368407A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22770C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E1E88F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47848B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5896F3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47B69D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0D97478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Y41</w:t>
            </w:r>
          </w:p>
        </w:tc>
      </w:tr>
      <w:tr w:rsidR="00630F0B" w:rsidRPr="00DC10A5" w14:paraId="2133F4D3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52AACA3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D1C66A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59A601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E6458E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AB3388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88CB67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5940ACD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Y42</w:t>
            </w:r>
          </w:p>
        </w:tc>
      </w:tr>
      <w:tr w:rsidR="00630F0B" w:rsidRPr="00DC10A5" w14:paraId="0EE01BEF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6143FD0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84E95C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9D437B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D6AA4E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F44EC9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235190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4A0DCF8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Y43</w:t>
            </w:r>
          </w:p>
        </w:tc>
      </w:tr>
      <w:tr w:rsidR="00630F0B" w:rsidRPr="00DC10A5" w14:paraId="6611382C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69C63C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8ACE63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C07CD4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25AF0C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5D4409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ABF889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00E82CF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Y44</w:t>
            </w:r>
          </w:p>
        </w:tc>
      </w:tr>
      <w:tr w:rsidR="00630F0B" w:rsidRPr="00DC10A5" w14:paraId="7588C380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3DA4DE4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8F03D7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37382E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171D56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715739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D003C4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1D1624A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Y45</w:t>
            </w:r>
          </w:p>
        </w:tc>
      </w:tr>
      <w:tr w:rsidR="00630F0B" w:rsidRPr="00DC10A5" w14:paraId="769DB915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AC1057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9FBFC7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310AD8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1DE07A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DD89C4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9F077B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192D36D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Y46</w:t>
            </w:r>
          </w:p>
        </w:tc>
      </w:tr>
      <w:tr w:rsidR="00630F0B" w:rsidRPr="00DC10A5" w14:paraId="3653CDB2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BD258D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FA5D28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478AF41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8C1F47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3CB326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5583D8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453C534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Y47</w:t>
            </w:r>
          </w:p>
        </w:tc>
      </w:tr>
      <w:tr w:rsidR="00630F0B" w:rsidRPr="00DC10A5" w14:paraId="2CBBE785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806E5A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BA5162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74FB1E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767EB2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8B58FB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85710B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0F28D68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Y48</w:t>
            </w:r>
          </w:p>
        </w:tc>
      </w:tr>
      <w:tr w:rsidR="00630F0B" w:rsidRPr="00DC10A5" w14:paraId="30506064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3FAD9C4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2521EA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36E96A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4956D8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39829D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F88F2D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13DA147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Y49</w:t>
            </w:r>
          </w:p>
        </w:tc>
      </w:tr>
      <w:tr w:rsidR="00630F0B" w:rsidRPr="00DC10A5" w14:paraId="54BE5525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68EAE8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ACA2E7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96622C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1E516DD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4EF650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F03F03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352482E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Y50</w:t>
            </w:r>
          </w:p>
        </w:tc>
      </w:tr>
      <w:tr w:rsidR="00630F0B" w:rsidRPr="00DC10A5" w14:paraId="49E0C151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24D550F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691175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73909C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238A80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291F53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47A454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31C0BB5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Y51</w:t>
            </w:r>
          </w:p>
        </w:tc>
      </w:tr>
      <w:tr w:rsidR="00630F0B" w:rsidRPr="00DC10A5" w14:paraId="584EFE08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E6514C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6DB9DD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2422E4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FF5002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512B24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94E38C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38E585E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Y52</w:t>
            </w:r>
          </w:p>
        </w:tc>
      </w:tr>
      <w:tr w:rsidR="00630F0B" w:rsidRPr="00DC10A5" w14:paraId="52B55A94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6974503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E357F7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567778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D626A6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39A1B1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0A0DF11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53E6A78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Y53</w:t>
            </w:r>
          </w:p>
        </w:tc>
      </w:tr>
      <w:tr w:rsidR="00630F0B" w:rsidRPr="00DC10A5" w14:paraId="353382E5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260C1A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4F0D32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5E0F8E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2B8795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A1337B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E4D947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714668E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Y54</w:t>
            </w:r>
          </w:p>
        </w:tc>
      </w:tr>
      <w:tr w:rsidR="00630F0B" w:rsidRPr="00DC10A5" w14:paraId="47FDEF1A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431535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</w:t>
            </w:r>
          </w:p>
        </w:tc>
        <w:tc>
          <w:tcPr>
            <w:tcW w:w="1247" w:type="dxa"/>
            <w:vAlign w:val="center"/>
            <w:hideMark/>
          </w:tcPr>
          <w:p w14:paraId="4357541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84229F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6D5084E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507772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A72AF9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2CC6217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Y55</w:t>
            </w:r>
          </w:p>
        </w:tc>
      </w:tr>
      <w:tr w:rsidR="00630F0B" w:rsidRPr="00DC10A5" w14:paraId="5BDC9087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73CA865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B91C0C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19C88A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D332EA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F91C18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5B9C0A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5221202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Y56</w:t>
            </w:r>
          </w:p>
        </w:tc>
      </w:tr>
      <w:tr w:rsidR="00630F0B" w:rsidRPr="00DC10A5" w14:paraId="16174E67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37A162A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551C7A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D65339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E795DE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1155C4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5B823AC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2E15D19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Y57</w:t>
            </w:r>
          </w:p>
        </w:tc>
      </w:tr>
      <w:tr w:rsidR="00630F0B" w:rsidRPr="00DC10A5" w14:paraId="59D206E2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17277B2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0ABF6FB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02EF265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415E62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372B61B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650E434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384F6B3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Y58</w:t>
            </w:r>
          </w:p>
        </w:tc>
      </w:tr>
      <w:tr w:rsidR="00630F0B" w:rsidRPr="00DC10A5" w14:paraId="68891581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695EF26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A854AC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691ADF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DCB030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040869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76779DA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65E6F67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Y59</w:t>
            </w:r>
          </w:p>
        </w:tc>
      </w:tr>
      <w:tr w:rsidR="00630F0B" w:rsidRPr="00DC10A5" w14:paraId="3A96A721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6E0AE880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386734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8006F1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3B27D1A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1762DA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2DC340E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369CDB5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Y60</w:t>
            </w:r>
          </w:p>
        </w:tc>
      </w:tr>
      <w:tr w:rsidR="00630F0B" w:rsidRPr="00DC10A5" w14:paraId="05465341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0965FF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3ECBC2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BFA34AE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8C39FE6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23DA063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47" w:type="dxa"/>
            <w:vAlign w:val="center"/>
            <w:hideMark/>
          </w:tcPr>
          <w:p w14:paraId="7E2DF0C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437BF3D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Y61</w:t>
            </w:r>
          </w:p>
        </w:tc>
      </w:tr>
      <w:tr w:rsidR="00630F0B" w:rsidRPr="00DC10A5" w14:paraId="6148EEE4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75F4976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3619D31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12D838FF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C0F3A1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F34920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5ED39C57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128" w:type="dxa"/>
            <w:vAlign w:val="center"/>
            <w:hideMark/>
          </w:tcPr>
          <w:p w14:paraId="7721A878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Y62</w:t>
            </w:r>
          </w:p>
        </w:tc>
      </w:tr>
      <w:tr w:rsidR="00630F0B" w:rsidRPr="00DC10A5" w14:paraId="30D7D621" w14:textId="77777777" w:rsidTr="00630F0B">
        <w:trPr>
          <w:trHeight w:val="397"/>
        </w:trPr>
        <w:tc>
          <w:tcPr>
            <w:tcW w:w="1247" w:type="dxa"/>
            <w:vAlign w:val="center"/>
            <w:hideMark/>
          </w:tcPr>
          <w:p w14:paraId="46017ED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426CBC8D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08A4603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33ACC44C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05F35DF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247" w:type="dxa"/>
            <w:vAlign w:val="center"/>
            <w:hideMark/>
          </w:tcPr>
          <w:p w14:paraId="6468BC12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28" w:type="dxa"/>
            <w:vAlign w:val="center"/>
            <w:hideMark/>
          </w:tcPr>
          <w:p w14:paraId="2103FB99" w14:textId="77777777" w:rsidR="00630F0B" w:rsidRPr="00630F0B" w:rsidRDefault="00630F0B" w:rsidP="00DC10A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630F0B">
              <w:rPr>
                <w:rFonts w:ascii="Times New Roman" w:eastAsia="Times New Roman" w:hAnsi="Times New Roman" w:cs="Times New Roman"/>
                <w:sz w:val="24"/>
                <w:szCs w:val="24"/>
              </w:rPr>
              <w:t>Y63</w:t>
            </w:r>
          </w:p>
        </w:tc>
      </w:tr>
    </w:tbl>
    <w:p w14:paraId="6B48B879" w14:textId="77777777" w:rsidR="00894074" w:rsidRPr="00DC10A5" w:rsidRDefault="0041257D" w:rsidP="00DC10A5">
      <w:pPr>
        <w:spacing w:after="0" w:line="360" w:lineRule="auto"/>
        <w:rPr>
          <w:rFonts w:ascii="Times New Roman" w:eastAsia="Times New Roman" w:hAnsi="Times New Roman" w:cs="Times New Roman"/>
          <w:sz w:val="28"/>
          <w:szCs w:val="28"/>
        </w:rPr>
      </w:pPr>
      <w:bookmarkStart w:id="3" w:name="_heading=h.17dp8vu"/>
      <w:bookmarkStart w:id="4" w:name="_heading=h.2s8eyo1"/>
      <w:bookmarkStart w:id="5" w:name="_heading=h.4d34og8"/>
      <w:bookmarkStart w:id="6" w:name="_heading=h.1t3h5sf"/>
      <w:bookmarkStart w:id="7" w:name="_heading=h.3dy6vkm"/>
      <w:bookmarkStart w:id="8" w:name="_heading=h.tyjcwt"/>
      <w:bookmarkEnd w:id="3"/>
      <w:bookmarkEnd w:id="4"/>
      <w:bookmarkEnd w:id="5"/>
      <w:bookmarkEnd w:id="6"/>
      <w:bookmarkEnd w:id="7"/>
      <w:bookmarkEnd w:id="8"/>
      <w:r w:rsidRPr="00DC10A5">
        <w:rPr>
          <w:rFonts w:ascii="Times New Roman" w:hAnsi="Times New Roman" w:cs="Times New Roman"/>
          <w:sz w:val="28"/>
          <w:szCs w:val="28"/>
        </w:rPr>
        <w:br w:type="page"/>
      </w:r>
    </w:p>
    <w:p w14:paraId="5BEA028D" w14:textId="6C5CEDDD" w:rsidR="00DC10A5" w:rsidRPr="00DC10A5" w:rsidRDefault="0041257D" w:rsidP="00DC10A5">
      <w:pPr>
        <w:pStyle w:val="1"/>
        <w:spacing w:before="0" w:after="0" w:line="360" w:lineRule="auto"/>
        <w:ind w:firstLine="709"/>
        <w:rPr>
          <w:rFonts w:ascii="Times New Roman" w:hAnsi="Times New Roman" w:cs="Times New Roman"/>
          <w:sz w:val="28"/>
          <w:szCs w:val="28"/>
        </w:rPr>
      </w:pPr>
      <w:bookmarkStart w:id="9" w:name="_heading=h.3rdcrjn"/>
      <w:bookmarkEnd w:id="9"/>
      <w:r w:rsidRPr="00DC10A5">
        <w:rPr>
          <w:rFonts w:ascii="Times New Roman" w:hAnsi="Times New Roman" w:cs="Times New Roman"/>
          <w:sz w:val="28"/>
          <w:szCs w:val="28"/>
        </w:rPr>
        <w:lastRenderedPageBreak/>
        <w:t>Выводы по работе</w:t>
      </w:r>
      <w:bookmarkStart w:id="10" w:name="_heading=h.1y810tw"/>
      <w:bookmarkStart w:id="11" w:name="_heading=h.3j2qqm3"/>
      <w:bookmarkStart w:id="12" w:name="_heading=h.z337ya"/>
      <w:bookmarkStart w:id="13" w:name="_heading=h.2jxsxqh"/>
      <w:bookmarkStart w:id="14" w:name="_heading=h.44sinio"/>
      <w:bookmarkStart w:id="15" w:name="_heading=h.1ksv4uv"/>
      <w:bookmarkStart w:id="16" w:name="_heading=h.35nkun2"/>
      <w:bookmarkStart w:id="17" w:name="_heading=h.lnxbz9"/>
      <w:bookmarkStart w:id="18" w:name="_heading=h.26in1rg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</w:p>
    <w:p w14:paraId="52771ED0" w14:textId="3B70CF96" w:rsidR="00894074" w:rsidRPr="00DC10A5" w:rsidRDefault="00DC10A5" w:rsidP="00DC10A5">
      <w:pPr>
        <w:spacing w:after="0" w:line="36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  <w:r w:rsidRPr="00DC10A5">
        <w:rPr>
          <w:rFonts w:ascii="Times New Roman" w:eastAsia="Times New Roman" w:hAnsi="Times New Roman" w:cs="Times New Roman"/>
          <w:sz w:val="28"/>
          <w:szCs w:val="28"/>
        </w:rPr>
        <w:t>В ходе лабораторной работы 2 разработана и реализована функциональная модель дешифратора на 6 входов. Схема построена двухуровневым каскадным способом: старшие три бита адреса поступают на управляющий дешифратор 3 на 8, а его восемь выходов управляют входами разрешения восьми исполнительных дешифраторов 3 на 8 с дополнительными элементами И, на которые параллельно подаются младшие три бита. Такая структура обеспечивает активацию ровно одного из 64 выходов в соответствии с входным шестиразрядным кодом, что подтверждено таблицей истинности и световыми индикаторами. Реализация демонстрирует принцип иерархического построения больших дешифраторов с использованием входов разрешения и подтверждает теоретические положения о комбинационных узлах ЭВМ.</w:t>
      </w:r>
    </w:p>
    <w:sectPr w:rsidR="00894074" w:rsidRPr="00DC10A5" w:rsidSect="00F700FD">
      <w:headerReference w:type="default" r:id="rId12"/>
      <w:pgSz w:w="11906" w:h="16838"/>
      <w:pgMar w:top="1134" w:right="567" w:bottom="1134" w:left="1134" w:header="709" w:footer="0" w:gutter="0"/>
      <w:pgNumType w:start="1"/>
      <w:cols w:space="720"/>
      <w:formProt w:val="0"/>
      <w:titlePg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0C1363" w14:textId="77777777" w:rsidR="002908EB" w:rsidRDefault="002908EB">
      <w:pPr>
        <w:spacing w:after="0" w:line="240" w:lineRule="auto"/>
      </w:pPr>
      <w:r>
        <w:separator/>
      </w:r>
    </w:p>
  </w:endnote>
  <w:endnote w:type="continuationSeparator" w:id="0">
    <w:p w14:paraId="5C3276FC" w14:textId="77777777" w:rsidR="002908EB" w:rsidRDefault="002908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96081" w14:textId="77777777" w:rsidR="002908EB" w:rsidRDefault="002908EB">
      <w:pPr>
        <w:spacing w:after="0" w:line="240" w:lineRule="auto"/>
      </w:pPr>
      <w:r>
        <w:separator/>
      </w:r>
    </w:p>
  </w:footnote>
  <w:footnote w:type="continuationSeparator" w:id="0">
    <w:p w14:paraId="70F21802" w14:textId="77777777" w:rsidR="002908EB" w:rsidRDefault="002908E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81690457"/>
      <w:docPartObj>
        <w:docPartGallery w:val="Page Numbers (Top of Page)"/>
        <w:docPartUnique/>
      </w:docPartObj>
    </w:sdtPr>
    <w:sdtEndPr/>
    <w:sdtContent>
      <w:p w14:paraId="6A137C89" w14:textId="03501A5A" w:rsidR="00894074" w:rsidRDefault="0041257D" w:rsidP="00243A90">
        <w:pPr>
          <w:pStyle w:val="a4"/>
          <w:jc w:val="center"/>
        </w:pPr>
        <w:r>
          <w:fldChar w:fldCharType="begin"/>
        </w:r>
        <w:r>
          <w:instrText xml:space="preserve"> PAGE </w:instrText>
        </w:r>
        <w:r>
          <w:fldChar w:fldCharType="separate"/>
        </w:r>
        <w:r w:rsidR="00F700FD">
          <w:rPr>
            <w:noProof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E1D93"/>
    <w:multiLevelType w:val="multilevel"/>
    <w:tmpl w:val="86224CCA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25352AA7"/>
    <w:multiLevelType w:val="multilevel"/>
    <w:tmpl w:val="18B07A9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337154014">
    <w:abstractNumId w:val="0"/>
  </w:num>
  <w:num w:numId="2" w16cid:durableId="1135954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4074"/>
    <w:rsid w:val="00243A90"/>
    <w:rsid w:val="002908EB"/>
    <w:rsid w:val="0041257D"/>
    <w:rsid w:val="00630F0B"/>
    <w:rsid w:val="006774E5"/>
    <w:rsid w:val="00721757"/>
    <w:rsid w:val="0086087A"/>
    <w:rsid w:val="00894074"/>
    <w:rsid w:val="009C5EB1"/>
    <w:rsid w:val="00C14F48"/>
    <w:rsid w:val="00DC10A5"/>
    <w:rsid w:val="00F70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2E85AA"/>
  <w15:docId w15:val="{F9480E5D-D502-4261-8CCF-1F054C8AE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4" w:lineRule="auto"/>
    </w:p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Верхний колонтитул Знак"/>
    <w:basedOn w:val="a0"/>
    <w:link w:val="a4"/>
    <w:uiPriority w:val="99"/>
    <w:qFormat/>
    <w:rsid w:val="00C06133"/>
  </w:style>
  <w:style w:type="character" w:customStyle="1" w:styleId="a5">
    <w:name w:val="Нижний колонтитул Знак"/>
    <w:basedOn w:val="a0"/>
    <w:link w:val="a6"/>
    <w:uiPriority w:val="99"/>
    <w:qFormat/>
    <w:rsid w:val="00C06133"/>
  </w:style>
  <w:style w:type="paragraph" w:styleId="a7">
    <w:name w:val="Title"/>
    <w:basedOn w:val="a"/>
    <w:next w:val="a8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8">
    <w:name w:val="Body Text"/>
    <w:basedOn w:val="a"/>
    <w:pPr>
      <w:spacing w:after="140" w:line="276" w:lineRule="auto"/>
    </w:pPr>
  </w:style>
  <w:style w:type="paragraph" w:styleId="a9">
    <w:name w:val="List"/>
    <w:basedOn w:val="a8"/>
    <w:rPr>
      <w:rFonts w:cs="Arial Unicode MS"/>
    </w:rPr>
  </w:style>
  <w:style w:type="paragraph" w:styleId="aa">
    <w:name w:val="caption"/>
    <w:basedOn w:val="a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ab">
    <w:name w:val="index heading"/>
    <w:basedOn w:val="a"/>
    <w:qFormat/>
    <w:pPr>
      <w:suppressLineNumbers/>
    </w:pPr>
    <w:rPr>
      <w:rFonts w:cs="Arial Unicode MS"/>
    </w:rPr>
  </w:style>
  <w:style w:type="paragraph" w:styleId="ac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ad">
    <w:name w:val="List Paragraph"/>
    <w:basedOn w:val="a"/>
    <w:uiPriority w:val="34"/>
    <w:qFormat/>
    <w:rsid w:val="001A2976"/>
    <w:pPr>
      <w:ind w:left="720"/>
      <w:contextualSpacing/>
    </w:pPr>
  </w:style>
  <w:style w:type="paragraph" w:customStyle="1" w:styleId="HeaderandFooter">
    <w:name w:val="Header and Footer"/>
    <w:basedOn w:val="a"/>
    <w:qFormat/>
  </w:style>
  <w:style w:type="paragraph" w:styleId="a4">
    <w:name w:val="header"/>
    <w:basedOn w:val="a"/>
    <w:link w:val="a3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C06133"/>
    <w:pPr>
      <w:tabs>
        <w:tab w:val="center" w:pos="4677"/>
        <w:tab w:val="right" w:pos="9355"/>
      </w:tabs>
      <w:spacing w:after="0" w:line="240" w:lineRule="auto"/>
    </w:pPr>
  </w:style>
  <w:style w:type="numbering" w:customStyle="1" w:styleId="ae">
    <w:name w:val="Без списка"/>
    <w:uiPriority w:val="99"/>
    <w:semiHidden/>
    <w:unhideWhenUsed/>
    <w:qFormat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af">
    <w:name w:val="Table Grid"/>
    <w:basedOn w:val="a1"/>
    <w:uiPriority w:val="39"/>
    <w:rsid w:val="00630F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roundtripDataSignature="AMtx7mg1qiIUzfAXOzB5bWkZS60MHi9S8Q==">AMUW2mWLmYDSJRmnV6dYdP51iqq04Ck81LoEa64nqAjk3nhMOHlbeZszGKfITx6qMUfs3rM2x2PB2rqPWOZDmLezaW88oaQx8NXfhVAkPlDZS2wEVkl4j1ZVp5N0ODg5yBxfBVoZJMrC+Jcei3uD2SILoR2E9HxkkBc2BwpU9XFOvywaRwcRxLvmFCFlRthXODtEtJTAOczHSBLaLOFwJ6Tyfi1FSDKnqQ+6e5Hgf+zVu8x6NYS5zxhoT6JcUh5UDMmi87m7x+K0GItW4NZ8LEBJ6P15GzYKoutGIYaP2WUs4sl4LxDeecnKf6wQrJUByYhmJFB9kjCE7fCCZOoq1glGGLv9CeteaGvkYAcfulA79D71Y0aUT6HKOeE8lSYOEL/EKL6csNEiwEv6crK2XVbVHTpE4bOld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346</Words>
  <Characters>1976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DG Win&amp;Soft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Пестов Степан Иванович</dc:creator>
  <dc:description/>
  <cp:lastModifiedBy>Пестов Степан Иванович</cp:lastModifiedBy>
  <cp:revision>2</cp:revision>
  <dcterms:created xsi:type="dcterms:W3CDTF">2026-04-08T22:44:00Z</dcterms:created>
  <dcterms:modified xsi:type="dcterms:W3CDTF">2026-04-08T22:44:00Z</dcterms:modified>
  <dc:language>ru-RU</dc:language>
</cp:coreProperties>
</file>