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1565" w14:textId="77777777" w:rsidR="003D2997" w:rsidRPr="003D2997" w:rsidRDefault="003D2997" w:rsidP="003D2997">
      <w:pPr>
        <w:spacing w:after="0" w:line="240" w:lineRule="auto"/>
        <w:jc w:val="center"/>
        <w:rPr>
          <w:rFonts w:ascii="Times New Roman" w:hAnsi="Times New Roman"/>
          <w:b/>
        </w:rPr>
      </w:pPr>
      <w:r w:rsidRPr="003D2997">
        <w:rPr>
          <w:noProof/>
        </w:rPr>
        <w:drawing>
          <wp:inline distT="0" distB="0" distL="0" distR="0" wp14:anchorId="60924904" wp14:editId="670818C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ADDE" w14:textId="77777777" w:rsidR="003D2997" w:rsidRPr="003D2997" w:rsidRDefault="003D2997" w:rsidP="003D2997">
      <w:pPr>
        <w:spacing w:after="0" w:line="240" w:lineRule="auto"/>
        <w:jc w:val="center"/>
        <w:rPr>
          <w:rFonts w:ascii="Times New Roman" w:hAnsi="Times New Roman"/>
          <w:b/>
        </w:rPr>
      </w:pPr>
      <w:r w:rsidRPr="003D2997">
        <w:rPr>
          <w:rFonts w:ascii="Times New Roman" w:hAnsi="Times New Roman"/>
          <w:b/>
          <w:sz w:val="24"/>
          <w:szCs w:val="24"/>
        </w:rPr>
        <w:t>Колледж ВятГУ</w:t>
      </w:r>
    </w:p>
    <w:p w14:paraId="5FAEDFF5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2B0B1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D14559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5E5960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8977D08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6A48ED9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3D29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4208E6BC" w14:textId="4EBC02B8" w:rsidR="003D2997" w:rsidRPr="003D2997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3D29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№3</w:t>
      </w:r>
    </w:p>
    <w:p w14:paraId="6A889435" w14:textId="57AFD96D" w:rsidR="003D2997" w:rsidRPr="003D2997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3D29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3D2997">
        <w:rPr>
          <w:rFonts w:ascii="Times New Roman" w:eastAsia="Times New Roman" w:hAnsi="Times New Roman" w:cs="Times New Roman"/>
          <w:b/>
          <w:sz w:val="28"/>
          <w:szCs w:val="28"/>
        </w:rPr>
        <w:t>IPv4-адресация</w:t>
      </w:r>
      <w:r w:rsidRPr="003D29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4AAB443" w14:textId="58D707A9" w:rsidR="003D2997" w:rsidRPr="003D2997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29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«Компьютерные сети»</w:t>
      </w:r>
    </w:p>
    <w:p w14:paraId="73D21D3E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EB8C87C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1F02BB7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5C9F030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F1019B5" w14:textId="77777777" w:rsidR="003D2997" w:rsidRPr="003D2997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7B71E67" w14:textId="77777777" w:rsidR="003D2997" w:rsidRPr="003D2997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716339B" w14:textId="62EA76FC" w:rsidR="003D2997" w:rsidRPr="003D2997" w:rsidRDefault="003D2997" w:rsidP="003D2997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3D2997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3D2997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79C68125" w14:textId="77777777" w:rsidR="003D2997" w:rsidRPr="003D2997" w:rsidRDefault="003D2997" w:rsidP="003D2997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sz w:val="24"/>
          <w:szCs w:val="24"/>
        </w:rPr>
        <w:t>Фамилия</w:t>
      </w: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И.</w:t>
      </w:r>
      <w:r w:rsidRPr="003D2997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555F5A" w14:textId="77777777" w:rsidR="003D2997" w:rsidRPr="003D2997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937E3BA" w14:textId="77777777" w:rsidR="003D2997" w:rsidRPr="003D2997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10281CDB" w14:textId="016B9B21" w:rsidR="003D2997" w:rsidRPr="003D2997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sz w:val="24"/>
          <w:szCs w:val="24"/>
        </w:rPr>
        <w:t>Жилова Ю. А.</w:t>
      </w:r>
    </w:p>
    <w:p w14:paraId="6DE7BF91" w14:textId="77777777" w:rsidR="003D2997" w:rsidRPr="003D2997" w:rsidRDefault="003D2997" w:rsidP="003D2997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EAD1EDA" w14:textId="77777777" w:rsidR="003D2997" w:rsidRPr="003D2997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28570BC" w14:textId="77777777" w:rsidR="003D2997" w:rsidRPr="003D2997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428030" w14:textId="77777777" w:rsidR="003D2997" w:rsidRPr="003D2997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3C8B82" w14:textId="77777777" w:rsidR="003D2997" w:rsidRPr="003D2997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C0AB15" w14:textId="77777777" w:rsidR="003D2997" w:rsidRPr="003D2997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700897" w14:textId="77777777" w:rsidR="003D2997" w:rsidRPr="003D2997" w:rsidRDefault="003D2997" w:rsidP="003D2997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C0F6116" w14:textId="182B0015" w:rsidR="003D2997" w:rsidRPr="003D2997" w:rsidRDefault="003D2997" w:rsidP="003D2997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3D2997">
        <w:rPr>
          <w:rFonts w:ascii="Times New Roman" w:hAnsi="Times New Roman" w:cs="Times New Roman"/>
          <w:color w:val="000000"/>
          <w:sz w:val="24"/>
          <w:szCs w:val="24"/>
        </w:rPr>
        <w:t>2026</w:t>
      </w:r>
      <w:r w:rsidRPr="003D2997">
        <w:br w:type="page"/>
      </w:r>
    </w:p>
    <w:p w14:paraId="0FE439CD" w14:textId="36CAC5B4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99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7C44ECF4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a) 198.167.8.12 — верный (0–255). </w:t>
      </w:r>
    </w:p>
    <w:p w14:paraId="6B76E138" w14:textId="085D4596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b) 261.123.1.12 — неверный (261&gt; 255</w:t>
      </w:r>
      <w:r w:rsidR="00BA5EE2">
        <w:rPr>
          <w:rFonts w:ascii="Times New Roman" w:hAnsi="Times New Roman" w:cs="Times New Roman"/>
          <w:sz w:val="28"/>
          <w:szCs w:val="28"/>
        </w:rPr>
        <w:t>).</w:t>
      </w:r>
    </w:p>
    <w:p w14:paraId="0B565633" w14:textId="0A35AAFD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c) 222.222.222.1 — верный (0–255). </w:t>
      </w:r>
    </w:p>
    <w:p w14:paraId="694A5107" w14:textId="5F8BD05A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2997">
        <w:rPr>
          <w:rFonts w:ascii="Times New Roman" w:hAnsi="Times New Roman" w:cs="Times New Roman"/>
          <w:sz w:val="28"/>
          <w:szCs w:val="28"/>
          <w:lang w:val="en-US"/>
        </w:rPr>
        <w:t xml:space="preserve">d) 255.255.255.255 — </w:t>
      </w:r>
      <w:r w:rsidRPr="003D2997">
        <w:rPr>
          <w:rFonts w:ascii="Times New Roman" w:hAnsi="Times New Roman" w:cs="Times New Roman"/>
          <w:sz w:val="28"/>
          <w:szCs w:val="28"/>
        </w:rPr>
        <w:t>неверный</w:t>
      </w:r>
      <w:r w:rsidRPr="003D2997">
        <w:rPr>
          <w:rFonts w:ascii="Times New Roman" w:hAnsi="Times New Roman" w:cs="Times New Roman"/>
          <w:sz w:val="28"/>
          <w:szCs w:val="28"/>
          <w:lang w:val="en-US"/>
        </w:rPr>
        <w:t xml:space="preserve"> (reserved broadcast-</w:t>
      </w:r>
      <w:r w:rsidRPr="003D2997">
        <w:rPr>
          <w:rFonts w:ascii="Times New Roman" w:hAnsi="Times New Roman" w:cs="Times New Roman"/>
          <w:sz w:val="28"/>
          <w:szCs w:val="28"/>
        </w:rPr>
        <w:t>адрес</w:t>
      </w:r>
      <w:r w:rsidRPr="003D299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51F2C4E" w14:textId="5469D46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4FA74B" w14:textId="4D4DBF1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997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20B188B9" w14:textId="237D3B44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a) 255.255.248.0 — верно (11111111.11111111.11111000.00000000 единицы </w:t>
      </w:r>
      <w:r w:rsidR="000D588F" w:rsidRPr="003D2997">
        <w:rPr>
          <w:rFonts w:ascii="Times New Roman" w:hAnsi="Times New Roman" w:cs="Times New Roman"/>
          <w:sz w:val="28"/>
          <w:szCs w:val="28"/>
        </w:rPr>
        <w:t xml:space="preserve">идут </w:t>
      </w:r>
      <w:r w:rsidRPr="003D2997">
        <w:rPr>
          <w:rFonts w:ascii="Times New Roman" w:hAnsi="Times New Roman" w:cs="Times New Roman"/>
          <w:sz w:val="28"/>
          <w:szCs w:val="28"/>
        </w:rPr>
        <w:t>подряд).</w:t>
      </w:r>
    </w:p>
    <w:p w14:paraId="311C878B" w14:textId="1C177C3B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b) 255.255.254.240 — верно (11111111.11111111.11111110.11110000 единиц</w:t>
      </w:r>
      <w:r w:rsidR="000D588F" w:rsidRPr="003D2997">
        <w:rPr>
          <w:rFonts w:ascii="Times New Roman" w:hAnsi="Times New Roman" w:cs="Times New Roman"/>
          <w:sz w:val="28"/>
          <w:szCs w:val="28"/>
        </w:rPr>
        <w:t xml:space="preserve">ы идут </w:t>
      </w:r>
      <w:r w:rsidRPr="003D2997">
        <w:rPr>
          <w:rFonts w:ascii="Times New Roman" w:hAnsi="Times New Roman" w:cs="Times New Roman"/>
          <w:sz w:val="28"/>
          <w:szCs w:val="28"/>
        </w:rPr>
        <w:t xml:space="preserve">подряд). </w:t>
      </w:r>
    </w:p>
    <w:p w14:paraId="797C5037" w14:textId="45DE1DF0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c) 255.0.0.240 — неверно (11111111.00000000.00000000.11110000 — единицы не идут подряд).</w:t>
      </w:r>
    </w:p>
    <w:p w14:paraId="27696CD5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F4C405" w14:textId="6C8CA0D9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997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1010F3F2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IP-адрес: 192.168.150.10 Маска: 255.255.0.0 (/16)</w:t>
      </w:r>
    </w:p>
    <w:p w14:paraId="326ED73C" w14:textId="77777777" w:rsidR="000D588F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Двоичный вид: </w:t>
      </w:r>
    </w:p>
    <w:p w14:paraId="02B83752" w14:textId="77777777" w:rsidR="000D588F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IP: 11000000.10101000.10010110.00001010 </w:t>
      </w:r>
    </w:p>
    <w:p w14:paraId="31C62BA7" w14:textId="6143D7BC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Маска: 11111111.11111111.00000000.00000000</w:t>
      </w:r>
    </w:p>
    <w:p w14:paraId="1A856B6E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Адрес сети (логическое И): 11000000.10101000.00000000.00000000 = 192.168.0.0</w:t>
      </w:r>
    </w:p>
    <w:p w14:paraId="0B771290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Адрес узла (биты после маски): 00000000.00000000.10010110.00001010 = 0.0.150.10</w:t>
      </w:r>
    </w:p>
    <w:p w14:paraId="720FC93E" w14:textId="5264D7FE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Широковещательный адрес: 192.168.255.255</w:t>
      </w:r>
    </w:p>
    <w:p w14:paraId="62A852CC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Диапазон доступных IP-адресов узлов: 192.168.0.1 – 192.168.255.254</w:t>
      </w:r>
    </w:p>
    <w:p w14:paraId="6E7D3EF0" w14:textId="5239622B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Количество компьютеров в сети (узлов): 2</w:t>
      </w:r>
      <w:r w:rsidR="000D588F" w:rsidRPr="003D2997">
        <w:rPr>
          <w:rFonts w:ascii="Times New Roman" w:hAnsi="Times New Roman" w:cs="Times New Roman"/>
          <w:sz w:val="28"/>
          <w:szCs w:val="28"/>
        </w:rPr>
        <w:t xml:space="preserve"> ^ (</w:t>
      </w:r>
      <w:r w:rsidRPr="003D2997">
        <w:rPr>
          <w:rFonts w:ascii="Times New Roman" w:hAnsi="Times New Roman" w:cs="Times New Roman"/>
          <w:sz w:val="28"/>
          <w:szCs w:val="28"/>
        </w:rPr>
        <w:t>32-16) – 2 = 2¹⁶ – 2 = 65534</w:t>
      </w:r>
    </w:p>
    <w:p w14:paraId="55E46D6E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Ответ:</w:t>
      </w:r>
    </w:p>
    <w:p w14:paraId="3746F2B2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Адрес сети: 192.168.0.0</w:t>
      </w:r>
    </w:p>
    <w:p w14:paraId="37D9796C" w14:textId="5A45BF0B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Адрес узла: 0.0.150.10</w:t>
      </w:r>
    </w:p>
    <w:p w14:paraId="2D13E726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Широковещательный: 192.168.255.255</w:t>
      </w:r>
    </w:p>
    <w:p w14:paraId="6F975825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lastRenderedPageBreak/>
        <w:t>Диапазон: 192.168.0.1 – 192.168.255.254</w:t>
      </w:r>
    </w:p>
    <w:p w14:paraId="1C1D7E40" w14:textId="7F03AEE2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Всего узлов: 65534</w:t>
      </w:r>
    </w:p>
    <w:p w14:paraId="3967D5B1" w14:textId="77777777" w:rsidR="000D588F" w:rsidRPr="003D2997" w:rsidRDefault="000D588F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812C00" w14:textId="40BEFAF6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997">
        <w:rPr>
          <w:rFonts w:ascii="Times New Roman" w:hAnsi="Times New Roman" w:cs="Times New Roman"/>
          <w:b/>
          <w:bCs/>
          <w:sz w:val="28"/>
          <w:szCs w:val="28"/>
        </w:rPr>
        <w:t xml:space="preserve">Задание 4 </w:t>
      </w:r>
    </w:p>
    <w:p w14:paraId="32F40B84" w14:textId="77777777" w:rsidR="000D588F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Адрес A: 192.168.240.12 </w:t>
      </w:r>
    </w:p>
    <w:p w14:paraId="2ED2D280" w14:textId="77777777" w:rsidR="000D588F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Адрес B: 192.168.250.62 </w:t>
      </w:r>
    </w:p>
    <w:p w14:paraId="4A9AE684" w14:textId="77777777" w:rsidR="000D588F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Адрес C: 192.168.241.62 </w:t>
      </w:r>
    </w:p>
    <w:p w14:paraId="2F68911E" w14:textId="68E23F15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Маска: 255.255.254.0 (/23)</w:t>
      </w:r>
    </w:p>
    <w:p w14:paraId="1A6006DE" w14:textId="55054B30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Маска /23 </w:t>
      </w:r>
      <w:r w:rsidR="000D588F" w:rsidRPr="003D2997">
        <w:rPr>
          <w:rFonts w:ascii="Times New Roman" w:hAnsi="Times New Roman" w:cs="Times New Roman"/>
          <w:sz w:val="28"/>
          <w:szCs w:val="28"/>
        </w:rPr>
        <w:t>—</w:t>
      </w:r>
      <w:r w:rsidRPr="003D2997">
        <w:rPr>
          <w:rFonts w:ascii="Times New Roman" w:hAnsi="Times New Roman" w:cs="Times New Roman"/>
          <w:sz w:val="28"/>
          <w:szCs w:val="28"/>
        </w:rPr>
        <w:t xml:space="preserve"> 3-й октет маски 254 (11111110). Сеть определяется первыми 23 битами.</w:t>
      </w:r>
    </w:p>
    <w:p w14:paraId="70F42B24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A: 192.168.240.12 → сеть 192.168.240.0/23</w:t>
      </w:r>
    </w:p>
    <w:p w14:paraId="622802A1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B: 192.168.250.62 → сеть 192.168.250.0/23</w:t>
      </w:r>
    </w:p>
    <w:p w14:paraId="33F9D2C0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C: 192.168.241.62 → сеть 192.168.240.0/23</w:t>
      </w:r>
    </w:p>
    <w:p w14:paraId="0DD6431A" w14:textId="77777777" w:rsidR="000D588F" w:rsidRPr="003D2997" w:rsidRDefault="000D588F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D1670" w14:textId="4A61149E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997"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32A5FA23" w14:textId="77777777" w:rsidR="001D5E04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Диапазон охватывает все адреса от </w:t>
      </w:r>
      <w:r w:rsidR="001D5E04" w:rsidRPr="001D5E04">
        <w:rPr>
          <w:rFonts w:ascii="Times New Roman" w:hAnsi="Times New Roman" w:cs="Times New Roman"/>
          <w:sz w:val="28"/>
          <w:szCs w:val="28"/>
        </w:rPr>
        <w:t>48.192.0.1 – 48.255.255.254</w:t>
      </w:r>
      <w:r w:rsidRPr="003D2997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D5E04" w14:paraId="638047B2" w14:textId="77777777" w:rsidTr="001D5E04">
        <w:tc>
          <w:tcPr>
            <w:tcW w:w="2336" w:type="dxa"/>
          </w:tcPr>
          <w:p w14:paraId="281E3FB9" w14:textId="251422EF" w:rsidR="001D5E04" w:rsidRDefault="001D5E04" w:rsidP="003D29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E04">
              <w:rPr>
                <w:rFonts w:ascii="Times New Roman" w:hAnsi="Times New Roman" w:cs="Times New Roman"/>
                <w:sz w:val="28"/>
                <w:szCs w:val="28"/>
              </w:rPr>
              <w:t>00110000</w:t>
            </w:r>
          </w:p>
        </w:tc>
        <w:tc>
          <w:tcPr>
            <w:tcW w:w="2336" w:type="dxa"/>
          </w:tcPr>
          <w:p w14:paraId="2B7F51C8" w14:textId="1014C8C6" w:rsidR="001D5E04" w:rsidRDefault="001D5E04" w:rsidP="003D29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E0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Pr="001D5E04">
              <w:rPr>
                <w:rFonts w:ascii="Times New Roman" w:hAnsi="Times New Roman" w:cs="Times New Roman"/>
                <w:sz w:val="28"/>
                <w:szCs w:val="28"/>
              </w:rPr>
              <w:t>00 0000</w:t>
            </w:r>
          </w:p>
        </w:tc>
        <w:tc>
          <w:tcPr>
            <w:tcW w:w="2336" w:type="dxa"/>
          </w:tcPr>
          <w:p w14:paraId="4E713AA0" w14:textId="312FB111" w:rsidR="001D5E04" w:rsidRDefault="001D5E04" w:rsidP="003D29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14:paraId="68E2E536" w14:textId="6B1E033A" w:rsidR="001D5E04" w:rsidRDefault="001D5E04" w:rsidP="003D29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D5E04" w14:paraId="4357ABD2" w14:textId="77777777" w:rsidTr="001D5E04">
        <w:tc>
          <w:tcPr>
            <w:tcW w:w="2336" w:type="dxa"/>
          </w:tcPr>
          <w:p w14:paraId="4B4B53E7" w14:textId="19619E70" w:rsidR="001D5E04" w:rsidRDefault="001D5E04" w:rsidP="003D29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E04">
              <w:rPr>
                <w:rFonts w:ascii="Times New Roman" w:hAnsi="Times New Roman" w:cs="Times New Roman"/>
                <w:sz w:val="28"/>
                <w:szCs w:val="28"/>
              </w:rPr>
              <w:t>00110000</w:t>
            </w:r>
          </w:p>
        </w:tc>
        <w:tc>
          <w:tcPr>
            <w:tcW w:w="2336" w:type="dxa"/>
          </w:tcPr>
          <w:p w14:paraId="23DE8F66" w14:textId="071A1E9B" w:rsidR="001D5E04" w:rsidRDefault="001D5E04" w:rsidP="003D29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E0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 w:rsidRPr="001D5E04">
              <w:rPr>
                <w:rFonts w:ascii="Times New Roman" w:hAnsi="Times New Roman" w:cs="Times New Roman"/>
                <w:sz w:val="28"/>
                <w:szCs w:val="28"/>
              </w:rPr>
              <w:t>11 1111</w:t>
            </w:r>
          </w:p>
        </w:tc>
        <w:tc>
          <w:tcPr>
            <w:tcW w:w="2336" w:type="dxa"/>
          </w:tcPr>
          <w:p w14:paraId="2C3004A9" w14:textId="2DCEF1FD" w:rsidR="001D5E04" w:rsidRDefault="001D5E04" w:rsidP="003D29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E04">
              <w:rPr>
                <w:rFonts w:ascii="Times New Roman" w:hAnsi="Times New Roman" w:cs="Times New Roman"/>
                <w:sz w:val="28"/>
                <w:szCs w:val="28"/>
              </w:rPr>
              <w:t>1111 1111</w:t>
            </w:r>
          </w:p>
        </w:tc>
        <w:tc>
          <w:tcPr>
            <w:tcW w:w="2337" w:type="dxa"/>
          </w:tcPr>
          <w:p w14:paraId="492FA19C" w14:textId="2817B262" w:rsidR="001D5E04" w:rsidRDefault="001D5E04" w:rsidP="003D29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5E04">
              <w:rPr>
                <w:rFonts w:ascii="Times New Roman" w:hAnsi="Times New Roman" w:cs="Times New Roman"/>
                <w:sz w:val="28"/>
                <w:szCs w:val="28"/>
              </w:rPr>
              <w:t>1111 111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C90A45B" w14:textId="320B1730" w:rsidR="000579C4" w:rsidRPr="000579C4" w:rsidRDefault="000579C4" w:rsidP="000579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E04">
        <w:rPr>
          <w:rFonts w:ascii="Times New Roman" w:hAnsi="Times New Roman" w:cs="Times New Roman"/>
          <w:sz w:val="28"/>
          <w:szCs w:val="28"/>
        </w:rPr>
        <w:t>00110000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10 </w:t>
      </w:r>
      <w:r>
        <w:rPr>
          <w:rFonts w:ascii="Times New Roman" w:hAnsi="Times New Roman" w:cs="Times New Roman"/>
          <w:sz w:val="28"/>
          <w:szCs w:val="28"/>
        </w:rPr>
        <w:t>бит</w:t>
      </w:r>
    </w:p>
    <w:p w14:paraId="133BB2CA" w14:textId="0D920B4C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Маска: 255.192.0.0</w:t>
      </w:r>
      <w:r w:rsidR="000579C4">
        <w:rPr>
          <w:rFonts w:ascii="Times New Roman" w:hAnsi="Times New Roman" w:cs="Times New Roman"/>
          <w:sz w:val="28"/>
          <w:szCs w:val="28"/>
        </w:rPr>
        <w:t xml:space="preserve"> — 11111111.</w:t>
      </w:r>
      <w:r w:rsidR="000579C4" w:rsidRPr="000579C4">
        <w:rPr>
          <w:rFonts w:ascii="Times New Roman" w:hAnsi="Times New Roman" w:cs="Times New Roman"/>
          <w:sz w:val="28"/>
          <w:szCs w:val="28"/>
        </w:rPr>
        <w:t xml:space="preserve"> </w:t>
      </w:r>
      <w:r w:rsidR="000579C4" w:rsidRPr="001D5E04">
        <w:rPr>
          <w:rFonts w:ascii="Times New Roman" w:hAnsi="Times New Roman" w:cs="Times New Roman"/>
          <w:sz w:val="28"/>
          <w:szCs w:val="28"/>
        </w:rPr>
        <w:t>1100</w:t>
      </w:r>
      <w:r w:rsidR="000579C4">
        <w:rPr>
          <w:rFonts w:ascii="Times New Roman" w:hAnsi="Times New Roman" w:cs="Times New Roman"/>
          <w:sz w:val="28"/>
          <w:szCs w:val="28"/>
        </w:rPr>
        <w:t>0</w:t>
      </w:r>
      <w:r w:rsidR="000579C4" w:rsidRPr="001D5E04">
        <w:rPr>
          <w:rFonts w:ascii="Times New Roman" w:hAnsi="Times New Roman" w:cs="Times New Roman"/>
          <w:sz w:val="28"/>
          <w:szCs w:val="28"/>
        </w:rPr>
        <w:t>00</w:t>
      </w:r>
      <w:r w:rsidR="000579C4">
        <w:rPr>
          <w:rFonts w:ascii="Times New Roman" w:hAnsi="Times New Roman" w:cs="Times New Roman"/>
          <w:sz w:val="28"/>
          <w:szCs w:val="28"/>
        </w:rPr>
        <w:t>0.0.0</w:t>
      </w:r>
    </w:p>
    <w:p w14:paraId="19AD8CB2" w14:textId="77777777" w:rsidR="00C40C5A" w:rsidRPr="003D2997" w:rsidRDefault="00C40C5A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6A328" w14:textId="1E0F1C96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997">
        <w:rPr>
          <w:rFonts w:ascii="Times New Roman" w:hAnsi="Times New Roman" w:cs="Times New Roman"/>
          <w:b/>
          <w:bCs/>
          <w:sz w:val="28"/>
          <w:szCs w:val="28"/>
        </w:rPr>
        <w:t>Задание 6</w:t>
      </w:r>
      <w:r w:rsidR="00C40C5A" w:rsidRPr="003D29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EE2313" w14:textId="77777777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Определите количество созданных подсетей</w:t>
      </w:r>
    </w:p>
    <w:p w14:paraId="58410D75" w14:textId="77777777" w:rsidR="00C40C5A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IP-адрес: 172.22.32.12 </w:t>
      </w:r>
    </w:p>
    <w:p w14:paraId="002A44CE" w14:textId="77777777" w:rsidR="00C40C5A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Исходная маска: 255.255.0.0 (/16) </w:t>
      </w:r>
    </w:p>
    <w:p w14:paraId="4EC47F52" w14:textId="52AE34BE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Новая маска: 255.255.224.0 (/19)</w:t>
      </w:r>
    </w:p>
    <w:p w14:paraId="28902BB9" w14:textId="77777777" w:rsidR="00C40C5A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 xml:space="preserve">Бит, заимствованных для подсетей: 19 – 16 = 3 </w:t>
      </w:r>
    </w:p>
    <w:p w14:paraId="63554A73" w14:textId="04AAD3E8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t>Количество подсетей = 2³ = 8</w:t>
      </w:r>
    </w:p>
    <w:p w14:paraId="0086B910" w14:textId="77777777" w:rsidR="00C40C5A" w:rsidRPr="003D2997" w:rsidRDefault="00C40C5A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15F990" w14:textId="140545CD" w:rsidR="00727F84" w:rsidRPr="003D2997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997">
        <w:rPr>
          <w:rFonts w:ascii="Times New Roman" w:hAnsi="Times New Roman" w:cs="Times New Roman"/>
          <w:b/>
          <w:bCs/>
          <w:sz w:val="28"/>
          <w:szCs w:val="28"/>
        </w:rPr>
        <w:t>Задание 7</w:t>
      </w:r>
    </w:p>
    <w:p w14:paraId="1708A6F6" w14:textId="23BE8D63" w:rsidR="00727F84" w:rsidRDefault="00727F84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997">
        <w:rPr>
          <w:rFonts w:ascii="Times New Roman" w:hAnsi="Times New Roman" w:cs="Times New Roman"/>
          <w:sz w:val="28"/>
          <w:szCs w:val="28"/>
        </w:rPr>
        <w:lastRenderedPageBreak/>
        <w:t xml:space="preserve">Исходная сеть: 128.0.1.128/27 </w:t>
      </w:r>
    </w:p>
    <w:p w14:paraId="4E6E8F83" w14:textId="734D7E28" w:rsidR="00026B9B" w:rsidRDefault="00026B9B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Маска 27 битов 3*8 +3</w:t>
      </w:r>
    </w:p>
    <w:p w14:paraId="35A5F831" w14:textId="2286AA42" w:rsidR="00E550A6" w:rsidRDefault="00026B9B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B9B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  <w:lang w:val="en-US"/>
        </w:rPr>
        <w:t>|</w:t>
      </w:r>
      <w:r w:rsidRPr="00026B9B">
        <w:rPr>
          <w:rFonts w:ascii="Times New Roman" w:hAnsi="Times New Roman" w:cs="Times New Roman"/>
          <w:sz w:val="28"/>
          <w:szCs w:val="28"/>
        </w:rPr>
        <w:t>00000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4 </w:t>
      </w:r>
      <w:r>
        <w:rPr>
          <w:rFonts w:ascii="Times New Roman" w:hAnsi="Times New Roman" w:cs="Times New Roman"/>
          <w:sz w:val="28"/>
          <w:szCs w:val="28"/>
        </w:rPr>
        <w:t>сектор</w:t>
      </w:r>
    </w:p>
    <w:p w14:paraId="2CF166AC" w14:textId="442E9E69" w:rsidR="00026B9B" w:rsidRDefault="00026B9B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маска 28 бит, значит выделяем +1 бит чтобы получить 1-ю подсеть.</w:t>
      </w:r>
    </w:p>
    <w:p w14:paraId="1242D0FB" w14:textId="5B17DE7F" w:rsidR="00026B9B" w:rsidRDefault="00026B9B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B9B">
        <w:rPr>
          <w:rFonts w:ascii="Times New Roman" w:hAnsi="Times New Roman" w:cs="Times New Roman"/>
          <w:sz w:val="28"/>
          <w:szCs w:val="28"/>
        </w:rPr>
        <w:t>1000|0000</w:t>
      </w:r>
    </w:p>
    <w:p w14:paraId="1867AE93" w14:textId="2A290C70" w:rsidR="00026B9B" w:rsidRDefault="00026B9B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П1=</w:t>
      </w:r>
      <w:r w:rsidRPr="003D2997">
        <w:rPr>
          <w:rFonts w:ascii="Times New Roman" w:hAnsi="Times New Roman" w:cs="Times New Roman"/>
          <w:sz w:val="28"/>
          <w:szCs w:val="28"/>
        </w:rPr>
        <w:t>128.0.1.128</w:t>
      </w:r>
    </w:p>
    <w:p w14:paraId="1C27C069" w14:textId="4B800580" w:rsidR="00026B9B" w:rsidRDefault="00026B9B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Меняем значение 4 бита в 4 секторе чтобы получить 2-ю подсеть.</w:t>
      </w:r>
    </w:p>
    <w:p w14:paraId="576BAC3A" w14:textId="2933FF1B" w:rsidR="00026B9B" w:rsidRDefault="00026B9B" w:rsidP="00026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6B9B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26B9B">
        <w:rPr>
          <w:rFonts w:ascii="Times New Roman" w:hAnsi="Times New Roman" w:cs="Times New Roman"/>
          <w:sz w:val="28"/>
          <w:szCs w:val="28"/>
        </w:rPr>
        <w:t>|0000</w:t>
      </w:r>
    </w:p>
    <w:p w14:paraId="700F7D77" w14:textId="4487ADD8" w:rsidR="00026B9B" w:rsidRDefault="00026B9B" w:rsidP="00026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П2=</w:t>
      </w:r>
      <w:r w:rsidRPr="003D2997">
        <w:rPr>
          <w:rFonts w:ascii="Times New Roman" w:hAnsi="Times New Roman" w:cs="Times New Roman"/>
          <w:sz w:val="28"/>
          <w:szCs w:val="28"/>
        </w:rPr>
        <w:t>128.0.1.1</w:t>
      </w:r>
      <w:r>
        <w:rPr>
          <w:rFonts w:ascii="Times New Roman" w:hAnsi="Times New Roman" w:cs="Times New Roman"/>
          <w:sz w:val="28"/>
          <w:szCs w:val="28"/>
        </w:rPr>
        <w:t>44</w:t>
      </w:r>
    </w:p>
    <w:p w14:paraId="71C1EB36" w14:textId="77777777" w:rsidR="00026B9B" w:rsidRPr="00026B9B" w:rsidRDefault="00026B9B" w:rsidP="003D29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26B9B" w:rsidRPr="00026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4F6"/>
    <w:multiLevelType w:val="multilevel"/>
    <w:tmpl w:val="F1E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D5DD9"/>
    <w:multiLevelType w:val="multilevel"/>
    <w:tmpl w:val="203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63DA7"/>
    <w:multiLevelType w:val="multilevel"/>
    <w:tmpl w:val="BEB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881111">
    <w:abstractNumId w:val="2"/>
  </w:num>
  <w:num w:numId="2" w16cid:durableId="1907298854">
    <w:abstractNumId w:val="1"/>
  </w:num>
  <w:num w:numId="3" w16cid:durableId="163089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B3"/>
    <w:rsid w:val="00026B9B"/>
    <w:rsid w:val="000579C4"/>
    <w:rsid w:val="000A35FB"/>
    <w:rsid w:val="000D588F"/>
    <w:rsid w:val="000E37A4"/>
    <w:rsid w:val="000E5E40"/>
    <w:rsid w:val="001D5E04"/>
    <w:rsid w:val="002E1DB3"/>
    <w:rsid w:val="00353F6F"/>
    <w:rsid w:val="003D2997"/>
    <w:rsid w:val="00727F84"/>
    <w:rsid w:val="0086132A"/>
    <w:rsid w:val="008D74E1"/>
    <w:rsid w:val="0095429A"/>
    <w:rsid w:val="00AD5168"/>
    <w:rsid w:val="00BA5EE2"/>
    <w:rsid w:val="00C26D65"/>
    <w:rsid w:val="00C40C5A"/>
    <w:rsid w:val="00DA5C50"/>
    <w:rsid w:val="00E550A6"/>
    <w:rsid w:val="00F424BE"/>
    <w:rsid w:val="00F45169"/>
    <w:rsid w:val="00FA59EE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9FB6A"/>
  <w15:chartTrackingRefBased/>
  <w15:docId w15:val="{E9A78F23-3DC5-4AAD-850B-CC111F44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B9B"/>
  </w:style>
  <w:style w:type="paragraph" w:styleId="1">
    <w:name w:val="heading 1"/>
    <w:basedOn w:val="a"/>
    <w:next w:val="a"/>
    <w:link w:val="10"/>
    <w:uiPriority w:val="9"/>
    <w:qFormat/>
    <w:rsid w:val="002E1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D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D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D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D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DB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27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4</cp:revision>
  <dcterms:created xsi:type="dcterms:W3CDTF">2026-03-25T17:53:00Z</dcterms:created>
  <dcterms:modified xsi:type="dcterms:W3CDTF">2026-03-29T17:59:00Z</dcterms:modified>
</cp:coreProperties>
</file>