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1DF6" w14:textId="77777777" w:rsidR="009D6208" w:rsidRPr="00074435" w:rsidRDefault="009D6208" w:rsidP="009D620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E452F" wp14:editId="0B30F4A5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6B11" w14:textId="77777777" w:rsidR="009D6208" w:rsidRPr="00074435" w:rsidRDefault="009D6208" w:rsidP="009D620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4435">
        <w:rPr>
          <w:rFonts w:ascii="Times New Roman" w:hAnsi="Times New Roman" w:cs="Times New Roman"/>
          <w:b/>
          <w:sz w:val="28"/>
          <w:szCs w:val="28"/>
        </w:rPr>
        <w:t xml:space="preserve">Колледж </w:t>
      </w:r>
      <w:proofErr w:type="spellStart"/>
      <w:r w:rsidRPr="00074435">
        <w:rPr>
          <w:rFonts w:ascii="Times New Roman" w:hAnsi="Times New Roman" w:cs="Times New Roman"/>
          <w:b/>
          <w:sz w:val="28"/>
          <w:szCs w:val="28"/>
        </w:rPr>
        <w:t>ВятГУ</w:t>
      </w:r>
      <w:proofErr w:type="spellEnd"/>
    </w:p>
    <w:p w14:paraId="6DA73906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4390D1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1782A9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FC53FB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D2E7BB5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B4C9915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74999BA8" w14:textId="799CBB8A" w:rsidR="009D6208" w:rsidRPr="00074435" w:rsidRDefault="009D6208" w:rsidP="009D62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 w:rsidRPr="0007443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7D70CFA7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074435">
        <w:rPr>
          <w:rFonts w:ascii="Times New Roman" w:eastAsia="Times New Roman" w:hAnsi="Times New Roman" w:cs="Times New Roman"/>
          <w:b/>
          <w:sz w:val="28"/>
          <w:szCs w:val="28"/>
        </w:rPr>
        <w:t xml:space="preserve">МОДЕЛИРОВАНИЕ РАБОТЫ СТАНДАРТНЫХ </w:t>
      </w:r>
    </w:p>
    <w:p w14:paraId="6BDB293C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b/>
          <w:sz w:val="28"/>
          <w:szCs w:val="28"/>
        </w:rPr>
        <w:t xml:space="preserve">ТОПОЛОГИЙ СЕТИ. ПРОТОКОЛ ARP И ARP-СПУФИНГ. СТАТИЧЕСКАЯ </w:t>
      </w:r>
    </w:p>
    <w:p w14:paraId="43F584ED" w14:textId="51C9CE78" w:rsidR="009D6208" w:rsidRPr="00074435" w:rsidRDefault="009D6208" w:rsidP="009D62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b/>
          <w:sz w:val="28"/>
          <w:szCs w:val="28"/>
        </w:rPr>
        <w:t>МАРШРУТИЗАЦИЯ</w:t>
      </w:r>
      <w:r w:rsidRPr="0007443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3CF94C8B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«Компьютерные сети»</w:t>
      </w:r>
    </w:p>
    <w:p w14:paraId="42FA3F2C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5564A30" w14:textId="77777777" w:rsidR="009D6208" w:rsidRPr="00074435" w:rsidRDefault="009D6208" w:rsidP="009D620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CB63EEE" w14:textId="77777777" w:rsidR="009D6208" w:rsidRPr="00074435" w:rsidRDefault="009D6208" w:rsidP="00074435">
      <w:pPr>
        <w:spacing w:after="0" w:line="360" w:lineRule="auto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698FD8F" w14:textId="77777777" w:rsidR="009D6208" w:rsidRPr="00074435" w:rsidRDefault="009D6208" w:rsidP="009D6208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164453A2" w14:textId="77777777" w:rsidR="009D6208" w:rsidRPr="00074435" w:rsidRDefault="009D6208" w:rsidP="009D6208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074435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074435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07443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074435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56492AEB" w14:textId="77777777" w:rsidR="009D6208" w:rsidRPr="00074435" w:rsidRDefault="009D6208" w:rsidP="009D6208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sz w:val="28"/>
          <w:szCs w:val="28"/>
        </w:rPr>
        <w:t>Фамилия</w:t>
      </w:r>
      <w:r w:rsidRPr="000744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И.</w:t>
      </w:r>
      <w:r w:rsidRPr="00074435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7443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00054A2" w14:textId="77777777" w:rsidR="009D6208" w:rsidRPr="00074435" w:rsidRDefault="009D6208" w:rsidP="009D6208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7BBADD5" w14:textId="77777777" w:rsidR="009D6208" w:rsidRPr="00074435" w:rsidRDefault="009D6208" w:rsidP="009D6208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36089C32" w14:textId="77777777" w:rsidR="009D6208" w:rsidRPr="00074435" w:rsidRDefault="009D6208" w:rsidP="009D6208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sz w:val="28"/>
          <w:szCs w:val="28"/>
        </w:rPr>
        <w:t>Жилова Ю. А.</w:t>
      </w:r>
    </w:p>
    <w:p w14:paraId="250F4B75" w14:textId="72D75822" w:rsidR="009D6208" w:rsidRDefault="009D6208" w:rsidP="00074435">
      <w:pPr>
        <w:spacing w:after="0" w:line="360" w:lineRule="auto"/>
        <w:ind w:left="5670" w:hanging="8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AD8DCCD" w14:textId="77777777" w:rsidR="00074435" w:rsidRDefault="00074435" w:rsidP="00074435">
      <w:pPr>
        <w:spacing w:after="0" w:line="360" w:lineRule="auto"/>
        <w:ind w:left="5670" w:hanging="8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D56312" w14:textId="77777777" w:rsidR="00074435" w:rsidRPr="00074435" w:rsidRDefault="00074435" w:rsidP="00074435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AD13314" w14:textId="77777777" w:rsidR="009D6208" w:rsidRPr="00074435" w:rsidRDefault="009D6208" w:rsidP="00074435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074435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66A1491A" w14:textId="77777777" w:rsidR="009D6208" w:rsidRPr="00074435" w:rsidRDefault="009D6208" w:rsidP="009D6208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gjdgxs"/>
      <w:bookmarkEnd w:id="0"/>
      <w:r w:rsidRPr="00074435">
        <w:rPr>
          <w:rFonts w:ascii="Times New Roman" w:hAnsi="Times New Roman" w:cs="Times New Roman"/>
          <w:color w:val="000000"/>
          <w:sz w:val="28"/>
          <w:szCs w:val="28"/>
        </w:rPr>
        <w:t>2026</w:t>
      </w:r>
      <w:r w:rsidRPr="00074435">
        <w:rPr>
          <w:rFonts w:ascii="Times New Roman" w:hAnsi="Times New Roman" w:cs="Times New Roman"/>
          <w:sz w:val="28"/>
          <w:szCs w:val="28"/>
        </w:rPr>
        <w:br w:type="page"/>
      </w:r>
    </w:p>
    <w:p w14:paraId="15177D11" w14:textId="63996DE1" w:rsidR="001324F9" w:rsidRPr="00074435" w:rsidRDefault="001324F9" w:rsidP="00C110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443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2</w:t>
      </w:r>
    </w:p>
    <w:p w14:paraId="42ABD095" w14:textId="44465521" w:rsidR="00653B4A" w:rsidRPr="00074435" w:rsidRDefault="00653B4A" w:rsidP="00C110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4435">
        <w:rPr>
          <w:rFonts w:ascii="Times New Roman" w:hAnsi="Times New Roman" w:cs="Times New Roman"/>
          <w:b/>
          <w:bCs/>
          <w:sz w:val="28"/>
          <w:szCs w:val="28"/>
        </w:rPr>
        <w:t>Упр</w:t>
      </w:r>
      <w:r w:rsidR="00622352" w:rsidRPr="00074435">
        <w:rPr>
          <w:rFonts w:ascii="Times New Roman" w:hAnsi="Times New Roman" w:cs="Times New Roman"/>
          <w:b/>
          <w:bCs/>
          <w:sz w:val="28"/>
          <w:szCs w:val="28"/>
        </w:rPr>
        <w:t xml:space="preserve">ажнение </w:t>
      </w:r>
      <w:r w:rsidRPr="00074435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52A3FEE" w14:textId="7A69ED7D" w:rsidR="00653B4A" w:rsidRPr="00074435" w:rsidRDefault="00653B4A" w:rsidP="00653B4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8D7C2" wp14:editId="2109E811">
            <wp:extent cx="3999506" cy="2166274"/>
            <wp:effectExtent l="0" t="0" r="1270" b="5715"/>
            <wp:docPr id="110601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17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2348" cy="216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D06C" w14:textId="71B48FDF" w:rsidR="00653B4A" w:rsidRPr="00074435" w:rsidRDefault="00653B4A" w:rsidP="001565B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2932E1" wp14:editId="5464C032">
            <wp:extent cx="3999230" cy="1648854"/>
            <wp:effectExtent l="0" t="0" r="1270" b="8890"/>
            <wp:docPr id="1034364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64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347" cy="16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33D3" w14:textId="37886FB8" w:rsidR="001565B4" w:rsidRPr="00074435" w:rsidRDefault="001565B4" w:rsidP="001565B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2AC6E" wp14:editId="29A14A7A">
            <wp:extent cx="3999230" cy="1648854"/>
            <wp:effectExtent l="0" t="0" r="1270" b="8890"/>
            <wp:docPr id="93580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07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986" cy="164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CD42" w14:textId="0F017809" w:rsidR="00653B4A" w:rsidRPr="00074435" w:rsidRDefault="00653B4A" w:rsidP="00C110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4435">
        <w:rPr>
          <w:rFonts w:ascii="Times New Roman" w:hAnsi="Times New Roman" w:cs="Times New Roman"/>
          <w:b/>
          <w:bCs/>
          <w:sz w:val="28"/>
          <w:szCs w:val="28"/>
        </w:rPr>
        <w:t>Упр</w:t>
      </w:r>
      <w:r w:rsidR="00622352" w:rsidRPr="00074435">
        <w:rPr>
          <w:rFonts w:ascii="Times New Roman" w:hAnsi="Times New Roman" w:cs="Times New Roman"/>
          <w:b/>
          <w:bCs/>
          <w:sz w:val="28"/>
          <w:szCs w:val="28"/>
        </w:rPr>
        <w:t xml:space="preserve">ажнение </w:t>
      </w:r>
      <w:r w:rsidRPr="0007443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27955E9" w14:textId="6301F5AE" w:rsidR="00622352" w:rsidRPr="00074435" w:rsidRDefault="00622352" w:rsidP="0062235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3AEE6C" wp14:editId="581CF11D">
            <wp:extent cx="1590261" cy="1581225"/>
            <wp:effectExtent l="0" t="0" r="0" b="0"/>
            <wp:docPr id="163435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9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5135" cy="158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1119" w14:textId="422FA485" w:rsidR="001565B4" w:rsidRPr="00074435" w:rsidRDefault="00622352" w:rsidP="0062235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C7623A" wp14:editId="03E7E351">
            <wp:extent cx="3379305" cy="1511747"/>
            <wp:effectExtent l="0" t="0" r="0" b="0"/>
            <wp:docPr id="179324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4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4709" cy="15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36B4" w14:textId="074C4C4B" w:rsidR="00E550A6" w:rsidRPr="00074435" w:rsidRDefault="00C110A9" w:rsidP="00C110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4435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Определение </w:t>
      </w:r>
      <w:proofErr w:type="spellStart"/>
      <w:r w:rsidRPr="00074435">
        <w:rPr>
          <w:rFonts w:ascii="Times New Roman" w:hAnsi="Times New Roman" w:cs="Times New Roman"/>
          <w:b/>
          <w:bCs/>
          <w:sz w:val="28"/>
          <w:szCs w:val="28"/>
        </w:rPr>
        <w:t>mac</w:t>
      </w:r>
      <w:proofErr w:type="spellEnd"/>
      <w:r w:rsidRPr="00074435">
        <w:rPr>
          <w:rFonts w:ascii="Times New Roman" w:hAnsi="Times New Roman" w:cs="Times New Roman"/>
          <w:b/>
          <w:bCs/>
          <w:sz w:val="28"/>
          <w:szCs w:val="28"/>
        </w:rPr>
        <w:t>-адреса с помощью ARP-запроса</w:t>
      </w:r>
    </w:p>
    <w:p w14:paraId="687C7D39" w14:textId="4C760BF6" w:rsidR="00F2446C" w:rsidRPr="00074435" w:rsidRDefault="00F2446C" w:rsidP="002842A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5B48E" wp14:editId="49990783">
            <wp:extent cx="4185379" cy="2266950"/>
            <wp:effectExtent l="0" t="0" r="5715" b="0"/>
            <wp:docPr id="999226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26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7188" cy="227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5B0D" w14:textId="0536AC80" w:rsidR="00F2446C" w:rsidRPr="00074435" w:rsidRDefault="00F2446C" w:rsidP="002842A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88CE1" wp14:editId="71D0554E">
            <wp:extent cx="4185379" cy="2266950"/>
            <wp:effectExtent l="0" t="0" r="5715" b="0"/>
            <wp:docPr id="134645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5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5112" cy="228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6BA"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644D0F" wp14:editId="2FBA6229">
            <wp:extent cx="4200525" cy="1731847"/>
            <wp:effectExtent l="0" t="0" r="0" b="1905"/>
            <wp:docPr id="130377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5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7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F155" w14:textId="3241E396" w:rsidR="002842A8" w:rsidRPr="00074435" w:rsidRDefault="002842A8" w:rsidP="002842A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83F4F2" wp14:editId="5CD4C981">
            <wp:extent cx="984852" cy="1791970"/>
            <wp:effectExtent l="0" t="0" r="6350" b="0"/>
            <wp:docPr id="132276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64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7386" cy="18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493556" wp14:editId="768AFDC2">
            <wp:extent cx="1983740" cy="1791409"/>
            <wp:effectExtent l="0" t="0" r="0" b="0"/>
            <wp:docPr id="635478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78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6028" cy="1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F4BD0" wp14:editId="4FD0A8F0">
            <wp:extent cx="1995188" cy="1796415"/>
            <wp:effectExtent l="0" t="0" r="5080" b="0"/>
            <wp:docPr id="211902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27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0297" cy="181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7D06" w14:textId="75FEAA66" w:rsidR="002842A8" w:rsidRPr="00074435" w:rsidRDefault="002842A8" w:rsidP="00284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sz w:val="28"/>
          <w:szCs w:val="28"/>
        </w:rPr>
        <w:t>Компьютер 2 хочет отправить данные компьютеру 4 и по IP-адресу понимает, что компьютер 4 находится в другой подсети. Поэтому компьютер 2 отправляет ARP-запрос для поиска MAC-адреса маршрутизатора.</w:t>
      </w:r>
    </w:p>
    <w:p w14:paraId="5C282CB0" w14:textId="77777777" w:rsidR="002842A8" w:rsidRPr="00074435" w:rsidRDefault="002842A8" w:rsidP="00284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sz w:val="28"/>
          <w:szCs w:val="28"/>
        </w:rPr>
        <w:t>Маршрутизатор отвечает своим MAC-адресом, а компьютер 2 сохраняет его в ARP-таблицу.</w:t>
      </w:r>
    </w:p>
    <w:p w14:paraId="0C475028" w14:textId="77777777" w:rsidR="002842A8" w:rsidRPr="00074435" w:rsidRDefault="002842A8" w:rsidP="00284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sz w:val="28"/>
          <w:szCs w:val="28"/>
        </w:rPr>
        <w:t>После этого компьютер 2 отправляет TCP SYN пакет маршрутизатору для компьютера 4. SYN означает начало установки соединения.</w:t>
      </w:r>
    </w:p>
    <w:p w14:paraId="26DAB772" w14:textId="77777777" w:rsidR="002842A8" w:rsidRPr="00074435" w:rsidRDefault="002842A8" w:rsidP="00284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sz w:val="28"/>
          <w:szCs w:val="28"/>
        </w:rPr>
        <w:t>Маршрутизатор принимает пакет, уменьшает TTL на 1, определяет нужную подсеть и пересылает пакет компьютеру 4.</w:t>
      </w:r>
    </w:p>
    <w:p w14:paraId="2FBC4AA2" w14:textId="0E79FB80" w:rsidR="002842A8" w:rsidRPr="00074435" w:rsidRDefault="002842A8" w:rsidP="00284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sz w:val="28"/>
          <w:szCs w:val="28"/>
        </w:rPr>
        <w:t>Компьютер 4 получает SYN пакет и отправляет ответ SYN+ACK, где SYN – согласие на соединение, ACK – подтверждение получения пакета.</w:t>
      </w:r>
    </w:p>
    <w:p w14:paraId="658807DC" w14:textId="77777777" w:rsidR="002842A8" w:rsidRPr="00074435" w:rsidRDefault="002842A8" w:rsidP="00284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sz w:val="28"/>
          <w:szCs w:val="28"/>
        </w:rPr>
        <w:t>Перед ответом компьютер 4 отправляет ARP-запрос для поиска MAC-адреса маршрутизатора во второй подсети. Маршрутизатор отвечает своим MAC-адресом, после чего компьютер 4 отправляет SYN+ACK обратно компьютеру 2.</w:t>
      </w:r>
    </w:p>
    <w:p w14:paraId="2EA2690D" w14:textId="77777777" w:rsidR="002842A8" w:rsidRPr="00074435" w:rsidRDefault="002842A8" w:rsidP="00284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sz w:val="28"/>
          <w:szCs w:val="28"/>
        </w:rPr>
        <w:t>Компьютер 2 получает SYN+ACK и отправляет ACK, после чего TCP-соединение считается установленным и начинается передача данных.</w:t>
      </w:r>
    </w:p>
    <w:p w14:paraId="3AF674F5" w14:textId="5D746DE2" w:rsidR="002842A8" w:rsidRPr="00074435" w:rsidRDefault="002842A8" w:rsidP="00284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sz w:val="28"/>
          <w:szCs w:val="28"/>
        </w:rPr>
        <w:t>После завершения передачи один из компьютеров отправляет FIN – запрос на завершение соединения, а второй отвечает ACK, подтверждая закрытие соединения.</w:t>
      </w:r>
    </w:p>
    <w:p w14:paraId="616C4417" w14:textId="77777777" w:rsidR="00C110A9" w:rsidRPr="00074435" w:rsidRDefault="00C110A9" w:rsidP="00284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4D63DB" w14:textId="77777777" w:rsidR="00121471" w:rsidRPr="00074435" w:rsidRDefault="00121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43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721EFAE" w14:textId="67840F57" w:rsidR="00121471" w:rsidRPr="00074435" w:rsidRDefault="00C110A9" w:rsidP="0012147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443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Реализация атаки ARP-спуфинг</w:t>
      </w:r>
    </w:p>
    <w:p w14:paraId="4FA9A0CF" w14:textId="742732BE" w:rsidR="00121471" w:rsidRPr="00074435" w:rsidRDefault="000F1FCF" w:rsidP="000F1FC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2AB2C" wp14:editId="4580A7C7">
            <wp:extent cx="5259633" cy="3403159"/>
            <wp:effectExtent l="0" t="0" r="0" b="6985"/>
            <wp:docPr id="2141780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0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9457" cy="341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3FF1" w14:textId="5B0B544B" w:rsidR="00121471" w:rsidRPr="00074435" w:rsidRDefault="00121471" w:rsidP="0012147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BE8A8" wp14:editId="4C306A0A">
            <wp:extent cx="5281684" cy="2177601"/>
            <wp:effectExtent l="0" t="0" r="0" b="0"/>
            <wp:docPr id="106334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45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343" cy="217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435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074435">
        <w:rPr>
          <w:rFonts w:ascii="Times New Roman" w:hAnsi="Times New Roman" w:cs="Times New Roman"/>
          <w:sz w:val="28"/>
          <w:szCs w:val="28"/>
        </w:rPr>
        <w:t xml:space="preserve">-адрес 2 ПК а </w:t>
      </w:r>
      <w:proofErr w:type="spellStart"/>
      <w:r w:rsidRPr="0007443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074435">
        <w:rPr>
          <w:rFonts w:ascii="Times New Roman" w:hAnsi="Times New Roman" w:cs="Times New Roman"/>
          <w:sz w:val="28"/>
          <w:szCs w:val="28"/>
        </w:rPr>
        <w:t xml:space="preserve"> 1 интерфейса роутера</w:t>
      </w:r>
    </w:p>
    <w:p w14:paraId="6A6E54DB" w14:textId="605D3689" w:rsidR="00121471" w:rsidRPr="00074435" w:rsidRDefault="000F1FCF" w:rsidP="000F1FC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21376" wp14:editId="03AF19D7">
            <wp:extent cx="5281295" cy="1581848"/>
            <wp:effectExtent l="0" t="0" r="0" b="0"/>
            <wp:docPr id="1047058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58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1221" cy="15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A2C0" w14:textId="77777777" w:rsidR="000F1FCF" w:rsidRPr="00074435" w:rsidRDefault="000F1FCF" w:rsidP="000F1F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44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отправки поддельного ARP-ответа компьютер 1 связал IP маршрутизатора с MAC компьютера 2.</w:t>
      </w:r>
    </w:p>
    <w:p w14:paraId="37D59B9B" w14:textId="77777777" w:rsidR="000F1FCF" w:rsidRPr="00074435" w:rsidRDefault="000F1FCF" w:rsidP="000F1F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44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Из-за этого UDP-пакеты для компьютера 3 сначала приходили на компьютер 2, а затем пересылались дальше через маршрутизатор.</w:t>
      </w:r>
    </w:p>
    <w:p w14:paraId="18BF6CD1" w14:textId="77777777" w:rsidR="000F1FCF" w:rsidRPr="00074435" w:rsidRDefault="000F1FCF" w:rsidP="000F1F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44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Таким образом компьютер 2 успешно перехватывал трафик между компьютером 1 и компьютером 3, что подтверждает выполнение атаки ARP-спуфинг.</w:t>
      </w:r>
    </w:p>
    <w:p w14:paraId="7196567B" w14:textId="77777777" w:rsidR="000F1FCF" w:rsidRPr="00074435" w:rsidRDefault="000F1FCF" w:rsidP="000F1FCF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F5BCB" w14:textId="0D077168" w:rsidR="000F1FCF" w:rsidRPr="00074435" w:rsidRDefault="000F1FCF" w:rsidP="000F1FCF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4435">
        <w:rPr>
          <w:rFonts w:ascii="Times New Roman" w:hAnsi="Times New Roman" w:cs="Times New Roman"/>
          <w:b/>
          <w:bCs/>
          <w:sz w:val="28"/>
          <w:szCs w:val="28"/>
        </w:rPr>
        <w:t>Задание 3. Сети с использованием маршрутизатора</w:t>
      </w:r>
    </w:p>
    <w:p w14:paraId="2D111C5F" w14:textId="4398D18A" w:rsidR="001324F9" w:rsidRPr="00074435" w:rsidRDefault="001324F9" w:rsidP="000F1FCF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443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8AB62D7" wp14:editId="0236B1B6">
            <wp:extent cx="4373217" cy="2368690"/>
            <wp:effectExtent l="0" t="0" r="8890" b="0"/>
            <wp:docPr id="1156406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6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5755" cy="23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4F9" w:rsidRPr="00074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6F7C"/>
    <w:multiLevelType w:val="hybridMultilevel"/>
    <w:tmpl w:val="7CDA1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B4FE0"/>
    <w:multiLevelType w:val="hybridMultilevel"/>
    <w:tmpl w:val="F4AE78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25921"/>
    <w:multiLevelType w:val="hybridMultilevel"/>
    <w:tmpl w:val="2E166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0268C"/>
    <w:multiLevelType w:val="hybridMultilevel"/>
    <w:tmpl w:val="097C3C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E126D9"/>
    <w:multiLevelType w:val="hybridMultilevel"/>
    <w:tmpl w:val="07B05F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37706"/>
    <w:multiLevelType w:val="hybridMultilevel"/>
    <w:tmpl w:val="C5A6E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7C448B"/>
    <w:multiLevelType w:val="hybridMultilevel"/>
    <w:tmpl w:val="75547F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2F5935"/>
    <w:multiLevelType w:val="hybridMultilevel"/>
    <w:tmpl w:val="9DE269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386354">
    <w:abstractNumId w:val="1"/>
  </w:num>
  <w:num w:numId="2" w16cid:durableId="897860719">
    <w:abstractNumId w:val="3"/>
  </w:num>
  <w:num w:numId="3" w16cid:durableId="109666271">
    <w:abstractNumId w:val="4"/>
  </w:num>
  <w:num w:numId="4" w16cid:durableId="82722759">
    <w:abstractNumId w:val="7"/>
  </w:num>
  <w:num w:numId="5" w16cid:durableId="173350981">
    <w:abstractNumId w:val="2"/>
  </w:num>
  <w:num w:numId="6" w16cid:durableId="1775397601">
    <w:abstractNumId w:val="6"/>
  </w:num>
  <w:num w:numId="7" w16cid:durableId="446320329">
    <w:abstractNumId w:val="5"/>
  </w:num>
  <w:num w:numId="8" w16cid:durableId="129840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8B"/>
    <w:rsid w:val="00074435"/>
    <w:rsid w:val="000A35FB"/>
    <w:rsid w:val="000E5E40"/>
    <w:rsid w:val="000F1FCF"/>
    <w:rsid w:val="00121471"/>
    <w:rsid w:val="001324F9"/>
    <w:rsid w:val="001565B4"/>
    <w:rsid w:val="0020119E"/>
    <w:rsid w:val="002842A8"/>
    <w:rsid w:val="004366BA"/>
    <w:rsid w:val="004D0249"/>
    <w:rsid w:val="0059358B"/>
    <w:rsid w:val="00622352"/>
    <w:rsid w:val="00653B4A"/>
    <w:rsid w:val="007366A5"/>
    <w:rsid w:val="0086132A"/>
    <w:rsid w:val="008D74E1"/>
    <w:rsid w:val="0095429A"/>
    <w:rsid w:val="009D6208"/>
    <w:rsid w:val="00AD5168"/>
    <w:rsid w:val="00C110A9"/>
    <w:rsid w:val="00C26D65"/>
    <w:rsid w:val="00D71317"/>
    <w:rsid w:val="00DA5C50"/>
    <w:rsid w:val="00E550A6"/>
    <w:rsid w:val="00F2446C"/>
    <w:rsid w:val="00F424BE"/>
    <w:rsid w:val="00F45169"/>
    <w:rsid w:val="00FA59EE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A70ED"/>
  <w15:chartTrackingRefBased/>
  <w15:docId w15:val="{F4D2C588-A6D0-4C9C-B681-91A8DAE9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3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3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35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35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3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35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3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3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35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35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35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35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358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842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6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6</cp:revision>
  <dcterms:created xsi:type="dcterms:W3CDTF">2026-05-10T10:50:00Z</dcterms:created>
  <dcterms:modified xsi:type="dcterms:W3CDTF">2026-05-10T16:10:00Z</dcterms:modified>
</cp:coreProperties>
</file>