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E70C5" w14:textId="77777777" w:rsidR="001729C4" w:rsidRPr="001729C4" w:rsidRDefault="001729C4" w:rsidP="001729C4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729C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99D41D" wp14:editId="256B231F">
            <wp:extent cx="5565775" cy="744855"/>
            <wp:effectExtent l="0" t="0" r="0" b="0"/>
            <wp:docPr id="1" name="Рисунок 16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6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775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8FEED" w14:textId="77777777" w:rsidR="001729C4" w:rsidRPr="001729C4" w:rsidRDefault="001729C4" w:rsidP="001729C4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729C4">
        <w:rPr>
          <w:rFonts w:ascii="Times New Roman" w:hAnsi="Times New Roman" w:cs="Times New Roman"/>
          <w:b/>
          <w:sz w:val="28"/>
          <w:szCs w:val="28"/>
        </w:rPr>
        <w:t xml:space="preserve">Колледж </w:t>
      </w:r>
      <w:proofErr w:type="spellStart"/>
      <w:r w:rsidRPr="001729C4">
        <w:rPr>
          <w:rFonts w:ascii="Times New Roman" w:hAnsi="Times New Roman" w:cs="Times New Roman"/>
          <w:b/>
          <w:sz w:val="28"/>
          <w:szCs w:val="28"/>
        </w:rPr>
        <w:t>ВятГУ</w:t>
      </w:r>
      <w:proofErr w:type="spellEnd"/>
    </w:p>
    <w:p w14:paraId="695876E7" w14:textId="77777777" w:rsidR="001729C4" w:rsidRPr="001729C4" w:rsidRDefault="001729C4" w:rsidP="001729C4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1D66D97" w14:textId="77777777" w:rsidR="001729C4" w:rsidRPr="001729C4" w:rsidRDefault="001729C4" w:rsidP="001729C4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A36DC07" w14:textId="77777777" w:rsidR="001729C4" w:rsidRPr="001729C4" w:rsidRDefault="001729C4" w:rsidP="001729C4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5A3A56D" w14:textId="77777777" w:rsidR="001729C4" w:rsidRPr="001729C4" w:rsidRDefault="001729C4" w:rsidP="001729C4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320E2FE0" w14:textId="77777777" w:rsidR="001729C4" w:rsidRPr="001729C4" w:rsidRDefault="001729C4" w:rsidP="001729C4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654F5FB7" w14:textId="77777777" w:rsidR="001729C4" w:rsidRPr="001729C4" w:rsidRDefault="001729C4" w:rsidP="001729C4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 w:rsidRPr="001729C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ОТЧЕТ</w:t>
      </w:r>
    </w:p>
    <w:p w14:paraId="3117EA4A" w14:textId="603B8C07" w:rsidR="001729C4" w:rsidRPr="001729C4" w:rsidRDefault="001729C4" w:rsidP="001729C4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 w:rsidRPr="001729C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ПО ЛАБОРАТОРНОЙ РАБОТЕ №8</w:t>
      </w:r>
    </w:p>
    <w:p w14:paraId="7D83E78E" w14:textId="77777777" w:rsidR="001729C4" w:rsidRPr="001729C4" w:rsidRDefault="001729C4" w:rsidP="001729C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729C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</w:t>
      </w:r>
      <w:r w:rsidRPr="001729C4">
        <w:rPr>
          <w:rFonts w:ascii="Times New Roman" w:eastAsia="Times New Roman" w:hAnsi="Times New Roman" w:cs="Times New Roman"/>
          <w:b/>
          <w:sz w:val="28"/>
          <w:szCs w:val="28"/>
        </w:rPr>
        <w:t xml:space="preserve">МОДЕЛИРОВАНИЕ РАБОТЫ СТАНДАРТНЫХ </w:t>
      </w:r>
    </w:p>
    <w:p w14:paraId="48572826" w14:textId="77777777" w:rsidR="001729C4" w:rsidRPr="001729C4" w:rsidRDefault="001729C4" w:rsidP="001729C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729C4">
        <w:rPr>
          <w:rFonts w:ascii="Times New Roman" w:eastAsia="Times New Roman" w:hAnsi="Times New Roman" w:cs="Times New Roman"/>
          <w:b/>
          <w:sz w:val="28"/>
          <w:szCs w:val="28"/>
        </w:rPr>
        <w:t xml:space="preserve">ТОПОЛОГИЙ СЕТИ. ПРОТОКОЛ ARP И ARP-СПУФИНГ. СТАТИЧЕСКАЯ </w:t>
      </w:r>
    </w:p>
    <w:p w14:paraId="52AC137E" w14:textId="77777777" w:rsidR="001729C4" w:rsidRPr="001729C4" w:rsidRDefault="001729C4" w:rsidP="001729C4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 w:rsidRPr="001729C4">
        <w:rPr>
          <w:rFonts w:ascii="Times New Roman" w:eastAsia="Times New Roman" w:hAnsi="Times New Roman" w:cs="Times New Roman"/>
          <w:b/>
          <w:sz w:val="28"/>
          <w:szCs w:val="28"/>
        </w:rPr>
        <w:t>МАРШРУТИЗАЦИЯ</w:t>
      </w:r>
      <w:r w:rsidRPr="001729C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»</w:t>
      </w:r>
    </w:p>
    <w:p w14:paraId="2E74B2E0" w14:textId="77777777" w:rsidR="001729C4" w:rsidRPr="001729C4" w:rsidRDefault="001729C4" w:rsidP="001729C4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729C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«Компьютерные сети»</w:t>
      </w:r>
    </w:p>
    <w:p w14:paraId="4DFEF6A5" w14:textId="77777777" w:rsidR="001729C4" w:rsidRPr="001729C4" w:rsidRDefault="001729C4" w:rsidP="001729C4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4948E56B" w14:textId="77777777" w:rsidR="001729C4" w:rsidRPr="001729C4" w:rsidRDefault="001729C4" w:rsidP="001729C4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0C960CAC" w14:textId="77777777" w:rsidR="001729C4" w:rsidRPr="001729C4" w:rsidRDefault="001729C4" w:rsidP="001729C4">
      <w:pPr>
        <w:spacing w:after="0" w:line="360" w:lineRule="auto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7370CAF1" w14:textId="77777777" w:rsidR="001729C4" w:rsidRPr="001729C4" w:rsidRDefault="001729C4" w:rsidP="001729C4">
      <w:pPr>
        <w:spacing w:after="0" w:line="360" w:lineRule="auto"/>
        <w:jc w:val="right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 w:rsidRPr="001729C4"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Выполнил: студент учебной группы </w:t>
      </w:r>
    </w:p>
    <w:p w14:paraId="4926830D" w14:textId="77777777" w:rsidR="001729C4" w:rsidRPr="001729C4" w:rsidRDefault="001729C4" w:rsidP="001729C4">
      <w:pPr>
        <w:spacing w:after="0"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729C4">
        <w:rPr>
          <w:rFonts w:ascii="Times New Roman" w:eastAsia="Times New Roman" w:hAnsi="Times New Roman" w:cs="Times New Roman"/>
          <w:color w:val="000000"/>
          <w:sz w:val="28"/>
          <w:szCs w:val="28"/>
        </w:rPr>
        <w:t>ИСПк-2</w:t>
      </w:r>
      <w:r w:rsidRPr="001729C4">
        <w:rPr>
          <w:rFonts w:ascii="Times New Roman" w:eastAsia="Times New Roman" w:hAnsi="Times New Roman" w:cs="Times New Roman"/>
          <w:sz w:val="28"/>
          <w:szCs w:val="28"/>
        </w:rPr>
        <w:t>03</w:t>
      </w:r>
      <w:r w:rsidRPr="001729C4">
        <w:rPr>
          <w:rFonts w:ascii="Times New Roman" w:eastAsia="Times New Roman" w:hAnsi="Times New Roman" w:cs="Times New Roman"/>
          <w:color w:val="000000"/>
          <w:sz w:val="28"/>
          <w:szCs w:val="28"/>
        </w:rPr>
        <w:t>-5</w:t>
      </w:r>
      <w:r w:rsidRPr="001729C4">
        <w:rPr>
          <w:rFonts w:ascii="Times New Roman" w:eastAsia="Times New Roman" w:hAnsi="Times New Roman" w:cs="Times New Roman"/>
          <w:sz w:val="28"/>
          <w:szCs w:val="28"/>
        </w:rPr>
        <w:t>2</w:t>
      </w:r>
      <w:r w:rsidRPr="001729C4">
        <w:rPr>
          <w:rFonts w:ascii="Times New Roman" w:eastAsia="Times New Roman" w:hAnsi="Times New Roman" w:cs="Times New Roman"/>
          <w:color w:val="000000"/>
          <w:sz w:val="28"/>
          <w:szCs w:val="28"/>
        </w:rPr>
        <w:t>-00</w:t>
      </w:r>
    </w:p>
    <w:p w14:paraId="657E5B2B" w14:textId="77777777" w:rsidR="001729C4" w:rsidRPr="001729C4" w:rsidRDefault="001729C4" w:rsidP="001729C4">
      <w:pPr>
        <w:spacing w:after="0"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729C4">
        <w:rPr>
          <w:rFonts w:ascii="Times New Roman" w:eastAsia="Times New Roman" w:hAnsi="Times New Roman" w:cs="Times New Roman"/>
          <w:sz w:val="28"/>
          <w:szCs w:val="28"/>
        </w:rPr>
        <w:t>Фамилия</w:t>
      </w:r>
      <w:r w:rsidRPr="001729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И.</w:t>
      </w:r>
      <w:r w:rsidRPr="001729C4">
        <w:rPr>
          <w:rFonts w:ascii="Times New Roman" w:eastAsia="Times New Roman" w:hAnsi="Times New Roman" w:cs="Times New Roman"/>
          <w:sz w:val="28"/>
          <w:szCs w:val="28"/>
        </w:rPr>
        <w:t>О</w:t>
      </w:r>
      <w:r w:rsidRPr="001729C4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3B7C6B78" w14:textId="77777777" w:rsidR="001729C4" w:rsidRPr="001729C4" w:rsidRDefault="001729C4" w:rsidP="001729C4">
      <w:pPr>
        <w:spacing w:after="0" w:line="360" w:lineRule="auto"/>
        <w:jc w:val="right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2F33B52F" w14:textId="77777777" w:rsidR="001729C4" w:rsidRPr="001729C4" w:rsidRDefault="001729C4" w:rsidP="001729C4">
      <w:pPr>
        <w:spacing w:after="0" w:line="360" w:lineRule="auto"/>
        <w:jc w:val="right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 w:rsidRPr="001729C4">
        <w:rPr>
          <w:rFonts w:ascii="Times New Roman" w:eastAsia="Times New Roman" w:hAnsi="Times New Roman" w:cs="Times New Roman"/>
          <w:color w:val="000000"/>
          <w:sz w:val="28"/>
          <w:szCs w:val="28"/>
        </w:rPr>
        <w:t>Преподаватель: </w:t>
      </w:r>
    </w:p>
    <w:p w14:paraId="6DBA96B3" w14:textId="77777777" w:rsidR="001729C4" w:rsidRPr="001729C4" w:rsidRDefault="001729C4" w:rsidP="001729C4">
      <w:pPr>
        <w:spacing w:after="0" w:line="360" w:lineRule="auto"/>
        <w:jc w:val="right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 w:rsidRPr="001729C4">
        <w:rPr>
          <w:rFonts w:ascii="Times New Roman" w:eastAsia="Times New Roman" w:hAnsi="Times New Roman" w:cs="Times New Roman"/>
          <w:sz w:val="28"/>
          <w:szCs w:val="28"/>
        </w:rPr>
        <w:t>Жилова Ю. А.</w:t>
      </w:r>
    </w:p>
    <w:p w14:paraId="2A344DEF" w14:textId="77777777" w:rsidR="001729C4" w:rsidRPr="001729C4" w:rsidRDefault="001729C4" w:rsidP="001729C4">
      <w:pPr>
        <w:spacing w:after="0" w:line="360" w:lineRule="auto"/>
        <w:ind w:hanging="84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729C4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339E9BDF" w14:textId="77777777" w:rsidR="001729C4" w:rsidRPr="001729C4" w:rsidRDefault="001729C4" w:rsidP="001729C4">
      <w:pPr>
        <w:spacing w:after="0" w:line="360" w:lineRule="auto"/>
        <w:ind w:hanging="8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6CE8FE1" w14:textId="77777777" w:rsidR="001729C4" w:rsidRPr="001729C4" w:rsidRDefault="001729C4" w:rsidP="001729C4">
      <w:pPr>
        <w:spacing w:after="0" w:line="360" w:lineRule="auto"/>
        <w:ind w:hanging="840"/>
        <w:jc w:val="both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1D728AB9" w14:textId="77777777" w:rsidR="001729C4" w:rsidRPr="001729C4" w:rsidRDefault="001729C4" w:rsidP="001729C4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 w:rsidRPr="001729C4">
        <w:rPr>
          <w:rFonts w:ascii="Times New Roman" w:eastAsia="Times New Roman" w:hAnsi="Times New Roman" w:cs="Times New Roman"/>
          <w:color w:val="000000"/>
          <w:sz w:val="28"/>
          <w:szCs w:val="28"/>
        </w:rPr>
        <w:t>Киров</w:t>
      </w:r>
    </w:p>
    <w:p w14:paraId="58E1DAF2" w14:textId="6777CFF1" w:rsidR="001729C4" w:rsidRPr="001729C4" w:rsidRDefault="001729C4" w:rsidP="001729C4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bookmarkStart w:id="0" w:name="_heading=h.gjdgxs"/>
      <w:bookmarkEnd w:id="0"/>
      <w:r w:rsidRPr="001729C4">
        <w:rPr>
          <w:rFonts w:ascii="Times New Roman" w:hAnsi="Times New Roman" w:cs="Times New Roman"/>
          <w:color w:val="000000"/>
          <w:sz w:val="28"/>
          <w:szCs w:val="28"/>
        </w:rPr>
        <w:t>2026</w:t>
      </w:r>
      <w:r w:rsidRPr="001729C4">
        <w:rPr>
          <w:rFonts w:ascii="Times New Roman" w:hAnsi="Times New Roman" w:cs="Times New Roman"/>
          <w:sz w:val="28"/>
          <w:szCs w:val="28"/>
        </w:rPr>
        <w:br w:type="page"/>
      </w:r>
    </w:p>
    <w:p w14:paraId="4173657B" w14:textId="6B996541" w:rsidR="00130582" w:rsidRPr="001729C4" w:rsidRDefault="00130582" w:rsidP="001729C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729C4">
        <w:rPr>
          <w:rFonts w:ascii="Times New Roman" w:hAnsi="Times New Roman" w:cs="Times New Roman"/>
          <w:b/>
          <w:bCs/>
          <w:sz w:val="28"/>
          <w:szCs w:val="28"/>
        </w:rPr>
        <w:lastRenderedPageBreak/>
        <w:t>1</w:t>
      </w:r>
      <w:r w:rsidR="001A483E" w:rsidRPr="001729C4">
        <w:rPr>
          <w:rFonts w:ascii="Times New Roman" w:hAnsi="Times New Roman" w:cs="Times New Roman"/>
          <w:b/>
          <w:bCs/>
          <w:sz w:val="28"/>
          <w:szCs w:val="28"/>
        </w:rPr>
        <w:t xml:space="preserve"> упражнение</w:t>
      </w:r>
    </w:p>
    <w:p w14:paraId="5928603B" w14:textId="05BD490E" w:rsidR="00000F09" w:rsidRPr="001729C4" w:rsidRDefault="005E340C" w:rsidP="001729C4">
      <w:pPr>
        <w:pStyle w:val="a7"/>
        <w:numPr>
          <w:ilvl w:val="0"/>
          <w:numId w:val="1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5E340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9A855F2" wp14:editId="0669E615">
            <wp:extent cx="2028825" cy="1603908"/>
            <wp:effectExtent l="0" t="0" r="0" b="0"/>
            <wp:docPr id="13896601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6601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30772" cy="160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204B8" w14:textId="140E68AD" w:rsidR="00E550A6" w:rsidRPr="001729C4" w:rsidRDefault="005E340C" w:rsidP="001729C4">
      <w:pPr>
        <w:pStyle w:val="a7"/>
        <w:numPr>
          <w:ilvl w:val="0"/>
          <w:numId w:val="1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5E340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7D269FA" wp14:editId="627AB4DC">
            <wp:extent cx="3914775" cy="3485845"/>
            <wp:effectExtent l="0" t="0" r="0" b="635"/>
            <wp:docPr id="6963780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3780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17979" cy="3488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80CEF" w14:textId="320F7461" w:rsidR="00130582" w:rsidRPr="001729C4" w:rsidRDefault="005E340C" w:rsidP="001729C4">
      <w:pPr>
        <w:pStyle w:val="a7"/>
        <w:numPr>
          <w:ilvl w:val="0"/>
          <w:numId w:val="1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5E340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5F08BA7" wp14:editId="75C5AC25">
            <wp:extent cx="4881998" cy="3514725"/>
            <wp:effectExtent l="0" t="0" r="0" b="0"/>
            <wp:docPr id="12414606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4606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4038" cy="3523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71975" w14:textId="1CBC38B7" w:rsidR="00D0279B" w:rsidRPr="001729C4" w:rsidRDefault="00D0279B" w:rsidP="001729C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729C4">
        <w:rPr>
          <w:rFonts w:ascii="Times New Roman" w:hAnsi="Times New Roman" w:cs="Times New Roman"/>
          <w:b/>
          <w:bCs/>
          <w:sz w:val="28"/>
          <w:szCs w:val="28"/>
        </w:rPr>
        <w:lastRenderedPageBreak/>
        <w:t>2</w:t>
      </w:r>
      <w:r w:rsidR="001A483E" w:rsidRPr="001729C4">
        <w:rPr>
          <w:rFonts w:ascii="Times New Roman" w:hAnsi="Times New Roman" w:cs="Times New Roman"/>
          <w:b/>
          <w:bCs/>
          <w:sz w:val="28"/>
          <w:szCs w:val="28"/>
        </w:rPr>
        <w:t xml:space="preserve"> упражнение</w:t>
      </w:r>
    </w:p>
    <w:p w14:paraId="3EEF78D4" w14:textId="0CA88925" w:rsidR="00E04885" w:rsidRPr="001729C4" w:rsidRDefault="0058655A" w:rsidP="001729C4">
      <w:pPr>
        <w:pStyle w:val="a7"/>
        <w:numPr>
          <w:ilvl w:val="0"/>
          <w:numId w:val="2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8A205B7" wp14:editId="5D9DC4F1">
            <wp:extent cx="3848100" cy="3351345"/>
            <wp:effectExtent l="0" t="0" r="0" b="1905"/>
            <wp:docPr id="19229487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9487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52115" cy="3354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ACAB8" w14:textId="77777777" w:rsidR="0058655A" w:rsidRPr="0058655A" w:rsidRDefault="0058655A" w:rsidP="005865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655A">
        <w:rPr>
          <w:rFonts w:ascii="Times New Roman" w:hAnsi="Times New Roman" w:cs="Times New Roman"/>
          <w:sz w:val="28"/>
          <w:szCs w:val="28"/>
        </w:rPr>
        <w:t>Адрес подсети: 192.168.2.0</w:t>
      </w:r>
    </w:p>
    <w:p w14:paraId="3BEFC4FB" w14:textId="77777777" w:rsidR="0058655A" w:rsidRPr="0058655A" w:rsidRDefault="0058655A" w:rsidP="005865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655A">
        <w:rPr>
          <w:rFonts w:ascii="Times New Roman" w:hAnsi="Times New Roman" w:cs="Times New Roman"/>
          <w:sz w:val="28"/>
          <w:szCs w:val="28"/>
        </w:rPr>
        <w:t>Маска подсети: 255.255.255.0</w:t>
      </w:r>
    </w:p>
    <w:p w14:paraId="7864A1FE" w14:textId="089942C5" w:rsidR="0058655A" w:rsidRPr="0058655A" w:rsidRDefault="0058655A" w:rsidP="005865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655A">
        <w:rPr>
          <w:rFonts w:ascii="Times New Roman" w:hAnsi="Times New Roman" w:cs="Times New Roman"/>
          <w:sz w:val="28"/>
          <w:szCs w:val="28"/>
        </w:rPr>
        <w:t>Широковещательный адрес: 192.168.2.255</w:t>
      </w:r>
    </w:p>
    <w:p w14:paraId="52CE2583" w14:textId="08C386CD" w:rsidR="00E13C54" w:rsidRPr="001729C4" w:rsidRDefault="0058655A" w:rsidP="005865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655A">
        <w:rPr>
          <w:rFonts w:ascii="Times New Roman" w:hAnsi="Times New Roman" w:cs="Times New Roman"/>
          <w:sz w:val="28"/>
          <w:szCs w:val="28"/>
        </w:rPr>
        <w:t>Максимальное количество узлов: 254</w:t>
      </w:r>
    </w:p>
    <w:p w14:paraId="671D380D" w14:textId="7496E57B" w:rsidR="001A483E" w:rsidRPr="0058655A" w:rsidRDefault="0058655A" w:rsidP="0058655A">
      <w:pPr>
        <w:pStyle w:val="a7"/>
        <w:numPr>
          <w:ilvl w:val="0"/>
          <w:numId w:val="2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58655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A8AB4CB" wp14:editId="04F5277B">
            <wp:extent cx="4705350" cy="4189799"/>
            <wp:effectExtent l="0" t="0" r="0" b="1270"/>
            <wp:docPr id="2554603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4603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06371" cy="4190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5C5F2" w14:textId="77777777" w:rsidR="00A259B3" w:rsidRPr="001729C4" w:rsidRDefault="00A259B3" w:rsidP="001729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5169CFB" w14:textId="72F68C19" w:rsidR="001A483E" w:rsidRDefault="001A483E" w:rsidP="001729C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729C4">
        <w:rPr>
          <w:rFonts w:ascii="Times New Roman" w:hAnsi="Times New Roman" w:cs="Times New Roman"/>
          <w:b/>
          <w:bCs/>
          <w:sz w:val="28"/>
          <w:szCs w:val="28"/>
        </w:rPr>
        <w:t>3 упражнение</w:t>
      </w:r>
    </w:p>
    <w:p w14:paraId="5B13D290" w14:textId="77777777" w:rsidR="00994FE7" w:rsidRPr="00994FE7" w:rsidRDefault="00994FE7" w:rsidP="00994FE7">
      <w:pPr>
        <w:pStyle w:val="a7"/>
        <w:numPr>
          <w:ilvl w:val="0"/>
          <w:numId w:val="9"/>
        </w:numPr>
        <w:spacing w:after="0" w:line="360" w:lineRule="auto"/>
        <w:ind w:left="142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94FE7">
        <w:rPr>
          <w:b/>
          <w:bCs/>
        </w:rPr>
        <w:drawing>
          <wp:inline distT="0" distB="0" distL="0" distR="0" wp14:anchorId="76434C8A" wp14:editId="6A49434E">
            <wp:extent cx="4324350" cy="3060096"/>
            <wp:effectExtent l="0" t="0" r="0" b="6985"/>
            <wp:docPr id="18888849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8849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9443" cy="30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4FE7">
        <w:rPr>
          <w:b/>
          <w:bCs/>
          <w:noProof/>
        </w:rPr>
        <w:t xml:space="preserve"> </w:t>
      </w:r>
    </w:p>
    <w:p w14:paraId="731546B8" w14:textId="55AFF9ED" w:rsidR="00994FE7" w:rsidRPr="00994FE7" w:rsidRDefault="00994FE7" w:rsidP="00994FE7">
      <w:pPr>
        <w:pStyle w:val="a7"/>
        <w:numPr>
          <w:ilvl w:val="0"/>
          <w:numId w:val="9"/>
        </w:numPr>
        <w:spacing w:after="0" w:line="360" w:lineRule="auto"/>
        <w:ind w:left="142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94FE7">
        <w:drawing>
          <wp:inline distT="0" distB="0" distL="0" distR="0" wp14:anchorId="6F0468D5" wp14:editId="1DD42A56">
            <wp:extent cx="4324350" cy="2974580"/>
            <wp:effectExtent l="0" t="0" r="0" b="0"/>
            <wp:docPr id="5759596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9596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30198" cy="297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0478A" w14:textId="77777777" w:rsidR="001A483E" w:rsidRPr="001729C4" w:rsidRDefault="001A483E" w:rsidP="001729C4">
      <w:pPr>
        <w:pStyle w:val="ac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1729C4">
        <w:rPr>
          <w:sz w:val="28"/>
          <w:szCs w:val="28"/>
        </w:rPr>
        <w:t>Сеть A отличается от сети Б тем, что в сети A используется концентратор (</w:t>
      </w:r>
      <w:proofErr w:type="spellStart"/>
      <w:r w:rsidRPr="001729C4">
        <w:rPr>
          <w:sz w:val="28"/>
          <w:szCs w:val="28"/>
        </w:rPr>
        <w:t>Hub</w:t>
      </w:r>
      <w:proofErr w:type="spellEnd"/>
      <w:r w:rsidRPr="001729C4">
        <w:rPr>
          <w:sz w:val="28"/>
          <w:szCs w:val="28"/>
        </w:rPr>
        <w:t>), а в сети Б — коммутатор (</w:t>
      </w:r>
      <w:proofErr w:type="spellStart"/>
      <w:r w:rsidRPr="001729C4">
        <w:rPr>
          <w:sz w:val="28"/>
          <w:szCs w:val="28"/>
        </w:rPr>
        <w:t>Switch</w:t>
      </w:r>
      <w:proofErr w:type="spellEnd"/>
      <w:r w:rsidRPr="001729C4">
        <w:rPr>
          <w:sz w:val="28"/>
          <w:szCs w:val="28"/>
        </w:rPr>
        <w:t>).</w:t>
      </w:r>
    </w:p>
    <w:p w14:paraId="45953BF8" w14:textId="7DA5C862" w:rsidR="001A483E" w:rsidRPr="001729C4" w:rsidRDefault="001A483E" w:rsidP="001729C4">
      <w:pPr>
        <w:pStyle w:val="ac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proofErr w:type="spellStart"/>
      <w:r w:rsidRPr="001729C4">
        <w:rPr>
          <w:sz w:val="28"/>
          <w:szCs w:val="28"/>
        </w:rPr>
        <w:t>Hub</w:t>
      </w:r>
      <w:proofErr w:type="spellEnd"/>
      <w:r w:rsidRPr="001729C4">
        <w:rPr>
          <w:sz w:val="28"/>
          <w:szCs w:val="28"/>
        </w:rPr>
        <w:t xml:space="preserve"> передаёт данные сразу всем устройствам сети, из-за чего создаётся лишний трафик и возможны коллизии. </w:t>
      </w:r>
    </w:p>
    <w:p w14:paraId="2B91EC84" w14:textId="50DE8FFF" w:rsidR="00E13C54" w:rsidRPr="00994FE7" w:rsidRDefault="001A483E" w:rsidP="001729C4">
      <w:pPr>
        <w:pStyle w:val="ac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proofErr w:type="spellStart"/>
      <w:r w:rsidRPr="001729C4">
        <w:rPr>
          <w:sz w:val="28"/>
          <w:szCs w:val="28"/>
        </w:rPr>
        <w:t>Switch</w:t>
      </w:r>
      <w:proofErr w:type="spellEnd"/>
      <w:r w:rsidRPr="001729C4">
        <w:rPr>
          <w:sz w:val="28"/>
          <w:szCs w:val="28"/>
        </w:rPr>
        <w:t xml:space="preserve"> передаёт данные только нужному устройству по MAC-адресу, поэтому сеть работает быстрее и эффективнее.</w:t>
      </w:r>
    </w:p>
    <w:p w14:paraId="3C184053" w14:textId="77777777" w:rsidR="00A259B3" w:rsidRPr="00994FE7" w:rsidRDefault="00A259B3" w:rsidP="001729C4">
      <w:pPr>
        <w:pStyle w:val="ac"/>
        <w:spacing w:before="0" w:beforeAutospacing="0" w:after="0" w:afterAutospacing="0" w:line="360" w:lineRule="auto"/>
        <w:ind w:firstLine="709"/>
        <w:rPr>
          <w:sz w:val="28"/>
          <w:szCs w:val="28"/>
        </w:rPr>
      </w:pPr>
    </w:p>
    <w:p w14:paraId="1373AD6E" w14:textId="77777777" w:rsidR="00994FE7" w:rsidRDefault="00994FE7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br w:type="page"/>
      </w:r>
    </w:p>
    <w:p w14:paraId="266EF430" w14:textId="05471816" w:rsidR="001A483E" w:rsidRPr="001729C4" w:rsidRDefault="001A483E" w:rsidP="001729C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1729C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4 упражнение</w:t>
      </w:r>
    </w:p>
    <w:p w14:paraId="33AB98E8" w14:textId="0EFE447D" w:rsidR="00A259B3" w:rsidRPr="001729C4" w:rsidRDefault="00BD5230" w:rsidP="001729C4">
      <w:pPr>
        <w:pStyle w:val="a7"/>
        <w:numPr>
          <w:ilvl w:val="0"/>
          <w:numId w:val="7"/>
        </w:numPr>
        <w:spacing w:after="0" w:line="360" w:lineRule="auto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D5230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B96376A" wp14:editId="0FD0DB46">
            <wp:extent cx="4533900" cy="2964604"/>
            <wp:effectExtent l="0" t="0" r="0" b="7620"/>
            <wp:docPr id="3917640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7640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37770" cy="2967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732C1" w14:textId="37E804CD" w:rsidR="00F41BCB" w:rsidRPr="001729C4" w:rsidRDefault="00BD5230" w:rsidP="001729C4">
      <w:pPr>
        <w:pStyle w:val="a7"/>
        <w:numPr>
          <w:ilvl w:val="0"/>
          <w:numId w:val="7"/>
        </w:numPr>
        <w:spacing w:after="0" w:line="360" w:lineRule="auto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D5230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B0D0453" wp14:editId="199B8315">
            <wp:extent cx="3559175" cy="3559175"/>
            <wp:effectExtent l="0" t="0" r="3175" b="3175"/>
            <wp:docPr id="801623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623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59175" cy="355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45C76" w14:textId="796B8FD7" w:rsidR="00F41BCB" w:rsidRPr="001729C4" w:rsidRDefault="00BD5230" w:rsidP="001729C4">
      <w:pPr>
        <w:pStyle w:val="a7"/>
        <w:numPr>
          <w:ilvl w:val="0"/>
          <w:numId w:val="7"/>
        </w:numPr>
        <w:spacing w:after="0" w:line="360" w:lineRule="auto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D5230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2E7A36B3" wp14:editId="7C682283">
            <wp:extent cx="3597275" cy="3597275"/>
            <wp:effectExtent l="0" t="0" r="3175" b="3175"/>
            <wp:docPr id="20247279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7279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97275" cy="359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8B89F" w14:textId="7EDFB992" w:rsidR="00F41BCB" w:rsidRPr="001729C4" w:rsidRDefault="00B10F43" w:rsidP="001729C4">
      <w:pPr>
        <w:pStyle w:val="a7"/>
        <w:numPr>
          <w:ilvl w:val="0"/>
          <w:numId w:val="7"/>
        </w:numPr>
        <w:spacing w:after="0" w:line="360" w:lineRule="auto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10F4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7DF1A96" wp14:editId="0F298A92">
            <wp:extent cx="3626298" cy="3228975"/>
            <wp:effectExtent l="0" t="0" r="0" b="0"/>
            <wp:docPr id="4846912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6912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32798" cy="3234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E6E6B" w14:textId="76071B7F" w:rsidR="00F41BCB" w:rsidRDefault="00B10F43" w:rsidP="001729C4">
      <w:pPr>
        <w:pStyle w:val="a7"/>
        <w:numPr>
          <w:ilvl w:val="0"/>
          <w:numId w:val="7"/>
        </w:numPr>
        <w:spacing w:after="0" w:line="360" w:lineRule="auto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10F43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09B6C68F" wp14:editId="11AFA9B3">
            <wp:extent cx="3695700" cy="3695700"/>
            <wp:effectExtent l="0" t="0" r="0" b="0"/>
            <wp:docPr id="13873083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3083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C2A61" w14:textId="6D65082A" w:rsidR="00B10F43" w:rsidRDefault="00B10F43" w:rsidP="001729C4">
      <w:pPr>
        <w:pStyle w:val="a7"/>
        <w:numPr>
          <w:ilvl w:val="0"/>
          <w:numId w:val="7"/>
        </w:numPr>
        <w:spacing w:after="0" w:line="360" w:lineRule="auto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10F4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7F719D5" wp14:editId="46F335AF">
            <wp:extent cx="3609975" cy="2303361"/>
            <wp:effectExtent l="0" t="0" r="0" b="1905"/>
            <wp:docPr id="16985535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5535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13268" cy="2305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9946F" w14:textId="1E0CBB0E" w:rsidR="00B10F43" w:rsidRDefault="005953DD" w:rsidP="001729C4">
      <w:pPr>
        <w:pStyle w:val="a7"/>
        <w:numPr>
          <w:ilvl w:val="0"/>
          <w:numId w:val="7"/>
        </w:numPr>
        <w:spacing w:after="0" w:line="360" w:lineRule="auto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953DD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6970D3E9" wp14:editId="6B3DF8F5">
            <wp:extent cx="3987800" cy="3550868"/>
            <wp:effectExtent l="0" t="0" r="0" b="0"/>
            <wp:docPr id="5656349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6349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90901" cy="3553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51613" w14:textId="7874C973" w:rsidR="005953DD" w:rsidRDefault="005953DD" w:rsidP="001729C4">
      <w:pPr>
        <w:pStyle w:val="a7"/>
        <w:numPr>
          <w:ilvl w:val="0"/>
          <w:numId w:val="7"/>
        </w:numPr>
        <w:spacing w:after="0" w:line="360" w:lineRule="auto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953DD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3612987" wp14:editId="66E4B989">
            <wp:extent cx="3893020" cy="2705100"/>
            <wp:effectExtent l="0" t="0" r="0" b="0"/>
            <wp:docPr id="9830540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0540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96174" cy="2707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90BCD" w14:textId="68419F07" w:rsidR="00162A3B" w:rsidRDefault="005953DD" w:rsidP="00162A3B">
      <w:pPr>
        <w:pStyle w:val="a7"/>
        <w:numPr>
          <w:ilvl w:val="0"/>
          <w:numId w:val="7"/>
        </w:numPr>
        <w:spacing w:after="0" w:line="360" w:lineRule="auto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953DD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4EDE9854" wp14:editId="31872FC0">
            <wp:extent cx="3838575" cy="3417994"/>
            <wp:effectExtent l="0" t="0" r="0" b="0"/>
            <wp:docPr id="8689508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95089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43855" cy="3422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55219" w14:textId="5BBEC296" w:rsidR="00162A3B" w:rsidRPr="00162A3B" w:rsidRDefault="00162A3B" w:rsidP="00162A3B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162A3B">
        <w:rPr>
          <w:rFonts w:ascii="Times New Roman" w:hAnsi="Times New Roman" w:cs="Times New Roman"/>
          <w:sz w:val="28"/>
          <w:szCs w:val="28"/>
        </w:rPr>
        <w:t>Коммутаторы необходимы для стабильной работы сети под нагрузкой, в то время как хабы с ней не справляются.</w:t>
      </w:r>
    </w:p>
    <w:p w14:paraId="665D7873" w14:textId="77777777" w:rsidR="00F41BCB" w:rsidRPr="001729C4" w:rsidRDefault="00F41BCB" w:rsidP="001729C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CFFAB00" w14:textId="713C5C3E" w:rsidR="001A483E" w:rsidRPr="001729C4" w:rsidRDefault="00A259B3" w:rsidP="001729C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729C4">
        <w:rPr>
          <w:rFonts w:ascii="Times New Roman" w:hAnsi="Times New Roman" w:cs="Times New Roman"/>
          <w:b/>
          <w:bCs/>
          <w:sz w:val="28"/>
          <w:szCs w:val="28"/>
        </w:rPr>
        <w:t>Задание 1.</w:t>
      </w:r>
    </w:p>
    <w:p w14:paraId="656C887E" w14:textId="4DDBC2E4" w:rsidR="002B4597" w:rsidRPr="00162A3B" w:rsidRDefault="00162A3B" w:rsidP="00162A3B">
      <w:pPr>
        <w:pStyle w:val="a7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62A3B">
        <w:drawing>
          <wp:inline distT="0" distB="0" distL="0" distR="0" wp14:anchorId="02D0771A" wp14:editId="1275E4DC">
            <wp:extent cx="3077004" cy="3572374"/>
            <wp:effectExtent l="0" t="0" r="0" b="9525"/>
            <wp:docPr id="17691133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11338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ABF76" w14:textId="0C801F53" w:rsidR="00162A3B" w:rsidRPr="00162A3B" w:rsidRDefault="00162A3B" w:rsidP="00162A3B">
      <w:pPr>
        <w:pStyle w:val="a7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62A3B">
        <w:lastRenderedPageBreak/>
        <w:drawing>
          <wp:inline distT="0" distB="0" distL="0" distR="0" wp14:anchorId="2A3E747E" wp14:editId="0371F89E">
            <wp:extent cx="4314825" cy="3511822"/>
            <wp:effectExtent l="0" t="0" r="0" b="0"/>
            <wp:docPr id="12981384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13840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22641" cy="3518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E964D" w14:textId="19DD9A13" w:rsidR="00A259B3" w:rsidRPr="001729C4" w:rsidRDefault="00A259B3" w:rsidP="001729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29C4">
        <w:rPr>
          <w:rFonts w:ascii="Times New Roman" w:hAnsi="Times New Roman" w:cs="Times New Roman"/>
          <w:sz w:val="28"/>
          <w:szCs w:val="28"/>
        </w:rPr>
        <w:t xml:space="preserve">Передача по </w:t>
      </w:r>
      <w:proofErr w:type="spellStart"/>
      <w:r w:rsidRPr="001729C4">
        <w:rPr>
          <w:rFonts w:ascii="Times New Roman" w:hAnsi="Times New Roman" w:cs="Times New Roman"/>
          <w:sz w:val="28"/>
          <w:szCs w:val="28"/>
        </w:rPr>
        <w:t>Wi</w:t>
      </w:r>
      <w:proofErr w:type="spellEnd"/>
      <w:r w:rsidRPr="001729C4">
        <w:rPr>
          <w:rFonts w:ascii="Times New Roman" w:hAnsi="Times New Roman" w:cs="Times New Roman"/>
          <w:sz w:val="28"/>
          <w:szCs w:val="28"/>
        </w:rPr>
        <w:t>-Fi отличается от проводной тем, что данные передаются по беспроводному каналу через радиосигнал, а не по кабелю. Беспроводное соединение может иметь большую задержку и больше помех по сравнению с проводной сетью.</w:t>
      </w:r>
    </w:p>
    <w:sectPr w:rsidR="00A259B3" w:rsidRPr="001729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F4FBA"/>
    <w:multiLevelType w:val="multilevel"/>
    <w:tmpl w:val="B2F4B4B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AC2A93"/>
    <w:multiLevelType w:val="hybridMultilevel"/>
    <w:tmpl w:val="F92EE5F2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D473444"/>
    <w:multiLevelType w:val="hybridMultilevel"/>
    <w:tmpl w:val="F27E60AC"/>
    <w:lvl w:ilvl="0" w:tplc="17323ACC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845EFA"/>
    <w:multiLevelType w:val="multilevel"/>
    <w:tmpl w:val="E856B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82667A"/>
    <w:multiLevelType w:val="hybridMultilevel"/>
    <w:tmpl w:val="B71AE7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375EA8"/>
    <w:multiLevelType w:val="multilevel"/>
    <w:tmpl w:val="3BEA1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2E4E1F"/>
    <w:multiLevelType w:val="multilevel"/>
    <w:tmpl w:val="8C22640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94C4DA4"/>
    <w:multiLevelType w:val="hybridMultilevel"/>
    <w:tmpl w:val="F8DA8358"/>
    <w:lvl w:ilvl="0" w:tplc="3BF48AFE">
      <w:start w:val="1"/>
      <w:numFmt w:val="decimal"/>
      <w:lvlText w:val="%1."/>
      <w:lvlJc w:val="left"/>
      <w:pPr>
        <w:ind w:left="1440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6CF4190D"/>
    <w:multiLevelType w:val="hybridMultilevel"/>
    <w:tmpl w:val="EC8A2FEC"/>
    <w:lvl w:ilvl="0" w:tplc="3BF48AFE">
      <w:start w:val="1"/>
      <w:numFmt w:val="decimal"/>
      <w:lvlText w:val="%1."/>
      <w:lvlJc w:val="left"/>
      <w:pPr>
        <w:ind w:left="1440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ED5015C"/>
    <w:multiLevelType w:val="hybridMultilevel"/>
    <w:tmpl w:val="45C2865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73946947">
    <w:abstractNumId w:val="4"/>
  </w:num>
  <w:num w:numId="2" w16cid:durableId="195579958">
    <w:abstractNumId w:val="9"/>
  </w:num>
  <w:num w:numId="3" w16cid:durableId="1928345293">
    <w:abstractNumId w:val="5"/>
  </w:num>
  <w:num w:numId="4" w16cid:durableId="1179613766">
    <w:abstractNumId w:val="0"/>
  </w:num>
  <w:num w:numId="5" w16cid:durableId="1957443950">
    <w:abstractNumId w:val="3"/>
  </w:num>
  <w:num w:numId="6" w16cid:durableId="41487144">
    <w:abstractNumId w:val="6"/>
  </w:num>
  <w:num w:numId="7" w16cid:durableId="190076887">
    <w:abstractNumId w:val="2"/>
  </w:num>
  <w:num w:numId="8" w16cid:durableId="1492479848">
    <w:abstractNumId w:val="1"/>
  </w:num>
  <w:num w:numId="9" w16cid:durableId="46347002">
    <w:abstractNumId w:val="7"/>
  </w:num>
  <w:num w:numId="10" w16cid:durableId="128060410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BA2"/>
    <w:rsid w:val="00000F09"/>
    <w:rsid w:val="000A35FB"/>
    <w:rsid w:val="000E5E40"/>
    <w:rsid w:val="00130582"/>
    <w:rsid w:val="00152EE0"/>
    <w:rsid w:val="00162A3B"/>
    <w:rsid w:val="001729C4"/>
    <w:rsid w:val="00177B40"/>
    <w:rsid w:val="001A483E"/>
    <w:rsid w:val="002B4597"/>
    <w:rsid w:val="0058655A"/>
    <w:rsid w:val="005953DD"/>
    <w:rsid w:val="005E340C"/>
    <w:rsid w:val="007366A5"/>
    <w:rsid w:val="0086132A"/>
    <w:rsid w:val="008D74E1"/>
    <w:rsid w:val="0095429A"/>
    <w:rsid w:val="00963A55"/>
    <w:rsid w:val="00994FE7"/>
    <w:rsid w:val="009A3BA2"/>
    <w:rsid w:val="00A259B3"/>
    <w:rsid w:val="00A47F01"/>
    <w:rsid w:val="00AD5168"/>
    <w:rsid w:val="00B10F43"/>
    <w:rsid w:val="00BB219B"/>
    <w:rsid w:val="00BD5230"/>
    <w:rsid w:val="00C26D65"/>
    <w:rsid w:val="00D0279B"/>
    <w:rsid w:val="00D71317"/>
    <w:rsid w:val="00DA5C50"/>
    <w:rsid w:val="00E04885"/>
    <w:rsid w:val="00E13C54"/>
    <w:rsid w:val="00E550A6"/>
    <w:rsid w:val="00F41BCB"/>
    <w:rsid w:val="00F424BE"/>
    <w:rsid w:val="00F45169"/>
    <w:rsid w:val="00F56E1A"/>
    <w:rsid w:val="00FA59EE"/>
    <w:rsid w:val="00FC0136"/>
    <w:rsid w:val="00FD4E80"/>
    <w:rsid w:val="00FE5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C80739"/>
  <w15:chartTrackingRefBased/>
  <w15:docId w15:val="{F15929C3-770A-413A-BA92-0204E688F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A3B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3B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3B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3B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3B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3B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3B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3B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3B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A3B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A3B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A3B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A3BA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A3BA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A3BA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A3BA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A3BA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A3B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A3B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A3B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3B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A3B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A3B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A3BA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A3BA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A3BA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A3B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A3BA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A3BA2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1A48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10</Pages>
  <Words>177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Пестов Степан Иванович</dc:creator>
  <cp:keywords/>
  <dc:description/>
  <cp:lastModifiedBy>Пестов Степан Иванович</cp:lastModifiedBy>
  <cp:revision>4</cp:revision>
  <dcterms:created xsi:type="dcterms:W3CDTF">2026-05-10T21:07:00Z</dcterms:created>
  <dcterms:modified xsi:type="dcterms:W3CDTF">2026-06-04T00:08:00Z</dcterms:modified>
</cp:coreProperties>
</file>