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2AAB" w14:textId="77777777" w:rsidR="0056782E" w:rsidRPr="0056782E" w:rsidRDefault="0056782E" w:rsidP="0056782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782E">
        <w:rPr>
          <w:rFonts w:ascii="Times New Roman" w:hAnsi="Times New Roman" w:cs="Times New Roman"/>
          <w:b/>
          <w:bCs/>
          <w:sz w:val="28"/>
          <w:szCs w:val="28"/>
        </w:rPr>
        <w:t>Тема 5. Конфликты в деловом общении</w:t>
      </w:r>
    </w:p>
    <w:p w14:paraId="1038CCBF" w14:textId="77777777" w:rsidR="0056782E" w:rsidRP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Определение конфликта Конфликт — это столкновение противоположных целей, интересов или взглядов.</w:t>
      </w:r>
    </w:p>
    <w:p w14:paraId="5CB7A4C1" w14:textId="77777777" w:rsid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38111" w14:textId="51E86D58" w:rsidR="0056782E" w:rsidRP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Ключевые признаки конфликта</w:t>
      </w:r>
    </w:p>
    <w:p w14:paraId="7D4B6687" w14:textId="77777777" w:rsidR="0056782E" w:rsidRPr="0056782E" w:rsidRDefault="0056782E" w:rsidP="0056782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Участники осознают ситуацию как конфликтную.</w:t>
      </w:r>
    </w:p>
    <w:p w14:paraId="50A944E6" w14:textId="77777777" w:rsidR="0056782E" w:rsidRPr="0056782E" w:rsidRDefault="0056782E" w:rsidP="0056782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Предмет конфликта нельзя разделить.</w:t>
      </w:r>
    </w:p>
    <w:p w14:paraId="08C50F23" w14:textId="77777777" w:rsidR="0056782E" w:rsidRPr="0056782E" w:rsidRDefault="0056782E" w:rsidP="0056782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Обе стороны хотят продолжать борьбу за свои цели.</w:t>
      </w:r>
    </w:p>
    <w:p w14:paraId="6BCDF58E" w14:textId="77777777" w:rsid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2748E" w14:textId="0C386D83" w:rsidR="0056782E" w:rsidRP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Виды конфликтов</w:t>
      </w:r>
    </w:p>
    <w:p w14:paraId="2C9E1FF6" w14:textId="77777777" w:rsidR="0056782E" w:rsidRPr="0056782E" w:rsidRDefault="0056782E" w:rsidP="0056782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Межличностный — между людьми.</w:t>
      </w:r>
    </w:p>
    <w:p w14:paraId="493CF8EF" w14:textId="77777777" w:rsidR="0056782E" w:rsidRPr="0056782E" w:rsidRDefault="0056782E" w:rsidP="0056782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Внутриличностный — внутри одного человека.</w:t>
      </w:r>
    </w:p>
    <w:p w14:paraId="4326B720" w14:textId="77777777" w:rsidR="0056782E" w:rsidRPr="0056782E" w:rsidRDefault="0056782E" w:rsidP="0056782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Групповой — между группами.</w:t>
      </w:r>
    </w:p>
    <w:p w14:paraId="3F4C1959" w14:textId="77777777" w:rsidR="0056782E" w:rsidRPr="0056782E" w:rsidRDefault="0056782E" w:rsidP="0056782E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Организационный — из-за структуры компании или разных целей подразделений.</w:t>
      </w:r>
    </w:p>
    <w:p w14:paraId="54EE99CB" w14:textId="77777777" w:rsid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753330" w14:textId="543D7642" w:rsidR="0056782E" w:rsidRP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782E">
        <w:rPr>
          <w:rFonts w:ascii="Times New Roman" w:hAnsi="Times New Roman" w:cs="Times New Roman"/>
          <w:sz w:val="28"/>
          <w:szCs w:val="28"/>
        </w:rPr>
        <w:t>Стратегии поведения в конфликте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3999B1" w14:textId="77777777" w:rsidR="0056782E" w:rsidRPr="0056782E" w:rsidRDefault="0056782E" w:rsidP="0056782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Соревнование (конкуренция)</w:t>
      </w:r>
    </w:p>
    <w:p w14:paraId="28CA12AA" w14:textId="77777777" w:rsidR="0056782E" w:rsidRPr="0056782E" w:rsidRDefault="0056782E" w:rsidP="0056782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Приспособление</w:t>
      </w:r>
    </w:p>
    <w:p w14:paraId="6B3AC4CB" w14:textId="77777777" w:rsidR="0056782E" w:rsidRPr="0056782E" w:rsidRDefault="0056782E" w:rsidP="0056782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Уклонение (избегание)</w:t>
      </w:r>
    </w:p>
    <w:p w14:paraId="489C930F" w14:textId="77777777" w:rsidR="0056782E" w:rsidRPr="0056782E" w:rsidRDefault="0056782E" w:rsidP="0056782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Компромисс</w:t>
      </w:r>
    </w:p>
    <w:p w14:paraId="39C29545" w14:textId="77777777" w:rsidR="0056782E" w:rsidRPr="0056782E" w:rsidRDefault="0056782E" w:rsidP="0056782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Сотрудничество</w:t>
      </w:r>
    </w:p>
    <w:p w14:paraId="62B805EC" w14:textId="77777777" w:rsid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54457" w14:textId="48C81935" w:rsidR="0056782E" w:rsidRPr="0056782E" w:rsidRDefault="0056782E" w:rsidP="005678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782E">
        <w:rPr>
          <w:rFonts w:ascii="Times New Roman" w:hAnsi="Times New Roman" w:cs="Times New Roman"/>
          <w:sz w:val="28"/>
          <w:szCs w:val="28"/>
        </w:rPr>
        <w:t>Основные причины конфликтов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7BBA5D" w14:textId="77777777" w:rsidR="0056782E" w:rsidRPr="0056782E" w:rsidRDefault="0056782E" w:rsidP="0056782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Разные цели и приоритеты</w:t>
      </w:r>
    </w:p>
    <w:p w14:paraId="3BA945E5" w14:textId="77777777" w:rsidR="0056782E" w:rsidRPr="0056782E" w:rsidRDefault="0056782E" w:rsidP="0056782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Ограниченные ресурсы (деньги, время, люди)</w:t>
      </w:r>
    </w:p>
    <w:p w14:paraId="67EB404D" w14:textId="77777777" w:rsidR="0056782E" w:rsidRPr="0056782E" w:rsidRDefault="0056782E" w:rsidP="0056782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Различия в ценностях и культуре</w:t>
      </w:r>
    </w:p>
    <w:p w14:paraId="470EA935" w14:textId="77777777" w:rsidR="0056782E" w:rsidRPr="0056782E" w:rsidRDefault="0056782E" w:rsidP="0056782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Проблемы в общении (искажение информации, отсутствие обратной связи)</w:t>
      </w:r>
    </w:p>
    <w:p w14:paraId="04AE9FCE" w14:textId="31542A1C" w:rsidR="0070184B" w:rsidRPr="0056782E" w:rsidRDefault="0056782E" w:rsidP="0056782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2E">
        <w:rPr>
          <w:rFonts w:ascii="Times New Roman" w:hAnsi="Times New Roman" w:cs="Times New Roman"/>
          <w:sz w:val="28"/>
          <w:szCs w:val="28"/>
        </w:rPr>
        <w:t>Организационные изменения</w:t>
      </w:r>
    </w:p>
    <w:sectPr w:rsidR="0070184B" w:rsidRPr="00567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203"/>
    <w:multiLevelType w:val="multilevel"/>
    <w:tmpl w:val="A4F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517E1"/>
    <w:multiLevelType w:val="multilevel"/>
    <w:tmpl w:val="6A2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13D2"/>
    <w:multiLevelType w:val="multilevel"/>
    <w:tmpl w:val="016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93B02"/>
    <w:multiLevelType w:val="multilevel"/>
    <w:tmpl w:val="D50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9639">
    <w:abstractNumId w:val="1"/>
  </w:num>
  <w:num w:numId="2" w16cid:durableId="254285371">
    <w:abstractNumId w:val="3"/>
  </w:num>
  <w:num w:numId="3" w16cid:durableId="821115405">
    <w:abstractNumId w:val="0"/>
  </w:num>
  <w:num w:numId="4" w16cid:durableId="851188680">
    <w:abstractNumId w:val="2"/>
  </w:num>
  <w:num w:numId="5" w16cid:durableId="1593468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42A6F"/>
    <w:rsid w:val="00325012"/>
    <w:rsid w:val="00337C46"/>
    <w:rsid w:val="00463BFA"/>
    <w:rsid w:val="0056782E"/>
    <w:rsid w:val="0070184B"/>
    <w:rsid w:val="00747013"/>
    <w:rsid w:val="007E3739"/>
    <w:rsid w:val="00A1518A"/>
    <w:rsid w:val="00A60871"/>
    <w:rsid w:val="00AF50E2"/>
    <w:rsid w:val="00B57B15"/>
    <w:rsid w:val="00DD0015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Пестов Степан Иванович</cp:lastModifiedBy>
  <cp:revision>8</cp:revision>
  <dcterms:created xsi:type="dcterms:W3CDTF">2026-01-30T10:44:00Z</dcterms:created>
  <dcterms:modified xsi:type="dcterms:W3CDTF">2026-06-15T22:23:00Z</dcterms:modified>
</cp:coreProperties>
</file>