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6E03" w14:textId="77777777" w:rsidR="00894074" w:rsidRPr="002F2F5B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 w:rsidRPr="002F2F5B">
        <w:rPr>
          <w:noProof/>
        </w:rPr>
        <w:drawing>
          <wp:inline distT="0" distB="0" distL="0" distR="0" wp14:anchorId="0EB41973" wp14:editId="2E41182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54FD" w14:textId="77777777" w:rsidR="00894074" w:rsidRPr="002F2F5B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 w:rsidRPr="002F2F5B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2F2F5B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6E3536F6" w14:textId="77777777" w:rsidR="00894074" w:rsidRPr="002F2F5B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8A7F65" w14:textId="77777777" w:rsidR="00894074" w:rsidRPr="002F2F5B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45FB43" w14:textId="77777777" w:rsidR="00894074" w:rsidRPr="002F2F5B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C534AC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18283B9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0436DC" w14:textId="77777777" w:rsidR="00894074" w:rsidRPr="002F2F5B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7B96A11" w14:textId="72B42236" w:rsidR="00894074" w:rsidRPr="002F2F5B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2F2F5B"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5F26E757" w14:textId="7813633C" w:rsidR="00894074" w:rsidRPr="002F2F5B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F2F5B" w:rsidRPr="002F2F5B">
        <w:rPr>
          <w:rFonts w:ascii="Times New Roman" w:eastAsia="Times New Roman" w:hAnsi="Times New Roman" w:cs="Times New Roman"/>
          <w:b/>
          <w:bCs/>
          <w:sz w:val="28"/>
          <w:szCs w:val="28"/>
        </w:rPr>
        <w:t>Устав проекта внедрения информационной системы</w:t>
      </w: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285D449" w14:textId="77777777" w:rsidR="00894074" w:rsidRPr="002F2F5B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2F2F5B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2F2F5B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2F2F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132DF300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D011DA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D49C3A5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1E3568D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97C2F3E" w14:textId="77777777" w:rsidR="00894074" w:rsidRPr="002F2F5B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C2D5D6D" w14:textId="77777777" w:rsidR="00894074" w:rsidRPr="002F2F5B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365FAD5" w14:textId="222BC9E6" w:rsidR="00894074" w:rsidRPr="002F2F5B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2F2F5B" w:rsidRPr="002F2F5B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2F2F5B" w:rsidRPr="002F2F5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A54AE38" w14:textId="2E459D70" w:rsidR="00894074" w:rsidRPr="002F2F5B" w:rsidRDefault="002F2F5B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sz w:val="24"/>
          <w:szCs w:val="24"/>
        </w:rPr>
        <w:t>Пестов С. И</w:t>
      </w:r>
      <w:r w:rsidR="0041257D"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AC894F" w14:textId="77777777" w:rsidR="00894074" w:rsidRPr="002F2F5B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F1C9C46" w14:textId="77777777" w:rsidR="00894074" w:rsidRPr="002F2F5B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67A41DF1" w14:textId="68D24361" w:rsidR="00894074" w:rsidRPr="002F2F5B" w:rsidRDefault="002F2F5B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sz w:val="24"/>
          <w:szCs w:val="24"/>
        </w:rPr>
        <w:t>Самоделкин П. А.</w:t>
      </w:r>
    </w:p>
    <w:p w14:paraId="1E1D91B3" w14:textId="77777777" w:rsidR="00894074" w:rsidRPr="002F2F5B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F6B5020" w14:textId="77777777" w:rsidR="00894074" w:rsidRPr="002F2F5B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EDBC23" w14:textId="77777777" w:rsidR="00894074" w:rsidRPr="002F2F5B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573C64" w14:textId="77777777" w:rsidR="00894074" w:rsidRPr="002F2F5B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B4B295" w14:textId="77777777" w:rsidR="00894074" w:rsidRPr="002F2F5B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33B80C" w14:textId="77777777" w:rsidR="00894074" w:rsidRPr="002F2F5B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288DDD" w14:textId="77777777" w:rsidR="00894074" w:rsidRPr="002F2F5B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F2F5B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AD7012C" w14:textId="0DCEBA13" w:rsidR="00894074" w:rsidRPr="002F2F5B" w:rsidRDefault="0041257D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2F2F5B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F2F5B" w:rsidRPr="002F2F5B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2F2F5B">
        <w:br w:type="page"/>
      </w:r>
    </w:p>
    <w:p w14:paraId="4EE604F9" w14:textId="385403BA" w:rsidR="00894074" w:rsidRPr="002F2F5B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2F2F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F2F5B" w:rsidRPr="002F2F5B">
        <w:rPr>
          <w:rFonts w:ascii="Times New Roman" w:eastAsia="Times New Roman" w:hAnsi="Times New Roman" w:cs="Times New Roman"/>
          <w:sz w:val="28"/>
          <w:szCs w:val="28"/>
        </w:rPr>
        <w:t>приобретение практических навыков по разработке устава проекта на внедрение информационной системы</w:t>
      </w:r>
      <w:r w:rsidR="002F2F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59AF87" w14:textId="77777777" w:rsidR="00894074" w:rsidRPr="002F2F5B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2F2F5B">
        <w:rPr>
          <w:rFonts w:ascii="Times New Roman" w:hAnsi="Times New Roman" w:cs="Times New Roman"/>
          <w:sz w:val="28"/>
          <w:szCs w:val="28"/>
        </w:rPr>
        <w:t>Задание:</w:t>
      </w:r>
    </w:p>
    <w:p w14:paraId="30E3D1A2" w14:textId="28107472" w:rsidR="002F2F5B" w:rsidRPr="002F2F5B" w:rsidRDefault="002F2F5B" w:rsidP="002F2F5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Ознакомьтесь с документами PMBOK SWEBOK, ГОСТ Р 54869–2011, ГОСТ Р ИСО 21502–2024. Конкретно для PMBOK или SWEBOK важна информация, связанная с терминами “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charter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”, “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stakeholders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”,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functional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organizations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”. В российских стандартах ГОСТ Р 54869–2011 и ГОСТ Р ИСО 21502</w:t>
      </w:r>
      <w:r w:rsidR="00126A5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2024 будет интересна информация о проекте, процессах и заинтересованных сторонах проекта. </w:t>
      </w:r>
    </w:p>
    <w:p w14:paraId="2EEDFBEF" w14:textId="77777777" w:rsidR="002F2F5B" w:rsidRPr="002F2F5B" w:rsidRDefault="002F2F5B" w:rsidP="002F2F5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текущий момент вы руководитель проекта. Вы нужно разработать Устав проекта внедрения ПО, которое вы разрабатываете в рамках учебной практики УП.05. </w:t>
      </w:r>
    </w:p>
    <w:p w14:paraId="35309D9D" w14:textId="5D7EFC0D" w:rsidR="00894074" w:rsidRPr="002F2F5B" w:rsidRDefault="002F2F5B" w:rsidP="002F2F5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2F5B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 документа отсутствует. Рекомендуется составить документ в свободной форме, но с соблюдением правил оформления текстов по российским стандартам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1B6DD9" w14:textId="77777777" w:rsidR="00894074" w:rsidRPr="002F2F5B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2F2F5B">
        <w:rPr>
          <w:rFonts w:ascii="Times New Roman" w:hAnsi="Times New Roman" w:cs="Times New Roman"/>
          <w:sz w:val="28"/>
          <w:szCs w:val="28"/>
        </w:rPr>
        <w:br w:type="page"/>
      </w:r>
    </w:p>
    <w:p w14:paraId="2851E132" w14:textId="77777777" w:rsidR="00894074" w:rsidRDefault="0041257D" w:rsidP="002F2F5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heading=h.3znysh7"/>
      <w:bookmarkEnd w:id="2"/>
      <w:r w:rsidRPr="002F2F5B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213A5359" w14:textId="77777777" w:rsidR="00C372C1" w:rsidRPr="00C372C1" w:rsidRDefault="00C372C1" w:rsidP="00C372C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УСТАВ ПРОЕКТА</w:t>
      </w:r>
    </w:p>
    <w:p w14:paraId="3E6E7289" w14:textId="2E2CD008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Название проекта</w:t>
      </w:r>
      <w:r w:rsidRPr="00C372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9C3D8B" w14:textId="04FCF908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Разработка игры «Анаграммы»</w:t>
      </w:r>
    </w:p>
    <w:p w14:paraId="1253A24A" w14:textId="65D799B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Цели проекта</w:t>
      </w:r>
      <w:r w:rsidRPr="00C372C1">
        <w:rPr>
          <w:rFonts w:ascii="Times New Roman" w:hAnsi="Times New Roman" w:cs="Times New Roman"/>
          <w:sz w:val="28"/>
          <w:szCs w:val="28"/>
        </w:rPr>
        <w:t>:</w:t>
      </w:r>
    </w:p>
    <w:p w14:paraId="7C1EA228" w14:textId="2F0BD0D4" w:rsidR="00C372C1" w:rsidRPr="00C372C1" w:rsidRDefault="00C372C1" w:rsidP="00C372C1">
      <w:pPr>
        <w:pStyle w:val="ad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 xml:space="preserve">Создать игру «Анаграммы», в которой игрок угадывает слова из перемешанных букв. </w:t>
      </w:r>
    </w:p>
    <w:p w14:paraId="33D4A5C0" w14:textId="70AAD061" w:rsidR="00C372C1" w:rsidRPr="00C372C1" w:rsidRDefault="00C372C1" w:rsidP="00C372C1">
      <w:pPr>
        <w:pStyle w:val="ad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 xml:space="preserve">Разработать приложение с современным графическим интерфейсом на языке Python с применением библиотеки </w:t>
      </w:r>
      <w:proofErr w:type="spellStart"/>
      <w:r w:rsidRPr="00C372C1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C372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F1F0E2" w14:textId="47A40987" w:rsidR="00C372C1" w:rsidRPr="00C372C1" w:rsidRDefault="00C372C1" w:rsidP="00C372C1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Показать практические навыки разработки и управления учебным проектом в рамках практики УП.05.</w:t>
      </w:r>
    </w:p>
    <w:p w14:paraId="0EC70AFB" w14:textId="77777777" w:rsid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Результаты проекта</w:t>
      </w:r>
      <w:r w:rsidRPr="00C372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303D1" w14:textId="2C27D299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После завершения работы будет получен готовый к запуску прототип игры «Анаграммы» вместе с необходимой документацией.</w:t>
      </w:r>
    </w:p>
    <w:p w14:paraId="27A62A1D" w14:textId="7777777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В результаты входят:</w:t>
      </w:r>
    </w:p>
    <w:p w14:paraId="2CAA756D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 xml:space="preserve">работающее приложение с графическим интерфейсом на </w:t>
      </w:r>
      <w:proofErr w:type="spellStart"/>
      <w:r w:rsidRPr="00C372C1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C372C1">
        <w:rPr>
          <w:rFonts w:ascii="Times New Roman" w:hAnsi="Times New Roman" w:cs="Times New Roman"/>
          <w:sz w:val="28"/>
          <w:szCs w:val="28"/>
        </w:rPr>
        <w:t>;</w:t>
      </w:r>
    </w:p>
    <w:p w14:paraId="226796BD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логика генерации анаграмм и проверки ответов игрока;</w:t>
      </w:r>
    </w:p>
    <w:p w14:paraId="7B0E96B7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система подсчёта очков и возможность запуска новой игры;</w:t>
      </w:r>
    </w:p>
    <w:p w14:paraId="79B8E450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исходный код с комментариями;</w:t>
      </w:r>
    </w:p>
    <w:p w14:paraId="451BB863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537D9A63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14989B70" w14:textId="77777777" w:rsidR="00C372C1" w:rsidRPr="00C372C1" w:rsidRDefault="00C372C1" w:rsidP="00C372C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3D8FD880" w14:textId="61939BE7" w:rsidR="00C372C1" w:rsidRPr="00C372C1" w:rsidRDefault="00C372C1" w:rsidP="00C372C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C372C1">
        <w:rPr>
          <w:rFonts w:ascii="Times New Roman" w:hAnsi="Times New Roman" w:cs="Times New Roman"/>
          <w:sz w:val="28"/>
          <w:szCs w:val="28"/>
        </w:rPr>
        <w:t>став проекта и отчёт по практике.</w:t>
      </w:r>
    </w:p>
    <w:p w14:paraId="7FC2E85E" w14:textId="77777777" w:rsidR="00C372C1" w:rsidRDefault="00C372C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7184E9" w14:textId="6D340579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Этапы и график выполнения</w:t>
      </w:r>
    </w:p>
    <w:p w14:paraId="6804B363" w14:textId="77777777" w:rsidR="00C372C1" w:rsidRPr="00C372C1" w:rsidRDefault="00C372C1" w:rsidP="00C372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Таблица 1 – План работ по этапам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57"/>
        <w:gridCol w:w="2516"/>
        <w:gridCol w:w="5522"/>
      </w:tblGrid>
      <w:tr w:rsidR="00C372C1" w:rsidRPr="00C372C1" w14:paraId="1D2F9AD8" w14:textId="77777777" w:rsidTr="00C372C1">
        <w:tc>
          <w:tcPr>
            <w:tcW w:w="2157" w:type="dxa"/>
            <w:hideMark/>
          </w:tcPr>
          <w:p w14:paraId="1762C784" w14:textId="77777777" w:rsidR="00C372C1" w:rsidRPr="00C372C1" w:rsidRDefault="00C372C1" w:rsidP="00C37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516" w:type="dxa"/>
            <w:hideMark/>
          </w:tcPr>
          <w:p w14:paraId="438CD1AB" w14:textId="77777777" w:rsidR="00C372C1" w:rsidRPr="00C372C1" w:rsidRDefault="00C372C1" w:rsidP="00C37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Срок реализации</w:t>
            </w:r>
          </w:p>
        </w:tc>
        <w:tc>
          <w:tcPr>
            <w:tcW w:w="5522" w:type="dxa"/>
            <w:hideMark/>
          </w:tcPr>
          <w:p w14:paraId="0C54683D" w14:textId="77777777" w:rsidR="00C372C1" w:rsidRPr="00C372C1" w:rsidRDefault="00C372C1" w:rsidP="00C37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Основные работы</w:t>
            </w:r>
          </w:p>
        </w:tc>
      </w:tr>
      <w:tr w:rsidR="00C372C1" w:rsidRPr="00C372C1" w14:paraId="031A6029" w14:textId="77777777" w:rsidTr="00C372C1">
        <w:tc>
          <w:tcPr>
            <w:tcW w:w="2157" w:type="dxa"/>
            <w:hideMark/>
          </w:tcPr>
          <w:p w14:paraId="46540A2A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1. Анализ</w:t>
            </w:r>
          </w:p>
        </w:tc>
        <w:tc>
          <w:tcPr>
            <w:tcW w:w="2516" w:type="dxa"/>
            <w:hideMark/>
          </w:tcPr>
          <w:p w14:paraId="2116C1DB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3 недели (</w:t>
            </w:r>
            <w:proofErr w:type="spellStart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. 1–3)</w:t>
            </w:r>
          </w:p>
        </w:tc>
        <w:tc>
          <w:tcPr>
            <w:tcW w:w="5522" w:type="dxa"/>
            <w:hideMark/>
          </w:tcPr>
          <w:p w14:paraId="0117A4D0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Изучение темы, анализ похожих игр, формирование требований и технического задания.</w:t>
            </w:r>
          </w:p>
        </w:tc>
      </w:tr>
      <w:tr w:rsidR="00C372C1" w:rsidRPr="00C372C1" w14:paraId="38E744D5" w14:textId="77777777" w:rsidTr="00C372C1">
        <w:tc>
          <w:tcPr>
            <w:tcW w:w="2157" w:type="dxa"/>
            <w:hideMark/>
          </w:tcPr>
          <w:p w14:paraId="25E7B8E6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2. Проектирование</w:t>
            </w:r>
          </w:p>
        </w:tc>
        <w:tc>
          <w:tcPr>
            <w:tcW w:w="2516" w:type="dxa"/>
            <w:hideMark/>
          </w:tcPr>
          <w:p w14:paraId="45AD10C7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4 недели (</w:t>
            </w:r>
            <w:proofErr w:type="spellStart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. 4–7)</w:t>
            </w:r>
          </w:p>
        </w:tc>
        <w:tc>
          <w:tcPr>
            <w:tcW w:w="5522" w:type="dxa"/>
            <w:hideMark/>
          </w:tcPr>
          <w:p w14:paraId="1B697CD9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Разработка структуры программы, создание схем алгоритмов и основных классов.</w:t>
            </w:r>
          </w:p>
        </w:tc>
      </w:tr>
      <w:tr w:rsidR="00C372C1" w:rsidRPr="00C372C1" w14:paraId="6964BFC6" w14:textId="77777777" w:rsidTr="00C372C1">
        <w:tc>
          <w:tcPr>
            <w:tcW w:w="2157" w:type="dxa"/>
            <w:hideMark/>
          </w:tcPr>
          <w:p w14:paraId="1B487B78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3. Реализация и тестирование</w:t>
            </w:r>
          </w:p>
        </w:tc>
        <w:tc>
          <w:tcPr>
            <w:tcW w:w="2516" w:type="dxa"/>
            <w:hideMark/>
          </w:tcPr>
          <w:p w14:paraId="46B56723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13 недель (</w:t>
            </w:r>
            <w:proofErr w:type="spellStart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. 8–20)</w:t>
            </w:r>
          </w:p>
        </w:tc>
        <w:tc>
          <w:tcPr>
            <w:tcW w:w="5522" w:type="dxa"/>
            <w:hideMark/>
          </w:tcPr>
          <w:p w14:paraId="38427A90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интерфейса на </w:t>
            </w:r>
            <w:proofErr w:type="spellStart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CustomTkinter</w:t>
            </w:r>
            <w:proofErr w:type="spellEnd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, программирование логики анаграмм и проверки ответов, тестирование и доработка.</w:t>
            </w:r>
          </w:p>
        </w:tc>
      </w:tr>
      <w:tr w:rsidR="00C372C1" w:rsidRPr="00C372C1" w14:paraId="5420AAC4" w14:textId="77777777" w:rsidTr="00C372C1">
        <w:tc>
          <w:tcPr>
            <w:tcW w:w="2157" w:type="dxa"/>
            <w:hideMark/>
          </w:tcPr>
          <w:p w14:paraId="591E0A7C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4. Внедрение</w:t>
            </w:r>
          </w:p>
        </w:tc>
        <w:tc>
          <w:tcPr>
            <w:tcW w:w="2516" w:type="dxa"/>
            <w:hideMark/>
          </w:tcPr>
          <w:p w14:paraId="7085250A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6 недель (</w:t>
            </w:r>
            <w:proofErr w:type="spellStart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. 21–26)</w:t>
            </w:r>
          </w:p>
        </w:tc>
        <w:tc>
          <w:tcPr>
            <w:tcW w:w="5522" w:type="dxa"/>
            <w:hideMark/>
          </w:tcPr>
          <w:p w14:paraId="3EEAE359" w14:textId="77777777" w:rsidR="00C372C1" w:rsidRPr="00C372C1" w:rsidRDefault="00C372C1" w:rsidP="00C501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72C1">
              <w:rPr>
                <w:rFonts w:ascii="Times New Roman" w:hAnsi="Times New Roman" w:cs="Times New Roman"/>
                <w:sz w:val="24"/>
                <w:szCs w:val="24"/>
              </w:rPr>
              <w:t>Оформление документации и подготовка проекта к защите.</w:t>
            </w:r>
          </w:p>
        </w:tc>
      </w:tr>
    </w:tbl>
    <w:p w14:paraId="41EB252C" w14:textId="7BFA91BE" w:rsidR="00C372C1" w:rsidRPr="00C372C1" w:rsidRDefault="00C372C1" w:rsidP="00C372C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  <w:r w:rsidRPr="00C372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72C1">
        <w:rPr>
          <w:rFonts w:ascii="Times New Roman" w:hAnsi="Times New Roman" w:cs="Times New Roman"/>
          <w:sz w:val="28"/>
          <w:szCs w:val="28"/>
        </w:rPr>
        <w:t xml:space="preserve"> у</w:t>
      </w:r>
      <w:r w:rsidRPr="00C372C1">
        <w:rPr>
          <w:rFonts w:ascii="Times New Roman" w:hAnsi="Times New Roman" w:cs="Times New Roman"/>
          <w:sz w:val="28"/>
          <w:szCs w:val="28"/>
        </w:rPr>
        <w:t xml:space="preserve"> исполнителя есть базовые знания Python и </w:t>
      </w:r>
      <w:proofErr w:type="spellStart"/>
      <w:r w:rsidRPr="00C372C1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C372C1">
        <w:rPr>
          <w:rFonts w:ascii="Times New Roman" w:hAnsi="Times New Roman" w:cs="Times New Roman"/>
          <w:sz w:val="28"/>
          <w:szCs w:val="28"/>
        </w:rPr>
        <w:t>, а также доступ к компьютеру со средой разработки.</w:t>
      </w:r>
    </w:p>
    <w:p w14:paraId="74FDE930" w14:textId="7777777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  <w:r w:rsidRPr="00C372C1">
        <w:rPr>
          <w:rFonts w:ascii="Times New Roman" w:hAnsi="Times New Roman" w:cs="Times New Roman"/>
          <w:sz w:val="28"/>
          <w:szCs w:val="28"/>
        </w:rPr>
        <w:t xml:space="preserve"> Работы должны быть завершены к сроку защиты учебной практики. Разработка ведётся исключительно на Python с использованием библиотеки </w:t>
      </w:r>
      <w:proofErr w:type="spellStart"/>
      <w:r w:rsidRPr="00C372C1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C372C1">
        <w:rPr>
          <w:rFonts w:ascii="Times New Roman" w:hAnsi="Times New Roman" w:cs="Times New Roman"/>
          <w:sz w:val="28"/>
          <w:szCs w:val="28"/>
        </w:rPr>
        <w:t>.</w:t>
      </w:r>
    </w:p>
    <w:p w14:paraId="222230A2" w14:textId="184F63E5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Риски и способы их решения</w:t>
      </w:r>
    </w:p>
    <w:p w14:paraId="5258A2BE" w14:textId="01FFE9BC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 xml:space="preserve">Недостаток опыта работы с </w:t>
      </w:r>
      <w:proofErr w:type="spellStart"/>
      <w:r w:rsidRPr="00C372C1">
        <w:rPr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C372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72C1">
        <w:rPr>
          <w:rFonts w:ascii="Times New Roman" w:hAnsi="Times New Roman" w:cs="Times New Roman"/>
          <w:sz w:val="28"/>
          <w:szCs w:val="28"/>
        </w:rPr>
        <w:t xml:space="preserve"> решение: дополнительное время на изучение библиотеки и примеров.</w:t>
      </w:r>
    </w:p>
    <w:p w14:paraId="11D87D16" w14:textId="623E6F88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 xml:space="preserve">Нарушение сроков из-за учебной нагрузки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72C1">
        <w:rPr>
          <w:rFonts w:ascii="Times New Roman" w:hAnsi="Times New Roman" w:cs="Times New Roman"/>
          <w:sz w:val="28"/>
          <w:szCs w:val="28"/>
        </w:rPr>
        <w:t xml:space="preserve"> решение: строгое планирование и концентрация на главных функциях.</w:t>
      </w:r>
    </w:p>
    <w:p w14:paraId="4BE7DF55" w14:textId="75E1FF01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 xml:space="preserve">Проблемы с запуском на других компьютерах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72C1">
        <w:rPr>
          <w:rFonts w:ascii="Times New Roman" w:hAnsi="Times New Roman" w:cs="Times New Roman"/>
          <w:sz w:val="28"/>
          <w:szCs w:val="28"/>
        </w:rPr>
        <w:t xml:space="preserve"> решение: фиксация версий библиотек и проверка на нескольких устройствах.</w:t>
      </w:r>
    </w:p>
    <w:p w14:paraId="196F9453" w14:textId="7777777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Порядок тестирования и приёмки</w:t>
      </w:r>
    </w:p>
    <w:p w14:paraId="689A02D3" w14:textId="7777777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Тестирование проходит во время реализации и включает проверку генерации анаграмм, правильности проверки ответов и работы системы подсчёта очков.</w:t>
      </w:r>
    </w:p>
    <w:p w14:paraId="776B4E36" w14:textId="7777777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Критерии приёмки:</w:t>
      </w:r>
    </w:p>
    <w:p w14:paraId="6AA46D98" w14:textId="77777777" w:rsidR="00C372C1" w:rsidRPr="00C372C1" w:rsidRDefault="00C372C1" w:rsidP="00C372C1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Приложение запускается без серьёзных ошибок;</w:t>
      </w:r>
    </w:p>
    <w:p w14:paraId="410D4359" w14:textId="77777777" w:rsidR="00C372C1" w:rsidRPr="00C372C1" w:rsidRDefault="00C372C1" w:rsidP="00C372C1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Основной функционал работает корректно;</w:t>
      </w:r>
    </w:p>
    <w:p w14:paraId="34DD9316" w14:textId="77777777" w:rsidR="00C372C1" w:rsidRPr="00C372C1" w:rsidRDefault="00C372C1" w:rsidP="00C372C1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lastRenderedPageBreak/>
        <w:t>Интерфейс удобен и понятен;</w:t>
      </w:r>
    </w:p>
    <w:p w14:paraId="33608018" w14:textId="77777777" w:rsidR="00C372C1" w:rsidRPr="00C372C1" w:rsidRDefault="00C372C1" w:rsidP="00C372C1">
      <w:pPr>
        <w:numPr>
          <w:ilvl w:val="0"/>
          <w:numId w:val="14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Собрана вся необходимая документация.</w:t>
      </w:r>
    </w:p>
    <w:p w14:paraId="181EEF0A" w14:textId="77777777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t>Процедура приёмки:</w:t>
      </w:r>
      <w:r w:rsidRPr="00C372C1">
        <w:rPr>
          <w:rFonts w:ascii="Times New Roman" w:hAnsi="Times New Roman" w:cs="Times New Roman"/>
          <w:sz w:val="28"/>
          <w:szCs w:val="28"/>
        </w:rPr>
        <w:t xml:space="preserve"> Демонстрация игры руководителю практики, сдача всех документов и подписание акта приёмки-сдачи.</w:t>
      </w:r>
    </w:p>
    <w:p w14:paraId="2AE710BA" w14:textId="77777777" w:rsidR="00C372C1" w:rsidRDefault="00C372C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8A77DA" w14:textId="77777777" w:rsid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2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работе</w:t>
      </w:r>
    </w:p>
    <w:p w14:paraId="0121F704" w14:textId="6E24C161" w:rsidR="00C372C1" w:rsidRPr="00C372C1" w:rsidRDefault="00C372C1" w:rsidP="00C37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C1">
        <w:rPr>
          <w:rFonts w:ascii="Times New Roman" w:hAnsi="Times New Roman" w:cs="Times New Roman"/>
          <w:sz w:val="28"/>
          <w:szCs w:val="28"/>
        </w:rPr>
        <w:t>При выполнении лабораторной работы были изучены стандарты управления проектами. На их основе создан Устав проекта игры «Анаграммы».</w:t>
      </w:r>
      <w:r w:rsidRPr="00C372C1">
        <w:rPr>
          <w:rFonts w:ascii="Times New Roman" w:hAnsi="Times New Roman" w:cs="Times New Roman"/>
          <w:sz w:val="28"/>
          <w:szCs w:val="28"/>
        </w:rPr>
        <w:t xml:space="preserve"> </w:t>
      </w:r>
      <w:r w:rsidRPr="00C372C1">
        <w:rPr>
          <w:rFonts w:ascii="Times New Roman" w:hAnsi="Times New Roman" w:cs="Times New Roman"/>
          <w:sz w:val="28"/>
          <w:szCs w:val="28"/>
        </w:rPr>
        <w:t>Документ помог определить цели, результаты, порядок работ и возможные проблемы. Благодаря уставу процесс разработки стал более организованным и понятным.</w:t>
      </w:r>
    </w:p>
    <w:p w14:paraId="1FE4CB04" w14:textId="77777777" w:rsidR="00C372C1" w:rsidRPr="00C372C1" w:rsidRDefault="00C372C1" w:rsidP="00C3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372C1" w:rsidRPr="00C372C1" w:rsidSect="00F700FD">
      <w:headerReference w:type="default" r:id="rId9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6343" w14:textId="77777777" w:rsidR="00D5350E" w:rsidRDefault="00D5350E">
      <w:pPr>
        <w:spacing w:after="0" w:line="240" w:lineRule="auto"/>
      </w:pPr>
      <w:r>
        <w:separator/>
      </w:r>
    </w:p>
  </w:endnote>
  <w:endnote w:type="continuationSeparator" w:id="0">
    <w:p w14:paraId="5FE43D50" w14:textId="77777777" w:rsidR="00D5350E" w:rsidRDefault="00D53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7473" w14:textId="77777777" w:rsidR="00D5350E" w:rsidRDefault="00D5350E">
      <w:pPr>
        <w:spacing w:after="0" w:line="240" w:lineRule="auto"/>
      </w:pPr>
      <w:r>
        <w:separator/>
      </w:r>
    </w:p>
  </w:footnote>
  <w:footnote w:type="continuationSeparator" w:id="0">
    <w:p w14:paraId="7A023826" w14:textId="77777777" w:rsidR="00D5350E" w:rsidRDefault="00D53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EndPr/>
    <w:sdtContent>
      <w:p w14:paraId="24779D56" w14:textId="189F0F0C" w:rsidR="00894074" w:rsidRDefault="0041257D" w:rsidP="002F2F5B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A4A7514"/>
    <w:multiLevelType w:val="hybridMultilevel"/>
    <w:tmpl w:val="BFE07D58"/>
    <w:lvl w:ilvl="0" w:tplc="58AC4D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000BFF"/>
    <w:multiLevelType w:val="hybridMultilevel"/>
    <w:tmpl w:val="D7A209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C26E7F"/>
    <w:multiLevelType w:val="multilevel"/>
    <w:tmpl w:val="B922FB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92DB5"/>
    <w:multiLevelType w:val="multilevel"/>
    <w:tmpl w:val="626E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D055EF6"/>
    <w:multiLevelType w:val="hybridMultilevel"/>
    <w:tmpl w:val="D9843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960D8A"/>
    <w:multiLevelType w:val="multilevel"/>
    <w:tmpl w:val="218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E7BC5"/>
    <w:multiLevelType w:val="multilevel"/>
    <w:tmpl w:val="1DF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54D2F"/>
    <w:multiLevelType w:val="hybridMultilevel"/>
    <w:tmpl w:val="5A189C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7B208B"/>
    <w:multiLevelType w:val="hybridMultilevel"/>
    <w:tmpl w:val="477240BA"/>
    <w:lvl w:ilvl="0" w:tplc="58AC4D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687193E"/>
    <w:multiLevelType w:val="multilevel"/>
    <w:tmpl w:val="36CC80E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52EF7"/>
    <w:multiLevelType w:val="multilevel"/>
    <w:tmpl w:val="DA2A4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D1D09"/>
    <w:multiLevelType w:val="hybridMultilevel"/>
    <w:tmpl w:val="B0F67B96"/>
    <w:lvl w:ilvl="0" w:tplc="FB78C3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8197422">
    <w:abstractNumId w:val="0"/>
  </w:num>
  <w:num w:numId="2" w16cid:durableId="1594967939">
    <w:abstractNumId w:val="5"/>
  </w:num>
  <w:num w:numId="3" w16cid:durableId="2134277100">
    <w:abstractNumId w:val="4"/>
  </w:num>
  <w:num w:numId="4" w16cid:durableId="321928976">
    <w:abstractNumId w:val="12"/>
  </w:num>
  <w:num w:numId="5" w16cid:durableId="475151086">
    <w:abstractNumId w:val="3"/>
  </w:num>
  <w:num w:numId="6" w16cid:durableId="2122529197">
    <w:abstractNumId w:val="10"/>
  </w:num>
  <w:num w:numId="7" w16cid:durableId="1921402457">
    <w:abstractNumId w:val="1"/>
  </w:num>
  <w:num w:numId="8" w16cid:durableId="254948928">
    <w:abstractNumId w:val="8"/>
  </w:num>
  <w:num w:numId="9" w16cid:durableId="980697935">
    <w:abstractNumId w:val="7"/>
  </w:num>
  <w:num w:numId="10" w16cid:durableId="1181747006">
    <w:abstractNumId w:val="2"/>
  </w:num>
  <w:num w:numId="11" w16cid:durableId="1360276173">
    <w:abstractNumId w:val="9"/>
  </w:num>
  <w:num w:numId="12" w16cid:durableId="1576083770">
    <w:abstractNumId w:val="6"/>
  </w:num>
  <w:num w:numId="13" w16cid:durableId="512381889">
    <w:abstractNumId w:val="13"/>
  </w:num>
  <w:num w:numId="14" w16cid:durableId="577593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126A59"/>
    <w:rsid w:val="00293F4C"/>
    <w:rsid w:val="002F2F5B"/>
    <w:rsid w:val="0041257D"/>
    <w:rsid w:val="00894074"/>
    <w:rsid w:val="009145DE"/>
    <w:rsid w:val="00930F36"/>
    <w:rsid w:val="00C372C1"/>
    <w:rsid w:val="00C501AD"/>
    <w:rsid w:val="00CF28A3"/>
    <w:rsid w:val="00D5350E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85F1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2F2F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dc:description/>
  <cp:lastModifiedBy>Пестов Степан Иванович</cp:lastModifiedBy>
  <cp:revision>4</cp:revision>
  <dcterms:created xsi:type="dcterms:W3CDTF">2026-04-01T22:59:00Z</dcterms:created>
  <dcterms:modified xsi:type="dcterms:W3CDTF">2026-04-01T23:25:00Z</dcterms:modified>
  <dc:language>ru-RU</dc:language>
</cp:coreProperties>
</file>