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2B5E21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4E35A15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1F29CC5D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2B5E21"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21D23366" w14:textId="4D55E14F" w:rsidR="00CA7CE1" w:rsidRPr="002B5E21" w:rsidRDefault="00000000" w:rsidP="002B5E2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B5E21" w:rsidRPr="002B5E21">
        <w:rPr>
          <w:rFonts w:ascii="Times New Roman" w:eastAsia="Times New Roman" w:hAnsi="Times New Roman" w:cs="Times New Roman"/>
          <w:b/>
          <w:sz w:val="28"/>
          <w:szCs w:val="28"/>
        </w:rPr>
        <w:t>Выбор языка программирования. Настройка рабочего окружения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77777777" w:rsidR="00CA7CE1" w:rsidRPr="002B5E2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6B80AF3C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2B5E21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000000"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6B06AAF7" w14:textId="5328553F" w:rsidR="00CA7CE1" w:rsidRPr="002B5E21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sz w:val="24"/>
          <w:szCs w:val="24"/>
        </w:rPr>
        <w:t>Пестов С. И</w:t>
      </w:r>
      <w:r w:rsidR="00000000"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D9BA64" w14:textId="77777777" w:rsidR="00CA7CE1" w:rsidRPr="002B5E21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2B5E21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="00000000"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2B5E21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2B5E2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2B5E21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2B5E21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2B5E21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9F69C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2B5E21">
        <w:br w:type="page"/>
      </w:r>
    </w:p>
    <w:p w14:paraId="7139F697" w14:textId="0B5886BA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E21">
        <w:rPr>
          <w:rFonts w:ascii="Times New Roman" w:eastAsia="Times New Roman" w:hAnsi="Times New Roman" w:cs="Times New Roman"/>
          <w:sz w:val="28"/>
          <w:szCs w:val="28"/>
        </w:rPr>
        <w:t>определение языка программирования, установка и настройка необходимых программ для успешного создания программного продукта</w:t>
      </w:r>
      <w:r w:rsidR="002B5E21" w:rsidRPr="00A1763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B5E20F" w14:textId="77777777" w:rsidR="00CA7CE1" w:rsidRPr="002B5E21" w:rsidRDefault="00CA7CE1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7AE462B" w14:textId="77777777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356530" w14:textId="77777777" w:rsidR="002B5E21" w:rsidRPr="00A1763A" w:rsidRDefault="002B5E21" w:rsidP="0032587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63A">
        <w:rPr>
          <w:rFonts w:ascii="Times New Roman" w:eastAsia="Times New Roman" w:hAnsi="Times New Roman" w:cs="Times New Roman"/>
          <w:sz w:val="28"/>
          <w:szCs w:val="28"/>
        </w:rPr>
        <w:t>Для выполнения практической работы №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1763A">
        <w:rPr>
          <w:rFonts w:ascii="Times New Roman" w:eastAsia="Times New Roman" w:hAnsi="Times New Roman" w:cs="Times New Roman"/>
          <w:sz w:val="28"/>
          <w:szCs w:val="28"/>
        </w:rPr>
        <w:t xml:space="preserve"> студенту важно изучить приведенный теоретический материал.</w:t>
      </w:r>
    </w:p>
    <w:p w14:paraId="4377B11D" w14:textId="77777777" w:rsidR="002B5E21" w:rsidRPr="00A1763A" w:rsidRDefault="002B5E21" w:rsidP="0032587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63A">
        <w:rPr>
          <w:rFonts w:ascii="Times New Roman" w:eastAsia="Times New Roman" w:hAnsi="Times New Roman" w:cs="Times New Roman"/>
          <w:sz w:val="28"/>
          <w:szCs w:val="28"/>
        </w:rPr>
        <w:t>Повторить все указанные манипуляции в практической части.</w:t>
      </w:r>
    </w:p>
    <w:p w14:paraId="4D52A8C0" w14:textId="51CA235A" w:rsidR="00CA7CE1" w:rsidRPr="00B04614" w:rsidRDefault="002B5E21" w:rsidP="00B04614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6522">
        <w:rPr>
          <w:rFonts w:ascii="Times New Roman" w:eastAsia="Times New Roman" w:hAnsi="Times New Roman" w:cs="Times New Roman"/>
          <w:sz w:val="28"/>
          <w:szCs w:val="28"/>
          <w:lang w:val="pl-PL"/>
        </w:rPr>
        <w:t>Письменно</w:t>
      </w:r>
      <w:r w:rsidRPr="00446522">
        <w:rPr>
          <w:rFonts w:ascii="Times New Roman" w:eastAsia="Times New Roman" w:hAnsi="Times New Roman" w:cs="Times New Roman"/>
          <w:sz w:val="28"/>
          <w:szCs w:val="28"/>
        </w:rPr>
        <w:t xml:space="preserve"> отчитаться перед преподавателем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20AF3B" w14:textId="77777777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2B5E21">
        <w:br w:type="page"/>
      </w:r>
    </w:p>
    <w:p w14:paraId="3BEF5056" w14:textId="77777777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7E25306D" w14:textId="73D2773F" w:rsidR="009F69CF" w:rsidRDefault="009F69CF" w:rsidP="00325876">
      <w:pPr>
        <w:pStyle w:val="ae"/>
        <w:numPr>
          <w:ilvl w:val="0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2et92p0"/>
      <w:bookmarkEnd w:id="3"/>
      <w:r w:rsidRPr="009F69CF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языка программирования</w:t>
      </w:r>
      <w:r w:rsidRPr="009F69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9F69CF"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</w:p>
    <w:p w14:paraId="7C42B3B8" w14:textId="77777777" w:rsidR="00325876" w:rsidRPr="009F69CF" w:rsidRDefault="00325876" w:rsidP="00325876">
      <w:pPr>
        <w:pStyle w:val="ae"/>
        <w:spacing w:after="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CC3DA8" w14:textId="6C75A811" w:rsidR="009F69CF" w:rsidRPr="009F69CF" w:rsidRDefault="009F69CF" w:rsidP="00325876">
      <w:pPr>
        <w:pStyle w:val="ae"/>
        <w:numPr>
          <w:ilvl w:val="0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69CF">
        <w:rPr>
          <w:rFonts w:ascii="Times New Roman" w:eastAsia="Times New Roman" w:hAnsi="Times New Roman" w:cs="Times New Roman"/>
          <w:b/>
          <w:bCs/>
          <w:sz w:val="28"/>
          <w:szCs w:val="28"/>
        </w:rPr>
        <w:t>Установка и настройка рабочего окружения</w:t>
      </w:r>
    </w:p>
    <w:p w14:paraId="055C1CD3" w14:textId="78BD902E" w:rsidR="009F69CF" w:rsidRPr="009F69CF" w:rsidRDefault="009F69CF" w:rsidP="00325876">
      <w:pPr>
        <w:pStyle w:val="ae"/>
        <w:numPr>
          <w:ilvl w:val="1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F69CF">
        <w:rPr>
          <w:rFonts w:ascii="Times New Roman" w:eastAsia="Times New Roman" w:hAnsi="Times New Roman" w:cs="Times New Roman"/>
          <w:sz w:val="28"/>
          <w:szCs w:val="28"/>
        </w:rPr>
        <w:t>Python 3.12 — интерпретатор языка Python.</w:t>
      </w:r>
    </w:p>
    <w:p w14:paraId="270DD868" w14:textId="1B51263B" w:rsidR="009F69CF" w:rsidRPr="009F69CF" w:rsidRDefault="009F69CF" w:rsidP="00325876">
      <w:pPr>
        <w:pStyle w:val="ae"/>
        <w:numPr>
          <w:ilvl w:val="1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F69CF">
        <w:rPr>
          <w:rFonts w:ascii="Times New Roman" w:eastAsia="Times New Roman" w:hAnsi="Times New Roman" w:cs="Times New Roman"/>
          <w:sz w:val="28"/>
          <w:szCs w:val="28"/>
        </w:rPr>
        <w:t>Visual Studio Code — редактор кода с расширением Python.</w:t>
      </w:r>
    </w:p>
    <w:p w14:paraId="32E2C321" w14:textId="1334601B" w:rsidR="009F69CF" w:rsidRPr="009F69CF" w:rsidRDefault="009F69CF" w:rsidP="00325876">
      <w:pPr>
        <w:pStyle w:val="ae"/>
        <w:numPr>
          <w:ilvl w:val="1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69CF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9F69CF">
        <w:rPr>
          <w:rFonts w:ascii="Times New Roman" w:eastAsia="Times New Roman" w:hAnsi="Times New Roman" w:cs="Times New Roman"/>
          <w:sz w:val="28"/>
          <w:szCs w:val="28"/>
        </w:rPr>
        <w:t xml:space="preserve"> — система контроля версий.</w:t>
      </w:r>
    </w:p>
    <w:p w14:paraId="70572A38" w14:textId="5B57A7E6" w:rsidR="009F69CF" w:rsidRPr="009F69CF" w:rsidRDefault="009F69CF" w:rsidP="00325876">
      <w:pPr>
        <w:pStyle w:val="ae"/>
        <w:numPr>
          <w:ilvl w:val="1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69CF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F69CF">
        <w:rPr>
          <w:rFonts w:ascii="Times New Roman" w:eastAsia="Times New Roman" w:hAnsi="Times New Roman" w:cs="Times New Roman"/>
          <w:sz w:val="28"/>
          <w:szCs w:val="28"/>
        </w:rPr>
        <w:t xml:space="preserve"> Desktop — клиент для работы с репозиториями.</w:t>
      </w:r>
    </w:p>
    <w:p w14:paraId="00FDB3F5" w14:textId="4CD11652" w:rsidR="009F69CF" w:rsidRPr="009F69CF" w:rsidRDefault="009F69CF" w:rsidP="00325876">
      <w:pPr>
        <w:pStyle w:val="ae"/>
        <w:numPr>
          <w:ilvl w:val="1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F69CF">
        <w:rPr>
          <w:rFonts w:ascii="Times New Roman" w:eastAsia="Times New Roman" w:hAnsi="Times New Roman" w:cs="Times New Roman"/>
          <w:sz w:val="28"/>
          <w:szCs w:val="28"/>
        </w:rPr>
        <w:t>Draw.io Desktop — инструмент для создания диаграмм.</w:t>
      </w:r>
    </w:p>
    <w:p w14:paraId="2A629DB4" w14:textId="6AC16E50" w:rsidR="009F69CF" w:rsidRDefault="009F69CF" w:rsidP="00325876">
      <w:pPr>
        <w:pStyle w:val="ae"/>
        <w:numPr>
          <w:ilvl w:val="1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69CF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9F69CF">
        <w:rPr>
          <w:rFonts w:ascii="Times New Roman" w:eastAsia="Times New Roman" w:hAnsi="Times New Roman" w:cs="Times New Roman"/>
          <w:sz w:val="28"/>
          <w:szCs w:val="28"/>
        </w:rPr>
        <w:t xml:space="preserve"> Desktop — инструмент для прототипирования интерфейсов.</w:t>
      </w:r>
    </w:p>
    <w:p w14:paraId="5ACD288D" w14:textId="77777777" w:rsidR="00325876" w:rsidRPr="00325876" w:rsidRDefault="00325876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5E69D0B" w14:textId="77777777" w:rsidR="00A831E4" w:rsidRDefault="00A831E4" w:rsidP="00325876">
      <w:pPr>
        <w:pStyle w:val="ae"/>
        <w:numPr>
          <w:ilvl w:val="0"/>
          <w:numId w:val="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1E4">
        <w:rPr>
          <w:rFonts w:ascii="Times New Roman" w:eastAsia="Times New Roman" w:hAnsi="Times New Roman" w:cs="Times New Roman"/>
          <w:b/>
          <w:bCs/>
          <w:sz w:val="28"/>
          <w:szCs w:val="28"/>
        </w:rPr>
        <w:t>Скриншоты установленных программ</w:t>
      </w: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</w:p>
    <w:p w14:paraId="79B28EC3" w14:textId="77777777" w:rsidR="00BD0BF7" w:rsidRPr="00BD0BF7" w:rsidRDefault="00BD0BF7" w:rsidP="00BD0BF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B81E25" w14:textId="77777777" w:rsidR="002E3E1D" w:rsidRDefault="002E1CCC" w:rsidP="00BD0BF7">
      <w:pPr>
        <w:keepNext/>
        <w:spacing w:after="0" w:line="240" w:lineRule="auto"/>
        <w:jc w:val="center"/>
      </w:pPr>
      <w:r w:rsidRPr="002E1CC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048CBD" wp14:editId="2790AF66">
            <wp:extent cx="5102963" cy="2668772"/>
            <wp:effectExtent l="0" t="0" r="0" b="0"/>
            <wp:docPr id="150042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8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526" cy="26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89C4" w14:textId="4B4694DC" w:rsidR="00A831E4" w:rsidRPr="002E3E1D" w:rsidRDefault="002E3E1D" w:rsidP="00BD0BF7">
      <w:pPr>
        <w:pStyle w:val="aa"/>
        <w:spacing w:before="0" w:after="0" w:line="24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2E3E1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2E3E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2E3E1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2E3E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D0BF7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2E3E1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2E3E1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A831E4" w:rsidRPr="002E3E1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– Проверка версии Python в терминале</w:t>
      </w:r>
    </w:p>
    <w:p w14:paraId="4C29EE48" w14:textId="77777777" w:rsidR="002E1CCC" w:rsidRPr="002E3E1D" w:rsidRDefault="002E1CCC" w:rsidP="00BD0B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346440" w14:textId="77777777" w:rsidR="002E3E1D" w:rsidRDefault="00A831E4" w:rsidP="00BD0BF7">
      <w:pPr>
        <w:keepNext/>
        <w:spacing w:after="0" w:line="240" w:lineRule="auto"/>
        <w:jc w:val="center"/>
      </w:pPr>
      <w:r w:rsidRPr="009F69CF">
        <w:rPr>
          <w:lang w:val="en-US"/>
        </w:rPr>
        <w:drawing>
          <wp:inline distT="0" distB="0" distL="0" distR="0" wp14:anchorId="7F4F3118" wp14:editId="542E558C">
            <wp:extent cx="5139589" cy="2785730"/>
            <wp:effectExtent l="0" t="0" r="0" b="0"/>
            <wp:docPr id="63364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42593" name=""/>
                    <pic:cNvPicPr/>
                  </pic:nvPicPr>
                  <pic:blipFill rotWithShape="1">
                    <a:blip r:embed="rId11"/>
                    <a:srcRect b="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125" cy="279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0A486" w14:textId="6E9B7978" w:rsidR="00BD0BF7" w:rsidRPr="00BD0BF7" w:rsidRDefault="002E3E1D" w:rsidP="00BD0BF7">
      <w:pPr>
        <w:pStyle w:val="10"/>
        <w:spacing w:before="0" w:after="0" w:line="240" w:lineRule="auto"/>
        <w:rPr>
          <w:lang w:val="ru-RU"/>
        </w:rPr>
      </w:pPr>
      <w:r>
        <w:t>Рисунок</w:t>
      </w:r>
      <w:r w:rsidRPr="002E3E1D">
        <w:t xml:space="preserve"> </w:t>
      </w:r>
      <w:r>
        <w:fldChar w:fldCharType="begin"/>
      </w:r>
      <w:r w:rsidRPr="002E3E1D">
        <w:instrText xml:space="preserve"> SEQ </w:instrText>
      </w:r>
      <w:r>
        <w:instrText>Рисунок</w:instrText>
      </w:r>
      <w:r w:rsidRPr="002E3E1D">
        <w:instrText xml:space="preserve"> \* ARABIC </w:instrText>
      </w:r>
      <w:r>
        <w:fldChar w:fldCharType="separate"/>
      </w:r>
      <w:r w:rsidR="00BD0BF7">
        <w:rPr>
          <w:noProof/>
        </w:rPr>
        <w:t>2</w:t>
      </w:r>
      <w:r>
        <w:fldChar w:fldCharType="end"/>
      </w:r>
      <w:r w:rsidRPr="002E3E1D">
        <w:rPr>
          <w:i/>
          <w:iCs/>
        </w:rPr>
        <w:t xml:space="preserve"> </w:t>
      </w:r>
      <w:r w:rsidR="00A831E4" w:rsidRPr="00A831E4">
        <w:t>– Интерфейс Visual Studio Code</w:t>
      </w:r>
    </w:p>
    <w:p w14:paraId="447DFCE9" w14:textId="77777777" w:rsidR="002E3E1D" w:rsidRDefault="002E1CCC" w:rsidP="00BD0BF7">
      <w:pPr>
        <w:keepNext/>
        <w:spacing w:after="0" w:line="240" w:lineRule="auto"/>
        <w:jc w:val="center"/>
      </w:pPr>
      <w:r w:rsidRPr="002E1CC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CAF31E" wp14:editId="1FCCBC54">
            <wp:extent cx="5326600" cy="2785731"/>
            <wp:effectExtent l="0" t="0" r="0" b="0"/>
            <wp:docPr id="41750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7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8590" cy="27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BE9A" w14:textId="69843C78" w:rsidR="002E1CCC" w:rsidRPr="0017327E" w:rsidRDefault="002E3E1D" w:rsidP="00BD0BF7">
      <w:pPr>
        <w:pStyle w:val="10"/>
        <w:spacing w:before="0" w:after="0" w:line="240" w:lineRule="auto"/>
        <w:rPr>
          <w:lang w:val="ru-RU"/>
        </w:rPr>
      </w:pPr>
      <w:r w:rsidRPr="00BD0BF7">
        <w:rPr>
          <w:lang w:val="ru-RU"/>
        </w:rPr>
        <w:t xml:space="preserve">Рисунок </w:t>
      </w:r>
      <w:r>
        <w:fldChar w:fldCharType="begin"/>
      </w:r>
      <w:r w:rsidRPr="00BD0BF7">
        <w:rPr>
          <w:lang w:val="ru-RU"/>
        </w:rPr>
        <w:instrText xml:space="preserve"> </w:instrText>
      </w:r>
      <w:r>
        <w:instrText>SEQ</w:instrText>
      </w:r>
      <w:r w:rsidRPr="00BD0BF7">
        <w:rPr>
          <w:lang w:val="ru-RU"/>
        </w:rPr>
        <w:instrText xml:space="preserve"> Рисунок \* </w:instrText>
      </w:r>
      <w:r>
        <w:instrText>ARABIC</w:instrText>
      </w:r>
      <w:r w:rsidRPr="00BD0BF7">
        <w:rPr>
          <w:lang w:val="ru-RU"/>
        </w:rPr>
        <w:instrText xml:space="preserve"> </w:instrText>
      </w:r>
      <w:r>
        <w:fldChar w:fldCharType="separate"/>
      </w:r>
      <w:r w:rsidR="00BD0BF7" w:rsidRPr="00BD0BF7">
        <w:rPr>
          <w:noProof/>
          <w:lang w:val="ru-RU"/>
        </w:rPr>
        <w:t>3</w:t>
      </w:r>
      <w:r>
        <w:fldChar w:fldCharType="end"/>
      </w:r>
      <w:r w:rsidRPr="00BD0BF7">
        <w:rPr>
          <w:i/>
          <w:iCs/>
          <w:lang w:val="ru-RU"/>
        </w:rPr>
        <w:t xml:space="preserve"> </w:t>
      </w:r>
      <w:r w:rsidR="00A831E4" w:rsidRPr="00BD0BF7">
        <w:rPr>
          <w:lang w:val="ru-RU"/>
        </w:rPr>
        <w:t xml:space="preserve">– </w:t>
      </w:r>
      <w:r w:rsidR="0017327E" w:rsidRPr="00BD0BF7">
        <w:rPr>
          <w:lang w:val="ru-RU"/>
        </w:rPr>
        <w:t>Проверка версии</w:t>
      </w:r>
      <w:r w:rsidR="00A831E4" w:rsidRPr="00BD0BF7">
        <w:rPr>
          <w:lang w:val="ru-RU"/>
        </w:rPr>
        <w:t xml:space="preserve"> </w:t>
      </w:r>
      <w:r w:rsidR="00A831E4" w:rsidRPr="00A831E4">
        <w:t>Git</w:t>
      </w:r>
      <w:r w:rsidR="0017327E" w:rsidRPr="0017327E">
        <w:rPr>
          <w:lang w:val="ru-RU"/>
        </w:rPr>
        <w:t xml:space="preserve"> </w:t>
      </w:r>
      <w:r w:rsidR="0017327E" w:rsidRPr="00BD0BF7">
        <w:rPr>
          <w:lang w:val="ru-RU"/>
        </w:rPr>
        <w:t>в терминале</w:t>
      </w:r>
    </w:p>
    <w:p w14:paraId="110F1B4D" w14:textId="77777777" w:rsidR="002E1CCC" w:rsidRPr="0017327E" w:rsidRDefault="002E1CCC" w:rsidP="00BD0BF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42FCF7F8" w14:textId="77777777" w:rsidR="00BD0BF7" w:rsidRDefault="002E1CCC" w:rsidP="00BD0BF7">
      <w:pPr>
        <w:keepNext/>
        <w:spacing w:after="0" w:line="240" w:lineRule="auto"/>
        <w:jc w:val="center"/>
      </w:pPr>
      <w:r w:rsidRPr="002E1CC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BA8F4CD" wp14:editId="063AF67A">
            <wp:extent cx="5134459" cy="3530009"/>
            <wp:effectExtent l="0" t="0" r="0" b="0"/>
            <wp:docPr id="27861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3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983" cy="353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F238" w14:textId="62F198EA" w:rsidR="00A831E4" w:rsidRPr="00BD0BF7" w:rsidRDefault="00BD0BF7" w:rsidP="00BD0BF7">
      <w:pPr>
        <w:pStyle w:val="10"/>
        <w:spacing w:before="0" w:after="0" w:line="240" w:lineRule="auto"/>
        <w:rPr>
          <w:lang w:val="ru-RU"/>
        </w:rPr>
      </w:pPr>
      <w:r w:rsidRPr="00BD0BF7">
        <w:rPr>
          <w:lang w:val="ru-RU"/>
        </w:rPr>
        <w:t xml:space="preserve">Рисунок </w:t>
      </w:r>
      <w:r w:rsidRPr="00BD0BF7">
        <w:rPr>
          <w:lang w:val="ru-RU"/>
        </w:rPr>
        <w:fldChar w:fldCharType="begin"/>
      </w:r>
      <w:r w:rsidRPr="00BD0BF7">
        <w:rPr>
          <w:lang w:val="ru-RU"/>
        </w:rPr>
        <w:instrText xml:space="preserve"> SEQ Рисунок \* ARABIC </w:instrText>
      </w:r>
      <w:r w:rsidRPr="00BD0BF7">
        <w:rPr>
          <w:lang w:val="ru-RU"/>
        </w:rPr>
        <w:fldChar w:fldCharType="separate"/>
      </w:r>
      <w:r w:rsidRPr="00BD0BF7">
        <w:rPr>
          <w:lang w:val="ru-RU"/>
        </w:rPr>
        <w:t>4</w:t>
      </w:r>
      <w:r w:rsidRPr="00BD0BF7">
        <w:rPr>
          <w:lang w:val="ru-RU"/>
        </w:rPr>
        <w:fldChar w:fldCharType="end"/>
      </w:r>
      <w:r w:rsidRPr="00BD0BF7">
        <w:rPr>
          <w:lang w:val="ru-RU"/>
        </w:rPr>
        <w:t xml:space="preserve"> </w:t>
      </w:r>
      <w:r w:rsidR="002E1CCC" w:rsidRPr="00BD0BF7">
        <w:rPr>
          <w:lang w:val="ru-RU"/>
        </w:rPr>
        <w:t xml:space="preserve">– Интерфейс </w:t>
      </w:r>
      <w:proofErr w:type="spellStart"/>
      <w:r w:rsidR="002E1CCC" w:rsidRPr="00BD0BF7">
        <w:rPr>
          <w:lang w:val="ru-RU"/>
        </w:rPr>
        <w:t>Git</w:t>
      </w:r>
      <w:proofErr w:type="spellEnd"/>
      <w:r w:rsidR="002E1CCC" w:rsidRPr="00BD0BF7">
        <w:rPr>
          <w:lang w:val="ru-RU"/>
        </w:rPr>
        <w:t xml:space="preserve"> </w:t>
      </w:r>
      <w:proofErr w:type="spellStart"/>
      <w:r w:rsidR="00A831E4" w:rsidRPr="00BD0BF7">
        <w:rPr>
          <w:lang w:val="ru-RU"/>
        </w:rPr>
        <w:t>Hub</w:t>
      </w:r>
      <w:proofErr w:type="spellEnd"/>
      <w:r w:rsidR="00A831E4" w:rsidRPr="00BD0BF7">
        <w:rPr>
          <w:lang w:val="ru-RU"/>
        </w:rPr>
        <w:t xml:space="preserve"> Desktop</w:t>
      </w:r>
    </w:p>
    <w:p w14:paraId="4952FCE3" w14:textId="77777777" w:rsidR="002E1CCC" w:rsidRPr="00BD0BF7" w:rsidRDefault="002E1CCC" w:rsidP="00BD0BF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302C8FA0" w14:textId="77777777" w:rsidR="00BD0BF7" w:rsidRDefault="002E1CCC" w:rsidP="00BD0BF7">
      <w:pPr>
        <w:keepNext/>
        <w:spacing w:after="0" w:line="240" w:lineRule="auto"/>
        <w:jc w:val="center"/>
      </w:pPr>
      <w:r w:rsidRPr="002E1CC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9FC36A" wp14:editId="25455FDF">
            <wp:extent cx="5103628" cy="2436981"/>
            <wp:effectExtent l="0" t="0" r="0" b="0"/>
            <wp:docPr id="114288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4619" name=""/>
                    <pic:cNvPicPr/>
                  </pic:nvPicPr>
                  <pic:blipFill rotWithShape="1">
                    <a:blip r:embed="rId14"/>
                    <a:srcRect t="11171" b="3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897" cy="244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1EB88" w14:textId="5274B932" w:rsidR="00A831E4" w:rsidRPr="00BD0BF7" w:rsidRDefault="00BD0BF7" w:rsidP="00BD0BF7">
      <w:pPr>
        <w:pStyle w:val="10"/>
        <w:spacing w:before="0" w:after="0" w:line="240" w:lineRule="auto"/>
        <w:rPr>
          <w:lang w:val="ru-RU"/>
        </w:rPr>
      </w:pPr>
      <w:r w:rsidRPr="00BD0BF7">
        <w:rPr>
          <w:lang w:val="ru-RU"/>
        </w:rPr>
        <w:t xml:space="preserve">Рисунок </w:t>
      </w:r>
      <w:r w:rsidRPr="00BD0BF7">
        <w:rPr>
          <w:lang w:val="ru-RU"/>
        </w:rPr>
        <w:fldChar w:fldCharType="begin"/>
      </w:r>
      <w:r w:rsidRPr="00BD0BF7">
        <w:rPr>
          <w:lang w:val="ru-RU"/>
        </w:rPr>
        <w:instrText xml:space="preserve"> SEQ Рисунок \* ARABIC </w:instrText>
      </w:r>
      <w:r w:rsidRPr="00BD0BF7">
        <w:rPr>
          <w:lang w:val="ru-RU"/>
        </w:rPr>
        <w:fldChar w:fldCharType="separate"/>
      </w:r>
      <w:r w:rsidRPr="00BD0BF7">
        <w:rPr>
          <w:lang w:val="ru-RU"/>
        </w:rPr>
        <w:t>5</w:t>
      </w:r>
      <w:r w:rsidRPr="00BD0BF7">
        <w:rPr>
          <w:lang w:val="ru-RU"/>
        </w:rPr>
        <w:fldChar w:fldCharType="end"/>
      </w:r>
      <w:r w:rsidRPr="00BD0BF7">
        <w:rPr>
          <w:lang w:val="ru-RU"/>
        </w:rPr>
        <w:t xml:space="preserve"> </w:t>
      </w:r>
      <w:r w:rsidR="00A831E4" w:rsidRPr="00BD0BF7">
        <w:rPr>
          <w:lang w:val="ru-RU"/>
        </w:rPr>
        <w:t>– Интерфейс Draw.io</w:t>
      </w:r>
    </w:p>
    <w:p w14:paraId="2F87633B" w14:textId="77777777" w:rsidR="002E1CCC" w:rsidRPr="002E1CCC" w:rsidRDefault="002E1CCC" w:rsidP="00BD0BF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BC09B8" w14:textId="77777777" w:rsidR="00BD0BF7" w:rsidRDefault="002E1CCC" w:rsidP="00BD0BF7">
      <w:pPr>
        <w:keepNext/>
        <w:spacing w:after="0" w:line="240" w:lineRule="auto"/>
        <w:jc w:val="center"/>
      </w:pPr>
      <w:r w:rsidRPr="002E1CC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5F858D3" wp14:editId="2531DC95">
            <wp:extent cx="5061098" cy="3253408"/>
            <wp:effectExtent l="0" t="0" r="0" b="0"/>
            <wp:docPr id="50938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85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158" cy="325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F9BA" w14:textId="521D8B45" w:rsidR="009F69CF" w:rsidRPr="00BD0BF7" w:rsidRDefault="00BD0BF7" w:rsidP="00BD0BF7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6</w:t>
      </w:r>
      <w:r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A831E4"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– Интерфейс </w:t>
      </w:r>
      <w:proofErr w:type="spellStart"/>
      <w:r w:rsidR="00A831E4"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Figma</w:t>
      </w:r>
      <w:proofErr w:type="spellEnd"/>
      <w:r w:rsidR="00A831E4" w:rsidRPr="00BD0BF7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Desktop</w:t>
      </w:r>
    </w:p>
    <w:p w14:paraId="1251D57A" w14:textId="4491E267" w:rsidR="009F69CF" w:rsidRPr="009F69CF" w:rsidRDefault="00000000" w:rsidP="00BD0BF7">
      <w:pPr>
        <w:spacing w:after="0" w:line="240" w:lineRule="auto"/>
        <w:ind w:firstLine="709"/>
        <w:rPr>
          <w:lang w:val="en-US"/>
        </w:rPr>
      </w:pPr>
      <w:r w:rsidRPr="002B5E21">
        <w:br w:type="page"/>
      </w:r>
    </w:p>
    <w:p w14:paraId="45E5A5BF" w14:textId="77777777" w:rsidR="00CA7CE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3rdcrjn"/>
      <w:bookmarkEnd w:id="10"/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4939D365" w14:textId="73CEC789" w:rsidR="00CA7CE1" w:rsidRDefault="00A831E4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A831E4">
        <w:rPr>
          <w:rFonts w:ascii="Times New Roman" w:eastAsia="Times New Roman" w:hAnsi="Times New Roman" w:cs="Times New Roman"/>
          <w:sz w:val="28"/>
          <w:szCs w:val="28"/>
        </w:rPr>
        <w:t>В ходе выполнения практической работы №2 было изучено теоретическое описание сред разработки и инструментов для программирования. Было выбрано программное обеспечение для разработки на языке Python. Все необходимые программы успешно установлены, настроены и протестированы. Рабочее окружение готово к использованию в учебной и практической деятельности.</w:t>
      </w:r>
      <w:r w:rsidR="003258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31E4">
        <w:rPr>
          <w:rFonts w:ascii="Times New Roman" w:eastAsia="Times New Roman" w:hAnsi="Times New Roman" w:cs="Times New Roman"/>
          <w:sz w:val="28"/>
          <w:szCs w:val="28"/>
        </w:rPr>
        <w:t>Отчёт оформлен в соответствии с требованиями ГОСТ 7.32–2017.</w:t>
      </w:r>
    </w:p>
    <w:sectPr w:rsidR="00CA7CE1" w:rsidSect="00C4288D">
      <w:headerReference w:type="even" r:id="rId16"/>
      <w:headerReference w:type="default" r:id="rId17"/>
      <w:headerReference w:type="first" r:id="rId18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A0DD" w14:textId="77777777" w:rsidR="0091565A" w:rsidRDefault="0091565A">
      <w:pPr>
        <w:spacing w:after="0" w:line="240" w:lineRule="auto"/>
      </w:pPr>
      <w:r>
        <w:separator/>
      </w:r>
    </w:p>
  </w:endnote>
  <w:endnote w:type="continuationSeparator" w:id="0">
    <w:p w14:paraId="07131A1A" w14:textId="77777777" w:rsidR="0091565A" w:rsidRDefault="0091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4133" w14:textId="77777777" w:rsidR="0091565A" w:rsidRDefault="0091565A">
      <w:pPr>
        <w:spacing w:after="0" w:line="240" w:lineRule="auto"/>
      </w:pPr>
      <w:r>
        <w:separator/>
      </w:r>
    </w:p>
  </w:footnote>
  <w:footnote w:type="continuationSeparator" w:id="0">
    <w:p w14:paraId="344C4089" w14:textId="77777777" w:rsidR="0091565A" w:rsidRDefault="00915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2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620754"/>
    <w:multiLevelType w:val="multilevel"/>
    <w:tmpl w:val="89E6DA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77250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2E6E6AAA"/>
    <w:multiLevelType w:val="multilevel"/>
    <w:tmpl w:val="B2469E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61214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2795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910B12"/>
    <w:multiLevelType w:val="multilevel"/>
    <w:tmpl w:val="BB3468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639754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0783327">
    <w:abstractNumId w:val="1"/>
  </w:num>
  <w:num w:numId="2" w16cid:durableId="60106203">
    <w:abstractNumId w:val="3"/>
  </w:num>
  <w:num w:numId="3" w16cid:durableId="350882937">
    <w:abstractNumId w:val="6"/>
  </w:num>
  <w:num w:numId="4" w16cid:durableId="615987238">
    <w:abstractNumId w:val="4"/>
  </w:num>
  <w:num w:numId="5" w16cid:durableId="1614744299">
    <w:abstractNumId w:val="2"/>
  </w:num>
  <w:num w:numId="6" w16cid:durableId="771626668">
    <w:abstractNumId w:val="8"/>
  </w:num>
  <w:num w:numId="7" w16cid:durableId="86393830">
    <w:abstractNumId w:val="0"/>
  </w:num>
  <w:num w:numId="8" w16cid:durableId="1435898065">
    <w:abstractNumId w:val="5"/>
  </w:num>
  <w:num w:numId="9" w16cid:durableId="2061859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CE1"/>
    <w:rsid w:val="0017327E"/>
    <w:rsid w:val="002B5E21"/>
    <w:rsid w:val="002E1CCC"/>
    <w:rsid w:val="002E3E1D"/>
    <w:rsid w:val="00325876"/>
    <w:rsid w:val="00885E94"/>
    <w:rsid w:val="0091565A"/>
    <w:rsid w:val="009F69CF"/>
    <w:rsid w:val="00A831E4"/>
    <w:rsid w:val="00B04614"/>
    <w:rsid w:val="00BD0BF7"/>
    <w:rsid w:val="00C4288D"/>
    <w:rsid w:val="00CA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Пестов Степан Иванович</cp:lastModifiedBy>
  <cp:revision>7</cp:revision>
  <dcterms:created xsi:type="dcterms:W3CDTF">2022-01-26T03:38:00Z</dcterms:created>
  <dcterms:modified xsi:type="dcterms:W3CDTF">2026-01-24T12:26:00Z</dcterms:modified>
  <dc:language>ru-RU</dc:language>
</cp:coreProperties>
</file>