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25D73" w:rsidR="00112D1C" w:rsidRDefault="00000000" w14:paraId="18C54E4B" w14:textId="777777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25D7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7E03B1" wp14:editId="71605C64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D73" w:rsidR="00112D1C" w:rsidRDefault="00000000" w14:paraId="5A7D3E9A" w14:textId="7D664AE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25D73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725D73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:rsidRPr="00725D73" w:rsidR="00112D1C" w:rsidRDefault="00112D1C" w14:paraId="11D76D6B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725D73" w:rsidR="00112D1C" w:rsidRDefault="00112D1C" w14:paraId="108D62B0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725D73" w:rsidR="00112D1C" w:rsidRDefault="00112D1C" w14:paraId="1B0FB1FD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725D73" w:rsidR="00112D1C" w:rsidRDefault="00112D1C" w14:paraId="442BE54A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112D1C" w14:paraId="6308326E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000000" w14:paraId="4C838B0A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ОТЧЕТ</w:t>
      </w:r>
    </w:p>
    <w:p w:rsidRPr="00725D73" w:rsidR="00112D1C" w:rsidRDefault="00000000" w14:paraId="6D79D9BE" w14:textId="2934984C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ПО ПРАКТИЧЕСКОЙ РАБОТЕ №</w:t>
      </w:r>
      <w:r w:rsidRPr="00725D73" w:rsidR="00A2079A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5</w:t>
      </w:r>
    </w:p>
    <w:p w:rsidRPr="00725D73" w:rsidR="00112D1C" w:rsidRDefault="00000000" w14:paraId="76A3496D" w14:textId="52A9F6E2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«</w:t>
      </w:r>
      <w:r w:rsidRPr="00725D73" w:rsidR="00A2079A">
        <w:rPr>
          <w:rFonts w:ascii="Times New Roman" w:hAnsi="Times New Roman" w:eastAsia="Times New Roman" w:cs="Times New Roman"/>
          <w:b/>
          <w:bCs/>
          <w:sz w:val="28"/>
          <w:szCs w:val="28"/>
        </w:rPr>
        <w:t>Разработка структуры и алгоритмов функционирования</w:t>
      </w:r>
      <w:r w:rsidRPr="00725D73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»</w:t>
      </w:r>
    </w:p>
    <w:p w:rsidRPr="004F659F" w:rsidR="00112D1C" w:rsidP="16D5664E" w:rsidRDefault="00000000" w14:paraId="7144E117" w14:textId="7809E6F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4F659F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«</w:t>
      </w:r>
      <w:r w:rsidRPr="004F659F" w:rsidR="004F659F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УП.05 Проектирование и разработка информационных систем</w:t>
      </w:r>
      <w:r w:rsidRPr="004F659F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»</w:t>
      </w:r>
    </w:p>
    <w:p w:rsidRPr="00725D73" w:rsidR="00112D1C" w:rsidRDefault="00112D1C" w14:paraId="7A7C315A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112D1C" w14:paraId="097E4F99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112D1C" w14:paraId="4DC04479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112D1C" w14:paraId="640FB005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112D1C" w14:paraId="48E09665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725D73" w:rsidR="00112D1C" w:rsidRDefault="00000000" w14:paraId="6AF66DB7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Pr="00725D73" w:rsidR="00112D1C" w:rsidRDefault="00000000" w14:paraId="0ADBFB32" w14:textId="47CDF795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ИСПк-2</w:t>
      </w:r>
      <w:r w:rsidRPr="00725D73" w:rsidR="00A2079A">
        <w:rPr>
          <w:rFonts w:ascii="Times New Roman" w:hAnsi="Times New Roman" w:eastAsia="Times New Roman" w:cs="Times New Roman"/>
          <w:sz w:val="24"/>
          <w:szCs w:val="24"/>
        </w:rPr>
        <w:t>03</w:t>
      </w: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-5</w:t>
      </w:r>
      <w:r w:rsidRPr="00725D73" w:rsidR="00A2079A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-00</w:t>
      </w:r>
    </w:p>
    <w:p w:rsidRPr="00725D73" w:rsidR="00112D1C" w:rsidRDefault="00A2079A" w14:paraId="34406E6D" w14:textId="2C545034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sz w:val="24"/>
          <w:szCs w:val="24"/>
        </w:rPr>
        <w:t>Пестов С. И.</w:t>
      </w:r>
    </w:p>
    <w:p w:rsidRPr="00725D73" w:rsidR="00112D1C" w:rsidRDefault="00112D1C" w14:paraId="26D92D75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</w:p>
    <w:p w:rsidRPr="00725D73" w:rsidR="00112D1C" w:rsidRDefault="00000000" w14:paraId="74B19D85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Преподаватель: </w:t>
      </w:r>
    </w:p>
    <w:p w:rsidRPr="00725D73" w:rsidR="00112D1C" w:rsidRDefault="00A2079A" w14:paraId="5CF4E41C" w14:textId="55A49DF5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sz w:val="24"/>
          <w:szCs w:val="24"/>
        </w:rPr>
        <w:t>Самоделкин П. А.</w:t>
      </w:r>
    </w:p>
    <w:p w:rsidRPr="00725D73" w:rsidR="00112D1C" w:rsidRDefault="00000000" w14:paraId="39DFFC7C" w14:textId="77777777">
      <w:pPr>
        <w:spacing w:after="0" w:line="360" w:lineRule="auto"/>
        <w:ind w:left="5670" w:hanging="840"/>
        <w:jc w:val="both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725D73" w:rsidR="00112D1C" w:rsidRDefault="00000000" w14:paraId="60E5F39E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725D73" w:rsidR="00112D1C" w:rsidRDefault="00112D1C" w14:paraId="70BFD4AE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725D73" w:rsidR="00112D1C" w:rsidRDefault="00112D1C" w14:paraId="0A4F00B7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725D73" w:rsidR="00112D1C" w:rsidRDefault="00112D1C" w14:paraId="13DB165E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725D73" w:rsidR="00112D1C" w:rsidRDefault="00112D1C" w14:paraId="56F5DC3A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725D73" w:rsidR="00112D1C" w:rsidRDefault="00000000" w14:paraId="310E933C" w14:textId="77777777">
      <w:pPr>
        <w:spacing w:after="0" w:line="240" w:lineRule="auto"/>
        <w:jc w:val="center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725D73">
        <w:rPr>
          <w:rFonts w:ascii="Times New Roman" w:hAnsi="Times New Roman" w:eastAsia="Times New Roman" w:cs="Times New Roman"/>
          <w:color w:val="000000"/>
          <w:sz w:val="24"/>
          <w:szCs w:val="24"/>
        </w:rPr>
        <w:t>Киров</w:t>
      </w:r>
    </w:p>
    <w:p w:rsidRPr="00725D73" w:rsidR="00112D1C" w:rsidRDefault="00000000" w14:paraId="1733296F" w14:textId="44099ED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name="_heading=h.gjdgxs" w:id="0"/>
      <w:bookmarkEnd w:id="0"/>
      <w:r w:rsidRPr="00725D73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Pr="00725D73" w:rsidR="00A2079A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725D73">
        <w:rPr>
          <w:rFonts w:ascii="Times New Roman" w:hAnsi="Times New Roman" w:cs="Times New Roman"/>
        </w:rPr>
        <w:br w:type="page"/>
      </w:r>
    </w:p>
    <w:p w:rsidRPr="00725D73" w:rsidR="00112D1C" w:rsidP="00725D73" w:rsidRDefault="00000000" w14:paraId="651502CB" w14:textId="53267A51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trike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b/>
          <w:sz w:val="28"/>
          <w:szCs w:val="28"/>
        </w:rPr>
        <w:lastRenderedPageBreak/>
        <w:t>Цель работы -</w:t>
      </w:r>
      <w:r w:rsidRPr="00725D73" w:rsidR="00A2079A">
        <w:rPr>
          <w:rFonts w:ascii="Times New Roman" w:hAnsi="Times New Roman" w:eastAsia="Times New Roman" w:cs="Times New Roman"/>
          <w:sz w:val="28"/>
          <w:szCs w:val="28"/>
        </w:rPr>
        <w:t xml:space="preserve"> определить основные элементы игры или приложения, их связи и взаимодействие, а также задать правила и/или логику игрового процесса.</w:t>
      </w:r>
    </w:p>
    <w:p w:rsidRPr="00725D73" w:rsidR="00112D1C" w:rsidP="00725D73" w:rsidRDefault="00000000" w14:paraId="72192366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b/>
          <w:sz w:val="28"/>
          <w:szCs w:val="28"/>
        </w:rPr>
        <w:t>Задание</w:t>
      </w:r>
      <w:r w:rsidRPr="00725D73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725D73" w:rsidR="00A2079A" w:rsidP="00725D73" w:rsidRDefault="00A2079A" w14:paraId="14C723F2" w14:textId="0173CC1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color w:val="000000"/>
          <w:sz w:val="28"/>
          <w:szCs w:val="28"/>
        </w:rPr>
        <w:t>Создать схему работы вашей программы / игры и словесно описать алгоритм работы программы / игры.</w:t>
      </w:r>
    </w:p>
    <w:p w:rsidRPr="00725D73" w:rsidR="00112D1C" w:rsidP="00725D73" w:rsidRDefault="00A2079A" w14:paraId="03A4748B" w14:textId="058692C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725D73">
        <w:rPr>
          <w:rFonts w:ascii="Times New Roman" w:hAnsi="Times New Roman" w:eastAsia="Times New Roman" w:cs="Times New Roman"/>
          <w:color w:val="000000"/>
          <w:sz w:val="28"/>
          <w:szCs w:val="28"/>
        </w:rPr>
        <w:t>Результат работы предоставить преподавателю в виде отчета.</w:t>
      </w:r>
    </w:p>
    <w:p w:rsidRPr="00725D73" w:rsidR="00112D1C" w:rsidP="00725D73" w:rsidRDefault="00000000" w14:paraId="5717A839" w14:textId="16B972A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heading=h.1fob9te" w:id="1"/>
      <w:bookmarkEnd w:id="1"/>
      <w:r w:rsidRPr="00725D73">
        <w:rPr>
          <w:rFonts w:ascii="Times New Roman" w:hAnsi="Times New Roman" w:cs="Times New Roman"/>
        </w:rPr>
        <w:br w:type="page"/>
      </w:r>
    </w:p>
    <w:p w:rsidRPr="00725D73" w:rsidR="00112D1C" w:rsidP="00023289" w:rsidRDefault="00000000" w14:paraId="419D8798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name="_heading=h.3znysh7" w:id="2"/>
      <w:bookmarkEnd w:id="2"/>
      <w:r w:rsidRPr="00725D73">
        <w:rPr>
          <w:rFonts w:ascii="Times New Roman" w:hAnsi="Times New Roman" w:eastAsia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:rsidRPr="00725D73" w:rsidR="00A2079A" w:rsidP="00023289" w:rsidRDefault="00725D73" w14:paraId="14D500A6" w14:textId="01447B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25D73" w:rsidR="00A2079A">
        <w:rPr>
          <w:rFonts w:ascii="Times New Roman" w:hAnsi="Times New Roman" w:cs="Times New Roman"/>
          <w:sz w:val="28"/>
          <w:szCs w:val="28"/>
        </w:rPr>
        <w:t>хема алгоритма</w:t>
      </w:r>
      <w:r w:rsidRPr="00725D73" w:rsidR="00023C50">
        <w:rPr>
          <w:rFonts w:ascii="Times New Roman" w:hAnsi="Times New Roman" w:cs="Times New Roman"/>
          <w:sz w:val="28"/>
          <w:szCs w:val="28"/>
        </w:rPr>
        <w:t xml:space="preserve"> </w:t>
      </w:r>
      <w:r w:rsidRPr="00725D73" w:rsidR="00A2079A">
        <w:rPr>
          <w:rFonts w:ascii="Times New Roman" w:hAnsi="Times New Roman" w:cs="Times New Roman"/>
          <w:sz w:val="28"/>
          <w:szCs w:val="28"/>
        </w:rPr>
        <w:t>выполнена в среде</w:t>
      </w:r>
      <w:r w:rsidRPr="00725D73" w:rsidR="00023C50">
        <w:rPr>
          <w:rFonts w:ascii="Times New Roman" w:hAnsi="Times New Roman" w:cs="Times New Roman"/>
          <w:sz w:val="28"/>
          <w:szCs w:val="28"/>
        </w:rPr>
        <w:t xml:space="preserve"> </w:t>
      </w:r>
      <w:hyperlink r:id="rId10">
        <w:r w:rsidRPr="00725D73" w:rsidR="00A2079A">
          <w:rPr>
            <w:rStyle w:val="af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draw.io</w:t>
        </w:r>
      </w:hyperlink>
      <w:r w:rsidRPr="00725D73" w:rsidR="009236D7">
        <w:rPr>
          <w:rFonts w:ascii="Times New Roman" w:hAnsi="Times New Roman" w:cs="Times New Roman"/>
          <w:sz w:val="28"/>
          <w:szCs w:val="28"/>
        </w:rPr>
        <w:t xml:space="preserve"> </w:t>
      </w:r>
      <w:r w:rsidRPr="00725D73" w:rsidR="00A2079A">
        <w:rPr>
          <w:rFonts w:ascii="Times New Roman" w:hAnsi="Times New Roman" w:cs="Times New Roman"/>
          <w:sz w:val="28"/>
          <w:szCs w:val="28"/>
        </w:rPr>
        <w:t>и отражает последовательность действий при запуске и работе игры.</w:t>
      </w:r>
    </w:p>
    <w:p w:rsidR="001E0993" w:rsidP="00023289" w:rsidRDefault="00707748" w14:paraId="6EB457E8" w14:textId="62393666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4CF0C96B" wp14:editId="6B8F040F">
            <wp:extent cx="5132745" cy="5772150"/>
            <wp:effectExtent l="0" t="0" r="0" b="0"/>
            <wp:docPr id="1133609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900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69" cy="57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993" w:rsidP="00023289" w:rsidRDefault="001E0993" w14:paraId="3674C2EB" w14:textId="0F6927AC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–схема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 xml:space="preserve"> алгоритма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главного меню.</w:t>
      </w:r>
    </w:p>
    <w:p w:rsidR="001E0993" w:rsidP="00023289" w:rsidRDefault="004F659F" w14:paraId="661BBF6B" w14:textId="044E004A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4F659F">
        <w:rPr>
          <w:rFonts w:ascii="Times New Roman" w:hAnsi="Times New Roman" w:eastAsia="Times New Roman" w:cs="Times New Roman"/>
          <w:sz w:val="24"/>
          <w:szCs w:val="24"/>
        </w:rPr>
        <w:lastRenderedPageBreak/>
        <w:drawing>
          <wp:inline distT="0" distB="0" distL="0" distR="0" wp14:anchorId="3F6DB741" wp14:editId="561BD646">
            <wp:extent cx="5448300" cy="4588594"/>
            <wp:effectExtent l="0" t="0" r="0" b="0"/>
            <wp:docPr id="89362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146" cy="45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7748" w:rsidR="001E0993" w:rsidP="00707748" w:rsidRDefault="001E0993" w14:paraId="4FFD4A92" w14:textId="55B579A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1E0993"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1E0993">
        <w:rPr>
          <w:rFonts w:ascii="Times New Roman" w:hAnsi="Times New Roman" w:eastAsia="Times New Roman" w:cs="Times New Roman"/>
          <w:sz w:val="24"/>
          <w:szCs w:val="24"/>
        </w:rPr>
        <w:t xml:space="preserve"> –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>схема алгоритма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выбора сложности.</w:t>
      </w:r>
    </w:p>
    <w:p w:rsidR="00A44171" w:rsidP="00023289" w:rsidRDefault="00A44171" w14:paraId="194AB763" w14:textId="251B5F38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7C91490F" wp14:editId="69199061">
            <wp:extent cx="5917954" cy="4467225"/>
            <wp:effectExtent l="0" t="0" r="0" b="0"/>
            <wp:docPr id="183354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787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954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0993" w:rsidR="00023289" w:rsidP="00023289" w:rsidRDefault="00023289" w14:paraId="6835EAAA" w14:textId="65ABBEA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1E0993"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>3</w:t>
      </w:r>
      <w:r w:rsidRPr="001E0993">
        <w:rPr>
          <w:rFonts w:ascii="Times New Roman" w:hAnsi="Times New Roman" w:eastAsia="Times New Roman" w:cs="Times New Roman"/>
          <w:sz w:val="24"/>
          <w:szCs w:val="24"/>
        </w:rPr>
        <w:t xml:space="preserve"> –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 xml:space="preserve">схема алгоритма </w:t>
      </w:r>
      <w:r>
        <w:rPr>
          <w:rFonts w:ascii="Times New Roman" w:hAnsi="Times New Roman" w:eastAsia="Times New Roman" w:cs="Times New Roman"/>
          <w:sz w:val="24"/>
          <w:szCs w:val="24"/>
        </w:rPr>
        <w:t>игрового поля.</w:t>
      </w:r>
    </w:p>
    <w:p w:rsidR="00023289" w:rsidP="00023289" w:rsidRDefault="00023289" w14:paraId="65B6EEA5" w14:textId="727FB7D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023289">
        <w:rPr>
          <w:rFonts w:ascii="Times New Roman" w:hAnsi="Times New Roman"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28BDCC5E" wp14:editId="0E297AE2">
            <wp:extent cx="3479680" cy="5325708"/>
            <wp:effectExtent l="0" t="0" r="0" b="0"/>
            <wp:docPr id="153635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9680" cy="53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89" w:rsidP="00023289" w:rsidRDefault="00023289" w14:paraId="35964FE2" w14:textId="6715C0A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023289"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023289">
        <w:rPr>
          <w:rFonts w:ascii="Times New Roman" w:hAnsi="Times New Roman" w:eastAsia="Times New Roman" w:cs="Times New Roman"/>
          <w:sz w:val="24"/>
          <w:szCs w:val="24"/>
        </w:rPr>
        <w:t xml:space="preserve"> – </w:t>
      </w:r>
      <w:r w:rsidR="00707748">
        <w:rPr>
          <w:rFonts w:ascii="Times New Roman" w:hAnsi="Times New Roman" w:eastAsia="Times New Roman" w:cs="Times New Roman"/>
          <w:sz w:val="24"/>
          <w:szCs w:val="24"/>
        </w:rPr>
        <w:t xml:space="preserve">схема алгоритма </w:t>
      </w:r>
      <w:r>
        <w:rPr>
          <w:rFonts w:ascii="Times New Roman" w:hAnsi="Times New Roman" w:eastAsia="Times New Roman" w:cs="Times New Roman"/>
          <w:sz w:val="24"/>
          <w:szCs w:val="24"/>
        </w:rPr>
        <w:t>настроек</w:t>
      </w:r>
      <w:r w:rsidRPr="0002328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725D73" w:rsidR="00707748" w:rsidP="00707748" w:rsidRDefault="00707748" w14:paraId="4053461C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725D73" w:rsidR="00112D1C" w:rsidP="00023289" w:rsidRDefault="00EA33C5" w14:paraId="58D5F533" w14:textId="56C0C2C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25D73">
        <w:rPr>
          <w:rFonts w:ascii="Times New Roman" w:hAnsi="Times New Roman" w:cs="Times New Roman"/>
          <w:sz w:val="28"/>
          <w:szCs w:val="28"/>
        </w:rPr>
        <w:t xml:space="preserve">При запуске выполняется инициализация, затем отображается главное меню с выбором: настройки, изменение звуков и музыки; выход; начало игры. При выборе начала игры задаётся сложность, после чего открывается игровое поле с анаграммой, полем ввода, счётом и счётчиком попыток. Пользователь вводит ответ; если ответ </w:t>
      </w:r>
      <w:r w:rsidRPr="00725D73" w:rsidR="008B4526">
        <w:rPr>
          <w:rFonts w:ascii="Times New Roman" w:hAnsi="Times New Roman" w:cs="Times New Roman"/>
          <w:sz w:val="28"/>
          <w:szCs w:val="28"/>
        </w:rPr>
        <w:t>верный,</w:t>
      </w:r>
      <w:r w:rsidRPr="00725D73">
        <w:rPr>
          <w:rFonts w:ascii="Times New Roman" w:hAnsi="Times New Roman" w:cs="Times New Roman"/>
          <w:sz w:val="28"/>
          <w:szCs w:val="28"/>
        </w:rPr>
        <w:t xml:space="preserve"> </w:t>
      </w:r>
      <w:r w:rsidRPr="00725D73" w:rsidR="008B4526">
        <w:rPr>
          <w:rFonts w:ascii="Times New Roman" w:hAnsi="Times New Roman" w:cs="Times New Roman"/>
          <w:sz w:val="28"/>
          <w:szCs w:val="28"/>
        </w:rPr>
        <w:t>то</w:t>
      </w:r>
      <w:r w:rsidRPr="00725D73">
        <w:rPr>
          <w:rFonts w:ascii="Times New Roman" w:hAnsi="Times New Roman" w:cs="Times New Roman"/>
          <w:sz w:val="28"/>
          <w:szCs w:val="28"/>
        </w:rPr>
        <w:t xml:space="preserve"> </w:t>
      </w:r>
      <w:r w:rsidRPr="00725D73" w:rsidR="008B4526">
        <w:rPr>
          <w:rFonts w:ascii="Times New Roman" w:hAnsi="Times New Roman" w:cs="Times New Roman"/>
          <w:sz w:val="28"/>
          <w:szCs w:val="28"/>
        </w:rPr>
        <w:t xml:space="preserve">счёт </w:t>
      </w:r>
      <w:r w:rsidRPr="00725D73">
        <w:rPr>
          <w:rFonts w:ascii="Times New Roman" w:hAnsi="Times New Roman" w:cs="Times New Roman"/>
          <w:sz w:val="28"/>
          <w:szCs w:val="28"/>
        </w:rPr>
        <w:t xml:space="preserve">увеличивается и загружается следующая анаграмма, если </w:t>
      </w:r>
      <w:r w:rsidRPr="00725D73" w:rsidR="008B4526">
        <w:rPr>
          <w:rFonts w:ascii="Times New Roman" w:hAnsi="Times New Roman" w:cs="Times New Roman"/>
          <w:sz w:val="28"/>
          <w:szCs w:val="28"/>
        </w:rPr>
        <w:t>неверный,</w:t>
      </w:r>
      <w:r w:rsidRPr="00725D73">
        <w:rPr>
          <w:rFonts w:ascii="Times New Roman" w:hAnsi="Times New Roman" w:cs="Times New Roman"/>
          <w:sz w:val="28"/>
          <w:szCs w:val="28"/>
        </w:rPr>
        <w:t xml:space="preserve"> </w:t>
      </w:r>
      <w:r w:rsidRPr="00725D73" w:rsidR="008B4526">
        <w:rPr>
          <w:rFonts w:ascii="Times New Roman" w:hAnsi="Times New Roman" w:cs="Times New Roman"/>
          <w:sz w:val="28"/>
          <w:szCs w:val="28"/>
        </w:rPr>
        <w:t xml:space="preserve">то </w:t>
      </w:r>
      <w:r w:rsidRPr="00725D73">
        <w:rPr>
          <w:rFonts w:ascii="Times New Roman" w:hAnsi="Times New Roman" w:cs="Times New Roman"/>
          <w:sz w:val="28"/>
          <w:szCs w:val="28"/>
        </w:rPr>
        <w:t>уменьшается количество попыток. Игра продолжается, пока не закончатся попытки или не будет нажата кнопка выхода в меню, после чего игра возвращается в главное меню.</w:t>
      </w:r>
      <w:bookmarkStart w:name="_heading=h.17dp8vu" w:id="3"/>
      <w:bookmarkStart w:name="_heading=h.2s8eyo1" w:id="4"/>
      <w:bookmarkStart w:name="_heading=h.4d34og8" w:id="5"/>
      <w:bookmarkStart w:name="_heading=h.1t3h5sf" w:id="6"/>
      <w:bookmarkStart w:name="_heading=h.3dy6vkm" w:id="7"/>
      <w:bookmarkStart w:name="_heading=h.tyjcwt" w:id="8"/>
      <w:bookmarkEnd w:id="3"/>
      <w:bookmarkEnd w:id="4"/>
      <w:bookmarkEnd w:id="5"/>
      <w:bookmarkEnd w:id="6"/>
      <w:bookmarkEnd w:id="7"/>
      <w:bookmarkEnd w:id="8"/>
      <w:r w:rsidRPr="00725D73">
        <w:rPr>
          <w:rFonts w:ascii="Times New Roman" w:hAnsi="Times New Roman" w:cs="Times New Roman"/>
        </w:rPr>
        <w:br w:type="page"/>
      </w:r>
    </w:p>
    <w:p w:rsidRPr="00725D73" w:rsidR="00112D1C" w:rsidP="005E0BC0" w:rsidRDefault="00000000" w14:paraId="232C9BD7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name="_heading=h.3rdcrjn" w:id="9"/>
      <w:bookmarkEnd w:id="9"/>
      <w:r w:rsidRPr="00725D73">
        <w:rPr>
          <w:rFonts w:ascii="Times New Roman" w:hAnsi="Times New Roman" w:eastAsia="Times New Roman" w:cs="Times New Roman"/>
          <w:b/>
          <w:sz w:val="28"/>
          <w:szCs w:val="28"/>
        </w:rPr>
        <w:lastRenderedPageBreak/>
        <w:t>Выводы по работе</w:t>
      </w:r>
    </w:p>
    <w:p w:rsidRPr="00725D73" w:rsidR="00112D1C" w:rsidP="005E0BC0" w:rsidRDefault="005E0BC0" w14:paraId="0066D820" w14:textId="630FBA6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1y810tw" w:id="10"/>
      <w:bookmarkStart w:name="_heading=h.3j2qqm3" w:id="11"/>
      <w:bookmarkStart w:name="_heading=h.z337ya" w:id="12"/>
      <w:bookmarkStart w:name="_heading=h.2jxsxqh" w:id="13"/>
      <w:bookmarkStart w:name="_heading=h.44sinio" w:id="14"/>
      <w:bookmarkStart w:name="_heading=h.1ksv4uv" w:id="15"/>
      <w:bookmarkStart w:name="_heading=h.35nkun2" w:id="16"/>
      <w:bookmarkStart w:name="_heading=h.lnxbz9" w:id="17"/>
      <w:bookmarkStart w:name="_heading=h.26in1rg" w:id="18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725D73">
        <w:rPr>
          <w:rFonts w:ascii="Times New Roman" w:hAnsi="Times New Roman" w:eastAsia="Times New Roman" w:cs="Times New Roman"/>
          <w:sz w:val="28"/>
          <w:szCs w:val="28"/>
        </w:rPr>
        <w:t>В ходе выполнения практической работы была разработана схема алгоритма функционирования игры Анаграммы, которая наглядно отражает последовательность действий пользователя и логику обработки игровых событий — от инициализации и выбора сложности до проверки ответов, подсчёта очков и завершения игры. Таким образом, цель работы достигнута: определены основные элементы приложения, их связи и взаимодействие, а также формализованы правила игрового процесса, что позволяет использовать полученную структуру для последующей реализации игры программными средствами.</w:t>
      </w:r>
    </w:p>
    <w:sectPr w:rsidRPr="00725D73" w:rsidR="00112D1C">
      <w:headerReference w:type="default" r:id="rId15"/>
      <w:pgSz w:w="11906" w:h="16838" w:orient="portrait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BD3" w:rsidRDefault="00074BD3" w14:paraId="282689FF" w14:textId="77777777">
      <w:pPr>
        <w:spacing w:after="0" w:line="240" w:lineRule="auto"/>
      </w:pPr>
      <w:r>
        <w:separator/>
      </w:r>
    </w:p>
  </w:endnote>
  <w:endnote w:type="continuationSeparator" w:id="0">
    <w:p w:rsidR="00074BD3" w:rsidRDefault="00074BD3" w14:paraId="3EC379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BD3" w:rsidRDefault="00074BD3" w14:paraId="1EC90BFC" w14:textId="77777777">
      <w:pPr>
        <w:spacing w:after="0" w:line="240" w:lineRule="auto"/>
      </w:pPr>
      <w:r>
        <w:separator/>
      </w:r>
    </w:p>
  </w:footnote>
  <w:footnote w:type="continuationSeparator" w:id="0">
    <w:p w:rsidR="00074BD3" w:rsidRDefault="00074BD3" w14:paraId="4B94CC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:rsidR="00112D1C" w:rsidP="00A44171" w:rsidRDefault="00000000" w14:paraId="02C72923" w14:textId="64044AC1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8B4"/>
    <w:multiLevelType w:val="multilevel"/>
    <w:tmpl w:val="B4326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E7C5F"/>
    <w:multiLevelType w:val="multilevel"/>
    <w:tmpl w:val="AF3884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EF447E4"/>
    <w:multiLevelType w:val="multilevel"/>
    <w:tmpl w:val="6FDA88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47D22F2"/>
    <w:multiLevelType w:val="multilevel"/>
    <w:tmpl w:val="CA9E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04063">
    <w:abstractNumId w:val="1"/>
  </w:num>
  <w:num w:numId="2" w16cid:durableId="1129935910">
    <w:abstractNumId w:val="2"/>
  </w:num>
  <w:num w:numId="3" w16cid:durableId="1576549760">
    <w:abstractNumId w:val="3"/>
  </w:num>
  <w:num w:numId="4" w16cid:durableId="114597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1C"/>
    <w:rsid w:val="00000000"/>
    <w:rsid w:val="00023289"/>
    <w:rsid w:val="00023C50"/>
    <w:rsid w:val="00074BD3"/>
    <w:rsid w:val="00106E27"/>
    <w:rsid w:val="00112D1C"/>
    <w:rsid w:val="001C1794"/>
    <w:rsid w:val="001E0993"/>
    <w:rsid w:val="001F4B3E"/>
    <w:rsid w:val="004F659F"/>
    <w:rsid w:val="005E0BC0"/>
    <w:rsid w:val="00707748"/>
    <w:rsid w:val="00725D73"/>
    <w:rsid w:val="008B4526"/>
    <w:rsid w:val="009236D7"/>
    <w:rsid w:val="00A2079A"/>
    <w:rsid w:val="00A44171"/>
    <w:rsid w:val="00AC11BF"/>
    <w:rsid w:val="00C94D27"/>
    <w:rsid w:val="00CB69E8"/>
    <w:rsid w:val="00CE507B"/>
    <w:rsid w:val="00EA33C5"/>
    <w:rsid w:val="00F468EB"/>
    <w:rsid w:val="16D5664E"/>
    <w:rsid w:val="402AC466"/>
    <w:rsid w:val="69656D5A"/>
    <w:rsid w:val="697F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7322C"/>
  <w15:docId w15:val="{886B2E51-246C-4575-AC41-F95E2DA1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23289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Верхний колонтитул Знак"/>
    <w:basedOn w:val="a0"/>
    <w:link w:val="a4"/>
    <w:uiPriority w:val="99"/>
    <w:qFormat/>
    <w:rsid w:val="00C06133"/>
  </w:style>
  <w:style w:type="character" w:styleId="a5" w:customStyle="1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styleId="HeaderandFooter" w:customStyle="1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styleId="ae" w:customStyle="1">
    <w:name w:val="Без списка"/>
    <w:uiPriority w:val="99"/>
    <w:semiHidden/>
    <w:unhideWhenUsed/>
    <w:qFormat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A2079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20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4.png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png" Id="rId11" /><Relationship Type="http://schemas.openxmlformats.org/officeDocument/2006/relationships/settings" Target="settings.xml" Id="rId5" /><Relationship Type="http://schemas.openxmlformats.org/officeDocument/2006/relationships/header" Target="header1.xml" Id="rId15" /><Relationship Type="http://schemas.openxmlformats.org/officeDocument/2006/relationships/hyperlink" Target="https://draw.io/" TargetMode="Externa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EC9C75E-5C15-433E-9EC4-891899CE801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 Win&amp;Soft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Пестов Степан Иванович</lastModifiedBy>
  <revision>18</revision>
  <dcterms:created xsi:type="dcterms:W3CDTF">2022-01-26T03:38:00.0000000Z</dcterms:created>
  <dcterms:modified xsi:type="dcterms:W3CDTF">2026-04-19T15:29:52.2973025Z</dcterms:modified>
  <dc:language>ru-RU</dc:language>
</coreProperties>
</file>