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94E2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Segoe UI" w:eastAsia="Times New Roman" w:hAnsi="Segoe UI" w:cs="Segoe UI"/>
          <w:noProof/>
          <w:sz w:val="18"/>
          <w:szCs w:val="18"/>
          <w:lang w:eastAsia="ru-RU"/>
        </w:rPr>
        <w:drawing>
          <wp:inline distT="0" distB="0" distL="0" distR="0" wp14:anchorId="4DE42B87" wp14:editId="4566A712">
            <wp:extent cx="5943600" cy="800100"/>
            <wp:effectExtent l="0" t="0" r="0" b="0"/>
            <wp:docPr id="5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5CD8CBA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99C8141" w14:textId="77777777" w:rsidR="00EC401B" w:rsidRPr="00EC401B" w:rsidRDefault="00EC401B" w:rsidP="00EC401B">
      <w:pPr>
        <w:spacing w:after="0" w:line="240" w:lineRule="auto"/>
        <w:ind w:left="466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 </w:t>
      </w:r>
    </w:p>
    <w:p w14:paraId="7417719A" w14:textId="77777777" w:rsidR="00EC401B" w:rsidRPr="00EC401B" w:rsidRDefault="00EC401B" w:rsidP="00EC401B">
      <w:pPr>
        <w:spacing w:after="0" w:line="240" w:lineRule="auto"/>
        <w:ind w:left="466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Университета </w:t>
      </w:r>
    </w:p>
    <w:p w14:paraId="426E1CBA" w14:textId="77777777" w:rsidR="00EC401B" w:rsidRPr="00EC401B" w:rsidRDefault="00EC401B" w:rsidP="00EC401B">
      <w:pPr>
        <w:spacing w:after="0" w:line="240" w:lineRule="auto"/>
        <w:ind w:left="466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 </w:t>
      </w:r>
    </w:p>
    <w:p w14:paraId="1550E81C" w14:textId="77777777" w:rsidR="00EC401B" w:rsidRPr="00EC401B" w:rsidRDefault="00EC401B" w:rsidP="00EC401B">
      <w:pPr>
        <w:spacing w:after="0" w:line="240" w:lineRule="auto"/>
        <w:ind w:left="466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i/>
          <w:iCs/>
          <w:sz w:val="19"/>
          <w:szCs w:val="19"/>
          <w:vertAlign w:val="superscript"/>
          <w:lang w:eastAsia="ru-RU"/>
        </w:rPr>
        <w:t>(</w:t>
      </w:r>
      <w:proofErr w:type="gramStart"/>
      <w:r w:rsidRPr="00EC401B">
        <w:rPr>
          <w:rFonts w:ascii="Times New Roman" w:eastAsia="Times New Roman" w:hAnsi="Times New Roman" w:cs="Times New Roman"/>
          <w:i/>
          <w:iCs/>
          <w:sz w:val="19"/>
          <w:szCs w:val="19"/>
          <w:vertAlign w:val="superscript"/>
          <w:lang w:eastAsia="ru-RU"/>
        </w:rPr>
        <w:t>должность,   </w:t>
      </w:r>
      <w:proofErr w:type="gramEnd"/>
      <w:r w:rsidRPr="00EC401B">
        <w:rPr>
          <w:rFonts w:ascii="Times New Roman" w:eastAsia="Times New Roman" w:hAnsi="Times New Roman" w:cs="Times New Roman"/>
          <w:i/>
          <w:iCs/>
          <w:caps/>
          <w:sz w:val="19"/>
          <w:szCs w:val="19"/>
          <w:vertAlign w:val="superscript"/>
          <w:lang w:eastAsia="ru-RU"/>
        </w:rPr>
        <w:t>ФИО)</w:t>
      </w:r>
      <w:r w:rsidRPr="00EC401B">
        <w:rPr>
          <w:rFonts w:ascii="Times New Roman" w:eastAsia="Times New Roman" w:hAnsi="Times New Roman" w:cs="Times New Roman"/>
          <w:sz w:val="19"/>
          <w:szCs w:val="19"/>
          <w:lang w:eastAsia="ru-RU"/>
        </w:rPr>
        <w:t> </w:t>
      </w:r>
    </w:p>
    <w:p w14:paraId="5BE53A29" w14:textId="77777777" w:rsidR="00EC401B" w:rsidRPr="00EC401B" w:rsidRDefault="00EC401B" w:rsidP="00EC401B">
      <w:pPr>
        <w:spacing w:after="0" w:line="240" w:lineRule="auto"/>
        <w:ind w:left="382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  МП      ___________________________________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3F51562" w14:textId="77777777" w:rsidR="00EC401B" w:rsidRPr="00EC401B" w:rsidRDefault="00EC401B" w:rsidP="00EC401B">
      <w:pPr>
        <w:spacing w:after="0" w:line="240" w:lineRule="auto"/>
        <w:ind w:left="466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i/>
          <w:iCs/>
          <w:sz w:val="19"/>
          <w:szCs w:val="19"/>
          <w:vertAlign w:val="superscript"/>
          <w:lang w:eastAsia="ru-RU"/>
        </w:rPr>
        <w:t>(Подпись)</w:t>
      </w:r>
      <w:r w:rsidRPr="00EC401B">
        <w:rPr>
          <w:rFonts w:ascii="Times New Roman" w:eastAsia="Times New Roman" w:hAnsi="Times New Roman" w:cs="Times New Roman"/>
          <w:sz w:val="19"/>
          <w:szCs w:val="19"/>
          <w:lang w:eastAsia="ru-RU"/>
        </w:rPr>
        <w:t> </w:t>
      </w:r>
    </w:p>
    <w:p w14:paraId="6C4205F3" w14:textId="77777777" w:rsidR="00EC401B" w:rsidRPr="00EC401B" w:rsidRDefault="00EC401B" w:rsidP="00EC401B">
      <w:pPr>
        <w:spacing w:after="0" w:line="240" w:lineRule="auto"/>
        <w:ind w:left="5235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 </w:t>
      </w:r>
      <w:proofErr w:type="gramStart"/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« _</w:t>
      </w:r>
      <w:proofErr w:type="gramEnd"/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_» _____________ 202_ год </w:t>
      </w:r>
    </w:p>
    <w:p w14:paraId="3BEB21B4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678DBEB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599A4EF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2592125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0594463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УЧЕБНОЙ ПРАКТИКЕ </w:t>
      </w: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BA1496D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58AD507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ПМ.05 Проектирование и разработка информационных систем </w:t>
      </w:r>
    </w:p>
    <w:p w14:paraId="6A1B747D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9"/>
        <w:gridCol w:w="4749"/>
      </w:tblGrid>
      <w:tr w:rsidR="00EC401B" w:rsidRPr="00EC401B" w14:paraId="46A8D4DE" w14:textId="77777777">
        <w:trPr>
          <w:trHeight w:val="315"/>
        </w:trPr>
        <w:tc>
          <w:tcPr>
            <w:tcW w:w="94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50BE7F" w14:textId="25B3505F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Пестов Степан Иванович</w:t>
            </w:r>
          </w:p>
        </w:tc>
      </w:tr>
      <w:tr w:rsidR="00EC401B" w:rsidRPr="00EC401B" w14:paraId="2118C80C" w14:textId="77777777">
        <w:trPr>
          <w:trHeight w:val="315"/>
        </w:trPr>
        <w:tc>
          <w:tcPr>
            <w:tcW w:w="94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FB347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(Ф.И.О. обучающегося)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  <w:tr w:rsidR="00EC401B" w:rsidRPr="00EC401B" w14:paraId="1798C0B5" w14:textId="77777777">
        <w:trPr>
          <w:trHeight w:val="315"/>
        </w:trPr>
        <w:tc>
          <w:tcPr>
            <w:tcW w:w="94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BF2FC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09.02.07 Информационные системы и программирование </w:t>
            </w:r>
          </w:p>
        </w:tc>
      </w:tr>
      <w:tr w:rsidR="00EC401B" w:rsidRPr="00EC401B" w14:paraId="72036845" w14:textId="77777777">
        <w:trPr>
          <w:trHeight w:val="315"/>
        </w:trPr>
        <w:tc>
          <w:tcPr>
            <w:tcW w:w="94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A25AA4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(специальность)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  <w:tr w:rsidR="00EC401B" w:rsidRPr="00EC401B" w14:paraId="0960B248" w14:textId="77777777">
        <w:trPr>
          <w:trHeight w:val="270"/>
        </w:trPr>
        <w:tc>
          <w:tcPr>
            <w:tcW w:w="94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41B87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B08D8C9" w14:textId="77777777">
        <w:trPr>
          <w:trHeight w:val="27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43C6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группа  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D7FB4" w14:textId="5F147BDF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ИСПк-203-52-00</w:t>
            </w:r>
          </w:p>
        </w:tc>
      </w:tr>
      <w:tr w:rsidR="00EC401B" w:rsidRPr="00EC401B" w14:paraId="05EB3F2E" w14:textId="77777777">
        <w:trPr>
          <w:trHeight w:val="27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7159EF" w14:textId="77777777" w:rsidR="00EC401B" w:rsidRPr="00EC401B" w:rsidRDefault="00EC401B" w:rsidP="00EC401B">
            <w:pPr>
              <w:spacing w:after="0" w:line="240" w:lineRule="auto"/>
              <w:ind w:firstLine="541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093ECAB" w14:textId="77777777" w:rsidR="00EC401B" w:rsidRPr="00EC401B" w:rsidRDefault="00EC401B" w:rsidP="00EC401B">
            <w:pPr>
              <w:spacing w:after="0" w:line="240" w:lineRule="auto"/>
              <w:ind w:firstLine="541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D5A0258" w14:textId="77777777">
        <w:trPr>
          <w:trHeight w:val="3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E3802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прохождения практики 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B7699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ФГБОУ ВО «Вятский государственный университет»,  </w:t>
            </w:r>
          </w:p>
        </w:tc>
      </w:tr>
      <w:tr w:rsidR="00EC401B" w:rsidRPr="00EC401B" w14:paraId="5DA7BAEC" w14:textId="77777777">
        <w:trPr>
          <w:trHeight w:val="225"/>
        </w:trPr>
        <w:tc>
          <w:tcPr>
            <w:tcW w:w="33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18D0E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Колледж ВятГУ </w:t>
            </w:r>
          </w:p>
        </w:tc>
        <w:tc>
          <w:tcPr>
            <w:tcW w:w="60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013B73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(наименование организации, структурного подразделения организации)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  <w:p w14:paraId="0F69804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  <w:p w14:paraId="5D6A9A2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EC401B" w:rsidRPr="00EC401B" w14:paraId="211ED26A" w14:textId="77777777">
        <w:trPr>
          <w:trHeight w:val="225"/>
        </w:trPr>
        <w:tc>
          <w:tcPr>
            <w:tcW w:w="33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6BADCA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B0DD1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</w:tbl>
    <w:p w14:paraId="367AE72D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4038BCE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1620"/>
        <w:gridCol w:w="270"/>
        <w:gridCol w:w="1530"/>
        <w:gridCol w:w="525"/>
        <w:gridCol w:w="2535"/>
      </w:tblGrid>
      <w:tr w:rsidR="00EC401B" w:rsidRPr="00EC401B" w14:paraId="249452DC" w14:textId="77777777">
        <w:trPr>
          <w:trHeight w:val="36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172B3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оценка: </w:t>
            </w:r>
          </w:p>
        </w:tc>
        <w:tc>
          <w:tcPr>
            <w:tcW w:w="648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E28EF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D6EA0C6" w14:textId="77777777">
        <w:trPr>
          <w:trHeight w:val="67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3B785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 </w:t>
            </w:r>
          </w:p>
          <w:p w14:paraId="2983B6A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 от университета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0429B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C06E8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5C005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86BDC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2BA53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3DD94AF" w14:textId="77777777">
        <w:trPr>
          <w:trHeight w:val="30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1AABB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95E0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(дата)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D8D2E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220207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(подпись)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8A5DA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50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38BDF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(Ф.И.О.)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</w:tbl>
    <w:p w14:paraId="769DEE7D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3D32759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995792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3C17EDC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12CC3D1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D61198C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11DC38F" w14:textId="6A04E8A9" w:rsid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Киров,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г. </w:t>
      </w:r>
    </w:p>
    <w:p w14:paraId="6CF522D0" w14:textId="77777777" w:rsidR="00DE1712" w:rsidRPr="00DE1712" w:rsidRDefault="00DE1712" w:rsidP="00DE1712">
      <w:pPr>
        <w:jc w:val="center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AB411FC" w14:textId="3023C7C4" w:rsidR="00EC401B" w:rsidRPr="00DF2C6A" w:rsidRDefault="00EC401B" w:rsidP="00EC401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401B">
        <w:rPr>
          <w:rFonts w:ascii="Segoe UI" w:eastAsia="Times New Roman" w:hAnsi="Segoe UI" w:cs="Segoe UI"/>
          <w:noProof/>
          <w:sz w:val="18"/>
          <w:szCs w:val="18"/>
          <w:lang w:eastAsia="ru-RU"/>
        </w:rPr>
        <w:lastRenderedPageBreak/>
        <w:drawing>
          <wp:inline distT="0" distB="0" distL="0" distR="0" wp14:anchorId="0CE2301E" wp14:editId="5C5CA9B7">
            <wp:extent cx="5950585" cy="791845"/>
            <wp:effectExtent l="0" t="0" r="0" b="8255"/>
            <wp:docPr id="9" name="Рисунок 4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E270" w14:textId="39E66415" w:rsidR="00EC401B" w:rsidRPr="00DF2C6A" w:rsidRDefault="00EC401B" w:rsidP="00EC401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A55C01F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ИНДИВИДУАЛЬНОЕ ЗАДАНИЕ НА ПРАКТИКУ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2107"/>
        <w:gridCol w:w="422"/>
        <w:gridCol w:w="2354"/>
        <w:gridCol w:w="529"/>
        <w:gridCol w:w="1042"/>
        <w:gridCol w:w="944"/>
        <w:gridCol w:w="1665"/>
      </w:tblGrid>
      <w:tr w:rsidR="00EC401B" w:rsidRPr="00EC401B" w14:paraId="0ABD2BB7" w14:textId="77777777" w:rsidTr="00DF2C6A">
        <w:trPr>
          <w:trHeight w:val="360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8528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Ф.И.О. обучающегося </w:t>
            </w:r>
          </w:p>
        </w:tc>
        <w:tc>
          <w:tcPr>
            <w:tcW w:w="712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4218C6" w14:textId="73DDCE5C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Пестов Степан Иванович</w:t>
            </w:r>
          </w:p>
        </w:tc>
      </w:tr>
      <w:tr w:rsidR="00EC401B" w:rsidRPr="00EC401B" w14:paraId="6EA8D794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2BF6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Специальность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B5CDE7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09.02.07 Информационные системы и программирование </w:t>
            </w:r>
          </w:p>
        </w:tc>
      </w:tr>
      <w:tr w:rsidR="00EC401B" w:rsidRPr="00EC401B" w14:paraId="2F53FB01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33F9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группа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8BD415" w14:textId="734CC513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ИСПк-203-52-00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6CBFA607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112E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практики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bottom"/>
            <w:hideMark/>
          </w:tcPr>
          <w:p w14:paraId="46CE207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практика </w:t>
            </w:r>
          </w:p>
        </w:tc>
      </w:tr>
      <w:tr w:rsidR="00EC401B" w:rsidRPr="00EC401B" w14:paraId="270DCD41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15AF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Тема индивидуального задания </w:t>
            </w:r>
          </w:p>
        </w:tc>
        <w:tc>
          <w:tcPr>
            <w:tcW w:w="7125" w:type="dxa"/>
            <w:gridSpan w:val="6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1BC2D2" w14:textId="506AACAB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2C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игры «Анаграммы»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16309C9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7FDB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прохождения практики </w:t>
            </w: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1D642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 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D97B349" w14:textId="65AF1A13" w:rsidR="00EC401B" w:rsidRPr="00EC401B" w:rsidRDefault="00DF2C6A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.01.2026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C5DB2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 </w:t>
            </w:r>
          </w:p>
        </w:tc>
        <w:tc>
          <w:tcPr>
            <w:tcW w:w="37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761728" w14:textId="65876AC0" w:rsidR="00EC401B" w:rsidRPr="00EC401B" w:rsidRDefault="00DF2C6A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20.06.2026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21A93EC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B3CF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прохождения практики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DE742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ФГБОУ ВО «Вятский государственный университет», 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Колледж ВятГУ </w:t>
            </w:r>
          </w:p>
        </w:tc>
      </w:tr>
      <w:tr w:rsidR="00EC401B" w:rsidRPr="00EC401B" w14:paraId="369EA6CD" w14:textId="77777777" w:rsidTr="00DF2C6A">
        <w:trPr>
          <w:trHeight w:val="37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98E7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3CB3AE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          (наименование организации, структурного подразделения организации) </w:t>
            </w:r>
          </w:p>
        </w:tc>
      </w:tr>
      <w:tr w:rsidR="00EC401B" w:rsidRPr="00EC401B" w14:paraId="5A1F51FF" w14:textId="77777777" w:rsidTr="00DF2C6A">
        <w:trPr>
          <w:trHeight w:val="30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1D0D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7096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Виды работ, выполняемых обучающимися во время практики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F863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Объем работ (час)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C9365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Формируемые компетенции </w:t>
            </w:r>
          </w:p>
        </w:tc>
      </w:tr>
      <w:tr w:rsidR="00EC401B" w:rsidRPr="00EC401B" w14:paraId="48C03BB2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9885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1 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0503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31DE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E4C41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08. </w:t>
            </w:r>
          </w:p>
        </w:tc>
      </w:tr>
      <w:tr w:rsidR="00EC401B" w:rsidRPr="00EC401B" w14:paraId="65DD871A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EEC9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716EC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Постановка задачи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7532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8 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E86F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02, ОК 06, ОК 07, ОК 09. </w:t>
            </w:r>
          </w:p>
        </w:tc>
      </w:tr>
      <w:tr w:rsidR="00EC401B" w:rsidRPr="00EC401B" w14:paraId="51CC93DF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4DF8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3 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17F77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Настройка рабочего окружения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3BE4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8 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7F05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01, ОК 09. </w:t>
            </w:r>
          </w:p>
        </w:tc>
      </w:tr>
      <w:tr w:rsidR="00EC401B" w:rsidRPr="00EC401B" w14:paraId="5BB9A32F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1B06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4 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9F3FA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Анализ предметной области, постановка расширенного технического задания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1A85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10 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5033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5.1, ОК 03, ОК 04. </w:t>
            </w:r>
          </w:p>
        </w:tc>
      </w:tr>
      <w:tr w:rsidR="00EC401B" w:rsidRPr="00EC401B" w14:paraId="7BD33AE6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6171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5 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1B9F6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Проектирование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7C0C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35 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A49F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5.2, ПК 5.3, </w:t>
            </w:r>
          </w:p>
        </w:tc>
      </w:tr>
      <w:tr w:rsidR="00EC401B" w:rsidRPr="00EC401B" w14:paraId="00A06B32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78B0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6 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D86F2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Реализация программного кода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EF86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35 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CAFC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5.4, ПК 5.8. </w:t>
            </w:r>
          </w:p>
        </w:tc>
      </w:tr>
      <w:tr w:rsidR="00EC401B" w:rsidRPr="00EC401B" w14:paraId="15498ABA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D00F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7 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B704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Тестирование и отладка полученного кода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F49F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22 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6709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5.5, ОК 02, ОК 09. </w:t>
            </w:r>
          </w:p>
        </w:tc>
      </w:tr>
      <w:tr w:rsidR="00EC401B" w:rsidRPr="00EC401B" w14:paraId="74871669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B47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8 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66010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отчетной документации, включая детальное описание разработанных и использованных алгоритмов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0402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10 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AA34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5.6, ПК 5.7, ОК 0</w:t>
            </w:r>
            <w:r w:rsidRPr="00EC401B">
              <w:rPr>
                <w:rFonts w:ascii="Times New Roman" w:eastAsia="Times New Roman" w:hAnsi="Times New Roman" w:cs="Times New Roman"/>
                <w:lang w:val="pl-PL" w:eastAsia="ru-RU"/>
              </w:rPr>
              <w:t>9</w:t>
            </w: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. </w:t>
            </w:r>
          </w:p>
        </w:tc>
      </w:tr>
      <w:tr w:rsidR="00EC401B" w:rsidRPr="00EC401B" w14:paraId="15B1F1FC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3B3C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9 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3C57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к сдаче и сдача промежуточной аттестации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B0B5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1F4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04, ОК 05. </w:t>
            </w:r>
          </w:p>
        </w:tc>
      </w:tr>
    </w:tbl>
    <w:p w14:paraId="669CFD34" w14:textId="77777777" w:rsidR="00EC401B" w:rsidRPr="00DF2C6A" w:rsidRDefault="00EC401B" w:rsidP="00EC40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vanish/>
          <w:color w:val="000000"/>
          <w:sz w:val="24"/>
          <w:szCs w:val="24"/>
          <w:lang w:eastAsia="ru-RU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0"/>
        <w:gridCol w:w="1305"/>
        <w:gridCol w:w="435"/>
        <w:gridCol w:w="2070"/>
        <w:gridCol w:w="435"/>
        <w:gridCol w:w="2040"/>
      </w:tblGrid>
      <w:tr w:rsidR="00EC401B" w:rsidRPr="00EC401B" w14:paraId="6F347D43" w14:textId="77777777">
        <w:trPr>
          <w:trHeight w:val="225"/>
        </w:trPr>
        <w:tc>
          <w:tcPr>
            <w:tcW w:w="949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AA979F" w14:textId="1410AFC9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Индивидуальное задание на практику разработано в соответствии с рабочей программой практики. </w:t>
            </w:r>
          </w:p>
          <w:p w14:paraId="3E877F89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8A1D258" w14:textId="77777777">
        <w:trPr>
          <w:trHeight w:val="225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B6730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 </w:t>
            </w:r>
          </w:p>
          <w:p w14:paraId="31674E1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 от университета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2AFEC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7CE3E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3FAC9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CD2C5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2AFFB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60D8C7DF" w14:textId="77777777">
        <w:trPr>
          <w:trHeight w:val="300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0F6E4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05B03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4630C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CB2E3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8FD0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CFB17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(Ф.И.О.) </w:t>
            </w:r>
          </w:p>
        </w:tc>
      </w:tr>
      <w:tr w:rsidR="00EC401B" w:rsidRPr="00EC401B" w14:paraId="1CFD5F8E" w14:textId="77777777">
        <w:trPr>
          <w:trHeight w:val="300"/>
        </w:trPr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8B07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индивидуальным заданием ознакомлен(а) </w:t>
            </w:r>
          </w:p>
        </w:tc>
        <w:tc>
          <w:tcPr>
            <w:tcW w:w="49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15D79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91FA439" w14:textId="77777777">
        <w:trPr>
          <w:trHeight w:val="300"/>
        </w:trPr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47830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96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79B4F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(дата, подпись обучающегося) </w:t>
            </w:r>
          </w:p>
        </w:tc>
      </w:tr>
    </w:tbl>
    <w:p w14:paraId="45876F1C" w14:textId="77BE6F7E" w:rsidR="00DF2C6A" w:rsidRPr="00DF2C6A" w:rsidRDefault="00EC401B" w:rsidP="00DF2C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ru-RU"/>
        </w:rPr>
      </w:pPr>
      <w:r w:rsidRPr="00EC401B">
        <w:rPr>
          <w:rFonts w:ascii="Times New Roman" w:eastAsia="Times New Roman" w:hAnsi="Times New Roman" w:cs="Times New Roman"/>
          <w:sz w:val="2"/>
          <w:szCs w:val="2"/>
          <w:lang w:eastAsia="ru-RU"/>
        </w:rPr>
        <w:t> </w:t>
      </w:r>
    </w:p>
    <w:p w14:paraId="1D325D54" w14:textId="77777777" w:rsidR="00DF2C6A" w:rsidRDefault="00DF2C6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554A90A7" w14:textId="5FC82B4F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ОТЗЫВ РУКОВОДИТЕЛЯ ПРАКТИКИ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2"/>
        <w:gridCol w:w="416"/>
        <w:gridCol w:w="2397"/>
        <w:gridCol w:w="552"/>
        <w:gridCol w:w="3551"/>
      </w:tblGrid>
      <w:tr w:rsidR="00EC401B" w:rsidRPr="00EC401B" w14:paraId="21D771E6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C2E7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Ф.И.О. обучающегося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B02065" w14:textId="377B98EF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2C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Пестов Степан Иванович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012746E3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948A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Специальность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A57FD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09.02.07 Информационные системы и программирование </w:t>
            </w:r>
          </w:p>
        </w:tc>
      </w:tr>
      <w:tr w:rsidR="00EC401B" w:rsidRPr="00EC401B" w14:paraId="38DF2EFF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720D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группа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13E906" w14:textId="1FAB4DA0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2C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ИСПк-203-52-00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EA73A81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ABFB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практики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4E3A53A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практика </w:t>
            </w:r>
          </w:p>
        </w:tc>
      </w:tr>
      <w:tr w:rsidR="00EC401B" w:rsidRPr="00EC401B" w14:paraId="5119BD5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C39B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прохождения практики 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BFB71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 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DFC660" w14:textId="72ECA64E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DF2C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.01.2024 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C9FC4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 </w:t>
            </w:r>
          </w:p>
        </w:tc>
        <w:tc>
          <w:tcPr>
            <w:tcW w:w="3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DF5055" w14:textId="4DD82072" w:rsidR="00EC401B" w:rsidRPr="00EC401B" w:rsidRDefault="00DF2C6A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.06.2024 </w:t>
            </w:r>
          </w:p>
        </w:tc>
      </w:tr>
      <w:tr w:rsidR="00EC401B" w:rsidRPr="00EC401B" w14:paraId="639BDA6D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1CB7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прохождения практики 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67365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ФГБОУ ВО «Вятский государственный университет», 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Колледж ВятГУ </w:t>
            </w:r>
          </w:p>
        </w:tc>
      </w:tr>
      <w:tr w:rsidR="00EC401B" w:rsidRPr="00EC401B" w14:paraId="5EDC7EDC" w14:textId="77777777">
        <w:trPr>
          <w:trHeight w:val="37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7845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3D5B1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          (наименование организации, структурного подразделения организации) </w:t>
            </w:r>
          </w:p>
        </w:tc>
      </w:tr>
    </w:tbl>
    <w:p w14:paraId="4BFBA147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66F517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И КАЧЕСТВО ВЫПОЛНЕНИЯ РАБОТ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5"/>
        <w:gridCol w:w="1826"/>
        <w:gridCol w:w="1956"/>
        <w:gridCol w:w="1711"/>
      </w:tblGrid>
      <w:tr w:rsidR="00EC401B" w:rsidRPr="00EC401B" w14:paraId="4E7581D5" w14:textId="77777777" w:rsidTr="00EC401B">
        <w:trPr>
          <w:trHeight w:val="45"/>
        </w:trPr>
        <w:tc>
          <w:tcPr>
            <w:tcW w:w="40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5341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работ </w:t>
            </w:r>
          </w:p>
        </w:tc>
        <w:tc>
          <w:tcPr>
            <w:tcW w:w="5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C542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 выполнения работ </w:t>
            </w:r>
          </w:p>
        </w:tc>
      </w:tr>
      <w:tr w:rsidR="00EC401B" w:rsidRPr="00EC401B" w14:paraId="7F24EA2C" w14:textId="77777777" w:rsidTr="00EC401B">
        <w:trPr>
          <w:trHeight w:val="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B986" w14:textId="77777777" w:rsidR="00EC401B" w:rsidRPr="00EC401B" w:rsidRDefault="00EC401B" w:rsidP="00EC4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407C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 полностью самостоятельно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BE6D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 с незначительной помощью наставника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395C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 с помощью наставника </w:t>
            </w:r>
          </w:p>
        </w:tc>
      </w:tr>
      <w:tr w:rsidR="00EC401B" w:rsidRPr="00EC401B" w14:paraId="53B447D1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88AE7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Постановка задачи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58F9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18AB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43F1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F364F47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3F232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Настройка рабочего окружения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F36C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4C56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7111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E74BC49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C4709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Анализ предметной области, постановка расширенного технического задания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E01D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A036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06B6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0A01613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81802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Проектирование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DD64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120B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06FD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7C91F84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BB7EF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Реализация программного кода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C2E5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B2D6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A9CA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B4E47CB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AEB2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Тестирование и отладка полученного кода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C666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237F7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9ECC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05FC7836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50FFD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отчетной документации, включая детальное описание разработанных и использованных алгоритмов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31D3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4018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B3CE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1241A30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C609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к сдаче и сдача промежуточной аттестации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385A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B6C5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7946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110D922F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0ADDA88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 </w:t>
      </w:r>
    </w:p>
    <w:p w14:paraId="38A57BDB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F8D6257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прохождения учебной практики обучающимся освоены следующие профессиональные и общие компетенции: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4"/>
        <w:gridCol w:w="3588"/>
        <w:gridCol w:w="1121"/>
        <w:gridCol w:w="1135"/>
      </w:tblGrid>
      <w:tr w:rsidR="00EC401B" w:rsidRPr="00EC401B" w14:paraId="30735316" w14:textId="77777777" w:rsidTr="00DE1712">
        <w:trPr>
          <w:trHeight w:val="300"/>
        </w:trPr>
        <w:tc>
          <w:tcPr>
            <w:tcW w:w="3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27F05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компетенции </w:t>
            </w:r>
          </w:p>
        </w:tc>
        <w:tc>
          <w:tcPr>
            <w:tcW w:w="36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FAD5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оценки 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AE51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 </w:t>
            </w:r>
          </w:p>
        </w:tc>
      </w:tr>
      <w:tr w:rsidR="00EC401B" w:rsidRPr="00EC401B" w14:paraId="61BA729D" w14:textId="77777777" w:rsidTr="00DE1712">
        <w:trPr>
          <w:trHeight w:val="1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74184" w14:textId="77777777" w:rsidR="00EC401B" w:rsidRPr="00EC401B" w:rsidRDefault="00EC401B" w:rsidP="00EC4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94C94" w14:textId="77777777" w:rsidR="00EC401B" w:rsidRPr="00EC401B" w:rsidRDefault="00EC401B" w:rsidP="00EC4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BAB9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Освоена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3D54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освоена </w:t>
            </w:r>
          </w:p>
        </w:tc>
      </w:tr>
      <w:tr w:rsidR="00EC401B" w:rsidRPr="00EC401B" w14:paraId="56F8355A" w14:textId="77777777" w:rsidTr="00DE1712">
        <w:trPr>
          <w:trHeight w:val="30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BDF1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5.1. Собирать исходные данные для разработки проектной документации на информационную систему.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AE22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выполнять анализ предметной области, выявляя существенные элементы, оказывающие влияние на проектируемую систему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1E53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3C8B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C539239" w14:textId="77777777" w:rsidTr="00DE1712">
        <w:trPr>
          <w:trHeight w:val="30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396D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5.2. Разрабатывать проектную документацию на разработку информационной системы в соответствии с требованиями заказчика.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F559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выполнять декомпозицию сущностей с целью получения наиболее полной картины о целесообразной структуре разработки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3F36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E677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8617A4B" w14:textId="77777777" w:rsidTr="00DE1712">
        <w:trPr>
          <w:trHeight w:val="30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D80A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ПК 5.3. Разрабатывать подсистемы безопасной информационной системы в соответствии с техническим заданием.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E633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прогнозировать потенциально некорректные действия пользователя и предусматривать соответствующие реакции со стороны системы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1CE5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5956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9EBBA16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D5BF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5.4. Производить разработку модулей информационной системы в соответствии с техническим заданием.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E394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создавать программный код, отвечающий предъявляемым требованиям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8EA4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0A58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B1DC101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EA9B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2D05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выполнять оценку корректности функционирования системы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060D1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F146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C50C026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20F3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5.6. Разрабатывать техническую документацию на эксплуатацию информационной системы.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D9DB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разрабатывать проектную, техническую и пользовательскую документации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9852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5D7B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CAB1A2A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84EA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5.7. Производить оценку информационной системы для выявления возможности ее модернизации.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DC57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оценивать перспективы дальнейшего развития программной системы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C4E0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B25E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FA42F42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79D0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5.8. Осуществлять интеграцию информационной системы с другими программными продуктами.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F818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повторно использовать готовые шаблонные решения при разработке программного продукта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951D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6771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D010D71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5D8C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01. Выбирать способы решения задач профессиональной деятельности применительно к различным контекстам.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965E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6A66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9CD2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3A9F0D20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D769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ACD0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8676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3967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83143CC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7453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7187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находить пути улучшения имеющихся решений, позволяющих повысить их общий качественный уровень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32E2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E8E9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36755FFD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2B62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04. Эффективно взаимодействовать и работать в коллективе и команде.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22C1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1495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84FA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2173808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032F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0279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AA67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1E7D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34E70D37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D757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 xml:space="preserve">ОК 06. Проявлять гражданско-патриотическую позицию, </w:t>
            </w: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FC85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Способен конструктивно обмениваться информацией с </w:t>
            </w: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коллегами, грамотно формулировать запросы в целях получения разъясняющей информации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6A74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BFC3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BEF8479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2C4E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8CE8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эффективно использовать компьютерное время, а также материальные ресурсы, необходимые для решения поставленных задач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7C72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F8F7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09ACFBA1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9F14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AB43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соблюдать требования внутреннего трудового распорядка организации, охраны труда и техники безопасности в целях сохранения собственного здоровья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FB5D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08EA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539904B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DFEF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09. Пользоваться профессиональной документацией на государственном и иностранном языках.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C364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использовать в своей работе специализированную документацию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A4F9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CA7A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3C6179C8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289B884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Краткая характеристика работы обучающегося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0"/>
      </w:tblGrid>
      <w:tr w:rsidR="00EC401B" w:rsidRPr="00EC401B" w14:paraId="38093876" w14:textId="77777777">
        <w:trPr>
          <w:trHeight w:val="300"/>
        </w:trPr>
        <w:tc>
          <w:tcPr>
            <w:tcW w:w="948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8783EAC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практики выполнена в полном объеме. Все виды работ выполнялись в срок, </w:t>
            </w:r>
          </w:p>
        </w:tc>
      </w:tr>
      <w:tr w:rsidR="00EC401B" w:rsidRPr="00EC401B" w14:paraId="0F3E7CE2" w14:textId="77777777">
        <w:trPr>
          <w:trHeight w:val="300"/>
        </w:trPr>
        <w:tc>
          <w:tcPr>
            <w:tcW w:w="9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C7C788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существенных замечаний. В достаточной степени была проявлена самостоятельность </w:t>
            </w:r>
          </w:p>
        </w:tc>
      </w:tr>
      <w:tr w:rsidR="00EC401B" w:rsidRPr="00EC401B" w14:paraId="02A7C303" w14:textId="77777777">
        <w:trPr>
          <w:trHeight w:val="300"/>
        </w:trPr>
        <w:tc>
          <w:tcPr>
            <w:tcW w:w="9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B49A0B9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умение грамотно пользоваться источниками информации, находящимися в свободном </w:t>
            </w:r>
          </w:p>
        </w:tc>
      </w:tr>
      <w:tr w:rsidR="00EC401B" w:rsidRPr="00EC401B" w14:paraId="4D3A1802" w14:textId="77777777">
        <w:trPr>
          <w:trHeight w:val="300"/>
        </w:trPr>
        <w:tc>
          <w:tcPr>
            <w:tcW w:w="9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8F0E97B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доступе. </w:t>
            </w:r>
          </w:p>
        </w:tc>
      </w:tr>
    </w:tbl>
    <w:p w14:paraId="48B7ED1A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2"/>
        <w:gridCol w:w="411"/>
        <w:gridCol w:w="5225"/>
      </w:tblGrid>
      <w:tr w:rsidR="00EC401B" w:rsidRPr="00EC401B" w14:paraId="7EAA3ABF" w14:textId="77777777">
        <w:trPr>
          <w:trHeight w:val="7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0FD942" w14:textId="77777777" w:rsidR="00EC401B" w:rsidRPr="00EC401B" w:rsidRDefault="00EC401B" w:rsidP="00EC401B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0E988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FDA3C5" w14:textId="77777777" w:rsidR="00EC401B" w:rsidRPr="00EC401B" w:rsidRDefault="00EC401B" w:rsidP="00EC401B">
            <w:pPr>
              <w:spacing w:after="0" w:line="240" w:lineRule="auto"/>
              <w:ind w:left="30" w:right="30" w:hanging="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практики </w:t>
            </w:r>
          </w:p>
          <w:p w14:paraId="31808FAA" w14:textId="77777777" w:rsidR="00EC401B" w:rsidRPr="00EC401B" w:rsidRDefault="00EC401B" w:rsidP="00EC401B">
            <w:pPr>
              <w:spacing w:after="0" w:line="240" w:lineRule="auto"/>
              <w:ind w:left="30" w:right="30" w:hanging="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C143118" w14:textId="77777777" w:rsidR="00EC401B" w:rsidRPr="00EC401B" w:rsidRDefault="00EC401B" w:rsidP="00EC401B">
            <w:pPr>
              <w:spacing w:after="0" w:line="240" w:lineRule="auto"/>
              <w:ind w:left="30" w:right="30" w:hanging="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    /_________________ </w:t>
            </w:r>
          </w:p>
          <w:p w14:paraId="1DAC325F" w14:textId="77777777" w:rsidR="00EC401B" w:rsidRPr="00EC401B" w:rsidRDefault="00EC401B" w:rsidP="00EC401B">
            <w:pPr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                        Подпись                                              ФИО </w:t>
            </w:r>
          </w:p>
          <w:p w14:paraId="72153961" w14:textId="77777777" w:rsidR="00EC401B" w:rsidRPr="00EC401B" w:rsidRDefault="00EC401B" w:rsidP="00EC401B">
            <w:pPr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  <w:p w14:paraId="33473A65" w14:textId="77777777" w:rsidR="00EC401B" w:rsidRPr="00EC401B" w:rsidRDefault="00EC401B" w:rsidP="00EC401B">
            <w:pPr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___________________________________________________________ </w:t>
            </w:r>
          </w:p>
          <w:p w14:paraId="4E980DC8" w14:textId="77777777" w:rsidR="00EC401B" w:rsidRPr="00EC401B" w:rsidRDefault="00EC401B" w:rsidP="00EC401B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(должность) </w:t>
            </w:r>
          </w:p>
          <w:p w14:paraId="3A558A5F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«____» _______________ 202__ год </w:t>
            </w:r>
          </w:p>
        </w:tc>
      </w:tr>
    </w:tbl>
    <w:p w14:paraId="639CA23A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B7F26B9" w14:textId="77777777" w:rsidR="00EC401B" w:rsidRDefault="00EC401B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982928A" w14:textId="78FC20B1" w:rsidR="0010035F" w:rsidRPr="002D0C29" w:rsidRDefault="64509B84" w:rsidP="72E9DE5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0C2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</w:t>
      </w:r>
      <w:r w:rsidRPr="002D0C29">
        <w:rPr>
          <w:rFonts w:ascii="Times New Roman" w:eastAsia="Times New Roman" w:hAnsi="Times New Roman" w:cs="Times New Roman"/>
          <w:b/>
          <w:bCs/>
          <w:sz w:val="32"/>
          <w:szCs w:val="32"/>
        </w:rPr>
        <w:t>РЖАНИЕ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US"/>
        </w:rPr>
        <w:id w:val="346049985"/>
        <w:docPartObj>
          <w:docPartGallery w:val="Table of Contents"/>
          <w:docPartUnique/>
        </w:docPartObj>
      </w:sdtPr>
      <w:sdtEndPr>
        <w:rPr>
          <w:rFonts w:eastAsiaTheme="minorHAnsi"/>
        </w:rPr>
      </w:sdtEndPr>
      <w:sdtContent>
        <w:p w14:paraId="54E11D2A" w14:textId="77777777" w:rsidR="0092636D" w:rsidRPr="00456215" w:rsidRDefault="0092636D" w:rsidP="00DE1712">
          <w:pPr>
            <w:pStyle w:val="a9"/>
            <w:spacing w:before="0" w:line="360" w:lineRule="auto"/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</w:p>
        <w:p w14:paraId="226E233F" w14:textId="68675901" w:rsidR="00456215" w:rsidRPr="00456215" w:rsidRDefault="004C444F" w:rsidP="00456215">
          <w:pPr>
            <w:pStyle w:val="11"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456215">
            <w:rPr>
              <w:sz w:val="28"/>
              <w:szCs w:val="28"/>
            </w:rPr>
            <w:fldChar w:fldCharType="begin"/>
          </w:r>
          <w:r w:rsidR="007F70B5" w:rsidRPr="00456215">
            <w:rPr>
              <w:sz w:val="28"/>
              <w:szCs w:val="28"/>
            </w:rPr>
            <w:instrText>TOC \o "1-3" \h \z \u</w:instrText>
          </w:r>
          <w:r w:rsidRPr="00456215">
            <w:rPr>
              <w:sz w:val="28"/>
              <w:szCs w:val="28"/>
            </w:rPr>
            <w:fldChar w:fldCharType="separate"/>
          </w:r>
          <w:hyperlink w:anchor="_Toc231519120" w:history="1">
            <w:r w:rsidR="00456215" w:rsidRPr="00456215">
              <w:rPr>
                <w:rStyle w:val="a6"/>
                <w:b w:val="0"/>
                <w:bCs w:val="0"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="00456215"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456215"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456215"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_Toc231519120 \h </w:instrText>
            </w:r>
            <w:r w:rsidR="00456215"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="00456215"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56215"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456215"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AE566" w14:textId="0D02F6E6" w:rsidR="00456215" w:rsidRPr="00456215" w:rsidRDefault="00456215" w:rsidP="00456215">
          <w:pPr>
            <w:pStyle w:val="11"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21" w:history="1">
            <w:r w:rsidRPr="00456215">
              <w:rPr>
                <w:rStyle w:val="a6"/>
                <w:b w:val="0"/>
                <w:bCs w:val="0"/>
                <w:noProof/>
                <w:sz w:val="28"/>
                <w:szCs w:val="28"/>
              </w:rPr>
              <w:t>2. НАСТРОЙКА РАБОЧЕГО ОКРУЖЕНИЯ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_Toc231519121 \h </w:instrTex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F7F21" w14:textId="6BC3323E" w:rsidR="00456215" w:rsidRPr="00456215" w:rsidRDefault="00456215" w:rsidP="00456215">
          <w:pPr>
            <w:pStyle w:val="21"/>
            <w:tabs>
              <w:tab w:val="right" w:leader="dot" w:pos="94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22" w:history="1"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2.1 Установка </w:t>
            </w:r>
            <w:r w:rsidRPr="00456215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Python 3.14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_Toc231519122 \h </w:instrTex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CCDF3E" w14:textId="42BB2B52" w:rsidR="00456215" w:rsidRPr="00456215" w:rsidRDefault="00456215" w:rsidP="00456215">
          <w:pPr>
            <w:pStyle w:val="21"/>
            <w:tabs>
              <w:tab w:val="right" w:leader="dot" w:pos="94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23" w:history="1"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2.2 Установка </w:t>
            </w:r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</w:t>
            </w:r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PyCharm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_Toc231519123 \h </w:instrTex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9D2797" w14:textId="58040276" w:rsidR="00456215" w:rsidRPr="00456215" w:rsidRDefault="00456215" w:rsidP="00456215">
          <w:pPr>
            <w:pStyle w:val="21"/>
            <w:tabs>
              <w:tab w:val="right" w:leader="dot" w:pos="94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24" w:history="1"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2.3 Установка </w:t>
            </w:r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</w:t>
            </w:r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desktop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_Toc231519124 \h </w:instrTex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48C12" w14:textId="0BAA4FF5" w:rsidR="00456215" w:rsidRPr="00456215" w:rsidRDefault="00456215" w:rsidP="00456215">
          <w:pPr>
            <w:pStyle w:val="11"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25" w:history="1">
            <w:r w:rsidRPr="00456215">
              <w:rPr>
                <w:rStyle w:val="a6"/>
                <w:b w:val="0"/>
                <w:bCs w:val="0"/>
                <w:noProof/>
                <w:sz w:val="28"/>
                <w:szCs w:val="28"/>
              </w:rPr>
              <w:t>3. ФОРМУЛИРОВКА ИНДИВИДУАЛЬНОГО ЗАДАНИЯ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_Toc231519125 \h </w:instrTex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E5B90" w14:textId="2666FA0A" w:rsidR="00456215" w:rsidRPr="00456215" w:rsidRDefault="00456215" w:rsidP="00456215">
          <w:pPr>
            <w:pStyle w:val="11"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26" w:history="1">
            <w:r w:rsidRPr="00456215">
              <w:rPr>
                <w:rStyle w:val="a6"/>
                <w:b w:val="0"/>
                <w:bCs w:val="0"/>
                <w:noProof/>
                <w:sz w:val="28"/>
                <w:szCs w:val="28"/>
              </w:rPr>
              <w:t>4. ОПИСАНИЕ ВЫПОЛНЕНИЯ ИНДИВИДУАЛЬНОГО ЗАДАНИЯ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_Toc231519126 \h </w:instrTex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B9907" w14:textId="43147CD9" w:rsidR="00456215" w:rsidRPr="00456215" w:rsidRDefault="00456215" w:rsidP="00456215">
          <w:pPr>
            <w:pStyle w:val="21"/>
            <w:tabs>
              <w:tab w:val="right" w:leader="dot" w:pos="94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27" w:history="1"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4.1 Анализ предметной области и обзор аналогов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_Toc231519127 \h </w:instrTex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7A62CF" w14:textId="0231DCF3" w:rsidR="00456215" w:rsidRPr="00456215" w:rsidRDefault="00456215" w:rsidP="00456215">
          <w:pPr>
            <w:pStyle w:val="21"/>
            <w:tabs>
              <w:tab w:val="right" w:leader="dot" w:pos="94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28" w:history="1"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4.2 Разработка структуры приложения и алгоритмов функционирования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_Toc231519128 \h </w:instrTex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D5AB1" w14:textId="72376A6A" w:rsidR="00456215" w:rsidRPr="00456215" w:rsidRDefault="00456215" w:rsidP="00456215">
          <w:pPr>
            <w:pStyle w:val="21"/>
            <w:tabs>
              <w:tab w:val="right" w:leader="dot" w:pos="94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29" w:history="1"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4.3 Прототипирование интерфейса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_Toc231519129 \h </w:instrTex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D1AAF" w14:textId="6A8930C7" w:rsidR="00456215" w:rsidRPr="00456215" w:rsidRDefault="00456215" w:rsidP="00456215">
          <w:pPr>
            <w:pStyle w:val="21"/>
            <w:tabs>
              <w:tab w:val="right" w:leader="dot" w:pos="94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30" w:history="1"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4.4 Программная реализация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_Toc231519130 \h </w:instrTex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57202" w14:textId="0EB3E558" w:rsidR="00456215" w:rsidRPr="00456215" w:rsidRDefault="00456215" w:rsidP="00456215">
          <w:pPr>
            <w:pStyle w:val="21"/>
            <w:tabs>
              <w:tab w:val="right" w:leader="dot" w:pos="94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31" w:history="1"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4.5 Разработка рабочей документации 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_Toc231519131 \h </w:instrTex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386AD" w14:textId="0247C26D" w:rsidR="00456215" w:rsidRPr="00456215" w:rsidRDefault="00456215" w:rsidP="00456215">
          <w:pPr>
            <w:pStyle w:val="31"/>
            <w:tabs>
              <w:tab w:val="right" w:leader="dot" w:pos="94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32" w:history="1"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4.5.1 Руководство пользователя 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_Toc231519132 \h </w:instrTex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26D6B" w14:textId="454FAF6A" w:rsidR="00456215" w:rsidRPr="00456215" w:rsidRDefault="00456215" w:rsidP="00456215">
          <w:pPr>
            <w:pStyle w:val="31"/>
            <w:tabs>
              <w:tab w:val="right" w:leader="dot" w:pos="94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33" w:history="1"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4.5.2 Программа и методика испытаний 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_Toc231519133 \h </w:instrTex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C8228" w14:textId="09AE9593" w:rsidR="00456215" w:rsidRPr="00456215" w:rsidRDefault="00456215" w:rsidP="00456215">
          <w:pPr>
            <w:pStyle w:val="21"/>
            <w:tabs>
              <w:tab w:val="right" w:leader="dot" w:pos="9488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34" w:history="1">
            <w:r w:rsidRPr="0045621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4.6 Приёмочные испытания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_Toc231519134 \h </w:instrTex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562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9FBAB" w14:textId="4A3978DB" w:rsidR="00456215" w:rsidRPr="00456215" w:rsidRDefault="00456215" w:rsidP="00456215">
          <w:pPr>
            <w:pStyle w:val="11"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35" w:history="1">
            <w:r w:rsidRPr="00456215">
              <w:rPr>
                <w:rStyle w:val="a6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_Toc231519135 \h </w:instrTex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389F5F" w14:textId="7D84C077" w:rsidR="00456215" w:rsidRPr="00456215" w:rsidRDefault="00456215" w:rsidP="00456215">
          <w:pPr>
            <w:pStyle w:val="11"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36" w:history="1">
            <w:r w:rsidRPr="00456215">
              <w:rPr>
                <w:rStyle w:val="a6"/>
                <w:b w:val="0"/>
                <w:bCs w:val="0"/>
                <w:noProof/>
                <w:sz w:val="28"/>
                <w:szCs w:val="28"/>
              </w:rPr>
              <w:t>СПИСОК ИСПОЛЬЗОВАННЫХ ИСТОЧНИКОВ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_Toc231519136 \h </w:instrTex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6C798" w14:textId="5942858D" w:rsidR="00456215" w:rsidRPr="00456215" w:rsidRDefault="00456215" w:rsidP="00456215">
          <w:pPr>
            <w:pStyle w:val="11"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37" w:history="1">
            <w:r w:rsidRPr="00456215">
              <w:rPr>
                <w:rStyle w:val="a6"/>
                <w:b w:val="0"/>
                <w:bCs w:val="0"/>
                <w:noProof/>
                <w:sz w:val="28"/>
                <w:szCs w:val="28"/>
              </w:rPr>
              <w:t>ПРИЛОЖЕНИЕ А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_Toc231519137 \h </w:instrTex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63E204" w14:textId="6FAFE0FD" w:rsidR="00456215" w:rsidRPr="00456215" w:rsidRDefault="00456215" w:rsidP="00456215">
          <w:pPr>
            <w:pStyle w:val="11"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38" w:history="1">
            <w:r w:rsidRPr="00456215">
              <w:rPr>
                <w:rStyle w:val="a6"/>
                <w:b w:val="0"/>
                <w:bCs w:val="0"/>
                <w:noProof/>
                <w:sz w:val="28"/>
                <w:szCs w:val="28"/>
              </w:rPr>
              <w:t>ПРИЛОЖЕНИЕ Б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_Toc231519138 \h </w:instrTex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29E74" w14:textId="329E04E9" w:rsidR="00456215" w:rsidRPr="00456215" w:rsidRDefault="00456215" w:rsidP="00456215">
          <w:pPr>
            <w:pStyle w:val="11"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39" w:history="1">
            <w:r w:rsidRPr="00456215">
              <w:rPr>
                <w:rStyle w:val="a6"/>
                <w:b w:val="0"/>
                <w:bCs w:val="0"/>
                <w:noProof/>
                <w:sz w:val="28"/>
                <w:szCs w:val="28"/>
              </w:rPr>
              <w:t>ПРИЛОЖЕНИЕ В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_Toc231519139 \h </w:instrTex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58A4D" w14:textId="72BF7F6F" w:rsidR="00456215" w:rsidRPr="00456215" w:rsidRDefault="00456215" w:rsidP="00456215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519140" w:history="1">
            <w:r w:rsidRPr="00456215">
              <w:rPr>
                <w:rStyle w:val="a6"/>
                <w:b w:val="0"/>
                <w:bCs w:val="0"/>
                <w:noProof/>
                <w:sz w:val="28"/>
                <w:szCs w:val="28"/>
              </w:rPr>
              <w:t>ПРИЛОЖЕНИЕ Г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_Toc231519140 \h </w:instrTex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t>31</w:t>
            </w:r>
            <w:r w:rsidRPr="00456215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4290D" w14:textId="383A69AF" w:rsidR="00A02EE4" w:rsidRPr="00456215" w:rsidRDefault="004C444F" w:rsidP="00456215">
          <w:pPr>
            <w:pStyle w:val="11"/>
            <w:jc w:val="left"/>
            <w:rPr>
              <w:sz w:val="28"/>
              <w:szCs w:val="28"/>
            </w:rPr>
          </w:pPr>
          <w:r w:rsidRPr="00456215">
            <w:rPr>
              <w:sz w:val="28"/>
              <w:szCs w:val="28"/>
            </w:rPr>
            <w:fldChar w:fldCharType="end"/>
          </w:r>
        </w:p>
      </w:sdtContent>
    </w:sdt>
    <w:p w14:paraId="6A1BCE6E" w14:textId="35597ACD" w:rsidR="0010035F" w:rsidRPr="00A02EE4" w:rsidRDefault="0010035F" w:rsidP="00A02EE4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0C29">
        <w:br w:type="page"/>
      </w:r>
      <w:r w:rsidR="64509B84" w:rsidRPr="00A02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2DE403A5" w14:textId="77777777" w:rsidR="0010035F" w:rsidRPr="002D0C29" w:rsidRDefault="0010035F" w:rsidP="007712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D0ED7C7" w14:textId="3DEC8883" w:rsidR="00A837A7" w:rsidRPr="002D0C29" w:rsidRDefault="45FF5320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6284442A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445F3D41" w:rsidRPr="6284442A">
        <w:rPr>
          <w:rFonts w:ascii="Times New Roman" w:hAnsi="Times New Roman" w:cs="Times New Roman"/>
          <w:sz w:val="28"/>
          <w:szCs w:val="28"/>
        </w:rPr>
        <w:t>П</w:t>
      </w:r>
      <w:r w:rsidR="69A244AA" w:rsidRPr="6284442A">
        <w:rPr>
          <w:rFonts w:ascii="Times New Roman" w:hAnsi="Times New Roman" w:cs="Times New Roman"/>
          <w:sz w:val="28"/>
          <w:szCs w:val="28"/>
        </w:rPr>
        <w:t>М</w:t>
      </w:r>
      <w:r w:rsidR="5F123428" w:rsidRPr="6284442A">
        <w:rPr>
          <w:rFonts w:ascii="Times New Roman" w:hAnsi="Times New Roman" w:cs="Times New Roman"/>
          <w:sz w:val="28"/>
          <w:szCs w:val="28"/>
        </w:rPr>
        <w:t>.05</w:t>
      </w:r>
      <w:r w:rsidRPr="6284442A">
        <w:rPr>
          <w:rFonts w:ascii="Times New Roman" w:hAnsi="Times New Roman" w:cs="Times New Roman"/>
          <w:sz w:val="28"/>
          <w:szCs w:val="28"/>
        </w:rPr>
        <w:t xml:space="preserve"> проходила на базе Колледжа ФГБОУ ВО «Вятский государственный университет» в </w:t>
      </w:r>
      <w:r w:rsidRPr="00442346">
        <w:rPr>
          <w:rFonts w:ascii="Times New Roman" w:hAnsi="Times New Roman" w:cs="Times New Roman"/>
          <w:sz w:val="28"/>
          <w:szCs w:val="28"/>
        </w:rPr>
        <w:t xml:space="preserve">период с </w:t>
      </w:r>
      <w:r w:rsidR="12E4AD09" w:rsidRPr="00442346">
        <w:rPr>
          <w:rFonts w:ascii="Times New Roman" w:hAnsi="Times New Roman" w:cs="Times New Roman"/>
          <w:sz w:val="28"/>
          <w:szCs w:val="28"/>
        </w:rPr>
        <w:t>1</w:t>
      </w:r>
      <w:r w:rsidR="00442346" w:rsidRPr="00442346">
        <w:rPr>
          <w:rFonts w:ascii="Times New Roman" w:hAnsi="Times New Roman" w:cs="Times New Roman"/>
          <w:sz w:val="28"/>
          <w:szCs w:val="28"/>
        </w:rPr>
        <w:t>7</w:t>
      </w:r>
      <w:r w:rsidRPr="00442346">
        <w:rPr>
          <w:rFonts w:ascii="Times New Roman" w:hAnsi="Times New Roman" w:cs="Times New Roman"/>
          <w:sz w:val="28"/>
          <w:szCs w:val="28"/>
        </w:rPr>
        <w:t>.0</w:t>
      </w:r>
      <w:r w:rsidR="12E4AD09" w:rsidRPr="00442346">
        <w:rPr>
          <w:rFonts w:ascii="Times New Roman" w:hAnsi="Times New Roman" w:cs="Times New Roman"/>
          <w:sz w:val="28"/>
          <w:szCs w:val="28"/>
        </w:rPr>
        <w:t>1.202</w:t>
      </w:r>
      <w:r w:rsidR="00442346" w:rsidRPr="00442346">
        <w:rPr>
          <w:rFonts w:ascii="Times New Roman" w:hAnsi="Times New Roman" w:cs="Times New Roman"/>
          <w:sz w:val="28"/>
          <w:szCs w:val="28"/>
        </w:rPr>
        <w:t>6</w:t>
      </w:r>
      <w:r w:rsidRPr="00442346">
        <w:rPr>
          <w:rFonts w:ascii="Times New Roman" w:hAnsi="Times New Roman" w:cs="Times New Roman"/>
          <w:sz w:val="28"/>
          <w:szCs w:val="28"/>
        </w:rPr>
        <w:t xml:space="preserve"> г. по </w:t>
      </w:r>
      <w:r w:rsidR="00442346" w:rsidRPr="00442346">
        <w:rPr>
          <w:rFonts w:ascii="Times New Roman" w:hAnsi="Times New Roman" w:cs="Times New Roman"/>
          <w:sz w:val="28"/>
          <w:szCs w:val="28"/>
        </w:rPr>
        <w:t>20</w:t>
      </w:r>
      <w:r w:rsidRPr="00442346">
        <w:rPr>
          <w:rFonts w:ascii="Times New Roman" w:hAnsi="Times New Roman" w:cs="Times New Roman"/>
          <w:sz w:val="28"/>
          <w:szCs w:val="28"/>
        </w:rPr>
        <w:t>.</w:t>
      </w:r>
      <w:r w:rsidR="12E4AD09" w:rsidRPr="00442346">
        <w:rPr>
          <w:rFonts w:ascii="Times New Roman" w:hAnsi="Times New Roman" w:cs="Times New Roman"/>
          <w:sz w:val="28"/>
          <w:szCs w:val="28"/>
        </w:rPr>
        <w:t>06.202</w:t>
      </w:r>
      <w:r w:rsidR="00442346" w:rsidRPr="00442346">
        <w:rPr>
          <w:rFonts w:ascii="Times New Roman" w:hAnsi="Times New Roman" w:cs="Times New Roman"/>
          <w:sz w:val="28"/>
          <w:szCs w:val="28"/>
        </w:rPr>
        <w:t>6</w:t>
      </w:r>
      <w:r w:rsidRPr="00442346">
        <w:rPr>
          <w:rFonts w:ascii="Times New Roman" w:hAnsi="Times New Roman" w:cs="Times New Roman"/>
          <w:sz w:val="28"/>
          <w:szCs w:val="28"/>
        </w:rPr>
        <w:t xml:space="preserve"> г. по </w:t>
      </w:r>
      <w:r w:rsidR="00442346" w:rsidRPr="00442346">
        <w:rPr>
          <w:rFonts w:ascii="Times New Roman" w:hAnsi="Times New Roman" w:cs="Times New Roman"/>
          <w:sz w:val="28"/>
          <w:szCs w:val="28"/>
        </w:rPr>
        <w:t>субботам</w:t>
      </w:r>
      <w:r w:rsidRPr="00442346">
        <w:rPr>
          <w:rFonts w:ascii="Times New Roman" w:hAnsi="Times New Roman" w:cs="Times New Roman"/>
          <w:sz w:val="28"/>
          <w:szCs w:val="28"/>
        </w:rPr>
        <w:t>.</w:t>
      </w:r>
    </w:p>
    <w:p w14:paraId="622C2B16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Цель практики: сформировать у обучающихся представление о</w:t>
      </w:r>
      <w:r w:rsidR="002511BD" w:rsidRPr="002D0C29">
        <w:rPr>
          <w:rFonts w:ascii="Times New Roman" w:hAnsi="Times New Roman" w:cs="Times New Roman"/>
          <w:sz w:val="28"/>
          <w:szCs w:val="28"/>
        </w:rPr>
        <w:t xml:space="preserve"> </w:t>
      </w:r>
      <w:r w:rsidR="00E9683F" w:rsidRPr="002D0C29">
        <w:rPr>
          <w:rFonts w:ascii="Times New Roman" w:hAnsi="Times New Roman" w:cs="Times New Roman"/>
          <w:sz w:val="28"/>
          <w:szCs w:val="28"/>
        </w:rPr>
        <w:t>процессе разработки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>.</w:t>
      </w:r>
    </w:p>
    <w:p w14:paraId="1B9E0CF9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2B3C4B4D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различных </w:t>
      </w:r>
      <w:r w:rsidR="00E9683F" w:rsidRPr="002D0C29">
        <w:rPr>
          <w:rFonts w:ascii="Times New Roman" w:hAnsi="Times New Roman" w:cs="Times New Roman"/>
          <w:sz w:val="28"/>
          <w:szCs w:val="28"/>
        </w:rPr>
        <w:t>методах проектирования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FA2BBA7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</w:r>
      <w:r w:rsidR="00E9683F" w:rsidRPr="002D0C29">
        <w:rPr>
          <w:rFonts w:ascii="Times New Roman" w:hAnsi="Times New Roman" w:cs="Times New Roman"/>
          <w:sz w:val="28"/>
          <w:szCs w:val="28"/>
        </w:rPr>
        <w:t>сформировать навыки написания документации, требуемой при разработке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AD10D6D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</w:t>
      </w:r>
      <w:r w:rsidR="00851430" w:rsidRPr="002D0C29">
        <w:rPr>
          <w:rFonts w:ascii="Times New Roman" w:hAnsi="Times New Roman" w:cs="Times New Roman"/>
          <w:sz w:val="28"/>
          <w:szCs w:val="28"/>
        </w:rPr>
        <w:t>различных инструментах, используемых при разработке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>.</w:t>
      </w:r>
    </w:p>
    <w:p w14:paraId="62431CDC" w14:textId="77777777" w:rsidR="002511BD" w:rsidRPr="002D0C29" w:rsidRDefault="002511BD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E398E2" w14:textId="77777777" w:rsidR="0010035F" w:rsidRPr="002D0C29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0C2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23B26C" w14:textId="77777777" w:rsidR="00F52514" w:rsidRPr="002D0C29" w:rsidRDefault="20869997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31519120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6BCF9159" w:rsidRPr="002D0C29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0"/>
    </w:p>
    <w:p w14:paraId="16287F21" w14:textId="77777777" w:rsidR="00F52514" w:rsidRPr="002D0C29" w:rsidRDefault="00F52514" w:rsidP="007712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2C119" w14:textId="77777777" w:rsidR="00F52514" w:rsidRPr="002D0C29" w:rsidRDefault="12E4AD09" w:rsidP="00F525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19E59C84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Pr="00B26D6C">
        <w:rPr>
          <w:rFonts w:ascii="Times New Roman" w:hAnsi="Times New Roman" w:cs="Times New Roman"/>
          <w:sz w:val="28"/>
          <w:szCs w:val="28"/>
        </w:rPr>
        <w:t>1</w:t>
      </w:r>
      <w:r w:rsidR="577C08E6" w:rsidRPr="00B26D6C">
        <w:rPr>
          <w:rFonts w:ascii="Times New Roman" w:hAnsi="Times New Roman" w:cs="Times New Roman"/>
          <w:sz w:val="28"/>
          <w:szCs w:val="28"/>
        </w:rPr>
        <w:t>5</w:t>
      </w:r>
      <w:r w:rsidRPr="00B26D6C">
        <w:rPr>
          <w:rFonts w:ascii="Times New Roman" w:hAnsi="Times New Roman" w:cs="Times New Roman"/>
          <w:sz w:val="28"/>
          <w:szCs w:val="28"/>
        </w:rPr>
        <w:t>.01.202</w:t>
      </w:r>
      <w:r w:rsidR="60CBF95B" w:rsidRPr="00B26D6C">
        <w:rPr>
          <w:rFonts w:ascii="Times New Roman" w:hAnsi="Times New Roman" w:cs="Times New Roman"/>
          <w:sz w:val="28"/>
          <w:szCs w:val="28"/>
        </w:rPr>
        <w:t>4</w:t>
      </w:r>
      <w:r w:rsidRPr="00B26D6C">
        <w:rPr>
          <w:rFonts w:ascii="Times New Roman" w:hAnsi="Times New Roman" w:cs="Times New Roman"/>
          <w:sz w:val="28"/>
          <w:szCs w:val="28"/>
        </w:rPr>
        <w:t xml:space="preserve"> по 1</w:t>
      </w:r>
      <w:r w:rsidR="49E4F6D4" w:rsidRPr="00B26D6C">
        <w:rPr>
          <w:rFonts w:ascii="Times New Roman" w:hAnsi="Times New Roman" w:cs="Times New Roman"/>
          <w:sz w:val="28"/>
          <w:szCs w:val="28"/>
        </w:rPr>
        <w:t>9</w:t>
      </w:r>
      <w:r w:rsidRPr="00B26D6C">
        <w:rPr>
          <w:rFonts w:ascii="Times New Roman" w:hAnsi="Times New Roman" w:cs="Times New Roman"/>
          <w:sz w:val="28"/>
          <w:szCs w:val="28"/>
        </w:rPr>
        <w:t>.06.202</w:t>
      </w:r>
      <w:r w:rsidR="5442D56D" w:rsidRPr="00B26D6C">
        <w:rPr>
          <w:rFonts w:ascii="Times New Roman" w:hAnsi="Times New Roman" w:cs="Times New Roman"/>
          <w:sz w:val="28"/>
          <w:szCs w:val="28"/>
        </w:rPr>
        <w:t>4</w:t>
      </w:r>
      <w:r w:rsidR="4599C43A" w:rsidRPr="19E59C84">
        <w:rPr>
          <w:rFonts w:ascii="Times New Roman" w:hAnsi="Times New Roman" w:cs="Times New Roman"/>
          <w:sz w:val="28"/>
          <w:szCs w:val="28"/>
        </w:rPr>
        <w:t xml:space="preserve"> при пр</w:t>
      </w:r>
      <w:r w:rsidR="3030FF90" w:rsidRPr="19E59C84">
        <w:rPr>
          <w:rFonts w:ascii="Times New Roman" w:hAnsi="Times New Roman" w:cs="Times New Roman"/>
          <w:sz w:val="28"/>
          <w:szCs w:val="28"/>
        </w:rPr>
        <w:t>охождении учебной практики П</w:t>
      </w:r>
      <w:r w:rsidR="69A244AA" w:rsidRPr="19E59C84">
        <w:rPr>
          <w:rFonts w:ascii="Times New Roman" w:hAnsi="Times New Roman" w:cs="Times New Roman"/>
          <w:sz w:val="28"/>
          <w:szCs w:val="28"/>
        </w:rPr>
        <w:t>М</w:t>
      </w:r>
      <w:r w:rsidR="3030FF90" w:rsidRPr="19E59C84">
        <w:rPr>
          <w:rFonts w:ascii="Times New Roman" w:hAnsi="Times New Roman" w:cs="Times New Roman"/>
          <w:sz w:val="28"/>
          <w:szCs w:val="28"/>
        </w:rPr>
        <w:t>.05</w:t>
      </w:r>
      <w:r w:rsidR="4599C43A" w:rsidRPr="19E59C84">
        <w:rPr>
          <w:rFonts w:ascii="Times New Roman" w:hAnsi="Times New Roman" w:cs="Times New Roman"/>
          <w:sz w:val="28"/>
          <w:szCs w:val="28"/>
        </w:rPr>
        <w:t xml:space="preserve"> на базе </w:t>
      </w:r>
      <w:r w:rsidR="72CEC7E2" w:rsidRPr="19E59C84">
        <w:rPr>
          <w:rFonts w:ascii="Times New Roman" w:hAnsi="Times New Roman" w:cs="Times New Roman"/>
          <w:sz w:val="28"/>
          <w:szCs w:val="28"/>
        </w:rPr>
        <w:t xml:space="preserve">Колледжа </w:t>
      </w:r>
      <w:r w:rsidR="4599C43A" w:rsidRPr="19E59C84">
        <w:rPr>
          <w:rFonts w:ascii="Times New Roman" w:hAnsi="Times New Roman" w:cs="Times New Roman"/>
          <w:sz w:val="28"/>
          <w:szCs w:val="28"/>
        </w:rPr>
        <w:t>ФГОБУ ВО «Вятский государственный университет» был выполнен следующий перечень работ, представленный в таблице 1.</w:t>
      </w:r>
    </w:p>
    <w:p w14:paraId="5BE93A62" w14:textId="77777777" w:rsidR="00F52514" w:rsidRPr="002D0C29" w:rsidRDefault="00F52514" w:rsidP="00F5251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38F8F3" w14:textId="77777777" w:rsidR="00F52514" w:rsidRPr="002D0C29" w:rsidRDefault="00F52514" w:rsidP="00F525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905D53" w:rsidRPr="002D0C29" w14:paraId="3B4348DA" w14:textId="77777777" w:rsidTr="6284442A">
        <w:trPr>
          <w:trHeight w:val="56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63C48" w14:textId="77D0F98D" w:rsidR="00905D53" w:rsidRPr="002D0C29" w:rsidRDefault="00905D53" w:rsidP="00905D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A7F5D" w14:textId="26B1039C" w:rsidR="00905D53" w:rsidRPr="002D0C29" w:rsidRDefault="00905D53" w:rsidP="00905D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905D53" w:rsidRPr="002D0C29" w14:paraId="06738D03" w14:textId="77777777" w:rsidTr="6284442A">
        <w:trPr>
          <w:trHeight w:val="305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4FEF0" w14:textId="211B6E2D" w:rsidR="00905D53" w:rsidRPr="00B26D6C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15.01.202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882E" w14:textId="2579D30D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00905D53" w:rsidRPr="002D0C29" w14:paraId="46445FFA" w14:textId="77777777" w:rsidTr="6284442A">
        <w:trPr>
          <w:trHeight w:val="19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E21B" w14:textId="671F27B2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16.01.202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-29.01.202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B657" w14:textId="6AFBC15B" w:rsidR="00905D53" w:rsidRPr="002D0C29" w:rsidRDefault="00905D53" w:rsidP="00905D53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905D53" w:rsidRPr="002D0C29" w14:paraId="04DB530D" w14:textId="77777777" w:rsidTr="6284442A">
        <w:trPr>
          <w:trHeight w:val="18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8FADD" w14:textId="402409DE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30.01.202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-12.02.202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ADA8A" w14:textId="0266D706" w:rsidR="00905D53" w:rsidRPr="002D0C29" w:rsidRDefault="00905D53" w:rsidP="00905D53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Настройка рабочего окружения </w:t>
            </w:r>
          </w:p>
        </w:tc>
      </w:tr>
      <w:tr w:rsidR="00905D53" w:rsidRPr="002D0C29" w14:paraId="54007CA0" w14:textId="77777777" w:rsidTr="6284442A">
        <w:trPr>
          <w:trHeight w:val="17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B8E27" w14:textId="2D127986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13.02.202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-26.02.202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CE3C1" w14:textId="2707B994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предметной области, постановка расширенного технического задания</w:t>
            </w:r>
          </w:p>
        </w:tc>
      </w:tr>
      <w:tr w:rsidR="00905D53" w:rsidRPr="002D0C29" w14:paraId="11138960" w14:textId="77777777" w:rsidTr="6284442A">
        <w:trPr>
          <w:trHeight w:val="183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2F444" w14:textId="04965125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27.02.202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-01.04.202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66736" w14:textId="2B890902" w:rsidR="00905D53" w:rsidRPr="002D0C29" w:rsidRDefault="00905D53" w:rsidP="00905D53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</w:t>
            </w:r>
          </w:p>
        </w:tc>
      </w:tr>
      <w:tr w:rsidR="00905D53" w:rsidRPr="002D0C29" w14:paraId="7EB01283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0D3D" w14:textId="6F3B5FDA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02.04.202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-06.05.202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85DBC" w14:textId="4B8B6B2F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программного кода</w:t>
            </w:r>
          </w:p>
        </w:tc>
      </w:tr>
      <w:tr w:rsidR="00905D53" w:rsidRPr="002D0C29" w14:paraId="664DD007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D177E" w14:textId="7933541E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07.05.202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-27.05.202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554D5" w14:textId="3FF657E4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 отладка полученного кода</w:t>
            </w:r>
          </w:p>
        </w:tc>
      </w:tr>
      <w:tr w:rsidR="00905D53" w:rsidRPr="002D0C29" w14:paraId="15F64CD8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E274" w14:textId="73A9699D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28.05.202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-13.06.202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C267" w14:textId="18CE814C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905D53" w:rsidRPr="002D0C29" w14:paraId="52677AA2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ACCD2" w14:textId="36F94661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17.06.202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-19.06.202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A7E9" w14:textId="6D354AD0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384BA73E" w14:textId="77777777" w:rsidR="00F52514" w:rsidRPr="002D0C29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49ED2B4C" w14:textId="77777777" w:rsidR="00080907" w:rsidRPr="002D0C29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56D015D9" w14:textId="77777777" w:rsidR="00F52514" w:rsidRPr="002D0C29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D0C29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2D0C29">
        <w:rPr>
          <w:rFonts w:ascii="Times New Roman" w:hAnsi="Times New Roman" w:cs="Times New Roman"/>
          <w:sz w:val="28"/>
          <w:szCs w:val="28"/>
        </w:rPr>
        <w:t xml:space="preserve">    </w:t>
      </w:r>
      <w:r w:rsidR="00080907" w:rsidRPr="002D0C29">
        <w:rPr>
          <w:rFonts w:ascii="Times New Roman" w:hAnsi="Times New Roman" w:cs="Times New Roman"/>
          <w:sz w:val="28"/>
          <w:szCs w:val="28"/>
        </w:rPr>
        <w:t xml:space="preserve">   </w:t>
      </w:r>
      <w:r w:rsidRPr="002D0C2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2D0C29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2D0C29">
        <w:rPr>
          <w:rFonts w:ascii="Times New Roman" w:hAnsi="Times New Roman" w:cs="Times New Roman"/>
          <w:sz w:val="28"/>
          <w:szCs w:val="28"/>
        </w:rPr>
        <w:t>подпись)</w:t>
      </w:r>
      <w:r w:rsidR="00080907" w:rsidRPr="002D0C29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34B3F2EB" w14:textId="77777777" w:rsidR="003A183B" w:rsidRPr="002D0C29" w:rsidRDefault="003A183B">
      <w:pPr>
        <w:spacing w:after="160" w:line="259" w:lineRule="auto"/>
        <w:rPr>
          <w:rFonts w:ascii="Times New Roman" w:hAnsi="Times New Roman" w:cs="Times New Roman"/>
        </w:rPr>
      </w:pPr>
      <w:r w:rsidRPr="002D0C29">
        <w:rPr>
          <w:rFonts w:ascii="Times New Roman" w:hAnsi="Times New Roman" w:cs="Times New Roman"/>
        </w:rPr>
        <w:br w:type="page"/>
      </w:r>
    </w:p>
    <w:p w14:paraId="6BF50CD3" w14:textId="552A4E8B" w:rsidR="00F47E7D" w:rsidRPr="00B63D59" w:rsidRDefault="20869997" w:rsidP="00B63D59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31519121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НАСТРОЙКА РАБОЧЕГО ОКРУЖЕНИЯ</w:t>
      </w:r>
      <w:bookmarkEnd w:id="1"/>
    </w:p>
    <w:p w14:paraId="605CA157" w14:textId="31BC72E4" w:rsidR="00513CD0" w:rsidRPr="008B52A7" w:rsidRDefault="008B52A7" w:rsidP="008B52A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Toc231519122"/>
      <w:r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F47E7D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r w:rsidR="00F47E7D" w:rsidRPr="008B52A7">
        <w:rPr>
          <w:rFonts w:ascii="Times New Roman" w:eastAsia="Times New Roman" w:hAnsi="Times New Roman" w:cs="Times New Roman"/>
          <w:b/>
          <w:bCs/>
          <w:sz w:val="28"/>
          <w:szCs w:val="28"/>
        </w:rPr>
        <w:t>Python 3.14</w:t>
      </w:r>
      <w:bookmarkEnd w:id="2"/>
      <w:r w:rsidR="00570280" w:rsidRPr="008B52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9CEF568" w14:textId="79E7BD71" w:rsidR="0094047F" w:rsidRPr="0094047F" w:rsidRDefault="0094047F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47F">
        <w:rPr>
          <w:rFonts w:ascii="Times New Roman" w:hAnsi="Times New Roman" w:cs="Times New Roman"/>
          <w:sz w:val="28"/>
          <w:szCs w:val="28"/>
        </w:rPr>
        <w:t>Для своего проекта я выбрал Python 3.14. Это новейшая стабильная версия языка</w:t>
      </w:r>
      <w:r>
        <w:rPr>
          <w:rFonts w:ascii="Times New Roman" w:hAnsi="Times New Roman" w:cs="Times New Roman"/>
          <w:sz w:val="28"/>
          <w:szCs w:val="28"/>
        </w:rPr>
        <w:t>. Чтобы загрузить её я</w:t>
      </w:r>
      <w:r w:rsidRPr="0094047F">
        <w:rPr>
          <w:rFonts w:ascii="Times New Roman" w:hAnsi="Times New Roman" w:cs="Times New Roman"/>
          <w:sz w:val="28"/>
          <w:szCs w:val="28"/>
        </w:rPr>
        <w:t xml:space="preserve"> перешёл на официальный сайт Python и скачал установочный файл python-3.14.x.exe. Запустил его с правами администратора. В первом окне мастера установки отметил галочку </w:t>
      </w:r>
      <w:r w:rsidR="00227A4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94047F">
        <w:rPr>
          <w:rFonts w:ascii="Times New Roman" w:hAnsi="Times New Roman" w:cs="Times New Roman"/>
          <w:sz w:val="28"/>
          <w:szCs w:val="28"/>
        </w:rPr>
        <w:t xml:space="preserve"> Python 3.14 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94047F">
        <w:rPr>
          <w:rFonts w:ascii="Times New Roman" w:hAnsi="Times New Roman" w:cs="Times New Roman"/>
          <w:sz w:val="28"/>
          <w:szCs w:val="28"/>
        </w:rPr>
        <w:t xml:space="preserve"> PATH</w:t>
      </w:r>
      <w:r w:rsidR="00227A43">
        <w:rPr>
          <w:rFonts w:ascii="Times New Roman" w:hAnsi="Times New Roman" w:cs="Times New Roman"/>
          <w:sz w:val="28"/>
          <w:szCs w:val="28"/>
        </w:rPr>
        <w:t>»</w:t>
      </w:r>
      <w:r w:rsidRPr="0094047F">
        <w:rPr>
          <w:rFonts w:ascii="Times New Roman" w:hAnsi="Times New Roman" w:cs="Times New Roman"/>
          <w:sz w:val="28"/>
          <w:szCs w:val="28"/>
        </w:rPr>
        <w:t xml:space="preserve">. Эта опция позволяет вызывать Python из любого места в командной строке без указания полного пути. Затем нажал </w:t>
      </w:r>
      <w:r w:rsidR="00227A4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9404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="00227A43">
        <w:rPr>
          <w:rFonts w:ascii="Times New Roman" w:hAnsi="Times New Roman" w:cs="Times New Roman"/>
          <w:sz w:val="28"/>
          <w:szCs w:val="28"/>
        </w:rPr>
        <w:t>»</w:t>
      </w:r>
      <w:r w:rsidRPr="0094047F">
        <w:rPr>
          <w:rFonts w:ascii="Times New Roman" w:hAnsi="Times New Roman" w:cs="Times New Roman"/>
          <w:sz w:val="28"/>
          <w:szCs w:val="28"/>
        </w:rPr>
        <w:t xml:space="preserve"> и дождался завершения копирования всех необходимых файлов</w:t>
      </w:r>
      <w:r w:rsidR="00227A43">
        <w:rPr>
          <w:rFonts w:ascii="Times New Roman" w:hAnsi="Times New Roman" w:cs="Times New Roman"/>
          <w:sz w:val="28"/>
          <w:szCs w:val="28"/>
        </w:rPr>
        <w:t>.</w:t>
      </w:r>
      <w:r w:rsidR="00227A43" w:rsidRPr="00227A43">
        <w:rPr>
          <w:rFonts w:ascii="Times New Roman" w:hAnsi="Times New Roman" w:cs="Times New Roman"/>
          <w:sz w:val="28"/>
          <w:szCs w:val="28"/>
        </w:rPr>
        <w:t xml:space="preserve"> </w:t>
      </w:r>
      <w:r w:rsidR="00227A43">
        <w:rPr>
          <w:rFonts w:ascii="Times New Roman" w:hAnsi="Times New Roman" w:cs="Times New Roman"/>
          <w:sz w:val="28"/>
          <w:szCs w:val="28"/>
        </w:rPr>
        <w:t>П</w:t>
      </w:r>
      <w:r w:rsidR="00227A43" w:rsidRPr="0094047F">
        <w:rPr>
          <w:rFonts w:ascii="Times New Roman" w:hAnsi="Times New Roman" w:cs="Times New Roman"/>
          <w:sz w:val="28"/>
          <w:szCs w:val="28"/>
        </w:rPr>
        <w:t>осле</w:t>
      </w:r>
      <w:r w:rsidRPr="0094047F">
        <w:rPr>
          <w:rFonts w:ascii="Times New Roman" w:hAnsi="Times New Roman" w:cs="Times New Roman"/>
          <w:sz w:val="28"/>
          <w:szCs w:val="28"/>
        </w:rPr>
        <w:t xml:space="preserve"> успешной установк</w:t>
      </w:r>
      <w:r w:rsidR="00227A43">
        <w:rPr>
          <w:rFonts w:ascii="Times New Roman" w:hAnsi="Times New Roman" w:cs="Times New Roman"/>
          <w:sz w:val="28"/>
          <w:szCs w:val="28"/>
        </w:rPr>
        <w:t xml:space="preserve">и, </w:t>
      </w:r>
      <w:r w:rsidR="00227A43" w:rsidRPr="0094047F">
        <w:rPr>
          <w:rFonts w:ascii="Times New Roman" w:hAnsi="Times New Roman" w:cs="Times New Roman"/>
          <w:sz w:val="28"/>
          <w:szCs w:val="28"/>
        </w:rPr>
        <w:t>я закрыл</w:t>
      </w:r>
      <w:r w:rsidR="00227A43">
        <w:rPr>
          <w:rFonts w:ascii="Times New Roman" w:hAnsi="Times New Roman" w:cs="Times New Roman"/>
          <w:sz w:val="28"/>
          <w:szCs w:val="28"/>
        </w:rPr>
        <w:t xml:space="preserve"> окно.</w:t>
      </w:r>
    </w:p>
    <w:p w14:paraId="24EC6865" w14:textId="27EB6AF4" w:rsidR="00227A43" w:rsidRPr="00A02EE4" w:rsidRDefault="0094047F" w:rsidP="00DE04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47F">
        <w:rPr>
          <w:rFonts w:ascii="Times New Roman" w:hAnsi="Times New Roman" w:cs="Times New Roman"/>
          <w:sz w:val="28"/>
          <w:szCs w:val="28"/>
        </w:rPr>
        <w:t>Чтобы убедиться</w:t>
      </w:r>
      <w:r w:rsidR="00227A43">
        <w:rPr>
          <w:rFonts w:ascii="Times New Roman" w:hAnsi="Times New Roman" w:cs="Times New Roman"/>
          <w:sz w:val="28"/>
          <w:szCs w:val="28"/>
        </w:rPr>
        <w:t xml:space="preserve"> в правильности установки</w:t>
      </w:r>
      <w:r w:rsidRPr="0094047F">
        <w:rPr>
          <w:rFonts w:ascii="Times New Roman" w:hAnsi="Times New Roman" w:cs="Times New Roman"/>
          <w:sz w:val="28"/>
          <w:szCs w:val="28"/>
        </w:rPr>
        <w:t xml:space="preserve"> нов</w:t>
      </w:r>
      <w:r w:rsidR="00227A43">
        <w:rPr>
          <w:rFonts w:ascii="Times New Roman" w:hAnsi="Times New Roman" w:cs="Times New Roman"/>
          <w:sz w:val="28"/>
          <w:szCs w:val="28"/>
        </w:rPr>
        <w:t>ой</w:t>
      </w:r>
      <w:r w:rsidRPr="0094047F">
        <w:rPr>
          <w:rFonts w:ascii="Times New Roman" w:hAnsi="Times New Roman" w:cs="Times New Roman"/>
          <w:sz w:val="28"/>
          <w:szCs w:val="28"/>
        </w:rPr>
        <w:t xml:space="preserve"> верси</w:t>
      </w:r>
      <w:r w:rsidR="00227A43">
        <w:rPr>
          <w:rFonts w:ascii="Times New Roman" w:hAnsi="Times New Roman" w:cs="Times New Roman"/>
          <w:sz w:val="28"/>
          <w:szCs w:val="28"/>
        </w:rPr>
        <w:t>и интерпретатора</w:t>
      </w:r>
      <w:r w:rsidRPr="0094047F">
        <w:rPr>
          <w:rFonts w:ascii="Times New Roman" w:hAnsi="Times New Roman" w:cs="Times New Roman"/>
          <w:sz w:val="28"/>
          <w:szCs w:val="28"/>
        </w:rPr>
        <w:t>, я снова открыл командную строку и выполнил</w:t>
      </w:r>
      <w:r w:rsidR="00227A43">
        <w:rPr>
          <w:rFonts w:ascii="Times New Roman" w:hAnsi="Times New Roman" w:cs="Times New Roman"/>
          <w:sz w:val="28"/>
          <w:szCs w:val="28"/>
        </w:rPr>
        <w:t xml:space="preserve"> команду</w:t>
      </w:r>
      <w:r w:rsidRPr="0094047F">
        <w:rPr>
          <w:rFonts w:ascii="Times New Roman" w:hAnsi="Times New Roman" w:cs="Times New Roman"/>
          <w:sz w:val="28"/>
          <w:szCs w:val="28"/>
        </w:rPr>
        <w:t xml:space="preserve"> </w:t>
      </w:r>
      <w:r w:rsidR="00227A4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404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="00227A4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1BCA30" w14:textId="77777777" w:rsidR="00DE0446" w:rsidRDefault="00DE0446" w:rsidP="00F266F3">
      <w:pPr>
        <w:keepNext/>
        <w:spacing w:after="0" w:line="360" w:lineRule="auto"/>
        <w:ind w:firstLine="709"/>
        <w:jc w:val="center"/>
      </w:pPr>
      <w:r w:rsidRPr="00DE04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8AE728" wp14:editId="51D2B4AF">
            <wp:extent cx="4867954" cy="400106"/>
            <wp:effectExtent l="0" t="0" r="0" b="0"/>
            <wp:docPr id="1370251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51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DAC4" w14:textId="28E825FA" w:rsidR="00DE0446" w:rsidRDefault="00DE0446" w:rsidP="00A02EE4">
      <w:pPr>
        <w:pStyle w:val="ae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проверка версии Python</w:t>
      </w:r>
    </w:p>
    <w:p w14:paraId="41410A19" w14:textId="77777777" w:rsidR="00A02EE4" w:rsidRPr="00A02EE4" w:rsidRDefault="00A02EE4" w:rsidP="00A02EE4"/>
    <w:p w14:paraId="5E207B92" w14:textId="35052AA3" w:rsidR="00227A43" w:rsidRPr="008B52A7" w:rsidRDefault="008B52A7" w:rsidP="008B52A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1519123"/>
      <w:r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IDE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PyCharm</w:t>
      </w:r>
      <w:bookmarkEnd w:id="3"/>
    </w:p>
    <w:p w14:paraId="7484B6EC" w14:textId="3BF1581B" w:rsidR="00131599" w:rsidRPr="00131599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 xml:space="preserve">Для своего проекта я выбрал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Community Edition. Это бесплатная среда разработки, специально заточенная под Python. Чтобы установить её, я перешёл на официальный сайт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и скачал установщик pycharm-community-2025.x.x.exe. Запустил его с правами администратора. В мастере установки отметил опцию «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PATH»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это позволяет запускать IDE из командной строки. Также отметил «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"Open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Project"» для быстрого открытия папок как проектов. Остальные настройки оставил по умолчанию и нажал «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>». Дождался завершения копирования файлов и закрыл окно.</w:t>
      </w:r>
    </w:p>
    <w:p w14:paraId="7C623357" w14:textId="5E589753" w:rsidR="00DE0446" w:rsidRDefault="00131599" w:rsidP="00DE04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599">
        <w:rPr>
          <w:rFonts w:ascii="Times New Roman" w:hAnsi="Times New Roman" w:cs="Times New Roman"/>
          <w:sz w:val="28"/>
          <w:szCs w:val="28"/>
        </w:rPr>
        <w:t xml:space="preserve">Чтобы убедиться в правильности установки и готовности к работе, я запустил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, создал новый проект с интерпретатором Python 3.14 и </w:t>
      </w:r>
      <w:r w:rsidRPr="00131599">
        <w:rPr>
          <w:rFonts w:ascii="Times New Roman" w:hAnsi="Times New Roman" w:cs="Times New Roman"/>
          <w:sz w:val="28"/>
          <w:szCs w:val="28"/>
        </w:rPr>
        <w:lastRenderedPageBreak/>
        <w:t>выполнил файл с командой </w:t>
      </w:r>
      <w:proofErr w:type="spellStart"/>
      <w:proofErr w:type="gramStart"/>
      <w:r w:rsidRPr="0013159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31599">
        <w:rPr>
          <w:rFonts w:ascii="Times New Roman" w:hAnsi="Times New Roman" w:cs="Times New Roman"/>
          <w:sz w:val="28"/>
          <w:szCs w:val="28"/>
        </w:rPr>
        <w:t>"Hello, world!"). В консоль вывелось сообщение, что подтвердило корректную настройку среды.</w:t>
      </w:r>
    </w:p>
    <w:p w14:paraId="50394F5D" w14:textId="77777777" w:rsidR="008B52A7" w:rsidRDefault="008B52A7" w:rsidP="00F266F3">
      <w:pPr>
        <w:keepNext/>
        <w:spacing w:after="0" w:line="360" w:lineRule="auto"/>
        <w:ind w:firstLine="709"/>
        <w:jc w:val="center"/>
      </w:pPr>
      <w:r w:rsidRPr="008B52A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3E43AA" wp14:editId="0C5BDC1B">
            <wp:extent cx="5504957" cy="418465"/>
            <wp:effectExtent l="0" t="0" r="635" b="635"/>
            <wp:docPr id="56569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8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3559" cy="42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71A2" w14:textId="1A75DA5A" w:rsidR="008B52A7" w:rsidRDefault="008B52A7" w:rsidP="008B52A7">
      <w:pPr>
        <w:pStyle w:val="ae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проверка выполнения кода в </w:t>
      </w:r>
      <w:proofErr w:type="spellStart"/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PyCharm</w:t>
      </w:r>
      <w:proofErr w:type="spellEnd"/>
    </w:p>
    <w:p w14:paraId="6EE67726" w14:textId="24052727" w:rsidR="008B52A7" w:rsidRPr="008B52A7" w:rsidRDefault="008B52A7" w:rsidP="008B52A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21BF7E2" w14:textId="2CA7C5C1" w:rsidR="00131599" w:rsidRPr="008B52A7" w:rsidRDefault="008B52A7" w:rsidP="008B52A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1519124"/>
      <w:r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desktop</w:t>
      </w:r>
      <w:bookmarkEnd w:id="4"/>
    </w:p>
    <w:p w14:paraId="3CF4CF29" w14:textId="5079833F" w:rsidR="00131599" w:rsidRPr="00131599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>Для управления репозитори</w:t>
      </w:r>
      <w:r>
        <w:rPr>
          <w:rFonts w:ascii="Times New Roman" w:hAnsi="Times New Roman" w:cs="Times New Roman"/>
          <w:sz w:val="28"/>
          <w:szCs w:val="28"/>
        </w:rPr>
        <w:t>ям</w:t>
      </w:r>
      <w:r w:rsidRPr="00131599">
        <w:rPr>
          <w:rFonts w:ascii="Times New Roman" w:hAnsi="Times New Roman" w:cs="Times New Roman"/>
          <w:sz w:val="28"/>
          <w:szCs w:val="28"/>
        </w:rPr>
        <w:t xml:space="preserve"> я выбрал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Desktop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бесплатное приложение с графическим интерфейсом, которое позволяет выполнять все основные команды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без использования командной строки.</w:t>
      </w:r>
    </w:p>
    <w:p w14:paraId="4C9ECD0A" w14:textId="66C926CC" w:rsidR="00131599" w:rsidRPr="00131599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 xml:space="preserve">Чтобы установить его, я перешёл на официальный сайт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и скачал установочный файл для Windows. Запустил его двойным щелчком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установка началась автоматически и не потребовала дополнительных настроек. После завершения установки приложение запустилось, и я выполнил вход в свою учётную запись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>.</w:t>
      </w:r>
    </w:p>
    <w:p w14:paraId="57ABB5B9" w14:textId="7C208213" w:rsidR="00227A43" w:rsidRPr="00227A43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 xml:space="preserve">Чтобы убедиться в корректной работе, я клонировал тестовый репозиторий и создал пробный коммит через интерфейс программы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все изменения успешно отобразились в истории, что подтвердило готовность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Desktop к работе.</w:t>
      </w:r>
    </w:p>
    <w:p w14:paraId="0B4020A7" w14:textId="705DEB80" w:rsidR="003A183B" w:rsidRPr="002D0C29" w:rsidRDefault="003A183B" w:rsidP="009404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1D7B270A" w14:textId="6B7855DE" w:rsidR="0092636D" w:rsidRPr="00004092" w:rsidRDefault="20869997" w:rsidP="00004092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31519125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ФОРМУЛИРОВКА ИНДИВИДУАЛЬНОГО ЗАДАНИЯ</w:t>
      </w:r>
      <w:bookmarkEnd w:id="5"/>
    </w:p>
    <w:p w14:paraId="4DF115AB" w14:textId="77777777" w:rsidR="00B63D59" w:rsidRPr="00B63D59" w:rsidRDefault="00B63D59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 xml:space="preserve">В соответствии с индивидуальным заданием на учебную практику целью настоящей разработки является создание классической аркадной игры «Анаграммы» с графическим интерфейсом на языке Python с использованием библиотеки </w:t>
      </w:r>
      <w:proofErr w:type="spellStart"/>
      <w:r w:rsidRPr="00B63D59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B63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D59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B63D59">
        <w:rPr>
          <w:rFonts w:ascii="Times New Roman" w:hAnsi="Times New Roman" w:cs="Times New Roman"/>
          <w:sz w:val="28"/>
          <w:szCs w:val="28"/>
        </w:rPr>
        <w:t>, а также подготовка полного пакета документации.</w:t>
      </w:r>
    </w:p>
    <w:p w14:paraId="34D92633" w14:textId="77777777" w:rsidR="00B63D59" w:rsidRPr="00B63D59" w:rsidRDefault="00B63D59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Задачи разработки:</w:t>
      </w:r>
    </w:p>
    <w:p w14:paraId="099B4DA5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провести анализ предметной области и обзор аналогов;</w:t>
      </w:r>
    </w:p>
    <w:p w14:paraId="25FE61A0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спроектировать структуру приложения и пользовательский интерфейс;</w:t>
      </w:r>
    </w:p>
    <w:p w14:paraId="2AF3F0D2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реализовать игровую логику (генерация анаграмм, проверка слов, система очков, подсказки);</w:t>
      </w:r>
    </w:p>
    <w:p w14:paraId="6B6A7CE1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провести тестирование и отладку программы;</w:t>
      </w:r>
    </w:p>
    <w:p w14:paraId="6F45C6B6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подготовить техническую и пользовательскую документацию.</w:t>
      </w:r>
    </w:p>
    <w:p w14:paraId="4F904CB7" w14:textId="77777777" w:rsidR="003A183B" w:rsidRPr="002D0C29" w:rsidRDefault="003A183B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06971CD3" w14:textId="382B7F10" w:rsidR="00976E58" w:rsidRPr="00B63D59" w:rsidRDefault="20869997" w:rsidP="00B63D59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31519126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ОПИСАНИЕ ВЫПОЛНЕНИЯ ИНДИВИДУАЛЬНОГО ЗАДАНИЯ</w:t>
      </w:r>
      <w:bookmarkEnd w:id="6"/>
    </w:p>
    <w:p w14:paraId="3F42EC27" w14:textId="77777777" w:rsidR="003B45AA" w:rsidRPr="00050924" w:rsidRDefault="60576C66" w:rsidP="00004092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31519127"/>
      <w:r w:rsidRPr="00050924">
        <w:rPr>
          <w:rFonts w:ascii="Times New Roman" w:hAnsi="Times New Roman" w:cs="Times New Roman"/>
          <w:b/>
          <w:color w:val="auto"/>
          <w:sz w:val="28"/>
          <w:szCs w:val="28"/>
        </w:rPr>
        <w:t>4.1 Анализ предметной области и обзор аналогов</w:t>
      </w:r>
      <w:bookmarkEnd w:id="7"/>
    </w:p>
    <w:p w14:paraId="72B147B3" w14:textId="77777777" w:rsidR="00D46FFC" w:rsidRPr="00D46FFC" w:rsidRDefault="00D46FFC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Анаграммные игры – это жанр словесных головоломок, относящийся к интеллектуальным пазлам. Цель игры состоит в том, чтобы из предложенного набора букв составлять правильные осмысленные слова. Игрок получает буквы и должен как можно быстрее составить из них как можно больше слов. Сложность постепенно увеличивается за счёт большего количества букв и уменьшения времени на ответ.</w:t>
      </w:r>
    </w:p>
    <w:p w14:paraId="16188FD9" w14:textId="77777777" w:rsidR="00D46FFC" w:rsidRPr="00D46FFC" w:rsidRDefault="00D46FFC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Анаграммные игры стали популярны благодаря предельно простой механике, возможности многократного прохождения, тренировки словарного запаса.</w:t>
      </w:r>
    </w:p>
    <w:p w14:paraId="47532803" w14:textId="77777777" w:rsidR="00D46FFC" w:rsidRPr="00D46FFC" w:rsidRDefault="00D46FFC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Целевая аудитория – взрослые от 18 до 55 лет, любители головоломок и интеллектуальных игр. Игра подходит для широкой аудитории, поскольку не требует долгого обучения и будет интересна как новичкам, так и опытным игрокам.</w:t>
      </w:r>
    </w:p>
    <w:p w14:paraId="5C32CD0F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Прежде чем приступить к разработке, проанализируем аналоги анаграммных игр. Это поможет определить конкурентные преимущества и возможные улучшения нашей игры.</w:t>
      </w:r>
    </w:p>
    <w:p w14:paraId="23F1ADB7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2033A" w14:textId="77777777" w:rsidR="00D46FFC" w:rsidRPr="00D46FFC" w:rsidRDefault="00D46FFC" w:rsidP="0000409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Аналог №1</w:t>
      </w:r>
    </w:p>
    <w:p w14:paraId="06479143" w14:textId="0EE862AA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FFC">
        <w:rPr>
          <w:rFonts w:ascii="Times New Roman" w:hAnsi="Times New Roman" w:cs="Times New Roman"/>
          <w:sz w:val="28"/>
          <w:szCs w:val="28"/>
        </w:rPr>
        <w:t>Anagram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 xml:space="preserve"> Wizard</w:t>
      </w:r>
      <w:r w:rsidRPr="00D46FFC">
        <w:rPr>
          <w:rStyle w:val="af4"/>
          <w:rFonts w:ascii="Times New Roman" w:hAnsi="Times New Roman" w:cs="Times New Roman"/>
          <w:sz w:val="28"/>
          <w:szCs w:val="28"/>
        </w:rPr>
        <w:footnoteReference w:id="1"/>
      </w:r>
      <w:r w:rsidRPr="00D46FFC">
        <w:rPr>
          <w:rFonts w:ascii="Times New Roman" w:hAnsi="Times New Roman" w:cs="Times New Roman"/>
          <w:sz w:val="28"/>
          <w:szCs w:val="28"/>
        </w:rPr>
        <w:t xml:space="preserve"> – это оригинальная версия игры. Была разработана </w:t>
      </w:r>
      <w:proofErr w:type="spellStart"/>
      <w:r w:rsidRPr="00D46FFC">
        <w:rPr>
          <w:rFonts w:ascii="Times New Roman" w:hAnsi="Times New Roman" w:cs="Times New Roman"/>
          <w:sz w:val="28"/>
          <w:szCs w:val="28"/>
        </w:rPr>
        <w:t>Callum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FFC">
        <w:rPr>
          <w:rFonts w:ascii="Times New Roman" w:hAnsi="Times New Roman" w:cs="Times New Roman"/>
          <w:sz w:val="28"/>
          <w:szCs w:val="28"/>
        </w:rPr>
        <w:t>Anderson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 xml:space="preserve"> на HTML5 для браузера. Платформа: веб-браузер.</w:t>
      </w:r>
    </w:p>
    <w:p w14:paraId="029C6C2B" w14:textId="77777777" w:rsidR="00D46FFC" w:rsidRPr="00D46FFC" w:rsidRDefault="00D46FFC" w:rsidP="00F266F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D67504" wp14:editId="2A5414D0">
            <wp:extent cx="4362450" cy="2718196"/>
            <wp:effectExtent l="0" t="0" r="0" b="6350"/>
            <wp:docPr id="1916182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2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7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6345" w14:textId="38E53086" w:rsidR="00D46FFC" w:rsidRPr="00D46FFC" w:rsidRDefault="00D46FFC" w:rsidP="00D46FFC">
      <w:pPr>
        <w:pStyle w:val="ae"/>
        <w:spacing w:after="1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Скриншот интерфейса игры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Anagram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Wizard</w:t>
      </w:r>
    </w:p>
    <w:p w14:paraId="65632A01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284F5456" w14:textId="77777777" w:rsidR="00D46FFC" w:rsidRPr="00D46FFC" w:rsidRDefault="00D46FFC" w:rsidP="00D46FFC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Требует ввод анаграмм для победы над монстрами;</w:t>
      </w:r>
    </w:p>
    <w:p w14:paraId="06633745" w14:textId="77777777" w:rsidR="00D46FFC" w:rsidRPr="00D46FFC" w:rsidRDefault="00D46FFC" w:rsidP="00D46FFC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Работает в браузере без установки;</w:t>
      </w:r>
    </w:p>
    <w:p w14:paraId="274C053F" w14:textId="77777777" w:rsidR="00D46FFC" w:rsidRPr="00D46FFC" w:rsidRDefault="00D46FFC" w:rsidP="00D46FFC">
      <w:pPr>
        <w:pStyle w:val="a7"/>
        <w:numPr>
          <w:ilvl w:val="0"/>
          <w:numId w:val="33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Простой ввод через текстовое поле.</w:t>
      </w:r>
    </w:p>
    <w:p w14:paraId="2A71F7B0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Недостатки:</w:t>
      </w:r>
    </w:p>
    <w:p w14:paraId="7137DE72" w14:textId="77777777" w:rsidR="00D46FFC" w:rsidRPr="00D46FFC" w:rsidRDefault="00D46FFC" w:rsidP="00D46FFC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Словарь содержит только 3 слова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5DAE82" w14:textId="77777777" w:rsidR="00D46FFC" w:rsidRPr="00D46FFC" w:rsidRDefault="00D46FFC" w:rsidP="00D46FFC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Нет уровней или прогресса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FC64B4" w14:textId="77777777" w:rsidR="00D46FFC" w:rsidRPr="00D46FFC" w:rsidRDefault="00D46FFC" w:rsidP="00D46FFC">
      <w:pPr>
        <w:pStyle w:val="a7"/>
        <w:numPr>
          <w:ilvl w:val="0"/>
          <w:numId w:val="34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Интерфейс - одно текстовое поле без графики.</w:t>
      </w:r>
    </w:p>
    <w:p w14:paraId="00B01F11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A48233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Аналог №2</w:t>
      </w:r>
    </w:p>
    <w:p w14:paraId="2A66FD31" w14:textId="64ED0BD4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 xml:space="preserve">8 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D46FFC">
        <w:rPr>
          <w:rFonts w:ascii="Times New Roman" w:hAnsi="Times New Roman" w:cs="Times New Roman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Jumble</w:t>
      </w:r>
      <w:r w:rsidRPr="00D46FFC">
        <w:rPr>
          <w:rStyle w:val="af4"/>
          <w:rFonts w:ascii="Times New Roman" w:hAnsi="Times New Roman" w:cs="Times New Roman"/>
          <w:sz w:val="28"/>
          <w:szCs w:val="28"/>
          <w:lang w:val="en-US"/>
        </w:rPr>
        <w:footnoteReference w:id="2"/>
      </w:r>
      <w:r w:rsidRPr="00D46FFC">
        <w:rPr>
          <w:rFonts w:ascii="Times New Roman" w:hAnsi="Times New Roman" w:cs="Times New Roman"/>
          <w:sz w:val="28"/>
          <w:szCs w:val="28"/>
        </w:rPr>
        <w:t xml:space="preserve"> – это мобильная игра для 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46FFC">
        <w:rPr>
          <w:rFonts w:ascii="Times New Roman" w:hAnsi="Times New Roman" w:cs="Times New Roman"/>
          <w:sz w:val="28"/>
          <w:szCs w:val="28"/>
        </w:rPr>
        <w:t xml:space="preserve">. Геймплей основан на генерации анаграмм из 8 букв с уровнями. Платформы: </w:t>
      </w:r>
      <w:proofErr w:type="spellStart"/>
      <w:r w:rsidRPr="00D46FF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>.</w:t>
      </w:r>
    </w:p>
    <w:p w14:paraId="4C0C0BBB" w14:textId="77777777" w:rsidR="00D46FFC" w:rsidRPr="00D46FFC" w:rsidRDefault="00D46FFC" w:rsidP="00F266F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AF3ACA" wp14:editId="64AF2794">
            <wp:extent cx="1663198" cy="2838893"/>
            <wp:effectExtent l="0" t="0" r="0" b="0"/>
            <wp:docPr id="382745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45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0490" cy="285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D0FD" w14:textId="0A0F9BC7" w:rsidR="00D46FFC" w:rsidRPr="00D46FFC" w:rsidRDefault="00D46FFC" w:rsidP="00004092">
      <w:pPr>
        <w:pStyle w:val="ae"/>
        <w:spacing w:after="1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Скриншот интерфейса игры 8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Letter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Jumble</w:t>
      </w:r>
    </w:p>
    <w:p w14:paraId="56A03B65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C138874" w14:textId="77777777" w:rsidR="00D46FFC" w:rsidRPr="00D46FFC" w:rsidRDefault="00D46FFC" w:rsidP="0000409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Генерирует анаграммы из 8 букв</w:t>
      </w:r>
    </w:p>
    <w:p w14:paraId="7466A028" w14:textId="77777777" w:rsidR="00D46FFC" w:rsidRPr="00D46FFC" w:rsidRDefault="00D46FFC" w:rsidP="0000409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Оффлайн режим</w:t>
      </w:r>
    </w:p>
    <w:p w14:paraId="201B0C74" w14:textId="77777777" w:rsidR="00D46FFC" w:rsidRPr="00D46FFC" w:rsidRDefault="00D46FFC" w:rsidP="00004092">
      <w:pPr>
        <w:pStyle w:val="a7"/>
        <w:numPr>
          <w:ilvl w:val="0"/>
          <w:numId w:val="35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Уровни с поиском слов</w:t>
      </w:r>
    </w:p>
    <w:p w14:paraId="48B98399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FFA6D09" w14:textId="77777777" w:rsidR="00D46FFC" w:rsidRPr="00D46FFC" w:rsidRDefault="00D46FFC" w:rsidP="00004092">
      <w:pPr>
        <w:pStyle w:val="a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 принимает многие реальные слова</w:t>
      </w:r>
    </w:p>
    <w:p w14:paraId="1535ADB1" w14:textId="77777777" w:rsidR="00D46FFC" w:rsidRPr="00D46FFC" w:rsidRDefault="00D46FFC" w:rsidP="00004092">
      <w:pPr>
        <w:pStyle w:val="a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Застревает на уровнях без решения</w:t>
      </w:r>
    </w:p>
    <w:p w14:paraId="25FA8B40" w14:textId="622C7B94" w:rsidR="00D46FFC" w:rsidRPr="00D46FFC" w:rsidRDefault="00D46FFC" w:rsidP="00004092">
      <w:pPr>
        <w:pStyle w:val="a7"/>
        <w:numPr>
          <w:ilvl w:val="0"/>
          <w:numId w:val="36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Грамматические ошибки в тексте</w:t>
      </w:r>
    </w:p>
    <w:p w14:paraId="3146DFE3" w14:textId="35CA680A" w:rsidR="00D46FFC" w:rsidRDefault="00D46FFC" w:rsidP="0000409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17BCE5D4" w14:textId="3F942471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Аналог №3</w:t>
      </w:r>
    </w:p>
    <w:p w14:paraId="44C9A5BF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6FFC">
        <w:rPr>
          <w:rFonts w:ascii="Times New Roman" w:hAnsi="Times New Roman" w:cs="Times New Roman"/>
          <w:sz w:val="28"/>
          <w:szCs w:val="28"/>
        </w:rPr>
        <w:t>Word Games</w:t>
      </w:r>
      <w:r w:rsidRPr="00D46FFC">
        <w:rPr>
          <w:rStyle w:val="af4"/>
          <w:rFonts w:ascii="Times New Roman" w:hAnsi="Times New Roman" w:cs="Times New Roman"/>
          <w:sz w:val="28"/>
          <w:szCs w:val="28"/>
        </w:rPr>
        <w:footnoteReference w:id="3"/>
      </w:r>
      <w:r w:rsidRPr="00D46FFC">
        <w:rPr>
          <w:rFonts w:ascii="Times New Roman" w:hAnsi="Times New Roman" w:cs="Times New Roman"/>
          <w:sz w:val="28"/>
          <w:szCs w:val="28"/>
        </w:rPr>
        <w:t xml:space="preserve"> – это мобильная игра для </w:t>
      </w:r>
      <w:proofErr w:type="spellStart"/>
      <w:r w:rsidRPr="00D46FF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 xml:space="preserve">. Использует перетаскивание букв для составления слов по категориям. Платформы: </w:t>
      </w:r>
      <w:proofErr w:type="spellStart"/>
      <w:r w:rsidRPr="00D46FF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>.</w:t>
      </w:r>
    </w:p>
    <w:p w14:paraId="06E85EEA" w14:textId="77777777" w:rsidR="00D46FFC" w:rsidRPr="00D46FFC" w:rsidRDefault="00D46FFC" w:rsidP="00F266F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DC9124" wp14:editId="69B8EAF1">
            <wp:extent cx="1752245" cy="3115339"/>
            <wp:effectExtent l="0" t="0" r="635" b="8890"/>
            <wp:docPr id="158525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8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6146" cy="31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F846" w14:textId="656C428B" w:rsidR="00D46FFC" w:rsidRPr="00D46FFC" w:rsidRDefault="00D46FFC" w:rsidP="00D46FFC">
      <w:pPr>
        <w:pStyle w:val="ae"/>
        <w:spacing w:after="1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Скриншот интерфейса игры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Word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Games</w:t>
      </w:r>
    </w:p>
    <w:p w14:paraId="307A50ED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F7F501D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Доступно на турецком и английском</w:t>
      </w:r>
    </w:p>
    <w:p w14:paraId="32315555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Показывает категории для слов</w:t>
      </w:r>
    </w:p>
    <w:p w14:paraId="29A36DD4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Перетаскивание букв для составления</w:t>
      </w:r>
    </w:p>
    <w:p w14:paraId="7DB93095" w14:textId="77777777" w:rsidR="00D46FFC" w:rsidRPr="00D46FFC" w:rsidRDefault="00D46FFC" w:rsidP="00D46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Недостатки:</w:t>
      </w:r>
    </w:p>
    <w:p w14:paraId="4489CAC6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Опечатки и неверные слова в словаре</w:t>
      </w:r>
    </w:p>
    <w:p w14:paraId="7534F780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Неправильные определения</w:t>
      </w:r>
    </w:p>
    <w:p w14:paraId="2638D497" w14:textId="7A2627C0" w:rsidR="00D46FFC" w:rsidRPr="00415A0C" w:rsidRDefault="00D46FFC" w:rsidP="00415A0C">
      <w:pPr>
        <w:pStyle w:val="a7"/>
        <w:numPr>
          <w:ilvl w:val="0"/>
          <w:numId w:val="37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Нет перемешивания букв</w:t>
      </w:r>
    </w:p>
    <w:p w14:paraId="2A1F701D" w14:textId="537D76D0" w:rsidR="00771261" w:rsidRPr="005E23BD" w:rsidRDefault="005E23BD" w:rsidP="005E23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3BD">
        <w:rPr>
          <w:rFonts w:ascii="Times New Roman" w:hAnsi="Times New Roman" w:cs="Times New Roman"/>
          <w:sz w:val="28"/>
          <w:szCs w:val="28"/>
        </w:rPr>
        <w:t>Был проведён анализ предметной области классической игры «Анаграммы». В результате изучения аналогов были выявлены функциональные требования к играм подобного типа, которые были сформулированы в виде ТЗ, которое было составлено по ГОСТ 34.602–2020[11]</w:t>
      </w:r>
    </w:p>
    <w:p w14:paraId="039F74F9" w14:textId="6189000B" w:rsidR="00D806D9" w:rsidRPr="002D0C29" w:rsidRDefault="60576C66" w:rsidP="0000409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1519128"/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Разработка структуры приложения и алгоритмов</w:t>
      </w:r>
      <w:r w:rsidR="0000409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функционирования</w:t>
      </w:r>
      <w:bookmarkEnd w:id="8"/>
    </w:p>
    <w:p w14:paraId="75B491DF" w14:textId="4D5217C7" w:rsidR="00C07B11" w:rsidRDefault="00630857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D73">
        <w:rPr>
          <w:rFonts w:ascii="Times New Roman" w:hAnsi="Times New Roman" w:cs="Times New Roman"/>
          <w:sz w:val="28"/>
          <w:szCs w:val="28"/>
        </w:rPr>
        <w:t>При запуске выполняется инициализация, затем отображается главное меню</w:t>
      </w:r>
      <w:r w:rsidR="00004092">
        <w:rPr>
          <w:rFonts w:ascii="Times New Roman" w:hAnsi="Times New Roman" w:cs="Times New Roman"/>
          <w:sz w:val="28"/>
          <w:szCs w:val="28"/>
        </w:rPr>
        <w:t xml:space="preserve"> </w:t>
      </w:r>
      <w:r w:rsidRPr="00725D73">
        <w:rPr>
          <w:rFonts w:ascii="Times New Roman" w:hAnsi="Times New Roman" w:cs="Times New Roman"/>
          <w:sz w:val="28"/>
          <w:szCs w:val="28"/>
        </w:rPr>
        <w:t>с выбором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(см. Рисунок 6)</w:t>
      </w:r>
      <w:r w:rsidRPr="00725D73">
        <w:rPr>
          <w:rFonts w:ascii="Times New Roman" w:hAnsi="Times New Roman" w:cs="Times New Roman"/>
          <w:sz w:val="28"/>
          <w:szCs w:val="28"/>
        </w:rPr>
        <w:t>: настройки, изменение звуков и музыки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lastRenderedPageBreak/>
        <w:t>(см. Рисунок 9)</w:t>
      </w:r>
      <w:r w:rsidRPr="00725D73">
        <w:rPr>
          <w:rFonts w:ascii="Times New Roman" w:hAnsi="Times New Roman" w:cs="Times New Roman"/>
          <w:sz w:val="28"/>
          <w:szCs w:val="28"/>
        </w:rPr>
        <w:t>; выход; начало игры. При выборе начала игры задаётся сложность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(см. Рисунок 7)</w:t>
      </w:r>
      <w:r w:rsidRPr="00725D73">
        <w:rPr>
          <w:rFonts w:ascii="Times New Roman" w:hAnsi="Times New Roman" w:cs="Times New Roman"/>
          <w:sz w:val="28"/>
          <w:szCs w:val="28"/>
        </w:rPr>
        <w:t>, после чего открывается игровое поле с анаграммой, полем ввода, счётом и счётчиком попыток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(см. Рисунок 8)</w:t>
      </w:r>
      <w:r w:rsidRPr="00725D73">
        <w:rPr>
          <w:rFonts w:ascii="Times New Roman" w:hAnsi="Times New Roman" w:cs="Times New Roman"/>
          <w:sz w:val="28"/>
          <w:szCs w:val="28"/>
        </w:rPr>
        <w:t>. Пользователь вводит ответ; если ответ верный, то счёт увеличивается и загружается следующая анаграмма, если неверный, то уменьшается количество попыток. Игра продолжается, пока не закончатся попытки или не будет нажата кнопка выхода в меню, после чего игра возвращается в главное меню.</w:t>
      </w:r>
    </w:p>
    <w:p w14:paraId="611F3110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C6C972" wp14:editId="30B8011D">
            <wp:extent cx="3309986" cy="4744759"/>
            <wp:effectExtent l="0" t="0" r="5080" b="0"/>
            <wp:docPr id="11336090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900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986" cy="474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28E7" w14:textId="7DB59B82" w:rsidR="00630857" w:rsidRPr="00004092" w:rsidRDefault="00630857" w:rsidP="0063085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004092" w:rsidRPr="00004092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 –схема алгоритма главного меню.</w:t>
      </w:r>
    </w:p>
    <w:p w14:paraId="0EEFE396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659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9D9D3F" wp14:editId="529EBAF1">
            <wp:extent cx="2720781" cy="3667140"/>
            <wp:effectExtent l="0" t="0" r="3810" b="0"/>
            <wp:docPr id="89362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4318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781" cy="36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B7C7" w14:textId="284144A0" w:rsidR="00630857" w:rsidRPr="00004092" w:rsidRDefault="00630857" w:rsidP="0063085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004092" w:rsidRPr="00004092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 – схема алгоритма выбора сложности.</w:t>
      </w:r>
    </w:p>
    <w:p w14:paraId="64690F4E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DDE19D" wp14:editId="68B58D17">
            <wp:extent cx="5790311" cy="4477841"/>
            <wp:effectExtent l="0" t="0" r="1270" b="0"/>
            <wp:docPr id="183354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787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311" cy="447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FE27" w14:textId="774D8794" w:rsidR="00630857" w:rsidRPr="00486CF5" w:rsidRDefault="00630857" w:rsidP="0063085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86CF5" w:rsidRPr="00486CF5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 – схема алгоритма игрового поля.</w:t>
      </w:r>
    </w:p>
    <w:p w14:paraId="2F2ED757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2328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4F01B8" wp14:editId="4D889B19">
            <wp:extent cx="3950613" cy="4943331"/>
            <wp:effectExtent l="0" t="0" r="0" b="0"/>
            <wp:docPr id="153635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6434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613" cy="49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681D" w14:textId="008736E4" w:rsidR="00630857" w:rsidRPr="00486CF5" w:rsidRDefault="00630857" w:rsidP="00415A0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 – схема алгоритма настроек.</w:t>
      </w:r>
    </w:p>
    <w:p w14:paraId="3141845D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Нотация IDEF0 предназначена для моделирования функций и процессов. Используется для графического представления существующих процессов в бизнесе, производстве и других областях. Разработанные IDEF0 модели предназначены для документирования процессов, отображения того, что система делает, а не как это делается.</w:t>
      </w:r>
    </w:p>
    <w:p w14:paraId="397FA772" w14:textId="5E516C45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На рисунке 1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E7754F">
        <w:rPr>
          <w:rFonts w:ascii="Times New Roman" w:eastAsia="Times New Roman" w:hAnsi="Times New Roman" w:cs="Times New Roman"/>
          <w:sz w:val="28"/>
          <w:szCs w:val="28"/>
        </w:rPr>
        <w:t xml:space="preserve"> предоставлена функциональная модель игры «Анаграммы» в нотации IDEF0.</w:t>
      </w:r>
    </w:p>
    <w:p w14:paraId="71479B13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Внешней входящей информацией для разрабатываемой системы будет являться:</w:t>
      </w:r>
    </w:p>
    <w:p w14:paraId="63151FDC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Пользовательское событие (запуск игры, выбор уровня сложности).</w:t>
      </w:r>
    </w:p>
    <w:p w14:paraId="3C7433C8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Управляющим воздействием будет являться:</w:t>
      </w:r>
    </w:p>
    <w:p w14:paraId="50F358F8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Правила формирования анаграмм;</w:t>
      </w:r>
    </w:p>
    <w:p w14:paraId="22A90FB7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lastRenderedPageBreak/>
        <w:t>Правила проверки ответа;</w:t>
      </w:r>
    </w:p>
    <w:p w14:paraId="4ACCAF5B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Правила использования подсказок;</w:t>
      </w:r>
    </w:p>
    <w:p w14:paraId="297001AA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Правила выбора сложности.</w:t>
      </w:r>
    </w:p>
    <w:p w14:paraId="48FC94CC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Механизмом управления будут являться:</w:t>
      </w:r>
    </w:p>
    <w:p w14:paraId="1CE53F3C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ПО;</w:t>
      </w:r>
    </w:p>
    <w:p w14:paraId="21B7B492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Игрок.</w:t>
      </w:r>
    </w:p>
    <w:p w14:paraId="1F96FB5D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Внешней исходящей информацией будут являться:</w:t>
      </w:r>
    </w:p>
    <w:p w14:paraId="7E35ECB5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Результат игры;</w:t>
      </w:r>
    </w:p>
    <w:p w14:paraId="75C6D85B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Возврат в главное меню.</w:t>
      </w:r>
    </w:p>
    <w:p w14:paraId="68671DF5" w14:textId="77777777" w:rsidR="00630857" w:rsidRPr="00E7754F" w:rsidRDefault="00630857" w:rsidP="006308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D5E377" wp14:editId="36CDD29E">
            <wp:extent cx="4469788" cy="4179542"/>
            <wp:effectExtent l="0" t="0" r="6985" b="0"/>
            <wp:docPr id="99074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4876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88" cy="417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5266E" w14:textId="54B16B9A" w:rsidR="00630857" w:rsidRPr="002B719C" w:rsidRDefault="00630857" w:rsidP="00630857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E7754F">
        <w:rPr>
          <w:rFonts w:ascii="Times New Roman" w:eastAsia="Times New Roman" w:hAnsi="Times New Roman" w:cs="Times New Roman"/>
          <w:sz w:val="28"/>
          <w:szCs w:val="28"/>
        </w:rPr>
        <w:t xml:space="preserve"> – Функциональная модель игровой системы «Анаграммы» в нотации IDEF0</w:t>
      </w:r>
      <w:r w:rsidR="002B719C" w:rsidRPr="002B719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2B719C">
        <w:rPr>
          <w:rFonts w:ascii="Times New Roman" w:eastAsia="Times New Roman" w:hAnsi="Times New Roman" w:cs="Times New Roman"/>
          <w:sz w:val="28"/>
          <w:szCs w:val="28"/>
        </w:rPr>
        <w:t>контекстная диаграмма</w:t>
      </w:r>
      <w:r w:rsidR="002B719C" w:rsidRPr="002B719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44D7CC5" w14:textId="77777777" w:rsidR="005E23BD" w:rsidRPr="005E23BD" w:rsidRDefault="005E23BD" w:rsidP="005E23B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23BD">
        <w:rPr>
          <w:rFonts w:ascii="Times New Roman" w:eastAsia="Times New Roman" w:hAnsi="Times New Roman" w:cs="Times New Roman"/>
          <w:sz w:val="28"/>
          <w:szCs w:val="28"/>
        </w:rPr>
        <w:t>Была создана диаграмма декомпозиции, на которой общий процесс разбит на 3 более простые функции (см. рис. 11):</w:t>
      </w:r>
    </w:p>
    <w:p w14:paraId="4BB864F6" w14:textId="77777777" w:rsidR="005E23BD" w:rsidRPr="005E23BD" w:rsidRDefault="005E23BD" w:rsidP="005E23BD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3BD">
        <w:rPr>
          <w:rFonts w:ascii="Times New Roman" w:hAnsi="Times New Roman" w:cs="Times New Roman"/>
          <w:sz w:val="28"/>
          <w:szCs w:val="28"/>
        </w:rPr>
        <w:t>Загадать слово;</w:t>
      </w:r>
    </w:p>
    <w:p w14:paraId="7C061192" w14:textId="77777777" w:rsidR="005E23BD" w:rsidRPr="005E23BD" w:rsidRDefault="005E23BD" w:rsidP="005E23BD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3BD">
        <w:rPr>
          <w:rFonts w:ascii="Times New Roman" w:hAnsi="Times New Roman" w:cs="Times New Roman"/>
          <w:sz w:val="28"/>
          <w:szCs w:val="28"/>
        </w:rPr>
        <w:t>Составить слово;</w:t>
      </w:r>
    </w:p>
    <w:p w14:paraId="0FDD16F0" w14:textId="77777777" w:rsidR="005E23BD" w:rsidRPr="005E23BD" w:rsidRDefault="005E23BD" w:rsidP="005E23BD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3BD">
        <w:rPr>
          <w:rFonts w:ascii="Times New Roman" w:hAnsi="Times New Roman" w:cs="Times New Roman"/>
          <w:sz w:val="28"/>
          <w:szCs w:val="28"/>
        </w:rPr>
        <w:lastRenderedPageBreak/>
        <w:t>Проверить результат.</w:t>
      </w:r>
    </w:p>
    <w:p w14:paraId="492B6A41" w14:textId="77777777" w:rsidR="00630857" w:rsidRPr="00E7754F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170DD0" wp14:editId="0C95E802">
            <wp:extent cx="5905833" cy="4187855"/>
            <wp:effectExtent l="0" t="0" r="0" b="3175"/>
            <wp:docPr id="674684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8405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833" cy="41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2871" w14:textId="23B1E157" w:rsidR="00630857" w:rsidRDefault="00630857" w:rsidP="00630857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69BDC53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11</w:t>
      </w:r>
      <w:r w:rsidRPr="269BDC53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2B719C">
        <w:rPr>
          <w:rFonts w:ascii="Times New Roman" w:eastAsia="Times New Roman" w:hAnsi="Times New Roman" w:cs="Times New Roman"/>
          <w:sz w:val="28"/>
          <w:szCs w:val="28"/>
        </w:rPr>
        <w:t xml:space="preserve"> М</w:t>
      </w:r>
      <w:r w:rsidRPr="269BDC53">
        <w:rPr>
          <w:rFonts w:ascii="Times New Roman" w:eastAsia="Times New Roman" w:hAnsi="Times New Roman" w:cs="Times New Roman"/>
          <w:sz w:val="28"/>
          <w:szCs w:val="28"/>
        </w:rPr>
        <w:t>одель</w:t>
      </w:r>
      <w:r w:rsidR="002B719C">
        <w:rPr>
          <w:rFonts w:ascii="Times New Roman" w:eastAsia="Times New Roman" w:hAnsi="Times New Roman" w:cs="Times New Roman"/>
          <w:sz w:val="28"/>
          <w:szCs w:val="28"/>
        </w:rPr>
        <w:t xml:space="preserve"> игровой</w:t>
      </w:r>
      <w:r w:rsidRPr="269BDC53">
        <w:rPr>
          <w:rFonts w:ascii="Times New Roman" w:eastAsia="Times New Roman" w:hAnsi="Times New Roman" w:cs="Times New Roman"/>
          <w:sz w:val="28"/>
          <w:szCs w:val="28"/>
        </w:rPr>
        <w:t xml:space="preserve"> системы «Анаграммы» в нотации IDEF0</w:t>
      </w:r>
      <w:r w:rsidR="002B719C">
        <w:rPr>
          <w:rFonts w:ascii="Times New Roman" w:eastAsia="Times New Roman" w:hAnsi="Times New Roman" w:cs="Times New Roman"/>
          <w:sz w:val="28"/>
          <w:szCs w:val="28"/>
        </w:rPr>
        <w:t xml:space="preserve"> (диаграмма декомпозиции)</w:t>
      </w:r>
    </w:p>
    <w:p w14:paraId="4C21D16B" w14:textId="77777777" w:rsidR="00736BE3" w:rsidRPr="00736BE3" w:rsidRDefault="00736BE3" w:rsidP="00736B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BE3">
        <w:rPr>
          <w:rFonts w:ascii="Times New Roman" w:eastAsia="Times New Roman" w:hAnsi="Times New Roman" w:cs="Times New Roman"/>
          <w:sz w:val="28"/>
          <w:szCs w:val="28"/>
        </w:rPr>
        <w:t>Декомпозиция контекстной модели позволяет более детально рассмотреть логику работы игры «Анаграммы».</w:t>
      </w:r>
    </w:p>
    <w:p w14:paraId="486BE36B" w14:textId="77777777" w:rsidR="00736BE3" w:rsidRPr="00736BE3" w:rsidRDefault="00736BE3" w:rsidP="00736B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BE3">
        <w:rPr>
          <w:rFonts w:ascii="Times New Roman" w:eastAsia="Times New Roman" w:hAnsi="Times New Roman" w:cs="Times New Roman"/>
          <w:sz w:val="28"/>
          <w:szCs w:val="28"/>
        </w:rPr>
        <w:t>Блок «Загадать слово» активируется входным потоком «Пользовательское событие» под управлением «Правила запуска», а также принимает обратные связи «Следующее слово» и «Возврат в главное меню» от последующих блоков. Исполнителем процесса (механизмом) выступает «ПО и Игрок». На выходе блок формирует данные «Анаграмма», «Правильное слово» и «Количество подсказок», которые передаются в следующий блок.</w:t>
      </w:r>
    </w:p>
    <w:p w14:paraId="6E0048C6" w14:textId="77777777" w:rsidR="00736BE3" w:rsidRPr="00736BE3" w:rsidRDefault="00736BE3" w:rsidP="00736B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BE3">
        <w:rPr>
          <w:rFonts w:ascii="Times New Roman" w:eastAsia="Times New Roman" w:hAnsi="Times New Roman" w:cs="Times New Roman"/>
          <w:sz w:val="28"/>
          <w:szCs w:val="28"/>
        </w:rPr>
        <w:t xml:space="preserve">Блок «Составить слово» принимает сгенерированные на предыдущем шаге данные. Управление процессом осуществляется набором правил: «Правила формирования анаграмм», «Правила проверки ответа», «Правила начисления очков» и «Правила использования подсказок». Механизмом также является «ПО и Игрок». Выходами блока выступают: «Игровое поле с </w:t>
      </w:r>
      <w:r w:rsidRPr="00736BE3">
        <w:rPr>
          <w:rFonts w:ascii="Times New Roman" w:eastAsia="Times New Roman" w:hAnsi="Times New Roman" w:cs="Times New Roman"/>
          <w:sz w:val="28"/>
          <w:szCs w:val="28"/>
        </w:rPr>
        <w:lastRenderedPageBreak/>
        <w:t>анаграммой», «Подсказка», «Текущий счёт», управляющая стрелка «Следующее слово» (возврат в первый блок) и «Условие завершения».</w:t>
      </w:r>
    </w:p>
    <w:p w14:paraId="1BF4CA05" w14:textId="77777777" w:rsidR="00736BE3" w:rsidRPr="00736BE3" w:rsidRDefault="00736BE3" w:rsidP="00736B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BE3">
        <w:rPr>
          <w:rFonts w:ascii="Times New Roman" w:eastAsia="Times New Roman" w:hAnsi="Times New Roman" w:cs="Times New Roman"/>
          <w:sz w:val="28"/>
          <w:szCs w:val="28"/>
        </w:rPr>
        <w:t>Блок «Проверить результат» получает на вход «Условие завершения» и работает под управлением «Правила возврата в главное меню». Механизмом процесса служит «ПО и Игрок». В результате выполнения блок генерирует выходной поток «Результат игры», а также отправляет управляющий сигнал «Возврат в главное меню» в первый блок для перезапуска цикла.</w:t>
      </w:r>
    </w:p>
    <w:p w14:paraId="43B98046" w14:textId="311631D5" w:rsidR="00630857" w:rsidRPr="00DE0446" w:rsidRDefault="00736BE3" w:rsidP="00736BE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BE3">
        <w:rPr>
          <w:rFonts w:ascii="Times New Roman" w:eastAsia="Times New Roman" w:hAnsi="Times New Roman" w:cs="Times New Roman"/>
          <w:sz w:val="28"/>
          <w:szCs w:val="28"/>
        </w:rPr>
        <w:t>Таким образом, система последовательно выполняет выбор слова, игровой процесс составления анаграммы и финальную проверку результатов на основе входных данных и управляющих правил.</w:t>
      </w:r>
    </w:p>
    <w:p w14:paraId="7590D172" w14:textId="7D36130C" w:rsidR="00C07B11" w:rsidRDefault="22C9B7ED" w:rsidP="00486CF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1519129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Прототипирование интерфейса</w:t>
      </w:r>
      <w:bookmarkEnd w:id="9"/>
    </w:p>
    <w:p w14:paraId="20891B16" w14:textId="77777777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 xml:space="preserve">Прототипирование интерфейса игры «Анаграммы» проводилось полностью онлайн в веб-версии программы </w:t>
      </w:r>
      <w:proofErr w:type="spellStart"/>
      <w:r w:rsidRPr="0054632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4632E">
        <w:rPr>
          <w:rFonts w:ascii="Times New Roman" w:hAnsi="Times New Roman" w:cs="Times New Roman"/>
          <w:sz w:val="28"/>
          <w:szCs w:val="28"/>
        </w:rPr>
        <w:t>. В процессе работы были спроектированы все основные экраны приложения: главное меню, экран настроек, экран выбора сложности и игровой экран.</w:t>
      </w:r>
    </w:p>
    <w:p w14:paraId="46E0CBC5" w14:textId="0152421E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 xml:space="preserve">На первом этапе я создал каркасы всех сцен. Работая непосредственно на сайте </w:t>
      </w:r>
      <w:proofErr w:type="spellStart"/>
      <w:r w:rsidRPr="0054632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4632E">
        <w:rPr>
          <w:rFonts w:ascii="Times New Roman" w:hAnsi="Times New Roman" w:cs="Times New Roman"/>
          <w:sz w:val="28"/>
          <w:szCs w:val="28"/>
        </w:rPr>
        <w:t xml:space="preserve">, с помощью доступных инструментов были нарисованы прямоугольники, текстовые блоки и кнопки с точным соблюдением размера окна приложения </w:t>
      </w:r>
      <w:r w:rsidR="00486CF5">
        <w:rPr>
          <w:rFonts w:ascii="Times New Roman" w:hAnsi="Times New Roman" w:cs="Times New Roman"/>
          <w:sz w:val="28"/>
          <w:szCs w:val="28"/>
        </w:rPr>
        <w:t>–</w:t>
      </w:r>
      <w:r w:rsidRPr="0054632E">
        <w:rPr>
          <w:rFonts w:ascii="Times New Roman" w:hAnsi="Times New Roman" w:cs="Times New Roman"/>
          <w:sz w:val="28"/>
          <w:szCs w:val="28"/>
        </w:rPr>
        <w:t xml:space="preserve"> 400</w:t>
      </w:r>
      <w:r w:rsidR="00486CF5">
        <w:rPr>
          <w:rFonts w:ascii="Times New Roman" w:hAnsi="Times New Roman" w:cs="Times New Roman"/>
          <w:sz w:val="28"/>
          <w:szCs w:val="28"/>
        </w:rPr>
        <w:t xml:space="preserve"> на</w:t>
      </w:r>
      <w:r w:rsidRPr="0054632E">
        <w:rPr>
          <w:rFonts w:ascii="Times New Roman" w:hAnsi="Times New Roman" w:cs="Times New Roman"/>
          <w:sz w:val="28"/>
          <w:szCs w:val="28"/>
        </w:rPr>
        <w:t>500 пикселей. Для главного меню были размещены крупный заголовок и три основные кнопки. На экране выбора сложности расположили заголовок и три варианта уровней сложности. Наибольшее внимание было уделено игровому экрану, где тщательно продумали расположение текущего счёта, области отображения анаграммы, поля для ввода ответа и всех необходимых кнопок управления.</w:t>
      </w:r>
    </w:p>
    <w:p w14:paraId="38F627EC" w14:textId="77777777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 xml:space="preserve">Далее я перешёл к визуальному оформлению интерфейса. Работая онлайн, выбрал современную тёмную цветовую схему. Все кнопки были оформлены в едином стиле со скруглёнными углами, с чёткой иерархией размеров и отступов. Особое внимание уделялось удобству игрового экрана: крупному и хорошо читаемому отображению анаграммы, комфортному полю </w:t>
      </w:r>
      <w:r w:rsidRPr="0054632E">
        <w:rPr>
          <w:rFonts w:ascii="Times New Roman" w:hAnsi="Times New Roman" w:cs="Times New Roman"/>
          <w:sz w:val="28"/>
          <w:szCs w:val="28"/>
        </w:rPr>
        <w:lastRenderedPageBreak/>
        <w:t>ввода и логичному расположению всех элементов. Также были подобраны подходящие шрифты для достижения гармоничного внешнего вида.</w:t>
      </w:r>
    </w:p>
    <w:p w14:paraId="56665D07" w14:textId="4327D237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 xml:space="preserve">После завершения дизайна я настроил интерактивный прототип прямо на сайте в режиме </w:t>
      </w:r>
      <w:proofErr w:type="spellStart"/>
      <w:r w:rsidRPr="0054632E">
        <w:rPr>
          <w:rFonts w:ascii="Times New Roman" w:hAnsi="Times New Roman" w:cs="Times New Roman"/>
          <w:sz w:val="28"/>
          <w:szCs w:val="28"/>
        </w:rPr>
        <w:t>Prototype</w:t>
      </w:r>
      <w:proofErr w:type="spellEnd"/>
      <w:r w:rsidRPr="0054632E">
        <w:rPr>
          <w:rFonts w:ascii="Times New Roman" w:hAnsi="Times New Roman" w:cs="Times New Roman"/>
          <w:sz w:val="28"/>
          <w:szCs w:val="28"/>
        </w:rPr>
        <w:t xml:space="preserve">. Были установлены связи между всеми экранами: кнопка «Играть» в главном меню ведёт на экран выбора сложности, а выбор уровня открывает игровое поле. Кнопка «Назад в меню» присутствует на всех экранах и возвращает пользователя обратно. На игровом экране нажатие кнопки «Следующее слово» и успешная проверка слова приводят к обновлению поля с новым заданием. Кнопка «Подсказка» демонстрирует изменение состояния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4632E">
        <w:rPr>
          <w:rFonts w:ascii="Times New Roman" w:hAnsi="Times New Roman" w:cs="Times New Roman"/>
          <w:sz w:val="28"/>
          <w:szCs w:val="28"/>
        </w:rPr>
        <w:t xml:space="preserve"> уменьшение счёта и частичное заполнение поля ввода.</w:t>
      </w:r>
    </w:p>
    <w:p w14:paraId="5D8E153C" w14:textId="69B85827" w:rsidR="00C07B11" w:rsidRDefault="0054632E" w:rsidP="00486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 xml:space="preserve">Работа полностью в онлайн-версии </w:t>
      </w:r>
      <w:proofErr w:type="spellStart"/>
      <w:r w:rsidRPr="0054632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4632E">
        <w:rPr>
          <w:rFonts w:ascii="Times New Roman" w:hAnsi="Times New Roman" w:cs="Times New Roman"/>
          <w:sz w:val="28"/>
          <w:szCs w:val="28"/>
        </w:rPr>
        <w:t xml:space="preserve"> позволила быстро переключаться между экранами, оперативно вносить правки и сразу же тестировать интерактивность прототипа. Благодаря этому удалось заранее проверить удобство навигации и логику пользовательского сценария, что существенно повысило качество интерфейса готового приложения.</w:t>
      </w:r>
    </w:p>
    <w:p w14:paraId="19AB5FC3" w14:textId="083114DF" w:rsidR="00C07B11" w:rsidRDefault="22C9B7ED" w:rsidP="0030215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1519130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Программная реализация</w:t>
      </w:r>
      <w:bookmarkEnd w:id="10"/>
    </w:p>
    <w:p w14:paraId="47818333" w14:textId="77777777" w:rsidR="0030215B" w:rsidRPr="0030215B" w:rsidRDefault="0030215B" w:rsidP="00302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15B">
        <w:rPr>
          <w:rFonts w:ascii="Times New Roman" w:hAnsi="Times New Roman" w:cs="Times New Roman"/>
          <w:sz w:val="28"/>
          <w:szCs w:val="28"/>
        </w:rPr>
        <w:t xml:space="preserve">В ходе реализации игры «Анаграммы» был использован современный и удобный технический стек. Основным языком программирования выбран Python 3.14 – новейшая стабильная версия на момент разработки. Для создания графического интерфейса применялась библиотека </w:t>
      </w:r>
      <w:proofErr w:type="spellStart"/>
      <w:r w:rsidRPr="0030215B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302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215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30215B">
        <w:rPr>
          <w:rFonts w:ascii="Times New Roman" w:hAnsi="Times New Roman" w:cs="Times New Roman"/>
          <w:sz w:val="28"/>
          <w:szCs w:val="28"/>
        </w:rPr>
        <w:t xml:space="preserve">, которая позволяет получить современный и приятный внешний вид приложения. Для работы со звуком использовалась библиотека </w:t>
      </w:r>
      <w:proofErr w:type="spellStart"/>
      <w:r w:rsidRPr="0030215B">
        <w:rPr>
          <w:rFonts w:ascii="Times New Roman" w:hAnsi="Times New Roman" w:cs="Times New Roman"/>
          <w:sz w:val="28"/>
          <w:szCs w:val="28"/>
        </w:rPr>
        <w:t>just_playback</w:t>
      </w:r>
      <w:proofErr w:type="spellEnd"/>
      <w:r w:rsidRPr="0030215B">
        <w:rPr>
          <w:rFonts w:ascii="Times New Roman" w:hAnsi="Times New Roman" w:cs="Times New Roman"/>
          <w:sz w:val="28"/>
          <w:szCs w:val="28"/>
        </w:rPr>
        <w:t>, обеспечивающая воспроизведение фоновой музыки и звуковых эффектов нажатия кнопок.</w:t>
      </w:r>
    </w:p>
    <w:p w14:paraId="4E9304A8" w14:textId="77777777" w:rsidR="0030215B" w:rsidRPr="0030215B" w:rsidRDefault="0030215B" w:rsidP="00302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15B">
        <w:rPr>
          <w:rFonts w:ascii="Times New Roman" w:hAnsi="Times New Roman" w:cs="Times New Roman"/>
          <w:sz w:val="28"/>
          <w:szCs w:val="28"/>
        </w:rPr>
        <w:t>Проект имеет модульную структуру и состоит из двух основных файлов: words.py и game.py. Такой подход позволил разделить логику работы со словами и генерацией анаграмм от графического интерфейса и управления игровым процессом, что существенно повысило читаемость и удобство сопровождения кода.</w:t>
      </w:r>
    </w:p>
    <w:p w14:paraId="792685A8" w14:textId="77777777" w:rsidR="0030215B" w:rsidRPr="0030215B" w:rsidRDefault="0030215B" w:rsidP="00302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15B">
        <w:rPr>
          <w:rFonts w:ascii="Times New Roman" w:hAnsi="Times New Roman" w:cs="Times New Roman"/>
          <w:sz w:val="28"/>
          <w:szCs w:val="28"/>
        </w:rPr>
        <w:t xml:space="preserve">Класс Word отвечает за всю работу со словарём. Он загружает слова из файла words.txt, где слова распределены по длине, определяет уровень </w:t>
      </w:r>
      <w:r w:rsidRPr="0030215B">
        <w:rPr>
          <w:rFonts w:ascii="Times New Roman" w:hAnsi="Times New Roman" w:cs="Times New Roman"/>
          <w:sz w:val="28"/>
          <w:szCs w:val="28"/>
        </w:rPr>
        <w:lastRenderedPageBreak/>
        <w:t>сложности, выбирает случайное слово и генерирует из него анаграмму. Алгоритм генерации анаграммы гарантирует, что перемешанное слово не будет совпадать с оригиналом (листинг 1).</w:t>
      </w:r>
    </w:p>
    <w:p w14:paraId="55E27C0F" w14:textId="77777777" w:rsidR="0030215B" w:rsidRPr="0030215B" w:rsidRDefault="0030215B" w:rsidP="003021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215B">
        <w:rPr>
          <w:rFonts w:ascii="Times New Roman" w:hAnsi="Times New Roman" w:cs="Times New Roman"/>
          <w:sz w:val="28"/>
          <w:szCs w:val="28"/>
        </w:rPr>
        <w:t>Листинг 1 – Метод генерации анаграммы слова</w:t>
      </w:r>
    </w:p>
    <w:p w14:paraId="58ABB6E5" w14:textId="77777777" w:rsidR="0030215B" w:rsidRPr="00AF57DE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AF57DE">
        <w:rPr>
          <w:rFonts w:ascii="Courier New" w:hAnsi="Courier New" w:cs="Courier New"/>
          <w:sz w:val="20"/>
          <w:szCs w:val="20"/>
        </w:rPr>
        <w:t>@</w:t>
      </w:r>
      <w:proofErr w:type="spellStart"/>
      <w:r w:rsidRPr="0030215B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14:paraId="4E9450D3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F57DE">
        <w:rPr>
          <w:rFonts w:ascii="Courier New" w:hAnsi="Courier New" w:cs="Courier New"/>
          <w:sz w:val="20"/>
          <w:szCs w:val="20"/>
        </w:rPr>
        <w:t xml:space="preserve">    </w:t>
      </w: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anagram(</w:t>
      </w:r>
      <w:proofErr w:type="gramEnd"/>
      <w:r w:rsidRPr="0030215B">
        <w:rPr>
          <w:rFonts w:ascii="Courier New" w:hAnsi="Courier New" w:cs="Courier New"/>
          <w:sz w:val="20"/>
          <w:szCs w:val="20"/>
          <w:lang w:val="en-US"/>
        </w:rPr>
        <w:t>word: str) -&gt; str:</w:t>
      </w:r>
    </w:p>
    <w:p w14:paraId="2AED7C21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if word == "":</w:t>
      </w:r>
    </w:p>
    <w:p w14:paraId="73BFD0C8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    return word</w:t>
      </w:r>
    </w:p>
    <w:p w14:paraId="20B97DD9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shuffled = "</w:t>
      </w:r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gramEnd"/>
      <w:r w:rsidRPr="003021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sample(</w:t>
      </w:r>
      <w:proofErr w:type="gramEnd"/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word, </w:t>
      </w:r>
      <w:proofErr w:type="spellStart"/>
      <w:r w:rsidRPr="0030215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0215B">
        <w:rPr>
          <w:rFonts w:ascii="Courier New" w:hAnsi="Courier New" w:cs="Courier New"/>
          <w:sz w:val="20"/>
          <w:szCs w:val="20"/>
          <w:lang w:val="en-US"/>
        </w:rPr>
        <w:t>(word)))</w:t>
      </w:r>
    </w:p>
    <w:p w14:paraId="071DA49C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while shuffled == word:</w:t>
      </w:r>
    </w:p>
    <w:p w14:paraId="17409FAF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    shuffled = "</w:t>
      </w:r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gramEnd"/>
      <w:r w:rsidRPr="003021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sample(</w:t>
      </w:r>
      <w:proofErr w:type="gramEnd"/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word, </w:t>
      </w:r>
      <w:proofErr w:type="spellStart"/>
      <w:r w:rsidRPr="0030215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0215B">
        <w:rPr>
          <w:rFonts w:ascii="Courier New" w:hAnsi="Courier New" w:cs="Courier New"/>
          <w:sz w:val="20"/>
          <w:szCs w:val="20"/>
          <w:lang w:val="en-US"/>
        </w:rPr>
        <w:t>(word)))</w:t>
      </w:r>
    </w:p>
    <w:p w14:paraId="253ABA18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0215B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0215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0215B">
        <w:rPr>
          <w:rFonts w:ascii="Courier New" w:hAnsi="Courier New" w:cs="Courier New"/>
          <w:sz w:val="20"/>
          <w:szCs w:val="20"/>
        </w:rPr>
        <w:t>shuffled</w:t>
      </w:r>
      <w:proofErr w:type="spellEnd"/>
    </w:p>
    <w:p w14:paraId="5901E310" w14:textId="77777777" w:rsidR="0030215B" w:rsidRPr="0030215B" w:rsidRDefault="0030215B" w:rsidP="0030215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15B">
        <w:rPr>
          <w:rFonts w:ascii="Times New Roman" w:hAnsi="Times New Roman" w:cs="Times New Roman"/>
          <w:sz w:val="28"/>
          <w:szCs w:val="28"/>
        </w:rPr>
        <w:t xml:space="preserve">Основная логика приложения реализована в классе Game, который наследуется от </w:t>
      </w:r>
      <w:proofErr w:type="spellStart"/>
      <w:proofErr w:type="gramStart"/>
      <w:r w:rsidRPr="0030215B">
        <w:rPr>
          <w:rFonts w:ascii="Times New Roman" w:hAnsi="Times New Roman" w:cs="Times New Roman"/>
          <w:sz w:val="28"/>
          <w:szCs w:val="28"/>
        </w:rPr>
        <w:t>ctk.CTk</w:t>
      </w:r>
      <w:proofErr w:type="spellEnd"/>
      <w:proofErr w:type="gramEnd"/>
      <w:r w:rsidRPr="0030215B">
        <w:rPr>
          <w:rFonts w:ascii="Times New Roman" w:hAnsi="Times New Roman" w:cs="Times New Roman"/>
          <w:sz w:val="28"/>
          <w:szCs w:val="28"/>
        </w:rPr>
        <w:t>. В нём реализованы все экраны интерфейса: главное меню, настройки, выбор уровня сложности и непосредственно игровое поле. При запуске игры происходит генерация анаграммы согласно выбранной сложности, отображение текущего счёта, анаграммы и поля для ввода ответа.</w:t>
      </w:r>
    </w:p>
    <w:p w14:paraId="3870CD6E" w14:textId="77777777" w:rsidR="0030215B" w:rsidRPr="0030215B" w:rsidRDefault="0030215B" w:rsidP="00302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15B">
        <w:rPr>
          <w:rFonts w:ascii="Times New Roman" w:hAnsi="Times New Roman" w:cs="Times New Roman"/>
          <w:sz w:val="28"/>
          <w:szCs w:val="28"/>
        </w:rPr>
        <w:t>Особое внимание было уделено системе подсказок. Игрок может получить до двух подсказок на одно слово. Каждая подсказка открывает часть букв и снижает количество очков. После правильного ответа счёт увеличивается на длину угаданного слова, и автоматически загружается следующее задание. При неверном ответе поле ввода очищается.</w:t>
      </w:r>
    </w:p>
    <w:p w14:paraId="5A85CF06" w14:textId="77777777" w:rsidR="0030215B" w:rsidRPr="0030215B" w:rsidRDefault="0030215B" w:rsidP="00302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15B">
        <w:rPr>
          <w:rFonts w:ascii="Times New Roman" w:hAnsi="Times New Roman" w:cs="Times New Roman"/>
          <w:sz w:val="28"/>
          <w:szCs w:val="28"/>
        </w:rPr>
        <w:t>Также была реализована звуковая составляющая: фоновая музыка с возможностью включения и отключения в настройках (листинг 2), а также звуковой эффект нажатия на кнопки. Переключение между экранами осуществляется через функцию очистки текущего фрейма, что обеспечивает чистую и стабильную работу интерфейса.</w:t>
      </w:r>
    </w:p>
    <w:p w14:paraId="5A63FFC1" w14:textId="77777777" w:rsidR="0030215B" w:rsidRPr="0030215B" w:rsidRDefault="0030215B" w:rsidP="003021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215B">
        <w:rPr>
          <w:rFonts w:ascii="Times New Roman" w:hAnsi="Times New Roman" w:cs="Times New Roman"/>
          <w:sz w:val="28"/>
          <w:szCs w:val="28"/>
        </w:rPr>
        <w:t>Листинг 2 – Метод управления воспроизведением фоновой музыки</w:t>
      </w:r>
    </w:p>
    <w:p w14:paraId="3D365E36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>def music(self):</w:t>
      </w:r>
    </w:p>
    <w:p w14:paraId="69C9252A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self.music_value.get</w:t>
      </w:r>
      <w:proofErr w:type="spellEnd"/>
      <w:r w:rsidRPr="003021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0215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4A3BD82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    if not </w:t>
      </w:r>
      <w:proofErr w:type="spellStart"/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self.music</w:t>
      </w:r>
      <w:proofErr w:type="gramEnd"/>
      <w:r w:rsidRPr="0030215B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player.playing</w:t>
      </w:r>
      <w:proofErr w:type="spellEnd"/>
      <w:proofErr w:type="gramEnd"/>
      <w:r w:rsidRPr="0030215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8AA0ABA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self.music</w:t>
      </w:r>
      <w:proofErr w:type="gramEnd"/>
      <w:r w:rsidRPr="0030215B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player.play</w:t>
      </w:r>
      <w:proofErr w:type="spellEnd"/>
      <w:proofErr w:type="gramEnd"/>
      <w:r w:rsidRPr="0030215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E6A6DFE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0215B">
        <w:rPr>
          <w:rFonts w:ascii="Courier New" w:hAnsi="Courier New" w:cs="Courier New"/>
          <w:sz w:val="20"/>
          <w:szCs w:val="20"/>
          <w:lang w:val="en-US"/>
        </w:rPr>
        <w:t>self.music_player.set_</w:t>
      </w:r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volume</w:t>
      </w:r>
      <w:proofErr w:type="spellEnd"/>
      <w:r w:rsidRPr="003021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0215B">
        <w:rPr>
          <w:rFonts w:ascii="Courier New" w:hAnsi="Courier New" w:cs="Courier New"/>
          <w:sz w:val="20"/>
          <w:szCs w:val="20"/>
          <w:lang w:val="en-US"/>
        </w:rPr>
        <w:t>0.1)</w:t>
      </w:r>
    </w:p>
    <w:p w14:paraId="440A7CD2" w14:textId="77777777" w:rsidR="0030215B" w:rsidRPr="0030215B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61634C12" w14:textId="77777777" w:rsidR="0030215B" w:rsidRPr="00AF57DE" w:rsidRDefault="0030215B" w:rsidP="00302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0215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self</w:t>
      </w:r>
      <w:r w:rsidRPr="00AF57DE">
        <w:rPr>
          <w:rFonts w:ascii="Courier New" w:hAnsi="Courier New" w:cs="Courier New"/>
          <w:sz w:val="20"/>
          <w:szCs w:val="20"/>
        </w:rPr>
        <w:t>.</w:t>
      </w:r>
      <w:r w:rsidRPr="0030215B">
        <w:rPr>
          <w:rFonts w:ascii="Courier New" w:hAnsi="Courier New" w:cs="Courier New"/>
          <w:sz w:val="20"/>
          <w:szCs w:val="20"/>
          <w:lang w:val="en-US"/>
        </w:rPr>
        <w:t>music</w:t>
      </w:r>
      <w:proofErr w:type="gramEnd"/>
      <w:r w:rsidRPr="00AF57DE">
        <w:rPr>
          <w:rFonts w:ascii="Courier New" w:hAnsi="Courier New" w:cs="Courier New"/>
          <w:sz w:val="20"/>
          <w:szCs w:val="20"/>
        </w:rPr>
        <w:t>_</w:t>
      </w:r>
      <w:proofErr w:type="gramStart"/>
      <w:r w:rsidRPr="0030215B">
        <w:rPr>
          <w:rFonts w:ascii="Courier New" w:hAnsi="Courier New" w:cs="Courier New"/>
          <w:sz w:val="20"/>
          <w:szCs w:val="20"/>
          <w:lang w:val="en-US"/>
        </w:rPr>
        <w:t>player</w:t>
      </w:r>
      <w:r w:rsidRPr="00AF57DE">
        <w:rPr>
          <w:rFonts w:ascii="Courier New" w:hAnsi="Courier New" w:cs="Courier New"/>
          <w:sz w:val="20"/>
          <w:szCs w:val="20"/>
        </w:rPr>
        <w:t>.</w:t>
      </w:r>
      <w:r w:rsidRPr="0030215B">
        <w:rPr>
          <w:rFonts w:ascii="Courier New" w:hAnsi="Courier New" w:cs="Courier New"/>
          <w:sz w:val="20"/>
          <w:szCs w:val="20"/>
          <w:lang w:val="en-US"/>
        </w:rPr>
        <w:t>pause</w:t>
      </w:r>
      <w:proofErr w:type="gramEnd"/>
      <w:r w:rsidRPr="00AF57DE">
        <w:rPr>
          <w:rFonts w:ascii="Courier New" w:hAnsi="Courier New" w:cs="Courier New"/>
          <w:sz w:val="20"/>
          <w:szCs w:val="20"/>
        </w:rPr>
        <w:t>()</w:t>
      </w:r>
    </w:p>
    <w:p w14:paraId="396A28D4" w14:textId="77777777" w:rsidR="0030215B" w:rsidRPr="0030215B" w:rsidRDefault="0030215B" w:rsidP="00302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15B">
        <w:rPr>
          <w:rFonts w:ascii="Times New Roman" w:hAnsi="Times New Roman" w:cs="Times New Roman"/>
          <w:sz w:val="28"/>
          <w:szCs w:val="28"/>
        </w:rPr>
        <w:lastRenderedPageBreak/>
        <w:t xml:space="preserve">Вся разработка велась в среде </w:t>
      </w:r>
      <w:proofErr w:type="spellStart"/>
      <w:r w:rsidRPr="0030215B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30215B">
        <w:rPr>
          <w:rFonts w:ascii="Times New Roman" w:hAnsi="Times New Roman" w:cs="Times New Roman"/>
          <w:sz w:val="28"/>
          <w:szCs w:val="28"/>
        </w:rPr>
        <w:t xml:space="preserve"> с использованием системы контроля версий </w:t>
      </w:r>
      <w:proofErr w:type="spellStart"/>
      <w:r w:rsidRPr="0030215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0215B">
        <w:rPr>
          <w:rFonts w:ascii="Times New Roman" w:hAnsi="Times New Roman" w:cs="Times New Roman"/>
          <w:sz w:val="28"/>
          <w:szCs w:val="28"/>
        </w:rPr>
        <w:t xml:space="preserve"> Desktop. Код содержит достаточное количество комментариев и продуманную обработку возможных состояний интерфейса.</w:t>
      </w:r>
    </w:p>
    <w:p w14:paraId="2EA79117" w14:textId="61749015" w:rsidR="002B719C" w:rsidRDefault="0030215B" w:rsidP="00EF73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15B">
        <w:rPr>
          <w:rFonts w:ascii="Times New Roman" w:hAnsi="Times New Roman" w:cs="Times New Roman"/>
          <w:sz w:val="28"/>
          <w:szCs w:val="28"/>
        </w:rPr>
        <w:t>В результате была полностью реализована вся запланированная функциональность в соответствии с техническим заданием. Приложение работает стабильно, имеет интуитивно понятный интерфейс и соответствует требованиям к удобству использования</w:t>
      </w:r>
      <w:r w:rsidR="004C5DA9" w:rsidRPr="004C5DA9">
        <w:rPr>
          <w:rFonts w:ascii="Times New Roman" w:hAnsi="Times New Roman" w:cs="Times New Roman"/>
          <w:sz w:val="28"/>
          <w:szCs w:val="28"/>
        </w:rPr>
        <w:t>.</w:t>
      </w:r>
    </w:p>
    <w:p w14:paraId="54A91F68" w14:textId="77777777" w:rsidR="0002643F" w:rsidRPr="0002643F" w:rsidRDefault="0002643F" w:rsidP="00456215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1" w:name="_Toc231519131"/>
      <w:r w:rsidRPr="0002643F">
        <w:rPr>
          <w:rFonts w:ascii="Times New Roman" w:hAnsi="Times New Roman" w:cs="Times New Roman"/>
          <w:b/>
          <w:bCs/>
          <w:sz w:val="28"/>
          <w:szCs w:val="28"/>
        </w:rPr>
        <w:t>4.5 Разработка рабочей документации </w:t>
      </w:r>
      <w:bookmarkEnd w:id="11"/>
      <w:r w:rsidRPr="0002643F">
        <w:rPr>
          <w:rFonts w:ascii="Times New Roman" w:hAnsi="Times New Roman" w:cs="Times New Roman"/>
          <w:sz w:val="28"/>
          <w:szCs w:val="28"/>
        </w:rPr>
        <w:t> </w:t>
      </w:r>
    </w:p>
    <w:p w14:paraId="7912B0F0" w14:textId="2DD2CC72" w:rsidR="00116D58" w:rsidRDefault="00116D58" w:rsidP="00EF73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6D58">
        <w:rPr>
          <w:rFonts w:ascii="Times New Roman" w:hAnsi="Times New Roman" w:cs="Times New Roman"/>
          <w:sz w:val="28"/>
          <w:szCs w:val="28"/>
        </w:rPr>
        <w:t>В соответствии с требованиями технического задания в процессе создания разработана эксплуатационная и приёмочная документация. Состав документов определён государственными стандартами: ГОСТ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59795–2021 [12] для руководства пользователя и ГОСТ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59792–2021 [13] для программы и методики испытаний.</w:t>
      </w:r>
    </w:p>
    <w:p w14:paraId="7994CA91" w14:textId="37D4C83D" w:rsidR="0002643F" w:rsidRPr="0002643F" w:rsidRDefault="0002643F" w:rsidP="00456215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12" w:name="_Toc231519132"/>
      <w:r w:rsidRPr="0002643F">
        <w:rPr>
          <w:rFonts w:ascii="Times New Roman" w:hAnsi="Times New Roman" w:cs="Times New Roman"/>
          <w:b/>
          <w:bCs/>
          <w:sz w:val="28"/>
          <w:szCs w:val="28"/>
        </w:rPr>
        <w:t>4.5.1 Руководство пользователя </w:t>
      </w:r>
      <w:bookmarkEnd w:id="12"/>
      <w:r w:rsidRPr="0002643F">
        <w:rPr>
          <w:rFonts w:ascii="Times New Roman" w:hAnsi="Times New Roman" w:cs="Times New Roman"/>
          <w:sz w:val="28"/>
          <w:szCs w:val="28"/>
        </w:rPr>
        <w:t> </w:t>
      </w:r>
    </w:p>
    <w:p w14:paraId="20E17225" w14:textId="0EBCE416" w:rsidR="0002643F" w:rsidRPr="0002643F" w:rsidRDefault="0002643F" w:rsidP="000264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43F">
        <w:rPr>
          <w:rFonts w:ascii="Times New Roman" w:hAnsi="Times New Roman" w:cs="Times New Roman"/>
          <w:sz w:val="28"/>
          <w:szCs w:val="28"/>
        </w:rPr>
        <w:t xml:space="preserve">Документ «Руководство пользователя для игры </w:t>
      </w:r>
      <w:r w:rsidR="00116D58">
        <w:rPr>
          <w:rFonts w:ascii="Times New Roman" w:hAnsi="Times New Roman" w:cs="Times New Roman"/>
          <w:sz w:val="28"/>
          <w:szCs w:val="28"/>
        </w:rPr>
        <w:t>А</w:t>
      </w:r>
      <w:r w:rsidR="00596B6C">
        <w:rPr>
          <w:rFonts w:ascii="Times New Roman" w:hAnsi="Times New Roman" w:cs="Times New Roman"/>
          <w:sz w:val="28"/>
          <w:szCs w:val="28"/>
        </w:rPr>
        <w:t>награммы</w:t>
      </w:r>
      <w:r w:rsidRPr="0002643F">
        <w:rPr>
          <w:rFonts w:ascii="Times New Roman" w:hAnsi="Times New Roman" w:cs="Times New Roman"/>
          <w:sz w:val="28"/>
          <w:szCs w:val="28"/>
        </w:rPr>
        <w:t>» выполнен в соответствии с требованиями ГОСТ</w:t>
      </w:r>
      <w:r w:rsidR="00116D5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2643F">
        <w:rPr>
          <w:rFonts w:ascii="Times New Roman" w:hAnsi="Times New Roman" w:cs="Times New Roman"/>
          <w:sz w:val="28"/>
          <w:szCs w:val="28"/>
        </w:rPr>
        <w:t>Р 59795–2021. </w:t>
      </w:r>
    </w:p>
    <w:p w14:paraId="03E4AC71" w14:textId="77777777" w:rsidR="0002643F" w:rsidRPr="0002643F" w:rsidRDefault="0002643F" w:rsidP="00456215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13" w:name="_Toc231519133"/>
      <w:r w:rsidRPr="0002643F">
        <w:rPr>
          <w:rFonts w:ascii="Times New Roman" w:hAnsi="Times New Roman" w:cs="Times New Roman"/>
          <w:b/>
          <w:bCs/>
          <w:sz w:val="28"/>
          <w:szCs w:val="28"/>
        </w:rPr>
        <w:t>4.5.2 Программа и методика испытаний </w:t>
      </w:r>
      <w:bookmarkEnd w:id="13"/>
      <w:r w:rsidRPr="0002643F">
        <w:rPr>
          <w:rFonts w:ascii="Times New Roman" w:hAnsi="Times New Roman" w:cs="Times New Roman"/>
          <w:sz w:val="28"/>
          <w:szCs w:val="28"/>
        </w:rPr>
        <w:t> </w:t>
      </w:r>
    </w:p>
    <w:p w14:paraId="432174FB" w14:textId="58A20812" w:rsidR="002B719C" w:rsidRDefault="00116D58" w:rsidP="000264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6D58">
        <w:rPr>
          <w:rFonts w:ascii="Times New Roman" w:hAnsi="Times New Roman" w:cs="Times New Roman"/>
          <w:sz w:val="28"/>
          <w:szCs w:val="28"/>
        </w:rPr>
        <w:t>Документ «Программа и методика испытаний для игры Анаграммы»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6D58">
        <w:rPr>
          <w:rFonts w:ascii="Times New Roman" w:hAnsi="Times New Roman" w:cs="Times New Roman"/>
          <w:sz w:val="28"/>
          <w:szCs w:val="28"/>
        </w:rPr>
        <w:t>выполнен согласно ГОСТ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59795–2021 и ГОСТ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59792–2021, устанавливающим требования к содержанию документа для приёмочных испытаний.</w:t>
      </w:r>
    </w:p>
    <w:p w14:paraId="7591A49C" w14:textId="284794E4" w:rsidR="002B719C" w:rsidRDefault="002B719C" w:rsidP="00456215">
      <w:pPr>
        <w:pStyle w:val="2"/>
        <w:spacing w:before="0" w:line="259" w:lineRule="auto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1519134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F20708">
        <w:rPr>
          <w:rFonts w:ascii="Times New Roman" w:hAnsi="Times New Roman" w:cs="Times New Roman"/>
          <w:b/>
          <w:bCs/>
          <w:color w:val="auto"/>
          <w:sz w:val="28"/>
          <w:szCs w:val="28"/>
        </w:rPr>
        <w:t>6 Приёмочные испытания</w:t>
      </w:r>
      <w:bookmarkEnd w:id="14"/>
    </w:p>
    <w:p w14:paraId="48FF31A3" w14:textId="77777777" w:rsidR="005607C7" w:rsidRDefault="001553DE" w:rsidP="00F20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53DE">
        <w:rPr>
          <w:rFonts w:ascii="Times New Roman" w:hAnsi="Times New Roman" w:cs="Times New Roman"/>
          <w:sz w:val="28"/>
          <w:szCs w:val="28"/>
        </w:rPr>
        <w:t>В данном разделе фиксируется верификация продукта, то есть его проверка на соответствие требованиям, изложенным в техническом задании. Этапы проверки приложения было проведено в соответствии с программой и методикой испытаний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53DE">
        <w:rPr>
          <w:rFonts w:ascii="Times New Roman" w:hAnsi="Times New Roman" w:cs="Times New Roman"/>
          <w:sz w:val="28"/>
          <w:szCs w:val="28"/>
        </w:rPr>
        <w:t>(см. таблица 2).</w:t>
      </w:r>
    </w:p>
    <w:p w14:paraId="2D6A3C94" w14:textId="77777777" w:rsidR="00EF732C" w:rsidRDefault="00EF732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D1306C" w14:textId="03BF5CF1" w:rsidR="005607C7" w:rsidRPr="005607C7" w:rsidRDefault="005607C7" w:rsidP="005607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7C7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EF732C">
        <w:rPr>
          <w:rFonts w:ascii="Times New Roman" w:hAnsi="Times New Roman" w:cs="Times New Roman"/>
          <w:sz w:val="28"/>
          <w:szCs w:val="28"/>
        </w:rPr>
        <w:t xml:space="preserve"> 2</w:t>
      </w:r>
      <w:r w:rsidRPr="005607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07C7">
        <w:rPr>
          <w:rFonts w:ascii="Times New Roman" w:hAnsi="Times New Roman" w:cs="Times New Roman"/>
          <w:sz w:val="28"/>
          <w:szCs w:val="28"/>
        </w:rPr>
        <w:t xml:space="preserve"> Протокол приёмо-сдаточных испытаний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2094"/>
        <w:gridCol w:w="3026"/>
        <w:gridCol w:w="3910"/>
      </w:tblGrid>
      <w:tr w:rsidR="005607C7" w:rsidRPr="005607C7" w14:paraId="42BBFBDD" w14:textId="77777777" w:rsidTr="005607C7">
        <w:tc>
          <w:tcPr>
            <w:tcW w:w="0" w:type="auto"/>
            <w:hideMark/>
          </w:tcPr>
          <w:p w14:paraId="373B5C9A" w14:textId="194E5834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7B5C50B7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проверки</w:t>
            </w:r>
          </w:p>
        </w:tc>
        <w:tc>
          <w:tcPr>
            <w:tcW w:w="0" w:type="auto"/>
            <w:hideMark/>
          </w:tcPr>
          <w:p w14:paraId="1F917558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Выполняемые действия</w:t>
            </w:r>
          </w:p>
        </w:tc>
        <w:tc>
          <w:tcPr>
            <w:tcW w:w="0" w:type="auto"/>
            <w:hideMark/>
          </w:tcPr>
          <w:p w14:paraId="2A4F63FF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5607C7" w:rsidRPr="005607C7" w14:paraId="73EDF673" w14:textId="77777777" w:rsidTr="005607C7">
        <w:tc>
          <w:tcPr>
            <w:tcW w:w="0" w:type="auto"/>
            <w:hideMark/>
          </w:tcPr>
          <w:p w14:paraId="40BA190A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E5F609C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Запуск программы</w:t>
            </w:r>
          </w:p>
        </w:tc>
        <w:tc>
          <w:tcPr>
            <w:tcW w:w="0" w:type="auto"/>
            <w:hideMark/>
          </w:tcPr>
          <w:p w14:paraId="6C0A218D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Двойной клик по ярлыку приложения.</w:t>
            </w:r>
          </w:p>
        </w:tc>
        <w:tc>
          <w:tcPr>
            <w:tcW w:w="0" w:type="auto"/>
            <w:hideMark/>
          </w:tcPr>
          <w:p w14:paraId="5BB6191B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Открывается окно игры. На экране отображается главное меню и заголовок «Анаграммы».</w:t>
            </w:r>
          </w:p>
        </w:tc>
      </w:tr>
      <w:tr w:rsidR="005607C7" w:rsidRPr="005607C7" w14:paraId="27CCE655" w14:textId="77777777" w:rsidTr="005607C7">
        <w:tc>
          <w:tcPr>
            <w:tcW w:w="0" w:type="auto"/>
            <w:hideMark/>
          </w:tcPr>
          <w:p w14:paraId="0B148B39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E2DBD7C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Настройка звука</w:t>
            </w:r>
          </w:p>
        </w:tc>
        <w:tc>
          <w:tcPr>
            <w:tcW w:w="0" w:type="auto"/>
            <w:hideMark/>
          </w:tcPr>
          <w:p w14:paraId="2BCB053B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Переход в раздел настроек и нажатие на переключатели звука и музыки.</w:t>
            </w:r>
          </w:p>
        </w:tc>
        <w:tc>
          <w:tcPr>
            <w:tcW w:w="0" w:type="auto"/>
            <w:hideMark/>
          </w:tcPr>
          <w:p w14:paraId="26947157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Фоновое музыкальное сопровождение включается и выключается. Нажатие кнопок сопровождается звуковым сигналом.</w:t>
            </w:r>
          </w:p>
        </w:tc>
      </w:tr>
      <w:tr w:rsidR="005607C7" w:rsidRPr="005607C7" w14:paraId="44C5D1F5" w14:textId="77777777" w:rsidTr="005607C7">
        <w:tc>
          <w:tcPr>
            <w:tcW w:w="0" w:type="auto"/>
            <w:hideMark/>
          </w:tcPr>
          <w:p w14:paraId="7AAD088B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B2DA924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Выбор сложности игры</w:t>
            </w:r>
          </w:p>
        </w:tc>
        <w:tc>
          <w:tcPr>
            <w:tcW w:w="0" w:type="auto"/>
            <w:hideMark/>
          </w:tcPr>
          <w:p w14:paraId="01BEB29B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Нажатие кнопки «Играть» и выбор одного из трех уровней сложности.</w:t>
            </w:r>
          </w:p>
        </w:tc>
        <w:tc>
          <w:tcPr>
            <w:tcW w:w="0" w:type="auto"/>
            <w:hideMark/>
          </w:tcPr>
          <w:p w14:paraId="0BD6A6B3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Программа переходит на игровой экран. На экране появляется набор перемешанных букв.</w:t>
            </w:r>
          </w:p>
        </w:tc>
      </w:tr>
      <w:tr w:rsidR="005607C7" w:rsidRPr="005607C7" w14:paraId="6107EAAD" w14:textId="77777777" w:rsidTr="005607C7">
        <w:tc>
          <w:tcPr>
            <w:tcW w:w="0" w:type="auto"/>
            <w:hideMark/>
          </w:tcPr>
          <w:p w14:paraId="741485EC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262AF29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Проверка правильного ответа</w:t>
            </w:r>
          </w:p>
        </w:tc>
        <w:tc>
          <w:tcPr>
            <w:tcW w:w="0" w:type="auto"/>
            <w:hideMark/>
          </w:tcPr>
          <w:p w14:paraId="2EE69E9F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Ввод в текстовое поле верного слова и нажатие кнопки подтверждения.</w:t>
            </w:r>
          </w:p>
        </w:tc>
        <w:tc>
          <w:tcPr>
            <w:tcW w:w="0" w:type="auto"/>
            <w:hideMark/>
          </w:tcPr>
          <w:p w14:paraId="606014B9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Игроку начисляются баллы. Текущий счет обновляется. Происходит переход к следующей головоломке.</w:t>
            </w:r>
          </w:p>
        </w:tc>
      </w:tr>
      <w:tr w:rsidR="005607C7" w:rsidRPr="005607C7" w14:paraId="425B549A" w14:textId="77777777" w:rsidTr="005607C7">
        <w:tc>
          <w:tcPr>
            <w:tcW w:w="0" w:type="auto"/>
            <w:hideMark/>
          </w:tcPr>
          <w:p w14:paraId="07C2D727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8C4A0A6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Проверка неверного ответа</w:t>
            </w:r>
          </w:p>
        </w:tc>
        <w:tc>
          <w:tcPr>
            <w:tcW w:w="0" w:type="auto"/>
            <w:hideMark/>
          </w:tcPr>
          <w:p w14:paraId="0A53E3F7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Ввод в текстовое поле ошибочного слова и нажатие кнопки подтверждения.</w:t>
            </w:r>
          </w:p>
        </w:tc>
        <w:tc>
          <w:tcPr>
            <w:tcW w:w="0" w:type="auto"/>
            <w:hideMark/>
          </w:tcPr>
          <w:p w14:paraId="4F5D1E2C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Ответ не засчитывается. Количество баллов не меняется. Поле ввода очищается для повторной попытки.</w:t>
            </w:r>
          </w:p>
        </w:tc>
      </w:tr>
      <w:tr w:rsidR="005607C7" w:rsidRPr="005607C7" w14:paraId="7BAADA3C" w14:textId="77777777" w:rsidTr="005607C7">
        <w:tc>
          <w:tcPr>
            <w:tcW w:w="0" w:type="auto"/>
            <w:hideMark/>
          </w:tcPr>
          <w:p w14:paraId="44C970E3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EFC7F3D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Использование подсказки</w:t>
            </w:r>
          </w:p>
        </w:tc>
        <w:tc>
          <w:tcPr>
            <w:tcW w:w="0" w:type="auto"/>
            <w:hideMark/>
          </w:tcPr>
          <w:p w14:paraId="37AA5201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Нажатие на кнопку получения подсказки.</w:t>
            </w:r>
          </w:p>
        </w:tc>
        <w:tc>
          <w:tcPr>
            <w:tcW w:w="0" w:type="auto"/>
            <w:hideMark/>
          </w:tcPr>
          <w:p w14:paraId="1C18BA2C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В поле ввода автоматически вписывается первая буква или часть загаданного слова.</w:t>
            </w:r>
          </w:p>
        </w:tc>
      </w:tr>
      <w:tr w:rsidR="005607C7" w:rsidRPr="005607C7" w14:paraId="2B80B679" w14:textId="77777777" w:rsidTr="005607C7">
        <w:tc>
          <w:tcPr>
            <w:tcW w:w="0" w:type="auto"/>
            <w:hideMark/>
          </w:tcPr>
          <w:p w14:paraId="64832F19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7B2C34D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Ограничение по подсказкам</w:t>
            </w:r>
          </w:p>
        </w:tc>
        <w:tc>
          <w:tcPr>
            <w:tcW w:w="0" w:type="auto"/>
            <w:hideMark/>
          </w:tcPr>
          <w:p w14:paraId="3FFB260F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Повторное использование подсказки для одного и того же слова.</w:t>
            </w:r>
          </w:p>
        </w:tc>
        <w:tc>
          <w:tcPr>
            <w:tcW w:w="0" w:type="auto"/>
            <w:hideMark/>
          </w:tcPr>
          <w:p w14:paraId="20EFD30F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Подсказка выдается повторно. После использования доступного лимита кнопка становится недоступной для нажатия.</w:t>
            </w:r>
          </w:p>
        </w:tc>
      </w:tr>
      <w:tr w:rsidR="005607C7" w:rsidRPr="005607C7" w14:paraId="20BC14C5" w14:textId="77777777" w:rsidTr="005607C7">
        <w:tc>
          <w:tcPr>
            <w:tcW w:w="0" w:type="auto"/>
            <w:hideMark/>
          </w:tcPr>
          <w:p w14:paraId="03E51980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70FF94D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Пропуск слова</w:t>
            </w:r>
          </w:p>
        </w:tc>
        <w:tc>
          <w:tcPr>
            <w:tcW w:w="0" w:type="auto"/>
            <w:hideMark/>
          </w:tcPr>
          <w:p w14:paraId="0ADBC27D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Нажатие на кнопку перехода к следующему заданию.</w:t>
            </w:r>
          </w:p>
        </w:tc>
        <w:tc>
          <w:tcPr>
            <w:tcW w:w="0" w:type="auto"/>
            <w:hideMark/>
          </w:tcPr>
          <w:p w14:paraId="2BC0DBC6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Текущая головоломка заменяется новой. Очки за пропущенное слово не начисляются.</w:t>
            </w:r>
          </w:p>
        </w:tc>
      </w:tr>
      <w:tr w:rsidR="005607C7" w:rsidRPr="005607C7" w14:paraId="6DA1DB62" w14:textId="77777777" w:rsidTr="005607C7">
        <w:tc>
          <w:tcPr>
            <w:tcW w:w="0" w:type="auto"/>
            <w:hideMark/>
          </w:tcPr>
          <w:p w14:paraId="6A759B3C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CD14C8D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Сохранение достижений</w:t>
            </w:r>
          </w:p>
        </w:tc>
        <w:tc>
          <w:tcPr>
            <w:tcW w:w="0" w:type="auto"/>
            <w:hideMark/>
          </w:tcPr>
          <w:p w14:paraId="44728B73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Установка нового рекорда по баллам и выход в главное меню.</w:t>
            </w:r>
          </w:p>
        </w:tc>
        <w:tc>
          <w:tcPr>
            <w:tcW w:w="0" w:type="auto"/>
            <w:hideMark/>
          </w:tcPr>
          <w:p w14:paraId="795C8687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Значение «Лучший счёт» в главном меню обновляется и сохраняется при повторном запуске.</w:t>
            </w:r>
          </w:p>
        </w:tc>
      </w:tr>
      <w:tr w:rsidR="005607C7" w:rsidRPr="005607C7" w14:paraId="784B4E78" w14:textId="77777777" w:rsidTr="005607C7">
        <w:tc>
          <w:tcPr>
            <w:tcW w:w="0" w:type="auto"/>
            <w:hideMark/>
          </w:tcPr>
          <w:p w14:paraId="756A1FA1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34C6C63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Навигация в интерфейсе</w:t>
            </w:r>
          </w:p>
        </w:tc>
        <w:tc>
          <w:tcPr>
            <w:tcW w:w="0" w:type="auto"/>
            <w:hideMark/>
          </w:tcPr>
          <w:p w14:paraId="25E6C00C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Нажатие кнопки возврата в меню во время игрового процесса.</w:t>
            </w:r>
          </w:p>
        </w:tc>
        <w:tc>
          <w:tcPr>
            <w:tcW w:w="0" w:type="auto"/>
            <w:hideMark/>
          </w:tcPr>
          <w:p w14:paraId="20625B0A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Игра прерывается, пользователь возвращается на начальный экран приложения.</w:t>
            </w:r>
          </w:p>
        </w:tc>
      </w:tr>
      <w:tr w:rsidR="005607C7" w:rsidRPr="005607C7" w14:paraId="26189296" w14:textId="77777777" w:rsidTr="005607C7">
        <w:tc>
          <w:tcPr>
            <w:tcW w:w="0" w:type="auto"/>
            <w:hideMark/>
          </w:tcPr>
          <w:p w14:paraId="7C0E4880" w14:textId="77777777" w:rsidR="005607C7" w:rsidRPr="005607C7" w:rsidRDefault="005607C7" w:rsidP="005607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4B0060E4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Завершение работы</w:t>
            </w:r>
          </w:p>
        </w:tc>
        <w:tc>
          <w:tcPr>
            <w:tcW w:w="0" w:type="auto"/>
            <w:hideMark/>
          </w:tcPr>
          <w:p w14:paraId="6891F78C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Нажатие кнопки «Выход» в главном меню.</w:t>
            </w:r>
          </w:p>
        </w:tc>
        <w:tc>
          <w:tcPr>
            <w:tcW w:w="0" w:type="auto"/>
            <w:hideMark/>
          </w:tcPr>
          <w:p w14:paraId="42D2A534" w14:textId="77777777" w:rsidR="005607C7" w:rsidRPr="005607C7" w:rsidRDefault="005607C7" w:rsidP="005607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07C7">
              <w:rPr>
                <w:rFonts w:ascii="Times New Roman" w:hAnsi="Times New Roman" w:cs="Times New Roman"/>
                <w:sz w:val="24"/>
                <w:szCs w:val="24"/>
              </w:rPr>
              <w:t>Окно программы закрывается, работа приложения полностью прекращается.</w:t>
            </w:r>
          </w:p>
        </w:tc>
      </w:tr>
    </w:tbl>
    <w:p w14:paraId="788C0526" w14:textId="6D9A73E4" w:rsidR="00C07B11" w:rsidRPr="002D0C29" w:rsidRDefault="00C07B11" w:rsidP="00F20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09E4B7D7" w14:textId="470DE145" w:rsidR="00C07B11" w:rsidRPr="002D0C29" w:rsidRDefault="4102F438" w:rsidP="004C5DA9">
      <w:pPr>
        <w:pStyle w:val="1"/>
        <w:spacing w:before="0" w:after="24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231519135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5"/>
    </w:p>
    <w:p w14:paraId="49976180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В ходе учебной практики ПМ.05 была успешно разработана игра «Анаграммы» на языке Python с использованием библиотеки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>.</w:t>
      </w:r>
    </w:p>
    <w:p w14:paraId="4F844D5B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В процессе работы выполнены все этапы: анализ предметной области, проектирование, прототипирование интерфейса, программная реализация, тестирование и подготовка документации. Приложение получило удобный графический интерфейс, систему подсказок, музыкальное сопровождение и три уровня сложности.</w:t>
      </w:r>
    </w:p>
    <w:p w14:paraId="21987E71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Поставленные цели и задачи практики выполнены в полном объёме. Полученные знания и навыки разработки прикладного ПО будут полезны в дальнейшей профессиональной деятельности.</w:t>
      </w:r>
    </w:p>
    <w:p w14:paraId="72377B7B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Разработанная игра может быть использована как для развлечения, так и в образовательных целях.</w:t>
      </w:r>
    </w:p>
    <w:p w14:paraId="16853878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6292DAD4" w14:textId="3BF0B25F" w:rsidR="004C5DA9" w:rsidRPr="004C5DA9" w:rsidRDefault="4102F438" w:rsidP="004C5DA9">
      <w:pPr>
        <w:pStyle w:val="1"/>
        <w:spacing w:before="0" w:after="240"/>
        <w:jc w:val="center"/>
      </w:pPr>
      <w:bookmarkStart w:id="16" w:name="_Toc231519136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16"/>
    </w:p>
    <w:p w14:paraId="36E1F20C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1. Python Software Foundation. Python 3.14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https://docs.python.org/3/ (дата обращения: 20.05.2026).  </w:t>
      </w:r>
    </w:p>
    <w:p w14:paraId="150F99F1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https://customtkinter.tomschimansky.com/ (дата обращения: 20.05.2026).  </w:t>
      </w:r>
    </w:p>
    <w:p w14:paraId="12917564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just_playback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Library.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just_playback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https://github.com/cheezeck/just_playback (дата обращения: 20.05.2026).  </w:t>
      </w:r>
    </w:p>
    <w:p w14:paraId="715131B3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s.r.o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Community Edition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https://www.jetbrains.com/pycharm/ (дата обращения: 20.05.2026).  </w:t>
      </w:r>
    </w:p>
    <w:p w14:paraId="52EC9EF4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, Inc.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Help Center [Электронный ресурс]. – Режим доступа: https://help.figma.com (дата обращения: 18.05.2026).  </w:t>
      </w:r>
    </w:p>
    <w:p w14:paraId="5A9AEB74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SCM.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https://git-scm.com/doc (дата обращения: 20.05.2026).  </w:t>
      </w:r>
    </w:p>
    <w:p w14:paraId="0447A1CD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7. Анализ аналогов анаграммных игр [Электронный ресурс]. – Режим доступа: https://www.google.com/search?q=anagram+games (дата обращения: 12.05.2026).  </w:t>
      </w:r>
    </w:p>
    <w:p w14:paraId="4B16F516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8. ГОСТ 2.105–2019. Единая система конструкторской документации. Общие требования к текстовым документам.  </w:t>
      </w:r>
    </w:p>
    <w:p w14:paraId="4AC52F00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9.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 </w:t>
      </w:r>
    </w:p>
    <w:p w14:paraId="09A8DCF5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10. СТП ВятГУ 101–2004. Общие требования к оформлению текстовых документов.  </w:t>
      </w:r>
    </w:p>
    <w:p w14:paraId="65EA2E7A" w14:textId="77777777" w:rsidR="00596B6C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11. 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75DD061F" w14:textId="4F89D274" w:rsidR="00116D58" w:rsidRPr="00116D58" w:rsidRDefault="00116D58" w:rsidP="00116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12 </w:t>
      </w:r>
      <w:r w:rsidRPr="00116D58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59795–2021</w:t>
      </w:r>
      <w:r>
        <w:rPr>
          <w:rFonts w:ascii="Times New Roman" w:hAnsi="Times New Roman" w:cs="Times New Roman"/>
          <w:sz w:val="28"/>
          <w:szCs w:val="28"/>
        </w:rPr>
        <w:t> – </w:t>
      </w:r>
      <w:r w:rsidRPr="00116D58">
        <w:rPr>
          <w:rFonts w:ascii="Times New Roman" w:hAnsi="Times New Roman" w:cs="Times New Roman"/>
          <w:sz w:val="28"/>
          <w:szCs w:val="28"/>
        </w:rPr>
        <w:t>Информационные технологии. Комплекс стандартов на автоматизированные системы. Требования к содержанию документов.</w:t>
      </w:r>
    </w:p>
    <w:p w14:paraId="3B40CE5F" w14:textId="2A4B0B60" w:rsidR="00116D58" w:rsidRPr="00AF57DE" w:rsidRDefault="00116D58" w:rsidP="00116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 </w:t>
      </w:r>
      <w:r w:rsidRPr="00116D58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16D58">
        <w:rPr>
          <w:rFonts w:ascii="Times New Roman" w:hAnsi="Times New Roman" w:cs="Times New Roman"/>
          <w:sz w:val="28"/>
          <w:szCs w:val="28"/>
        </w:rPr>
        <w:t>59792–2021</w:t>
      </w:r>
      <w:r>
        <w:rPr>
          <w:rFonts w:ascii="Times New Roman" w:hAnsi="Times New Roman" w:cs="Times New Roman"/>
          <w:sz w:val="28"/>
          <w:szCs w:val="28"/>
        </w:rPr>
        <w:t> – </w:t>
      </w:r>
      <w:r w:rsidRPr="00116D58">
        <w:rPr>
          <w:rFonts w:ascii="Times New Roman" w:hAnsi="Times New Roman" w:cs="Times New Roman"/>
          <w:sz w:val="28"/>
          <w:szCs w:val="28"/>
        </w:rPr>
        <w:t xml:space="preserve">Информационные технологии. Комплекс стандартов на автоматизированные системы. </w:t>
      </w:r>
      <w:r w:rsidRPr="00AF57DE">
        <w:rPr>
          <w:rFonts w:ascii="Times New Roman" w:hAnsi="Times New Roman" w:cs="Times New Roman"/>
          <w:sz w:val="28"/>
          <w:szCs w:val="28"/>
        </w:rPr>
        <w:t>Виды испытаний автоматизированных систем.</w:t>
      </w:r>
    </w:p>
    <w:p w14:paraId="1ADA6450" w14:textId="4C8D5B08" w:rsidR="00C07B11" w:rsidRPr="002D0C29" w:rsidRDefault="00C07B11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2D88629B" w14:textId="439F934D" w:rsidR="00C07B11" w:rsidRPr="00995C8C" w:rsidRDefault="1B7C471C" w:rsidP="2EC7C03C">
      <w:pPr>
        <w:pStyle w:val="1"/>
        <w:jc w:val="center"/>
        <w:rPr>
          <w:color w:val="auto"/>
        </w:rPr>
      </w:pPr>
      <w:bookmarkStart w:id="17" w:name="_Toc231519137"/>
      <w:r w:rsidRPr="00995C8C"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bookmarkEnd w:id="17"/>
    </w:p>
    <w:p w14:paraId="659A91BD" w14:textId="4B757EA9" w:rsidR="00C07B11" w:rsidRPr="00995C8C" w:rsidRDefault="1B7C471C" w:rsidP="2EC7C0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C8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093D196" w14:textId="3070623C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8B91B" w14:textId="46378AE9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ADB299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749314CF" w14:textId="0E44674E" w:rsidR="00C07B11" w:rsidRPr="002D0C29" w:rsidRDefault="1B7C471C" w:rsidP="2EC7C03C">
      <w:pPr>
        <w:pStyle w:val="1"/>
        <w:jc w:val="center"/>
      </w:pPr>
      <w:bookmarkStart w:id="18" w:name="_Toc231519138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Б</w:t>
      </w:r>
      <w:bookmarkEnd w:id="18"/>
    </w:p>
    <w:p w14:paraId="0E123FDF" w14:textId="6E7B92F0" w:rsidR="00C07B11" w:rsidRPr="002D0C29" w:rsidRDefault="1B7C471C" w:rsidP="2EC7C0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</w:p>
    <w:p w14:paraId="75C1F2A5" w14:textId="46378AE9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9883C2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0F66C697" w14:textId="412C6286" w:rsidR="00C07B11" w:rsidRPr="002D0C29" w:rsidRDefault="1B7C471C" w:rsidP="2EC7C03C">
      <w:pPr>
        <w:pStyle w:val="1"/>
        <w:jc w:val="center"/>
      </w:pPr>
      <w:bookmarkStart w:id="19" w:name="_Toc231519139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В</w:t>
      </w:r>
      <w:bookmarkEnd w:id="19"/>
    </w:p>
    <w:p w14:paraId="0D514861" w14:textId="58A375A1" w:rsidR="00C07B11" w:rsidRPr="002D0C29" w:rsidRDefault="1B7C471C" w:rsidP="2EC7C03C">
      <w:pPr>
        <w:spacing w:after="0"/>
        <w:jc w:val="center"/>
      </w:pPr>
      <w:r w:rsidRPr="2EC7C03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015ACD05" w14:textId="46378AE9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2C95C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1CDFB24E" w14:textId="6197828C" w:rsidR="00C07B11" w:rsidRPr="002D0C29" w:rsidRDefault="1B7C471C" w:rsidP="2EC7C03C">
      <w:pPr>
        <w:pStyle w:val="1"/>
        <w:jc w:val="center"/>
      </w:pPr>
      <w:bookmarkStart w:id="20" w:name="_Toc231519140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Г</w:t>
      </w:r>
      <w:bookmarkEnd w:id="20"/>
    </w:p>
    <w:p w14:paraId="76B257F9" w14:textId="15C820E7" w:rsidR="00C07B11" w:rsidRPr="00AF57DE" w:rsidRDefault="1B7C471C" w:rsidP="2EC7C03C">
      <w:pPr>
        <w:spacing w:after="0"/>
        <w:jc w:val="center"/>
        <w:rPr>
          <w:lang w:val="en-US"/>
        </w:rPr>
      </w:pPr>
      <w:r w:rsidRPr="2EC7C03C">
        <w:rPr>
          <w:rFonts w:ascii="Times New Roman" w:hAnsi="Times New Roman" w:cs="Times New Roman"/>
          <w:sz w:val="28"/>
          <w:szCs w:val="28"/>
        </w:rPr>
        <w:t>Исходный</w:t>
      </w:r>
      <w:r w:rsidRPr="00AF57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EC7C03C">
        <w:rPr>
          <w:rFonts w:ascii="Times New Roman" w:hAnsi="Times New Roman" w:cs="Times New Roman"/>
          <w:sz w:val="28"/>
          <w:szCs w:val="28"/>
        </w:rPr>
        <w:t>код</w:t>
      </w:r>
    </w:p>
    <w:p w14:paraId="626BAAB9" w14:textId="21369046" w:rsidR="00C07B11" w:rsidRDefault="00AF57DE" w:rsidP="00AF57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main.py</w:t>
      </w:r>
    </w:p>
    <w:p w14:paraId="52B21F3F" w14:textId="77777777" w:rsidR="00AF57DE" w:rsidRPr="00AF57DE" w:rsidRDefault="00AF57DE" w:rsidP="00AF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game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Game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app = </w:t>
      </w:r>
      <w:proofErr w:type="gram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Game(</w:t>
      </w:r>
      <w:proofErr w:type="gram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proofErr w:type="gram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app.mainloop</w:t>
      </w:r>
      <w:proofErr w:type="spellEnd"/>
      <w:proofErr w:type="gram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</w:p>
    <w:p w14:paraId="19171740" w14:textId="77777777" w:rsidR="00AF57DE" w:rsidRDefault="00AF57DE" w:rsidP="00AF57D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8C14919" w14:textId="222FACFA" w:rsidR="00AF57DE" w:rsidRPr="00AF57DE" w:rsidRDefault="00AF57DE" w:rsidP="00AF57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57DE">
        <w:rPr>
          <w:rFonts w:ascii="Times New Roman" w:hAnsi="Times New Roman" w:cs="Times New Roman"/>
          <w:sz w:val="28"/>
          <w:szCs w:val="28"/>
          <w:lang w:val="en-US"/>
        </w:rPr>
        <w:t>word.py</w:t>
      </w:r>
    </w:p>
    <w:p w14:paraId="43CAD3ED" w14:textId="77777777" w:rsidR="00AF57DE" w:rsidRPr="00AF57DE" w:rsidRDefault="00AF57DE" w:rsidP="00AF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random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choice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randint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Word: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AF57D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AF57D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AF57D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.sorted_list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.number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__complexity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value: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"Word"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Устанавливает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длину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слова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зависимости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уровня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сложности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(1, 2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или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3)."""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Сложность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должна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1, 2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или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3"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ranges = {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(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(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(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)}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.number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randint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(*ranges[value])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load_words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length: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int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Загружает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из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файла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words.txt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список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слов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заданной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длины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length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is not None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.number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length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.number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.number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randint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.sorted_list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"words.txt"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"utf-8"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.sorted_list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line.split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()[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line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line.split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()[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.number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]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.sorted_list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quick_word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level: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int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Возвращает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случайное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слово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(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можно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указать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уровень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сложности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1–3)."""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.sorted_list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=[]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level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is not None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.__complexity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(level)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.load_words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choice(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.sorted_list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.sorted_list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@staticmethod</w:t>
      </w:r>
      <w:r w:rsidRPr="00AF57DE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anagram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(word: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Возвращает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анаграмму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слова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word ==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word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shuffled =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.join(sample(word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(word)))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shuffled == word: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shuffled =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.join(sample(word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(word)))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shuffled</w:t>
      </w:r>
    </w:p>
    <w:p w14:paraId="50726FAE" w14:textId="77777777" w:rsidR="00AF57DE" w:rsidRDefault="00AF57DE" w:rsidP="00AF57D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3E03898" w14:textId="0DA23AB5" w:rsidR="00AF57DE" w:rsidRPr="00AF57DE" w:rsidRDefault="00AF57DE" w:rsidP="00AF57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57DE">
        <w:rPr>
          <w:rFonts w:ascii="Times New Roman" w:hAnsi="Times New Roman" w:cs="Times New Roman"/>
          <w:sz w:val="28"/>
          <w:szCs w:val="28"/>
          <w:lang w:val="en-US"/>
        </w:rPr>
        <w:t>game.py</w:t>
      </w:r>
    </w:p>
    <w:p w14:paraId="1B397ADC" w14:textId="77777777" w:rsidR="00AF57DE" w:rsidRPr="00AF57DE" w:rsidRDefault="00AF57DE" w:rsidP="00AF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customtkinter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just_playback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Playback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words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Word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configparser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ConfigParser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Game(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AF57D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AF57D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AF57D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Инициализация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главного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окна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игры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загрузка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конфигурации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инициализация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игровых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переменных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запуск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главного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меню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r w:rsidRPr="00AF57D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AF57D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AF57D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.title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Анаграммы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.geometry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"400x500"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.resizable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False, False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Инициализация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конфига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.config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ConfigParser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.config.read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"config.ini"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Инициализация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логики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слов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Word()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Инициализация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плееров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.sound_player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Playback()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.music_player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Playback()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Инициализация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переменных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игры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.score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.text_hint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.anagram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.complexity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.total_hints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.word_array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.best_score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.config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"Menu"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best_score</w:t>
      </w:r>
      <w:proofErr w:type="spellEnd"/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.music_value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ctk.BooleanVar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.sound_button_value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ctk.BooleanVar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Виджеты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(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будут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присваиваться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позже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.current_frame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.score_label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.anagram_label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.entry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.hint_button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.text_entry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ctk.StringVar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.check_box_music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.check_box_sound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настройка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плееров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._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setting_up_player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Запуск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главного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меню</w:t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.show_menu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_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setting_up_player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Загрузка аудиофайлов и установка начальных настроек звука и музыки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на основе данных из файла конфигурации.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.sound_player.load_file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"click.mp3"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sound_button_enabled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.config.getboolean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"Settings"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sound_button</w:t>
      </w:r>
      <w:proofErr w:type="spellEnd"/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.sound_button_value.set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sound_button_enabled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.music_player.load_file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"music.mp3"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.music_player.loop_at_end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music_enabled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.config.getboolean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"Settings"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"music"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.music_value.set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music_enabled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Воспроизведение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короткого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звука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при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нажатии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кнопку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если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звук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включен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настройках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.sound_button_value.get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.sound_player.play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.sound_player.set_volume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0.1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music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Управление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фоновой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музыкой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: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запуск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воспроизведения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или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постановка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паузу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зависимости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состояния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переменной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proofErr w:type="spellStart"/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music_value</w:t>
      </w:r>
      <w:proofErr w:type="spellEnd"/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.music_value.get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.music_player.playing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.music_player.play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.music_player.set_volume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0.1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.music_player.pause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save_settings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Сохранение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текущих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настроек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звука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музыки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лучшего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счета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файл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конфигурации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config.ini.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.config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"Settings"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"music"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.music_value.get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.config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"Settings"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sound_button</w:t>
      </w:r>
      <w:proofErr w:type="spellEnd"/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.sound_button_value.get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.config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"Menu"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best_score</w:t>
      </w:r>
      <w:proofErr w:type="spellEnd"/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.best_score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"config.ini"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configfile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.config.write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configfile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show_menu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Отображение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экрана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главного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меню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кнопками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запуска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игры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перехода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настройки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выхода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.clear_screen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frame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ctk.CTkFrame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frame.pack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"both"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True, 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ctk.CTkLabel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Анаграммы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"Arial"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28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lastRenderedPageBreak/>
        <w:t>"bold"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ctk.CTkLabel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Лучший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счёт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.best_score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"Arial"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Играть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.show_complexity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Настройки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 xml:space="preserve">command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.settings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Выход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.quit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.current_frame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settings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Отображение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экрана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настроек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чекбоксами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для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управления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музыкой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звуком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.clear_screen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frame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ctk.CTkFrame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frame.pack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"both"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True, 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ctk.CTkLabel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Настройки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"Arial"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28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.check_box_music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ctk.CTkCheckBox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variable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.music_value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Музыка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.music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.save_settings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.check_box_music.pack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.check_box_sound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ctk.CTkCheckBox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variable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.sound_button_value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Звук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кнопки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.save_settings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.check_box_sound.pack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.back_to_menu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.current_frame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show_complexity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Отображение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экрана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выбора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уровня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сложности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(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Легко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Средне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Сложно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)."""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.clear_screen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frame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ctk.CTkFrame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frame.pack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"both"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True, 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ctk.CTkLabel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Выберете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сложность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"Arial"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Легко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.start_game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Средне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.start_game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Сложно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.start_game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.current_frame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back_to_menu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Создание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размещение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кнопки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возврата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главное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меню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указанном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фрейме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Назад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меню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 xml:space="preserve">command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.show_menu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show_game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Отображение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основного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игрового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интерфейса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: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анаграмма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поле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ввода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кнопки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проверки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подсказки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.clear_screen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.text_hint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.text_entry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ctk.StringVar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frame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ctk.CTkFrame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frame.pack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"both"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True, 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.score_label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ctk.CTkLabel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Счёт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.score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"Arial"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.score_label.pack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ctk.CTkLabel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Анаграмма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букв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"Arial"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22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.anagram_label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ctk.CTkLabel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 xml:space="preserve">text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.anagram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"Arial"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.anagram_label.pack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.entry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ctk.CTkEntry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.text_entry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.entry.pack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Проверить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.word_checker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.check_button.pack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.hint_button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Подсказка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/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.total_hints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.hint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.hint_button.pack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ctk.CTkButton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Следующее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слово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.sound_button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.start_game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.complexity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)]).pack(</w:t>
      </w:r>
      <w:proofErr w:type="spellStart"/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.back_to_menu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(frame)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.current_frame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hint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Логика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выдачи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подсказки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: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открывает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часть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слова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обновляет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отображение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анаграммы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вставляет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буквы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поле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ввода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part_word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.word_array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.total_hints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.text_hint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part_word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&gt;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.word.replace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part_word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text_anagram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.text_hint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"|"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.w.anagram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.anagram_label.configure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 xml:space="preserve">text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text_anagram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-=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.hint_button.configure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Подсказка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/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.total_hints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.text_entry.set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.text_hint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.entry.icursor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'end'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.hint_button.configure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"disabled"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def 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word_checker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Сравнение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введенного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пользователем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слова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оригиналом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.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Начисление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очков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при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успехе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или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сброс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ввода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при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ошибке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.text_entry.get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().strip().lower() ==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.score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+= </w:t>
      </w:r>
      <w:proofErr w:type="spellStart"/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proofErr w:type="spellStart"/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.text_hint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.score_label.configure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Счёт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.score</w:t>
      </w:r>
      <w:proofErr w:type="spellEnd"/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.score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.best_score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.best_score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.score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.save_settings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.start_game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.complexity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.text_entry.set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.text_hint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.entry.icursor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'end'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start_game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complexity):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Подготовка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нового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раунда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: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выбор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случайного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слова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генерация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анаграммы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разбиение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слова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части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для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системы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подсказок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.total_hints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.complexity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complexity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.w.quick_word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.complexity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.anagram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.w.anagram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%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line_length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//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line_length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//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.total_hints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.counter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.word_array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i:i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line_length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F57D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.original_word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proofErr w:type="spellStart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line_length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.show_game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F57D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clear_screen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Удаление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текущего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активного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фрейма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из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окна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для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отрисовки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нового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экрана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AF57D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.current_frame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.current_frame.destroy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F57D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.current_frame</w:t>
      </w:r>
      <w:proofErr w:type="spellEnd"/>
      <w:r w:rsidRPr="00AF57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F57D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</w:p>
    <w:p w14:paraId="1F4D8E69" w14:textId="77777777" w:rsidR="00AF57DE" w:rsidRPr="00AF57DE" w:rsidRDefault="00AF57DE" w:rsidP="00AF57D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AF57DE" w:rsidRPr="00AF57DE" w:rsidSect="00424DE8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134" w:right="707" w:bottom="1134" w:left="1701" w:header="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F3530" w14:textId="77777777" w:rsidR="00764AEE" w:rsidRDefault="00764AEE" w:rsidP="0092636D">
      <w:pPr>
        <w:spacing w:after="0" w:line="240" w:lineRule="auto"/>
      </w:pPr>
      <w:r>
        <w:separator/>
      </w:r>
    </w:p>
  </w:endnote>
  <w:endnote w:type="continuationSeparator" w:id="0">
    <w:p w14:paraId="4B6791FB" w14:textId="77777777" w:rsidR="00764AEE" w:rsidRDefault="00764AEE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3C46" w14:textId="006E1553" w:rsidR="004A24EC" w:rsidRPr="0092636D" w:rsidRDefault="004C444F" w:rsidP="5EC7B6D3">
    <w:pPr>
      <w:pStyle w:val="ac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 w:rsidR="00944FF6">
      <w:rPr>
        <w:noProof/>
      </w:rPr>
      <w:t>3</w:t>
    </w:r>
    <w:r w:rsidRPr="5EC7B6D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66637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FFFFFF" w:themeColor="background1"/>
      </w:rPr>
    </w:sdtEndPr>
    <w:sdtContent>
      <w:p w14:paraId="113DA988" w14:textId="043D1195" w:rsidR="00153794" w:rsidRPr="00424DE8" w:rsidRDefault="00153794">
        <w:pPr>
          <w:pStyle w:val="ac"/>
          <w:jc w:val="center"/>
          <w:rPr>
            <w:rFonts w:ascii="Times New Roman" w:hAnsi="Times New Roman" w:cs="Times New Roman"/>
            <w:color w:val="FFFFFF" w:themeColor="background1"/>
          </w:rPr>
        </w:pPr>
        <w:r w:rsidRPr="00424DE8">
          <w:rPr>
            <w:rFonts w:ascii="Times New Roman" w:hAnsi="Times New Roman" w:cs="Times New Roman"/>
            <w:color w:val="FFFFFF" w:themeColor="background1"/>
          </w:rPr>
          <w:fldChar w:fldCharType="begin"/>
        </w:r>
        <w:r w:rsidRPr="00424DE8">
          <w:rPr>
            <w:rFonts w:ascii="Times New Roman" w:hAnsi="Times New Roman" w:cs="Times New Roman"/>
            <w:color w:val="FFFFFF" w:themeColor="background1"/>
          </w:rPr>
          <w:instrText>PAGE   \* MERGEFORMAT</w:instrText>
        </w:r>
        <w:r w:rsidRPr="00424DE8">
          <w:rPr>
            <w:rFonts w:ascii="Times New Roman" w:hAnsi="Times New Roman" w:cs="Times New Roman"/>
            <w:color w:val="FFFFFF" w:themeColor="background1"/>
          </w:rPr>
          <w:fldChar w:fldCharType="separate"/>
        </w:r>
        <w:r w:rsidRPr="00424DE8">
          <w:rPr>
            <w:rFonts w:ascii="Times New Roman" w:hAnsi="Times New Roman" w:cs="Times New Roman"/>
            <w:color w:val="FFFFFF" w:themeColor="background1"/>
          </w:rPr>
          <w:t>2</w:t>
        </w:r>
        <w:r w:rsidRPr="00424DE8">
          <w:rPr>
            <w:rFonts w:ascii="Times New Roman" w:hAnsi="Times New Roman" w:cs="Times New Roman"/>
            <w:color w:val="FFFFFF" w:themeColor="background1"/>
          </w:rPr>
          <w:fldChar w:fldCharType="end"/>
        </w:r>
      </w:p>
    </w:sdtContent>
  </w:sdt>
  <w:p w14:paraId="0EB546F9" w14:textId="53106A02" w:rsidR="004A24EC" w:rsidRPr="00AE4BC3" w:rsidRDefault="004A24EC" w:rsidP="00AE4BC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65720" w14:textId="77777777" w:rsidR="00764AEE" w:rsidRDefault="00764AEE" w:rsidP="0092636D">
      <w:pPr>
        <w:spacing w:after="0" w:line="240" w:lineRule="auto"/>
      </w:pPr>
      <w:r>
        <w:separator/>
      </w:r>
    </w:p>
  </w:footnote>
  <w:footnote w:type="continuationSeparator" w:id="0">
    <w:p w14:paraId="051BBE8E" w14:textId="77777777" w:rsidR="00764AEE" w:rsidRDefault="00764AEE" w:rsidP="0092636D">
      <w:pPr>
        <w:spacing w:after="0" w:line="240" w:lineRule="auto"/>
      </w:pPr>
      <w:r>
        <w:continuationSeparator/>
      </w:r>
    </w:p>
  </w:footnote>
  <w:footnote w:id="1">
    <w:p w14:paraId="761A09B9" w14:textId="77777777" w:rsidR="00D46FFC" w:rsidRPr="000B4F8D" w:rsidRDefault="00D46FFC" w:rsidP="00D46FFC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Style w:val="af4"/>
          <w:rFonts w:ascii="Times New Roman" w:hAnsi="Times New Roman" w:cs="Times New Roman"/>
          <w:sz w:val="28"/>
          <w:szCs w:val="28"/>
        </w:rPr>
        <w:footnoteRef/>
      </w:r>
      <w:r w:rsidRPr="000B4F8D">
        <w:rPr>
          <w:rFonts w:ascii="Times New Roman" w:hAnsi="Times New Roman" w:cs="Times New Roman"/>
          <w:sz w:val="28"/>
          <w:szCs w:val="28"/>
        </w:rPr>
        <w:t> «Anagram Wizard»: страница приложения // </w:t>
      </w:r>
      <w:hyperlink r:id="rId1" w:tgtFrame="_blank" w:history="1"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Itch.io</w:t>
        </w:r>
      </w:hyperlink>
      <w:r w:rsidRPr="000B4F8D">
        <w:rPr>
          <w:rFonts w:ascii="Times New Roman" w:hAnsi="Times New Roman" w:cs="Times New Roman"/>
          <w:sz w:val="28"/>
          <w:szCs w:val="28"/>
        </w:rPr>
        <w:t xml:space="preserve">. – URL: </w:t>
      </w:r>
      <w:hyperlink r:id="rId2" w:tgtFrame="_blank" w:history="1"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https://bothers-mcbitey.itch.io/anagram-wizard-terrible-games-made-fast</w:t>
        </w:r>
      </w:hyperlink>
      <w:r w:rsidRPr="000B4F8D">
        <w:rPr>
          <w:rFonts w:ascii="Times New Roman" w:hAnsi="Times New Roman" w:cs="Times New Roman"/>
          <w:sz w:val="28"/>
          <w:szCs w:val="28"/>
        </w:rPr>
        <w:t> (дата обращения: 24.02.2026).</w:t>
      </w:r>
    </w:p>
  </w:footnote>
  <w:footnote w:id="2">
    <w:p w14:paraId="5FF3E6CE" w14:textId="77777777" w:rsidR="00D46FFC" w:rsidRPr="000B4F8D" w:rsidRDefault="00D46FFC" w:rsidP="00D46FFC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Style w:val="af4"/>
          <w:rFonts w:ascii="Times New Roman" w:hAnsi="Times New Roman" w:cs="Times New Roman"/>
          <w:sz w:val="28"/>
          <w:szCs w:val="28"/>
        </w:rPr>
        <w:footnoteRef/>
      </w:r>
      <w:r w:rsidRPr="000B4F8D">
        <w:rPr>
          <w:rFonts w:ascii="Times New Roman" w:hAnsi="Times New Roman" w:cs="Times New Roman"/>
          <w:sz w:val="28"/>
          <w:szCs w:val="28"/>
        </w:rPr>
        <w:t xml:space="preserve"> «8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0B4F8D">
        <w:rPr>
          <w:rFonts w:ascii="Times New Roman" w:hAnsi="Times New Roman" w:cs="Times New Roman"/>
          <w:sz w:val="28"/>
          <w:szCs w:val="28"/>
        </w:rPr>
        <w:t xml:space="preserve">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Jumble</w:t>
      </w:r>
      <w:r w:rsidRPr="000B4F8D">
        <w:rPr>
          <w:rFonts w:ascii="Times New Roman" w:hAnsi="Times New Roman" w:cs="Times New Roman"/>
          <w:sz w:val="28"/>
          <w:szCs w:val="28"/>
        </w:rPr>
        <w:t xml:space="preserve">»: страница приложения //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B4F8D">
        <w:rPr>
          <w:rFonts w:ascii="Times New Roman" w:hAnsi="Times New Roman" w:cs="Times New Roman"/>
          <w:sz w:val="28"/>
          <w:szCs w:val="28"/>
        </w:rPr>
        <w:t xml:space="preserve">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Pr="000B4F8D">
        <w:rPr>
          <w:rFonts w:ascii="Times New Roman" w:hAnsi="Times New Roman" w:cs="Times New Roman"/>
          <w:sz w:val="28"/>
          <w:szCs w:val="28"/>
        </w:rPr>
        <w:t xml:space="preserve">. –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B4F8D">
        <w:rPr>
          <w:rFonts w:ascii="Times New Roman" w:hAnsi="Times New Roman" w:cs="Times New Roman"/>
          <w:sz w:val="28"/>
          <w:szCs w:val="28"/>
        </w:rPr>
        <w:t>: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3" w:tgtFrame="_blank" w:history="1"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play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google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store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apps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details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?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id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=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rollingpanda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anagram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wordsearch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word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cookies</w:t>
        </w:r>
      </w:hyperlink>
      <w:r w:rsidRPr="000B4F8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B4F8D">
        <w:rPr>
          <w:rFonts w:ascii="Times New Roman" w:hAnsi="Times New Roman" w:cs="Times New Roman"/>
          <w:sz w:val="28"/>
          <w:szCs w:val="28"/>
        </w:rPr>
        <w:t>(дата обращения: 04.04.2026).</w:t>
      </w:r>
    </w:p>
  </w:footnote>
  <w:footnote w:id="3">
    <w:p w14:paraId="2AEA5C8E" w14:textId="77777777" w:rsidR="00D46FFC" w:rsidRPr="00D46FFC" w:rsidRDefault="00D46FFC" w:rsidP="00D46FFC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Style w:val="af4"/>
          <w:rFonts w:ascii="Times New Roman" w:hAnsi="Times New Roman" w:cs="Times New Roman"/>
          <w:sz w:val="28"/>
          <w:szCs w:val="28"/>
        </w:rPr>
        <w:footnoteRef/>
      </w:r>
      <w:r w:rsidRPr="00D46FFC">
        <w:rPr>
          <w:rFonts w:ascii="Times New Roman" w:hAnsi="Times New Roman" w:cs="Times New Roman"/>
          <w:sz w:val="28"/>
          <w:szCs w:val="28"/>
        </w:rPr>
        <w:t> «Anagram - Word Games»: страница приложения // Google Play. – URL: </w:t>
      </w:r>
      <w:hyperlink r:id="rId4" w:tgtFrame="_blank" w:history="1">
        <w:r w:rsidRPr="00D46FFC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https://play.google.com/store/apps/details?id=air.emorgames.anagram</w:t>
        </w:r>
      </w:hyperlink>
      <w:r w:rsidRPr="00D46FFC">
        <w:rPr>
          <w:rFonts w:ascii="Times New Roman" w:hAnsi="Times New Roman" w:cs="Times New Roman"/>
          <w:sz w:val="28"/>
          <w:szCs w:val="28"/>
        </w:rPr>
        <w:t> (дата обращения: 04.04.2026).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EC7B6D3" w14:paraId="4CB42EF4" w14:textId="77777777" w:rsidTr="5EC7B6D3">
      <w:trPr>
        <w:trHeight w:val="300"/>
      </w:trPr>
      <w:tc>
        <w:tcPr>
          <w:tcW w:w="3165" w:type="dxa"/>
        </w:tcPr>
        <w:p w14:paraId="3DD5E05B" w14:textId="5FE1825D" w:rsidR="5EC7B6D3" w:rsidRDefault="5EC7B6D3" w:rsidP="5EC7B6D3">
          <w:pPr>
            <w:pStyle w:val="aa"/>
            <w:ind w:left="-115"/>
          </w:pPr>
        </w:p>
      </w:tc>
      <w:tc>
        <w:tcPr>
          <w:tcW w:w="3165" w:type="dxa"/>
        </w:tcPr>
        <w:p w14:paraId="4B13CE1D" w14:textId="65317969" w:rsidR="5EC7B6D3" w:rsidRDefault="5EC7B6D3" w:rsidP="5EC7B6D3">
          <w:pPr>
            <w:pStyle w:val="aa"/>
            <w:jc w:val="center"/>
          </w:pPr>
        </w:p>
      </w:tc>
      <w:tc>
        <w:tcPr>
          <w:tcW w:w="3165" w:type="dxa"/>
        </w:tcPr>
        <w:p w14:paraId="2A8423A6" w14:textId="5D6F73D5" w:rsidR="5EC7B6D3" w:rsidRDefault="5EC7B6D3" w:rsidP="5EC7B6D3">
          <w:pPr>
            <w:pStyle w:val="aa"/>
            <w:ind w:right="-115"/>
            <w:jc w:val="right"/>
          </w:pPr>
        </w:p>
      </w:tc>
    </w:tr>
  </w:tbl>
  <w:p w14:paraId="537FC1FD" w14:textId="58A28569" w:rsidR="5EC7B6D3" w:rsidRDefault="5EC7B6D3" w:rsidP="5EC7B6D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EC7B6D3" w14:paraId="45C75C8B" w14:textId="77777777" w:rsidTr="5EC7B6D3">
      <w:trPr>
        <w:trHeight w:val="300"/>
      </w:trPr>
      <w:tc>
        <w:tcPr>
          <w:tcW w:w="3165" w:type="dxa"/>
        </w:tcPr>
        <w:p w14:paraId="2BC5A76E" w14:textId="1D30CFE7" w:rsidR="5EC7B6D3" w:rsidRDefault="5EC7B6D3" w:rsidP="5EC7B6D3">
          <w:pPr>
            <w:pStyle w:val="aa"/>
            <w:ind w:left="-115"/>
          </w:pPr>
        </w:p>
      </w:tc>
      <w:tc>
        <w:tcPr>
          <w:tcW w:w="3165" w:type="dxa"/>
        </w:tcPr>
        <w:p w14:paraId="06E4070D" w14:textId="51DEE195" w:rsidR="5EC7B6D3" w:rsidRDefault="5EC7B6D3" w:rsidP="5EC7B6D3">
          <w:pPr>
            <w:pStyle w:val="aa"/>
            <w:jc w:val="center"/>
          </w:pPr>
        </w:p>
      </w:tc>
      <w:tc>
        <w:tcPr>
          <w:tcW w:w="3165" w:type="dxa"/>
        </w:tcPr>
        <w:p w14:paraId="702F0163" w14:textId="1C5D7FF8" w:rsidR="5EC7B6D3" w:rsidRDefault="5EC7B6D3" w:rsidP="5EC7B6D3">
          <w:pPr>
            <w:pStyle w:val="aa"/>
            <w:ind w:right="-115"/>
            <w:jc w:val="right"/>
          </w:pPr>
        </w:p>
      </w:tc>
    </w:tr>
  </w:tbl>
  <w:p w14:paraId="0307907D" w14:textId="64C6578D" w:rsidR="5EC7B6D3" w:rsidRDefault="5EC7B6D3" w:rsidP="5EC7B6D3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416"/>
    <w:multiLevelType w:val="hybridMultilevel"/>
    <w:tmpl w:val="E8C0B144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841AB"/>
    <w:multiLevelType w:val="hybridMultilevel"/>
    <w:tmpl w:val="217CDC4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38075BA"/>
    <w:multiLevelType w:val="multilevel"/>
    <w:tmpl w:val="69C04A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03094"/>
    <w:multiLevelType w:val="hybridMultilevel"/>
    <w:tmpl w:val="B15E1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46EBE"/>
    <w:multiLevelType w:val="hybridMultilevel"/>
    <w:tmpl w:val="22988D7A"/>
    <w:lvl w:ilvl="0" w:tplc="94C275FE">
      <w:start w:val="4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5" w15:restartNumberingAfterBreak="0">
    <w:nsid w:val="11517136"/>
    <w:multiLevelType w:val="hybridMultilevel"/>
    <w:tmpl w:val="D9F2C6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66129E"/>
    <w:multiLevelType w:val="hybridMultilevel"/>
    <w:tmpl w:val="EDF6B2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F93657"/>
    <w:multiLevelType w:val="hybridMultilevel"/>
    <w:tmpl w:val="AA8C6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F57A3"/>
    <w:multiLevelType w:val="multilevel"/>
    <w:tmpl w:val="CEBA74D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F1100"/>
    <w:multiLevelType w:val="hybridMultilevel"/>
    <w:tmpl w:val="D6C0228E"/>
    <w:lvl w:ilvl="0" w:tplc="2118D90E">
      <w:start w:val="1"/>
      <w:numFmt w:val="decimal"/>
      <w:lvlText w:val="%1."/>
      <w:lvlJc w:val="left"/>
      <w:pPr>
        <w:ind w:left="720" w:hanging="360"/>
      </w:pPr>
    </w:lvl>
    <w:lvl w:ilvl="1" w:tplc="8CC04EBA">
      <w:start w:val="1"/>
      <w:numFmt w:val="lowerLetter"/>
      <w:lvlText w:val="%2."/>
      <w:lvlJc w:val="left"/>
      <w:pPr>
        <w:ind w:left="1440" w:hanging="360"/>
      </w:pPr>
    </w:lvl>
    <w:lvl w:ilvl="2" w:tplc="8F8C622E">
      <w:start w:val="1"/>
      <w:numFmt w:val="lowerRoman"/>
      <w:lvlText w:val="%3."/>
      <w:lvlJc w:val="right"/>
      <w:pPr>
        <w:ind w:left="2160" w:hanging="180"/>
      </w:pPr>
    </w:lvl>
    <w:lvl w:ilvl="3" w:tplc="F3886E5C">
      <w:start w:val="1"/>
      <w:numFmt w:val="decimal"/>
      <w:lvlText w:val="%4."/>
      <w:lvlJc w:val="left"/>
      <w:pPr>
        <w:ind w:left="2880" w:hanging="360"/>
      </w:pPr>
    </w:lvl>
    <w:lvl w:ilvl="4" w:tplc="5274B08E">
      <w:start w:val="1"/>
      <w:numFmt w:val="lowerLetter"/>
      <w:lvlText w:val="%5."/>
      <w:lvlJc w:val="left"/>
      <w:pPr>
        <w:ind w:left="3600" w:hanging="360"/>
      </w:pPr>
    </w:lvl>
    <w:lvl w:ilvl="5" w:tplc="B1B868D2">
      <w:start w:val="1"/>
      <w:numFmt w:val="lowerRoman"/>
      <w:lvlText w:val="%6."/>
      <w:lvlJc w:val="right"/>
      <w:pPr>
        <w:ind w:left="4320" w:hanging="180"/>
      </w:pPr>
    </w:lvl>
    <w:lvl w:ilvl="6" w:tplc="D8AE1AF2">
      <w:start w:val="1"/>
      <w:numFmt w:val="decimal"/>
      <w:lvlText w:val="%7."/>
      <w:lvlJc w:val="left"/>
      <w:pPr>
        <w:ind w:left="5040" w:hanging="360"/>
      </w:pPr>
    </w:lvl>
    <w:lvl w:ilvl="7" w:tplc="405A526A">
      <w:start w:val="1"/>
      <w:numFmt w:val="lowerLetter"/>
      <w:lvlText w:val="%8."/>
      <w:lvlJc w:val="left"/>
      <w:pPr>
        <w:ind w:left="5760" w:hanging="360"/>
      </w:pPr>
    </w:lvl>
    <w:lvl w:ilvl="8" w:tplc="FCE0AEC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63963"/>
    <w:multiLevelType w:val="hybridMultilevel"/>
    <w:tmpl w:val="B86E04A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B7D4742"/>
    <w:multiLevelType w:val="hybridMultilevel"/>
    <w:tmpl w:val="BEFEB2D2"/>
    <w:lvl w:ilvl="0" w:tplc="9A983422">
      <w:start w:val="1"/>
      <w:numFmt w:val="decimal"/>
      <w:lvlText w:val="%1."/>
      <w:lvlJc w:val="left"/>
      <w:pPr>
        <w:ind w:left="720" w:hanging="360"/>
      </w:pPr>
    </w:lvl>
    <w:lvl w:ilvl="1" w:tplc="4DBA5636">
      <w:start w:val="1"/>
      <w:numFmt w:val="lowerLetter"/>
      <w:lvlText w:val="%2."/>
      <w:lvlJc w:val="left"/>
      <w:pPr>
        <w:ind w:left="1440" w:hanging="360"/>
      </w:pPr>
    </w:lvl>
    <w:lvl w:ilvl="2" w:tplc="BFCC64EA">
      <w:start w:val="1"/>
      <w:numFmt w:val="lowerRoman"/>
      <w:lvlText w:val="%3."/>
      <w:lvlJc w:val="right"/>
      <w:pPr>
        <w:ind w:left="2160" w:hanging="180"/>
      </w:pPr>
    </w:lvl>
    <w:lvl w:ilvl="3" w:tplc="D130B034">
      <w:start w:val="1"/>
      <w:numFmt w:val="decimal"/>
      <w:lvlText w:val="%4."/>
      <w:lvlJc w:val="left"/>
      <w:pPr>
        <w:ind w:left="2880" w:hanging="360"/>
      </w:pPr>
    </w:lvl>
    <w:lvl w:ilvl="4" w:tplc="3124A6D4">
      <w:start w:val="1"/>
      <w:numFmt w:val="lowerLetter"/>
      <w:lvlText w:val="%5."/>
      <w:lvlJc w:val="left"/>
      <w:pPr>
        <w:ind w:left="3600" w:hanging="360"/>
      </w:pPr>
    </w:lvl>
    <w:lvl w:ilvl="5" w:tplc="B6E4C2F8">
      <w:start w:val="1"/>
      <w:numFmt w:val="lowerRoman"/>
      <w:lvlText w:val="%6."/>
      <w:lvlJc w:val="right"/>
      <w:pPr>
        <w:ind w:left="4320" w:hanging="180"/>
      </w:pPr>
    </w:lvl>
    <w:lvl w:ilvl="6" w:tplc="39DC3116">
      <w:start w:val="1"/>
      <w:numFmt w:val="decimal"/>
      <w:lvlText w:val="%7."/>
      <w:lvlJc w:val="left"/>
      <w:pPr>
        <w:ind w:left="5040" w:hanging="360"/>
      </w:pPr>
    </w:lvl>
    <w:lvl w:ilvl="7" w:tplc="959AAEAA">
      <w:start w:val="1"/>
      <w:numFmt w:val="lowerLetter"/>
      <w:lvlText w:val="%8."/>
      <w:lvlJc w:val="left"/>
      <w:pPr>
        <w:ind w:left="5760" w:hanging="360"/>
      </w:pPr>
    </w:lvl>
    <w:lvl w:ilvl="8" w:tplc="614ADE1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F652D"/>
    <w:multiLevelType w:val="hybridMultilevel"/>
    <w:tmpl w:val="851285F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DD0EFA"/>
    <w:multiLevelType w:val="hybridMultilevel"/>
    <w:tmpl w:val="784A423E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80272"/>
    <w:multiLevelType w:val="multilevel"/>
    <w:tmpl w:val="F022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051A6"/>
    <w:multiLevelType w:val="hybridMultilevel"/>
    <w:tmpl w:val="1084E5C0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9F1DA5"/>
    <w:multiLevelType w:val="hybridMultilevel"/>
    <w:tmpl w:val="12768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2D2E3E"/>
    <w:multiLevelType w:val="hybridMultilevel"/>
    <w:tmpl w:val="73642162"/>
    <w:lvl w:ilvl="0" w:tplc="212A98A6">
      <w:start w:val="1"/>
      <w:numFmt w:val="decimal"/>
      <w:lvlText w:val="%1."/>
      <w:lvlJc w:val="left"/>
      <w:pPr>
        <w:ind w:left="720" w:hanging="360"/>
      </w:pPr>
    </w:lvl>
    <w:lvl w:ilvl="1" w:tplc="8340B6CE">
      <w:start w:val="1"/>
      <w:numFmt w:val="lowerLetter"/>
      <w:lvlText w:val="%2."/>
      <w:lvlJc w:val="left"/>
      <w:pPr>
        <w:ind w:left="1440" w:hanging="360"/>
      </w:pPr>
    </w:lvl>
    <w:lvl w:ilvl="2" w:tplc="761CABB4">
      <w:start w:val="1"/>
      <w:numFmt w:val="lowerRoman"/>
      <w:lvlText w:val="%3."/>
      <w:lvlJc w:val="right"/>
      <w:pPr>
        <w:ind w:left="2160" w:hanging="180"/>
      </w:pPr>
    </w:lvl>
    <w:lvl w:ilvl="3" w:tplc="85FC8F1A">
      <w:start w:val="1"/>
      <w:numFmt w:val="decimal"/>
      <w:lvlText w:val="%4."/>
      <w:lvlJc w:val="left"/>
      <w:pPr>
        <w:ind w:left="2880" w:hanging="360"/>
      </w:pPr>
    </w:lvl>
    <w:lvl w:ilvl="4" w:tplc="3AE824DA">
      <w:start w:val="1"/>
      <w:numFmt w:val="lowerLetter"/>
      <w:lvlText w:val="%5."/>
      <w:lvlJc w:val="left"/>
      <w:pPr>
        <w:ind w:left="3600" w:hanging="360"/>
      </w:pPr>
    </w:lvl>
    <w:lvl w:ilvl="5" w:tplc="3758A8C6">
      <w:start w:val="1"/>
      <w:numFmt w:val="lowerRoman"/>
      <w:lvlText w:val="%6."/>
      <w:lvlJc w:val="right"/>
      <w:pPr>
        <w:ind w:left="4320" w:hanging="180"/>
      </w:pPr>
    </w:lvl>
    <w:lvl w:ilvl="6" w:tplc="44F84E46">
      <w:start w:val="1"/>
      <w:numFmt w:val="decimal"/>
      <w:lvlText w:val="%7."/>
      <w:lvlJc w:val="left"/>
      <w:pPr>
        <w:ind w:left="5040" w:hanging="360"/>
      </w:pPr>
    </w:lvl>
    <w:lvl w:ilvl="7" w:tplc="6730FF2A">
      <w:start w:val="1"/>
      <w:numFmt w:val="lowerLetter"/>
      <w:lvlText w:val="%8."/>
      <w:lvlJc w:val="left"/>
      <w:pPr>
        <w:ind w:left="5760" w:hanging="360"/>
      </w:pPr>
    </w:lvl>
    <w:lvl w:ilvl="8" w:tplc="A12ED4C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D45D2"/>
    <w:multiLevelType w:val="hybridMultilevel"/>
    <w:tmpl w:val="A10A7874"/>
    <w:lvl w:ilvl="0" w:tplc="2C7E28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9EC57EA"/>
    <w:multiLevelType w:val="multilevel"/>
    <w:tmpl w:val="078A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974814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DD3AA8"/>
    <w:multiLevelType w:val="hybridMultilevel"/>
    <w:tmpl w:val="002E2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3D1F75"/>
    <w:multiLevelType w:val="multilevel"/>
    <w:tmpl w:val="EF36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621530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11270D"/>
    <w:multiLevelType w:val="multilevel"/>
    <w:tmpl w:val="FD486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7" w15:restartNumberingAfterBreak="0">
    <w:nsid w:val="47F95592"/>
    <w:multiLevelType w:val="hybridMultilevel"/>
    <w:tmpl w:val="EFCAB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AE7AA0"/>
    <w:multiLevelType w:val="hybridMultilevel"/>
    <w:tmpl w:val="43DA74D2"/>
    <w:lvl w:ilvl="0" w:tplc="219004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82766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0A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05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D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22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2A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6D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48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5F063D"/>
    <w:multiLevelType w:val="hybridMultilevel"/>
    <w:tmpl w:val="1962303A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8256D7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016030"/>
    <w:multiLevelType w:val="hybridMultilevel"/>
    <w:tmpl w:val="BA444A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BEB2272"/>
    <w:multiLevelType w:val="hybridMultilevel"/>
    <w:tmpl w:val="2ABE1EFE"/>
    <w:lvl w:ilvl="0" w:tplc="8222B6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1E1AD7"/>
    <w:multiLevelType w:val="hybridMultilevel"/>
    <w:tmpl w:val="CF5EE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C52C7B"/>
    <w:multiLevelType w:val="multilevel"/>
    <w:tmpl w:val="B9380B5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237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0F5925"/>
    <w:multiLevelType w:val="hybridMultilevel"/>
    <w:tmpl w:val="76DAFB2C"/>
    <w:lvl w:ilvl="0" w:tplc="7BB433C0">
      <w:start w:val="1"/>
      <w:numFmt w:val="decimal"/>
      <w:lvlText w:val="%1."/>
      <w:lvlJc w:val="left"/>
      <w:pPr>
        <w:ind w:left="720" w:hanging="360"/>
      </w:pPr>
    </w:lvl>
    <w:lvl w:ilvl="1" w:tplc="CEBA4186">
      <w:start w:val="1"/>
      <w:numFmt w:val="lowerLetter"/>
      <w:lvlText w:val="%2."/>
      <w:lvlJc w:val="left"/>
      <w:pPr>
        <w:ind w:left="1440" w:hanging="360"/>
      </w:pPr>
    </w:lvl>
    <w:lvl w:ilvl="2" w:tplc="098A5A66">
      <w:start w:val="1"/>
      <w:numFmt w:val="lowerRoman"/>
      <w:lvlText w:val="%3."/>
      <w:lvlJc w:val="right"/>
      <w:pPr>
        <w:ind w:left="2160" w:hanging="180"/>
      </w:pPr>
    </w:lvl>
    <w:lvl w:ilvl="3" w:tplc="72D4ADC2">
      <w:start w:val="1"/>
      <w:numFmt w:val="decimal"/>
      <w:lvlText w:val="%4."/>
      <w:lvlJc w:val="left"/>
      <w:pPr>
        <w:ind w:left="2880" w:hanging="360"/>
      </w:pPr>
    </w:lvl>
    <w:lvl w:ilvl="4" w:tplc="8BFCD1FE">
      <w:start w:val="1"/>
      <w:numFmt w:val="lowerLetter"/>
      <w:lvlText w:val="%5."/>
      <w:lvlJc w:val="left"/>
      <w:pPr>
        <w:ind w:left="3600" w:hanging="360"/>
      </w:pPr>
    </w:lvl>
    <w:lvl w:ilvl="5" w:tplc="A0729F6E">
      <w:start w:val="1"/>
      <w:numFmt w:val="lowerRoman"/>
      <w:lvlText w:val="%6."/>
      <w:lvlJc w:val="right"/>
      <w:pPr>
        <w:ind w:left="4320" w:hanging="180"/>
      </w:pPr>
    </w:lvl>
    <w:lvl w:ilvl="6" w:tplc="E43ED11E">
      <w:start w:val="1"/>
      <w:numFmt w:val="decimal"/>
      <w:lvlText w:val="%7."/>
      <w:lvlJc w:val="left"/>
      <w:pPr>
        <w:ind w:left="5040" w:hanging="360"/>
      </w:pPr>
    </w:lvl>
    <w:lvl w:ilvl="7" w:tplc="18C0EA0A">
      <w:start w:val="1"/>
      <w:numFmt w:val="lowerLetter"/>
      <w:lvlText w:val="%8."/>
      <w:lvlJc w:val="left"/>
      <w:pPr>
        <w:ind w:left="5760" w:hanging="360"/>
      </w:pPr>
    </w:lvl>
    <w:lvl w:ilvl="8" w:tplc="18C8110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6539D0"/>
    <w:multiLevelType w:val="hybridMultilevel"/>
    <w:tmpl w:val="3098A0E2"/>
    <w:lvl w:ilvl="0" w:tplc="6B62F8AA">
      <w:start w:val="1"/>
      <w:numFmt w:val="decimal"/>
      <w:lvlText w:val="%1."/>
      <w:lvlJc w:val="left"/>
      <w:pPr>
        <w:ind w:left="720" w:hanging="360"/>
      </w:pPr>
    </w:lvl>
    <w:lvl w:ilvl="1" w:tplc="4D44910C">
      <w:start w:val="1"/>
      <w:numFmt w:val="lowerLetter"/>
      <w:lvlText w:val="%2."/>
      <w:lvlJc w:val="left"/>
      <w:pPr>
        <w:ind w:left="1440" w:hanging="360"/>
      </w:pPr>
    </w:lvl>
    <w:lvl w:ilvl="2" w:tplc="0866AD3E">
      <w:start w:val="1"/>
      <w:numFmt w:val="lowerRoman"/>
      <w:lvlText w:val="%3."/>
      <w:lvlJc w:val="right"/>
      <w:pPr>
        <w:ind w:left="2160" w:hanging="180"/>
      </w:pPr>
    </w:lvl>
    <w:lvl w:ilvl="3" w:tplc="B42EFF0E">
      <w:start w:val="1"/>
      <w:numFmt w:val="decimal"/>
      <w:lvlText w:val="%4."/>
      <w:lvlJc w:val="left"/>
      <w:pPr>
        <w:ind w:left="2880" w:hanging="360"/>
      </w:pPr>
    </w:lvl>
    <w:lvl w:ilvl="4" w:tplc="5914CA6E">
      <w:start w:val="1"/>
      <w:numFmt w:val="lowerLetter"/>
      <w:lvlText w:val="%5."/>
      <w:lvlJc w:val="left"/>
      <w:pPr>
        <w:ind w:left="3600" w:hanging="360"/>
      </w:pPr>
    </w:lvl>
    <w:lvl w:ilvl="5" w:tplc="6F3A7F40">
      <w:start w:val="1"/>
      <w:numFmt w:val="lowerRoman"/>
      <w:lvlText w:val="%6."/>
      <w:lvlJc w:val="right"/>
      <w:pPr>
        <w:ind w:left="4320" w:hanging="180"/>
      </w:pPr>
    </w:lvl>
    <w:lvl w:ilvl="6" w:tplc="1A20A750">
      <w:start w:val="1"/>
      <w:numFmt w:val="decimal"/>
      <w:lvlText w:val="%7."/>
      <w:lvlJc w:val="left"/>
      <w:pPr>
        <w:ind w:left="5040" w:hanging="360"/>
      </w:pPr>
    </w:lvl>
    <w:lvl w:ilvl="7" w:tplc="4BE60B22">
      <w:start w:val="1"/>
      <w:numFmt w:val="lowerLetter"/>
      <w:lvlText w:val="%8."/>
      <w:lvlJc w:val="left"/>
      <w:pPr>
        <w:ind w:left="5760" w:hanging="360"/>
      </w:pPr>
    </w:lvl>
    <w:lvl w:ilvl="8" w:tplc="5E7C340A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BB07E4"/>
    <w:multiLevelType w:val="multilevel"/>
    <w:tmpl w:val="B374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AB7BC3"/>
    <w:multiLevelType w:val="multilevel"/>
    <w:tmpl w:val="7456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3C655D"/>
    <w:multiLevelType w:val="multilevel"/>
    <w:tmpl w:val="DFA8F3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8C0B88"/>
    <w:multiLevelType w:val="multilevel"/>
    <w:tmpl w:val="316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1F2378"/>
    <w:multiLevelType w:val="multilevel"/>
    <w:tmpl w:val="E81C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8D516C"/>
    <w:multiLevelType w:val="hybridMultilevel"/>
    <w:tmpl w:val="A42A798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886739D"/>
    <w:multiLevelType w:val="multilevel"/>
    <w:tmpl w:val="214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44E4D"/>
    <w:multiLevelType w:val="hybridMultilevel"/>
    <w:tmpl w:val="0792DC36"/>
    <w:lvl w:ilvl="0" w:tplc="A56CB6C4">
      <w:start w:val="4"/>
      <w:numFmt w:val="decimal"/>
      <w:lvlText w:val="%1"/>
      <w:lvlJc w:val="left"/>
      <w:pPr>
        <w:ind w:left="18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9" w:hanging="360"/>
      </w:pPr>
    </w:lvl>
    <w:lvl w:ilvl="2" w:tplc="0419001B" w:tentative="1">
      <w:start w:val="1"/>
      <w:numFmt w:val="lowerRoman"/>
      <w:lvlText w:val="%3."/>
      <w:lvlJc w:val="right"/>
      <w:pPr>
        <w:ind w:left="3289" w:hanging="180"/>
      </w:pPr>
    </w:lvl>
    <w:lvl w:ilvl="3" w:tplc="0419000F" w:tentative="1">
      <w:start w:val="1"/>
      <w:numFmt w:val="decimal"/>
      <w:lvlText w:val="%4."/>
      <w:lvlJc w:val="left"/>
      <w:pPr>
        <w:ind w:left="4009" w:hanging="360"/>
      </w:pPr>
    </w:lvl>
    <w:lvl w:ilvl="4" w:tplc="04190019" w:tentative="1">
      <w:start w:val="1"/>
      <w:numFmt w:val="lowerLetter"/>
      <w:lvlText w:val="%5."/>
      <w:lvlJc w:val="left"/>
      <w:pPr>
        <w:ind w:left="4729" w:hanging="360"/>
      </w:pPr>
    </w:lvl>
    <w:lvl w:ilvl="5" w:tplc="0419001B" w:tentative="1">
      <w:start w:val="1"/>
      <w:numFmt w:val="lowerRoman"/>
      <w:lvlText w:val="%6."/>
      <w:lvlJc w:val="right"/>
      <w:pPr>
        <w:ind w:left="5449" w:hanging="180"/>
      </w:pPr>
    </w:lvl>
    <w:lvl w:ilvl="6" w:tplc="0419000F" w:tentative="1">
      <w:start w:val="1"/>
      <w:numFmt w:val="decimal"/>
      <w:lvlText w:val="%7."/>
      <w:lvlJc w:val="left"/>
      <w:pPr>
        <w:ind w:left="6169" w:hanging="360"/>
      </w:pPr>
    </w:lvl>
    <w:lvl w:ilvl="7" w:tplc="04190019" w:tentative="1">
      <w:start w:val="1"/>
      <w:numFmt w:val="lowerLetter"/>
      <w:lvlText w:val="%8."/>
      <w:lvlJc w:val="left"/>
      <w:pPr>
        <w:ind w:left="6889" w:hanging="360"/>
      </w:pPr>
    </w:lvl>
    <w:lvl w:ilvl="8" w:tplc="041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47" w15:restartNumberingAfterBreak="0">
    <w:nsid w:val="7DE75A40"/>
    <w:multiLevelType w:val="hybridMultilevel"/>
    <w:tmpl w:val="06960F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27744635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028051">
    <w:abstractNumId w:val="19"/>
  </w:num>
  <w:num w:numId="3" w16cid:durableId="2244139">
    <w:abstractNumId w:val="36"/>
  </w:num>
  <w:num w:numId="4" w16cid:durableId="611976836">
    <w:abstractNumId w:val="16"/>
  </w:num>
  <w:num w:numId="5" w16cid:durableId="389379558">
    <w:abstractNumId w:val="3"/>
  </w:num>
  <w:num w:numId="6" w16cid:durableId="904802129">
    <w:abstractNumId w:val="7"/>
  </w:num>
  <w:num w:numId="7" w16cid:durableId="2024280092">
    <w:abstractNumId w:val="5"/>
  </w:num>
  <w:num w:numId="8" w16cid:durableId="1063675225">
    <w:abstractNumId w:val="17"/>
  </w:num>
  <w:num w:numId="9" w16cid:durableId="1995522953">
    <w:abstractNumId w:val="27"/>
  </w:num>
  <w:num w:numId="10" w16cid:durableId="1989047059">
    <w:abstractNumId w:val="6"/>
  </w:num>
  <w:num w:numId="11" w16cid:durableId="322658268">
    <w:abstractNumId w:val="47"/>
  </w:num>
  <w:num w:numId="12" w16cid:durableId="458035351">
    <w:abstractNumId w:val="1"/>
  </w:num>
  <w:num w:numId="13" w16cid:durableId="483353980">
    <w:abstractNumId w:val="33"/>
  </w:num>
  <w:num w:numId="14" w16cid:durableId="991174670">
    <w:abstractNumId w:val="26"/>
  </w:num>
  <w:num w:numId="15" w16cid:durableId="263147568">
    <w:abstractNumId w:val="23"/>
  </w:num>
  <w:num w:numId="16" w16cid:durableId="1491555466">
    <w:abstractNumId w:val="32"/>
  </w:num>
  <w:num w:numId="17" w16cid:durableId="1226184235">
    <w:abstractNumId w:val="44"/>
  </w:num>
  <w:num w:numId="18" w16cid:durableId="981664390">
    <w:abstractNumId w:val="10"/>
  </w:num>
  <w:num w:numId="19" w16cid:durableId="1471942400">
    <w:abstractNumId w:val="30"/>
  </w:num>
  <w:num w:numId="20" w16cid:durableId="1164932518">
    <w:abstractNumId w:val="22"/>
  </w:num>
  <w:num w:numId="21" w16cid:durableId="2056419341">
    <w:abstractNumId w:val="11"/>
  </w:num>
  <w:num w:numId="22" w16cid:durableId="615134604">
    <w:abstractNumId w:val="18"/>
  </w:num>
  <w:num w:numId="23" w16cid:durableId="167981955">
    <w:abstractNumId w:val="9"/>
  </w:num>
  <w:num w:numId="24" w16cid:durableId="382144722">
    <w:abstractNumId w:val="38"/>
  </w:num>
  <w:num w:numId="25" w16cid:durableId="1218588406">
    <w:abstractNumId w:val="37"/>
  </w:num>
  <w:num w:numId="26" w16cid:durableId="2107722401">
    <w:abstractNumId w:val="28"/>
  </w:num>
  <w:num w:numId="27" w16cid:durableId="76370598">
    <w:abstractNumId w:val="13"/>
  </w:num>
  <w:num w:numId="28" w16cid:durableId="1975015156">
    <w:abstractNumId w:val="25"/>
  </w:num>
  <w:num w:numId="29" w16cid:durableId="634069440">
    <w:abstractNumId w:val="42"/>
  </w:num>
  <w:num w:numId="30" w16cid:durableId="1896578659">
    <w:abstractNumId w:val="4"/>
  </w:num>
  <w:num w:numId="31" w16cid:durableId="1866405612">
    <w:abstractNumId w:val="46"/>
  </w:num>
  <w:num w:numId="32" w16cid:durableId="771626668">
    <w:abstractNumId w:val="35"/>
  </w:num>
  <w:num w:numId="33" w16cid:durableId="2043357720">
    <w:abstractNumId w:val="0"/>
  </w:num>
  <w:num w:numId="34" w16cid:durableId="133526007">
    <w:abstractNumId w:val="29"/>
  </w:num>
  <w:num w:numId="35" w16cid:durableId="1254432957">
    <w:abstractNumId w:val="15"/>
  </w:num>
  <w:num w:numId="36" w16cid:durableId="648944949">
    <w:abstractNumId w:val="20"/>
  </w:num>
  <w:num w:numId="37" w16cid:durableId="1039622185">
    <w:abstractNumId w:val="12"/>
  </w:num>
  <w:num w:numId="38" w16cid:durableId="266274807">
    <w:abstractNumId w:val="39"/>
  </w:num>
  <w:num w:numId="39" w16cid:durableId="1960841508">
    <w:abstractNumId w:val="24"/>
  </w:num>
  <w:num w:numId="40" w16cid:durableId="150218940">
    <w:abstractNumId w:val="21"/>
  </w:num>
  <w:num w:numId="41" w16cid:durableId="427433684">
    <w:abstractNumId w:val="43"/>
  </w:num>
  <w:num w:numId="42" w16cid:durableId="63576801">
    <w:abstractNumId w:val="40"/>
  </w:num>
  <w:num w:numId="43" w16cid:durableId="1770615317">
    <w:abstractNumId w:val="14"/>
  </w:num>
  <w:num w:numId="44" w16cid:durableId="884756514">
    <w:abstractNumId w:val="34"/>
  </w:num>
  <w:num w:numId="45" w16cid:durableId="1522086132">
    <w:abstractNumId w:val="45"/>
  </w:num>
  <w:num w:numId="46" w16cid:durableId="1179660790">
    <w:abstractNumId w:val="8"/>
  </w:num>
  <w:num w:numId="47" w16cid:durableId="2006978437">
    <w:abstractNumId w:val="41"/>
  </w:num>
  <w:num w:numId="48" w16cid:durableId="1685203126">
    <w:abstractNumId w:val="2"/>
  </w:num>
  <w:num w:numId="49" w16cid:durableId="6893303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E9"/>
    <w:rsid w:val="00004092"/>
    <w:rsid w:val="00020E56"/>
    <w:rsid w:val="0002643F"/>
    <w:rsid w:val="00040A0D"/>
    <w:rsid w:val="00045CC7"/>
    <w:rsid w:val="00046AD5"/>
    <w:rsid w:val="00050924"/>
    <w:rsid w:val="00060F3F"/>
    <w:rsid w:val="000619FC"/>
    <w:rsid w:val="0008019E"/>
    <w:rsid w:val="000801C7"/>
    <w:rsid w:val="00080907"/>
    <w:rsid w:val="000835BA"/>
    <w:rsid w:val="00090DDC"/>
    <w:rsid w:val="000910F2"/>
    <w:rsid w:val="0009575A"/>
    <w:rsid w:val="00095C9B"/>
    <w:rsid w:val="000A62FD"/>
    <w:rsid w:val="000A6D05"/>
    <w:rsid w:val="000A6D6D"/>
    <w:rsid w:val="000B198E"/>
    <w:rsid w:val="000B25F9"/>
    <w:rsid w:val="000D057A"/>
    <w:rsid w:val="000D5F58"/>
    <w:rsid w:val="000E5B4D"/>
    <w:rsid w:val="0010035F"/>
    <w:rsid w:val="00116D58"/>
    <w:rsid w:val="00125FD3"/>
    <w:rsid w:val="00131599"/>
    <w:rsid w:val="001402BF"/>
    <w:rsid w:val="00153794"/>
    <w:rsid w:val="001553DE"/>
    <w:rsid w:val="00186DC8"/>
    <w:rsid w:val="001A0D8E"/>
    <w:rsid w:val="001B2D74"/>
    <w:rsid w:val="001D78D5"/>
    <w:rsid w:val="001E0EEB"/>
    <w:rsid w:val="001F6D27"/>
    <w:rsid w:val="00227A43"/>
    <w:rsid w:val="002511BD"/>
    <w:rsid w:val="00253036"/>
    <w:rsid w:val="002724D9"/>
    <w:rsid w:val="002735BD"/>
    <w:rsid w:val="00283C8E"/>
    <w:rsid w:val="00295639"/>
    <w:rsid w:val="002A05E5"/>
    <w:rsid w:val="002B273F"/>
    <w:rsid w:val="002B719C"/>
    <w:rsid w:val="002C4275"/>
    <w:rsid w:val="002C4600"/>
    <w:rsid w:val="002D0C29"/>
    <w:rsid w:val="002D4DEE"/>
    <w:rsid w:val="002D7884"/>
    <w:rsid w:val="0030215B"/>
    <w:rsid w:val="00302B6B"/>
    <w:rsid w:val="003054FA"/>
    <w:rsid w:val="00305C3B"/>
    <w:rsid w:val="0031223A"/>
    <w:rsid w:val="00312DEA"/>
    <w:rsid w:val="00317DBE"/>
    <w:rsid w:val="00326F48"/>
    <w:rsid w:val="00335366"/>
    <w:rsid w:val="0037581D"/>
    <w:rsid w:val="003826CC"/>
    <w:rsid w:val="00384D56"/>
    <w:rsid w:val="003A183B"/>
    <w:rsid w:val="003A23A6"/>
    <w:rsid w:val="003A32F8"/>
    <w:rsid w:val="003A4B88"/>
    <w:rsid w:val="003B45AA"/>
    <w:rsid w:val="003B5DB9"/>
    <w:rsid w:val="003D4F1B"/>
    <w:rsid w:val="003E6803"/>
    <w:rsid w:val="003F376C"/>
    <w:rsid w:val="00402ADC"/>
    <w:rsid w:val="00406193"/>
    <w:rsid w:val="00411A09"/>
    <w:rsid w:val="00413764"/>
    <w:rsid w:val="00415A0C"/>
    <w:rsid w:val="00415AD4"/>
    <w:rsid w:val="00420B2F"/>
    <w:rsid w:val="00421F6C"/>
    <w:rsid w:val="00424DE8"/>
    <w:rsid w:val="00432892"/>
    <w:rsid w:val="00436077"/>
    <w:rsid w:val="00442346"/>
    <w:rsid w:val="00442C50"/>
    <w:rsid w:val="00456215"/>
    <w:rsid w:val="00464AF0"/>
    <w:rsid w:val="00476040"/>
    <w:rsid w:val="00486CF5"/>
    <w:rsid w:val="00495E69"/>
    <w:rsid w:val="004A24EC"/>
    <w:rsid w:val="004C0CC6"/>
    <w:rsid w:val="004C444F"/>
    <w:rsid w:val="004C5803"/>
    <w:rsid w:val="004C5DA9"/>
    <w:rsid w:val="004E4C8A"/>
    <w:rsid w:val="004F0A99"/>
    <w:rsid w:val="005025E9"/>
    <w:rsid w:val="00512503"/>
    <w:rsid w:val="0051375D"/>
    <w:rsid w:val="00513CD0"/>
    <w:rsid w:val="00532E01"/>
    <w:rsid w:val="0053426E"/>
    <w:rsid w:val="00542AC6"/>
    <w:rsid w:val="0054632E"/>
    <w:rsid w:val="005524CE"/>
    <w:rsid w:val="00557C59"/>
    <w:rsid w:val="005607C7"/>
    <w:rsid w:val="00570280"/>
    <w:rsid w:val="00570FBD"/>
    <w:rsid w:val="005847BB"/>
    <w:rsid w:val="00591F22"/>
    <w:rsid w:val="005921AE"/>
    <w:rsid w:val="0059411F"/>
    <w:rsid w:val="00595D73"/>
    <w:rsid w:val="00596B6C"/>
    <w:rsid w:val="005A4AD5"/>
    <w:rsid w:val="005A5E95"/>
    <w:rsid w:val="005B18F6"/>
    <w:rsid w:val="005B4EE8"/>
    <w:rsid w:val="005D043F"/>
    <w:rsid w:val="005E1C02"/>
    <w:rsid w:val="005E23BD"/>
    <w:rsid w:val="005E3E7F"/>
    <w:rsid w:val="005E45CF"/>
    <w:rsid w:val="00602CA2"/>
    <w:rsid w:val="00604A27"/>
    <w:rsid w:val="00610861"/>
    <w:rsid w:val="006128DA"/>
    <w:rsid w:val="006178B7"/>
    <w:rsid w:val="00627ECF"/>
    <w:rsid w:val="00630857"/>
    <w:rsid w:val="00643117"/>
    <w:rsid w:val="00644BCE"/>
    <w:rsid w:val="00685AA4"/>
    <w:rsid w:val="006914F4"/>
    <w:rsid w:val="006C335F"/>
    <w:rsid w:val="006D1156"/>
    <w:rsid w:val="006D50FC"/>
    <w:rsid w:val="006D624C"/>
    <w:rsid w:val="006E5B60"/>
    <w:rsid w:val="006F13ED"/>
    <w:rsid w:val="00717830"/>
    <w:rsid w:val="00720B0B"/>
    <w:rsid w:val="0072486C"/>
    <w:rsid w:val="007315ED"/>
    <w:rsid w:val="00736BE3"/>
    <w:rsid w:val="0075273F"/>
    <w:rsid w:val="007536AB"/>
    <w:rsid w:val="00761802"/>
    <w:rsid w:val="00764AEE"/>
    <w:rsid w:val="00771261"/>
    <w:rsid w:val="007768EB"/>
    <w:rsid w:val="00780B6B"/>
    <w:rsid w:val="007913DE"/>
    <w:rsid w:val="007963A1"/>
    <w:rsid w:val="007D21A3"/>
    <w:rsid w:val="007D6802"/>
    <w:rsid w:val="007E677A"/>
    <w:rsid w:val="007E73B7"/>
    <w:rsid w:val="007F1E78"/>
    <w:rsid w:val="007F70B5"/>
    <w:rsid w:val="00851430"/>
    <w:rsid w:val="00871C2E"/>
    <w:rsid w:val="008723C0"/>
    <w:rsid w:val="00873136"/>
    <w:rsid w:val="00875C7B"/>
    <w:rsid w:val="00885C86"/>
    <w:rsid w:val="008925C6"/>
    <w:rsid w:val="008948C8"/>
    <w:rsid w:val="008A7DDA"/>
    <w:rsid w:val="008B0137"/>
    <w:rsid w:val="008B2E8A"/>
    <w:rsid w:val="008B52A7"/>
    <w:rsid w:val="008C4A9F"/>
    <w:rsid w:val="00905D53"/>
    <w:rsid w:val="0090696D"/>
    <w:rsid w:val="00906B02"/>
    <w:rsid w:val="0092636D"/>
    <w:rsid w:val="0094047F"/>
    <w:rsid w:val="00944FF6"/>
    <w:rsid w:val="00976E58"/>
    <w:rsid w:val="00977234"/>
    <w:rsid w:val="00995C8C"/>
    <w:rsid w:val="009A1E40"/>
    <w:rsid w:val="009A37A1"/>
    <w:rsid w:val="009C2396"/>
    <w:rsid w:val="009E2BCC"/>
    <w:rsid w:val="009F3D69"/>
    <w:rsid w:val="00A02EE4"/>
    <w:rsid w:val="00A03B3C"/>
    <w:rsid w:val="00A13950"/>
    <w:rsid w:val="00A25276"/>
    <w:rsid w:val="00A31AE8"/>
    <w:rsid w:val="00A46A29"/>
    <w:rsid w:val="00A52564"/>
    <w:rsid w:val="00A60BCB"/>
    <w:rsid w:val="00A837A7"/>
    <w:rsid w:val="00A926C5"/>
    <w:rsid w:val="00AA0590"/>
    <w:rsid w:val="00AA65B6"/>
    <w:rsid w:val="00AB3CA4"/>
    <w:rsid w:val="00AB4E98"/>
    <w:rsid w:val="00AC3ECF"/>
    <w:rsid w:val="00AD3AC0"/>
    <w:rsid w:val="00AD450F"/>
    <w:rsid w:val="00AE4BC3"/>
    <w:rsid w:val="00AE5DDF"/>
    <w:rsid w:val="00AF57DE"/>
    <w:rsid w:val="00AF6B2B"/>
    <w:rsid w:val="00B03D18"/>
    <w:rsid w:val="00B269B0"/>
    <w:rsid w:val="00B26D6C"/>
    <w:rsid w:val="00B3745A"/>
    <w:rsid w:val="00B40F42"/>
    <w:rsid w:val="00B53A62"/>
    <w:rsid w:val="00B60563"/>
    <w:rsid w:val="00B606C1"/>
    <w:rsid w:val="00B63D59"/>
    <w:rsid w:val="00B84F19"/>
    <w:rsid w:val="00B917FD"/>
    <w:rsid w:val="00BB02E3"/>
    <w:rsid w:val="00BB5589"/>
    <w:rsid w:val="00BE5A2A"/>
    <w:rsid w:val="00BF3785"/>
    <w:rsid w:val="00C0116A"/>
    <w:rsid w:val="00C07B11"/>
    <w:rsid w:val="00C155D5"/>
    <w:rsid w:val="00C23DE5"/>
    <w:rsid w:val="00C34F07"/>
    <w:rsid w:val="00C35B30"/>
    <w:rsid w:val="00C507E1"/>
    <w:rsid w:val="00C61D56"/>
    <w:rsid w:val="00C77CE4"/>
    <w:rsid w:val="00C95E0E"/>
    <w:rsid w:val="00CA487C"/>
    <w:rsid w:val="00CB3D7B"/>
    <w:rsid w:val="00CC5D7F"/>
    <w:rsid w:val="00CC621E"/>
    <w:rsid w:val="00CC6B42"/>
    <w:rsid w:val="00CC7A30"/>
    <w:rsid w:val="00CD1B21"/>
    <w:rsid w:val="00CD6DF8"/>
    <w:rsid w:val="00CE1D26"/>
    <w:rsid w:val="00CF1DF9"/>
    <w:rsid w:val="00CF2153"/>
    <w:rsid w:val="00D006E3"/>
    <w:rsid w:val="00D12A5F"/>
    <w:rsid w:val="00D33512"/>
    <w:rsid w:val="00D448CC"/>
    <w:rsid w:val="00D46FFC"/>
    <w:rsid w:val="00D7119E"/>
    <w:rsid w:val="00D806D9"/>
    <w:rsid w:val="00D954FD"/>
    <w:rsid w:val="00DA15A4"/>
    <w:rsid w:val="00DB556B"/>
    <w:rsid w:val="00DC396C"/>
    <w:rsid w:val="00DC6E6D"/>
    <w:rsid w:val="00DC7C2C"/>
    <w:rsid w:val="00DE0446"/>
    <w:rsid w:val="00DE1712"/>
    <w:rsid w:val="00DF04FA"/>
    <w:rsid w:val="00DF2C6A"/>
    <w:rsid w:val="00DF7772"/>
    <w:rsid w:val="00E032D3"/>
    <w:rsid w:val="00E51E97"/>
    <w:rsid w:val="00E6355A"/>
    <w:rsid w:val="00E90407"/>
    <w:rsid w:val="00E9683F"/>
    <w:rsid w:val="00EC401B"/>
    <w:rsid w:val="00EC520B"/>
    <w:rsid w:val="00ED3D72"/>
    <w:rsid w:val="00EF732C"/>
    <w:rsid w:val="00F01AF8"/>
    <w:rsid w:val="00F02A9F"/>
    <w:rsid w:val="00F04EB1"/>
    <w:rsid w:val="00F20708"/>
    <w:rsid w:val="00F266F3"/>
    <w:rsid w:val="00F47E7D"/>
    <w:rsid w:val="00F52514"/>
    <w:rsid w:val="00F77370"/>
    <w:rsid w:val="00F92BC0"/>
    <w:rsid w:val="00FA29F0"/>
    <w:rsid w:val="00FB19C1"/>
    <w:rsid w:val="00FB20D1"/>
    <w:rsid w:val="00FD581E"/>
    <w:rsid w:val="015AE379"/>
    <w:rsid w:val="01661D44"/>
    <w:rsid w:val="0492843B"/>
    <w:rsid w:val="069B93EE"/>
    <w:rsid w:val="071CCDA8"/>
    <w:rsid w:val="072FFD0F"/>
    <w:rsid w:val="0787695B"/>
    <w:rsid w:val="0837644F"/>
    <w:rsid w:val="086E659F"/>
    <w:rsid w:val="0879B45A"/>
    <w:rsid w:val="09BB5DD6"/>
    <w:rsid w:val="09D190DB"/>
    <w:rsid w:val="09D334B0"/>
    <w:rsid w:val="0ABE7C44"/>
    <w:rsid w:val="0AC91050"/>
    <w:rsid w:val="0B585D27"/>
    <w:rsid w:val="0B773E0D"/>
    <w:rsid w:val="0BF03ECB"/>
    <w:rsid w:val="0D6B3CAA"/>
    <w:rsid w:val="0F76B050"/>
    <w:rsid w:val="0FCE9FA1"/>
    <w:rsid w:val="128AF2BD"/>
    <w:rsid w:val="12E3EEB1"/>
    <w:rsid w:val="12E4AD09"/>
    <w:rsid w:val="13439C02"/>
    <w:rsid w:val="13AA6EB5"/>
    <w:rsid w:val="14F41677"/>
    <w:rsid w:val="1715B396"/>
    <w:rsid w:val="17500EA1"/>
    <w:rsid w:val="18AB22C7"/>
    <w:rsid w:val="19435675"/>
    <w:rsid w:val="196E5C76"/>
    <w:rsid w:val="19E59C84"/>
    <w:rsid w:val="1A3F05A2"/>
    <w:rsid w:val="1B37C8BE"/>
    <w:rsid w:val="1B7C471C"/>
    <w:rsid w:val="1B969653"/>
    <w:rsid w:val="1C271489"/>
    <w:rsid w:val="1D0A7574"/>
    <w:rsid w:val="1D3A681A"/>
    <w:rsid w:val="1D47D34B"/>
    <w:rsid w:val="1E2069F3"/>
    <w:rsid w:val="1E485B0C"/>
    <w:rsid w:val="1E5FDE71"/>
    <w:rsid w:val="1E89F4CC"/>
    <w:rsid w:val="1EA6FCC3"/>
    <w:rsid w:val="1EA83917"/>
    <w:rsid w:val="20322A70"/>
    <w:rsid w:val="20869997"/>
    <w:rsid w:val="22C9B7ED"/>
    <w:rsid w:val="248DBDB9"/>
    <w:rsid w:val="2687DF71"/>
    <w:rsid w:val="2873023E"/>
    <w:rsid w:val="293E4679"/>
    <w:rsid w:val="2B3C53CD"/>
    <w:rsid w:val="2C48532E"/>
    <w:rsid w:val="2E704C85"/>
    <w:rsid w:val="2EC7C03C"/>
    <w:rsid w:val="3030FF90"/>
    <w:rsid w:val="321F60F1"/>
    <w:rsid w:val="32ED1645"/>
    <w:rsid w:val="331E1AB8"/>
    <w:rsid w:val="336E4FFF"/>
    <w:rsid w:val="3415614E"/>
    <w:rsid w:val="367B0887"/>
    <w:rsid w:val="36A5F0C1"/>
    <w:rsid w:val="37FD0C33"/>
    <w:rsid w:val="38E36840"/>
    <w:rsid w:val="3984B11C"/>
    <w:rsid w:val="399A3E55"/>
    <w:rsid w:val="3A61FFE5"/>
    <w:rsid w:val="3AF0E4F6"/>
    <w:rsid w:val="3D0AEEA1"/>
    <w:rsid w:val="3EBAB4A2"/>
    <w:rsid w:val="3FCB994D"/>
    <w:rsid w:val="3FDD7E76"/>
    <w:rsid w:val="40A5C3BE"/>
    <w:rsid w:val="4102F438"/>
    <w:rsid w:val="413E8222"/>
    <w:rsid w:val="4150E3E1"/>
    <w:rsid w:val="43177625"/>
    <w:rsid w:val="4324A808"/>
    <w:rsid w:val="439F6C2B"/>
    <w:rsid w:val="444D4F84"/>
    <w:rsid w:val="445F3D41"/>
    <w:rsid w:val="448DCF20"/>
    <w:rsid w:val="4599C43A"/>
    <w:rsid w:val="45A6039D"/>
    <w:rsid w:val="45FF5320"/>
    <w:rsid w:val="476A93D4"/>
    <w:rsid w:val="476DBAB7"/>
    <w:rsid w:val="48132FFD"/>
    <w:rsid w:val="482E4A7D"/>
    <w:rsid w:val="4885EEAA"/>
    <w:rsid w:val="48A95842"/>
    <w:rsid w:val="48E3F336"/>
    <w:rsid w:val="49CAA6FD"/>
    <w:rsid w:val="49E4F6D4"/>
    <w:rsid w:val="49E69B51"/>
    <w:rsid w:val="4A4D1629"/>
    <w:rsid w:val="4A9ABC04"/>
    <w:rsid w:val="4AD74561"/>
    <w:rsid w:val="4B58812E"/>
    <w:rsid w:val="4B732919"/>
    <w:rsid w:val="4B756132"/>
    <w:rsid w:val="5034EA13"/>
    <w:rsid w:val="5089DF89"/>
    <w:rsid w:val="5311DD84"/>
    <w:rsid w:val="541967EE"/>
    <w:rsid w:val="542BB9F6"/>
    <w:rsid w:val="5442D56D"/>
    <w:rsid w:val="5611A8C7"/>
    <w:rsid w:val="56EAFB10"/>
    <w:rsid w:val="577C08E6"/>
    <w:rsid w:val="57D9F7AB"/>
    <w:rsid w:val="57F40506"/>
    <w:rsid w:val="585CCDDF"/>
    <w:rsid w:val="58D4C42A"/>
    <w:rsid w:val="5A272CDD"/>
    <w:rsid w:val="5AF7B464"/>
    <w:rsid w:val="5B68E20F"/>
    <w:rsid w:val="5B832C4C"/>
    <w:rsid w:val="5BCF3A0D"/>
    <w:rsid w:val="5D255302"/>
    <w:rsid w:val="5EA082D1"/>
    <w:rsid w:val="5EC7B6D3"/>
    <w:rsid w:val="5F123428"/>
    <w:rsid w:val="5F6702D5"/>
    <w:rsid w:val="5F97A101"/>
    <w:rsid w:val="603C5332"/>
    <w:rsid w:val="60576C66"/>
    <w:rsid w:val="60CBF95B"/>
    <w:rsid w:val="60F658B4"/>
    <w:rsid w:val="615DED81"/>
    <w:rsid w:val="6174F39B"/>
    <w:rsid w:val="622EF6EB"/>
    <w:rsid w:val="6284442A"/>
    <w:rsid w:val="62FAA1BE"/>
    <w:rsid w:val="63F0547C"/>
    <w:rsid w:val="64509B84"/>
    <w:rsid w:val="6498039B"/>
    <w:rsid w:val="64EC7918"/>
    <w:rsid w:val="6601039C"/>
    <w:rsid w:val="673F99A5"/>
    <w:rsid w:val="67539E34"/>
    <w:rsid w:val="67862F4C"/>
    <w:rsid w:val="682A3EB3"/>
    <w:rsid w:val="684DDE76"/>
    <w:rsid w:val="69A244AA"/>
    <w:rsid w:val="69FAE394"/>
    <w:rsid w:val="6BCF9159"/>
    <w:rsid w:val="6CEB8A33"/>
    <w:rsid w:val="6DE68938"/>
    <w:rsid w:val="6E477978"/>
    <w:rsid w:val="6EF9F72F"/>
    <w:rsid w:val="6F12EB3D"/>
    <w:rsid w:val="6F797A95"/>
    <w:rsid w:val="70413C25"/>
    <w:rsid w:val="71154AF6"/>
    <w:rsid w:val="712D1192"/>
    <w:rsid w:val="71C2FFE9"/>
    <w:rsid w:val="725A0C6E"/>
    <w:rsid w:val="727334CB"/>
    <w:rsid w:val="72CEC7E2"/>
    <w:rsid w:val="72D835EC"/>
    <w:rsid w:val="72E9DE5B"/>
    <w:rsid w:val="731DE8F6"/>
    <w:rsid w:val="734D3B67"/>
    <w:rsid w:val="7367D721"/>
    <w:rsid w:val="74A3FA41"/>
    <w:rsid w:val="76CB5E21"/>
    <w:rsid w:val="78E47209"/>
    <w:rsid w:val="79B5DE75"/>
    <w:rsid w:val="7A1C19EE"/>
    <w:rsid w:val="7B1A78CC"/>
    <w:rsid w:val="7B4BA223"/>
    <w:rsid w:val="7BADE41C"/>
    <w:rsid w:val="7BF53D4E"/>
    <w:rsid w:val="7F2A6994"/>
    <w:rsid w:val="7FF58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80AD21"/>
  <w15:docId w15:val="{0EEC6A62-CF02-4765-8FF0-5AF4A409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19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5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D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A02EE4"/>
    <w:pPr>
      <w:tabs>
        <w:tab w:val="right" w:leader="dot" w:pos="9488"/>
      </w:tabs>
      <w:spacing w:after="0" w:line="360" w:lineRule="auto"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e">
    <w:name w:val="caption"/>
    <w:aliases w:val="vgu_PictureName"/>
    <w:basedOn w:val="a"/>
    <w:next w:val="a"/>
    <w:link w:val="af"/>
    <w:uiPriority w:val="35"/>
    <w:unhideWhenUsed/>
    <w:qFormat/>
    <w:rsid w:val="00B84F1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vguxTitleDocName">
    <w:name w:val="vgux_TitleDocName"/>
    <w:basedOn w:val="a"/>
    <w:qFormat/>
    <w:rsid w:val="00595D73"/>
    <w:pPr>
      <w:spacing w:before="480" w:after="120" w:line="360" w:lineRule="auto"/>
      <w:jc w:val="center"/>
    </w:pPr>
    <w:rPr>
      <w:rFonts w:ascii="Times New Roman" w:eastAsiaTheme="minorEastAsia" w:hAnsi="Times New Roman"/>
      <w:b/>
      <w:caps/>
      <w:sz w:val="32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595D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5D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212">
    <w:name w:val="Абзац 12пт 1.2 интервал"/>
    <w:basedOn w:val="a"/>
    <w:link w:val="12120"/>
    <w:qFormat/>
    <w:rsid w:val="00DC7C2C"/>
    <w:pPr>
      <w:keepLines/>
      <w:suppressAutoHyphens/>
      <w:autoSpaceDE w:val="0"/>
      <w:autoSpaceDN w:val="0"/>
      <w:adjustRightInd w:val="0"/>
      <w:spacing w:before="60" w:after="6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41">
    <w:name w:val="Таблица 14 пт 1 интервал"/>
    <w:basedOn w:val="a"/>
    <w:link w:val="1410"/>
    <w:qFormat/>
    <w:rsid w:val="00DC7C2C"/>
    <w:pPr>
      <w:keepLines/>
      <w:autoSpaceDE w:val="0"/>
      <w:autoSpaceDN w:val="0"/>
      <w:adjustRightInd w:val="0"/>
      <w:spacing w:before="60" w:after="6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410">
    <w:name w:val="Таблица 14 пт 1 интервал Знак"/>
    <w:link w:val="141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120">
    <w:name w:val="Абзац 12пт 1.2 интервал Знак"/>
    <w:link w:val="1212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5273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5273F"/>
    <w:pPr>
      <w:spacing w:after="100"/>
      <w:ind w:left="440"/>
    </w:pPr>
  </w:style>
  <w:style w:type="paragraph" w:styleId="af0">
    <w:name w:val="Normal (Web)"/>
    <w:basedOn w:val="a"/>
    <w:uiPriority w:val="99"/>
    <w:semiHidden/>
    <w:unhideWhenUsed/>
    <w:rsid w:val="007E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Unresolved Mention"/>
    <w:basedOn w:val="a0"/>
    <w:uiPriority w:val="99"/>
    <w:semiHidden/>
    <w:unhideWhenUsed/>
    <w:rsid w:val="00F47E7D"/>
    <w:rPr>
      <w:color w:val="605E5C"/>
      <w:shd w:val="clear" w:color="auto" w:fill="E1DFDD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D46FFC"/>
  </w:style>
  <w:style w:type="character" w:customStyle="1" w:styleId="af">
    <w:name w:val="Название объекта Знак"/>
    <w:aliases w:val="vgu_PictureName Знак"/>
    <w:basedOn w:val="a0"/>
    <w:link w:val="ae"/>
    <w:uiPriority w:val="35"/>
    <w:rsid w:val="00D46FFC"/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D46FFC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af3">
    <w:name w:val="Текст сноски Знак"/>
    <w:basedOn w:val="a0"/>
    <w:link w:val="af2"/>
    <w:uiPriority w:val="99"/>
    <w:semiHidden/>
    <w:rsid w:val="00D46FFC"/>
    <w:rPr>
      <w:kern w:val="2"/>
      <w:sz w:val="20"/>
      <w:szCs w:val="20"/>
      <w14:ligatures w14:val="standardContextual"/>
    </w:rPr>
  </w:style>
  <w:style w:type="character" w:styleId="af4">
    <w:name w:val="footnote reference"/>
    <w:basedOn w:val="a0"/>
    <w:uiPriority w:val="99"/>
    <w:semiHidden/>
    <w:unhideWhenUsed/>
    <w:rsid w:val="00D46F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play.google.com/store/apps/details?id=com.rollingpanda.anagram.wordsearch.word.cookies" TargetMode="External"/><Relationship Id="rId2" Type="http://schemas.openxmlformats.org/officeDocument/2006/relationships/hyperlink" Target="https://bothers-mcbitey.itch.io/anagram-wizard-terrible-games-made-fast" TargetMode="External"/><Relationship Id="rId1" Type="http://schemas.openxmlformats.org/officeDocument/2006/relationships/hyperlink" Target="https://itch.io/" TargetMode="External"/><Relationship Id="rId4" Type="http://schemas.openxmlformats.org/officeDocument/2006/relationships/hyperlink" Target="https://play.google.com/store/apps/details?id=air.emorgames.anagra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72BD6-B706-4A30-86B4-9797B3BE0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10216</TotalTime>
  <Pages>37</Pages>
  <Words>6764</Words>
  <Characters>38557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Добрынкин Ярослав Михайлович</dc:creator>
  <cp:lastModifiedBy>Пестов Степан Иванович</cp:lastModifiedBy>
  <cp:revision>21</cp:revision>
  <cp:lastPrinted>2021-05-17T11:47:00Z</cp:lastPrinted>
  <dcterms:created xsi:type="dcterms:W3CDTF">2026-05-16T11:28:00Z</dcterms:created>
  <dcterms:modified xsi:type="dcterms:W3CDTF">2026-06-05T07:37:00Z</dcterms:modified>
</cp:coreProperties>
</file>