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410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95AF3C" wp14:editId="717048B1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84E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A4EE8B" w14:textId="77777777" w:rsidR="00D43280" w:rsidRPr="002D0C29" w:rsidRDefault="00D43280" w:rsidP="00D4328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4A602BE7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6811BDA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0216595C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</w:t>
      </w:r>
      <w:proofErr w:type="gramStart"/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2E6EC5C3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6AA58B2D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BD93D2C" w14:textId="77777777" w:rsidR="00D43280" w:rsidRPr="002D0C29" w:rsidRDefault="00D43280" w:rsidP="00D43280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</w:t>
      </w:r>
    </w:p>
    <w:p w14:paraId="080CBC8B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A9E83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3DE635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B57EDC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AD07E48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2B89917C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F094D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информационных систем</w:t>
      </w:r>
    </w:p>
    <w:p w14:paraId="0B34C537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D43280" w:rsidRPr="002D0C29" w14:paraId="483D6CBF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27E7439" w14:textId="0D0A64E5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D43280" w:rsidRPr="002D0C29" w14:paraId="485CC05D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7781C483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D43280" w:rsidRPr="002D0C29" w14:paraId="775CDB66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4C837B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D43280" w:rsidRPr="002D0C29" w14:paraId="509F3B2C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059D077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D43280" w:rsidRPr="002D0C29" w14:paraId="368DD9B1" w14:textId="77777777" w:rsidTr="0065504A">
        <w:trPr>
          <w:trHeight w:val="283"/>
        </w:trPr>
        <w:tc>
          <w:tcPr>
            <w:tcW w:w="9498" w:type="dxa"/>
            <w:gridSpan w:val="2"/>
            <w:vAlign w:val="center"/>
          </w:tcPr>
          <w:p w14:paraId="07ADEDF1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E90F99C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7AE53C68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74B4B3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43280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D43280" w:rsidRPr="002D0C29" w14:paraId="2B184176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0AC4A8D9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358E31C6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8D3629C" w14:textId="77777777" w:rsidTr="0065504A">
        <w:trPr>
          <w:trHeight w:val="316"/>
        </w:trPr>
        <w:tc>
          <w:tcPr>
            <w:tcW w:w="3402" w:type="dxa"/>
            <w:vAlign w:val="bottom"/>
            <w:hideMark/>
          </w:tcPr>
          <w:p w14:paraId="5C941F1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97A6D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D43280" w:rsidRPr="002D0C29" w14:paraId="33D6AF05" w14:textId="77777777" w:rsidTr="0065504A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07ACE4B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8E200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112C9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8D4B95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D43280" w:rsidRPr="002D0C29" w14:paraId="4202F889" w14:textId="77777777" w:rsidTr="0065504A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E05350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38D0EC38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07057198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p w14:paraId="76E3952E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D43280" w:rsidRPr="002D0C29" w14:paraId="6C061650" w14:textId="77777777" w:rsidTr="0065504A">
        <w:trPr>
          <w:trHeight w:val="371"/>
        </w:trPr>
        <w:tc>
          <w:tcPr>
            <w:tcW w:w="2977" w:type="dxa"/>
            <w:vAlign w:val="bottom"/>
          </w:tcPr>
          <w:p w14:paraId="13DEF20F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8F61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3501203B" w14:textId="77777777" w:rsidTr="0065504A">
        <w:trPr>
          <w:trHeight w:val="689"/>
        </w:trPr>
        <w:tc>
          <w:tcPr>
            <w:tcW w:w="2977" w:type="dxa"/>
            <w:vAlign w:val="bottom"/>
            <w:hideMark/>
          </w:tcPr>
          <w:p w14:paraId="4092F75E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128B82C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2E66D1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92B6346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C5E4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740AA32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15685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0940D7BF" w14:textId="77777777" w:rsidTr="0065504A">
        <w:tc>
          <w:tcPr>
            <w:tcW w:w="2977" w:type="dxa"/>
          </w:tcPr>
          <w:p w14:paraId="073E5134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BDDC3A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B6A0F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4931C3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206FB7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EA580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7A178E1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15F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01C653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216B9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E965F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B61DA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5A989" w14:textId="7A177211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4DE9B8AC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DC44F" wp14:editId="5600C85D">
            <wp:extent cx="5943600" cy="792480"/>
            <wp:effectExtent l="0" t="0" r="0" b="0"/>
            <wp:docPr id="587932981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8D4E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5FB59D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8"/>
        <w:gridCol w:w="436"/>
        <w:gridCol w:w="2421"/>
        <w:gridCol w:w="555"/>
        <w:gridCol w:w="1081"/>
        <w:gridCol w:w="965"/>
        <w:gridCol w:w="1670"/>
      </w:tblGrid>
      <w:tr w:rsidR="00CB55A7" w14:paraId="65A97EC7" w14:textId="77777777" w:rsidTr="0065504A">
        <w:trPr>
          <w:trHeight w:val="369"/>
        </w:trPr>
        <w:tc>
          <w:tcPr>
            <w:tcW w:w="2590" w:type="dxa"/>
            <w:gridSpan w:val="2"/>
            <w:vAlign w:val="center"/>
          </w:tcPr>
          <w:p w14:paraId="4AC71E6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8" w:type="dxa"/>
            <w:gridSpan w:val="6"/>
            <w:tcBorders>
              <w:bottom w:val="single" w:sz="4" w:space="0" w:color="000000"/>
            </w:tcBorders>
            <w:vAlign w:val="bottom"/>
          </w:tcPr>
          <w:p w14:paraId="53E725FF" w14:textId="1F1660FC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CB55A7" w14:paraId="3876CBAF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2717BA6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A1639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CB55A7" w14:paraId="000AC79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4070D00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E9025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CB55A7" w14:paraId="419849C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898212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 w14:paraId="3F3DD16E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CB55A7" w14:paraId="7006D47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0A52D81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8" w:type="dxa"/>
            <w:gridSpan w:val="6"/>
            <w:tcBorders>
              <w:top w:val="single" w:sz="2" w:space="0" w:color="000000"/>
              <w:bottom w:val="single" w:sz="4" w:space="0" w:color="000000"/>
            </w:tcBorders>
            <w:vAlign w:val="bottom"/>
          </w:tcPr>
          <w:p w14:paraId="2739D0AA" w14:textId="6FDA93F0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игры «Змейка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5A7" w14:paraId="4188F2FD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5111906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CA717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2ECA2" w14:textId="10674FDA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83CBD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2E3A8D" w14:textId="62751E46" w:rsidR="00CB55A7" w:rsidRDefault="0023738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B55A7" w:rsidRPr="00237387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55A7" w14:paraId="3881F65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DDE9D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4CAC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CB55A7" w14:paraId="25ED1935" w14:textId="77777777" w:rsidTr="0065504A">
        <w:trPr>
          <w:trHeight w:val="377"/>
        </w:trPr>
        <w:tc>
          <w:tcPr>
            <w:tcW w:w="2590" w:type="dxa"/>
            <w:gridSpan w:val="2"/>
            <w:vAlign w:val="center"/>
          </w:tcPr>
          <w:p w14:paraId="6CD4A45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B1D960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CB55A7" w14:paraId="5C2BED88" w14:textId="77777777" w:rsidTr="0065504A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E39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EDA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07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70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CB55A7" w14:paraId="5D850531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4E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F00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A035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3A0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CB55A7" w14:paraId="28C890BC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32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A71F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383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60C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CB55A7" w14:paraId="276EA529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443B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4D4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297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61D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CB55A7" w14:paraId="5EB748C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D0A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E6A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AD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C645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CB55A7" w14:paraId="15D3B93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53D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11A7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B4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9C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CB55A7" w14:paraId="08F28D45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A90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6C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73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552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CB55A7" w14:paraId="1083715F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557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FE43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0FE2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05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CB55A7" w14:paraId="7F60BD2B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75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F5B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D6F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1086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CB55A7" w14:paraId="020B4DE6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085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245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388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37A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1311"/>
        <w:gridCol w:w="440"/>
        <w:gridCol w:w="2079"/>
        <w:gridCol w:w="439"/>
        <w:gridCol w:w="2012"/>
      </w:tblGrid>
      <w:tr w:rsidR="00CB55A7" w14:paraId="4EA40CE7" w14:textId="77777777" w:rsidTr="0065504A">
        <w:trPr>
          <w:trHeight w:val="238"/>
        </w:trPr>
        <w:tc>
          <w:tcPr>
            <w:tcW w:w="9498" w:type="dxa"/>
            <w:gridSpan w:val="6"/>
            <w:vAlign w:val="bottom"/>
          </w:tcPr>
          <w:p w14:paraId="06B81054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5E571A97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6ADFA011" w14:textId="77777777" w:rsidTr="0065504A">
        <w:trPr>
          <w:trHeight w:val="238"/>
        </w:trPr>
        <w:tc>
          <w:tcPr>
            <w:tcW w:w="3217" w:type="dxa"/>
            <w:vAlign w:val="bottom"/>
          </w:tcPr>
          <w:p w14:paraId="068FE6B8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992CA6D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  <w:vAlign w:val="bottom"/>
          </w:tcPr>
          <w:p w14:paraId="6F6CB08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37BD31B1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000000"/>
            </w:tcBorders>
            <w:vAlign w:val="bottom"/>
          </w:tcPr>
          <w:p w14:paraId="70281682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vAlign w:val="bottom"/>
          </w:tcPr>
          <w:p w14:paraId="4CF476CE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7EA72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32A3DA8" w14:textId="77777777" w:rsidTr="0065504A">
        <w:tc>
          <w:tcPr>
            <w:tcW w:w="3217" w:type="dxa"/>
          </w:tcPr>
          <w:p w14:paraId="200C93A7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</w:tcBorders>
          </w:tcPr>
          <w:p w14:paraId="1D8941AA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440" w:type="dxa"/>
          </w:tcPr>
          <w:p w14:paraId="35A8E1FD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9" w:type="dxa"/>
            <w:tcBorders>
              <w:top w:val="single" w:sz="4" w:space="0" w:color="000000"/>
            </w:tcBorders>
          </w:tcPr>
          <w:p w14:paraId="2AF26879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439" w:type="dxa"/>
          </w:tcPr>
          <w:p w14:paraId="309EC153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single" w:sz="4" w:space="0" w:color="000000"/>
            </w:tcBorders>
          </w:tcPr>
          <w:p w14:paraId="556B5F0C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CB55A7" w14:paraId="039A68F5" w14:textId="77777777" w:rsidTr="0065504A">
        <w:tc>
          <w:tcPr>
            <w:tcW w:w="4528" w:type="dxa"/>
            <w:gridSpan w:val="2"/>
            <w:vAlign w:val="center"/>
          </w:tcPr>
          <w:p w14:paraId="568C17E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970" w:type="dxa"/>
            <w:gridSpan w:val="4"/>
            <w:tcBorders>
              <w:bottom w:val="single" w:sz="4" w:space="0" w:color="000000"/>
            </w:tcBorders>
          </w:tcPr>
          <w:p w14:paraId="577D7911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90A6865" w14:textId="77777777" w:rsidTr="0065504A">
        <w:tc>
          <w:tcPr>
            <w:tcW w:w="4528" w:type="dxa"/>
            <w:gridSpan w:val="2"/>
          </w:tcPr>
          <w:p w14:paraId="55B922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70" w:type="dxa"/>
            <w:gridSpan w:val="4"/>
            <w:tcBorders>
              <w:top w:val="single" w:sz="4" w:space="0" w:color="000000"/>
            </w:tcBorders>
          </w:tcPr>
          <w:p w14:paraId="3A5CE6AE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4F993AC" w14:textId="02BAFDE1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2595"/>
        <w:gridCol w:w="430"/>
        <w:gridCol w:w="2422"/>
        <w:gridCol w:w="556"/>
        <w:gridCol w:w="3581"/>
      </w:tblGrid>
      <w:tr w:rsidR="008613DF" w14:paraId="29124269" w14:textId="77777777" w:rsidTr="00BC178D">
        <w:trPr>
          <w:trHeight w:val="330"/>
        </w:trPr>
        <w:tc>
          <w:tcPr>
            <w:tcW w:w="9584" w:type="dxa"/>
            <w:gridSpan w:val="5"/>
            <w:vAlign w:val="center"/>
          </w:tcPr>
          <w:p w14:paraId="39EBE08D" w14:textId="067CF476" w:rsidR="008613DF" w:rsidRPr="008613DF" w:rsidRDefault="008613DF" w:rsidP="008613D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lastRenderedPageBreak/>
              <w:t>ОТЗЫВ РУКОВОДИТЕЛЯ ПРАКТИКИ</w:t>
            </w:r>
          </w:p>
        </w:tc>
      </w:tr>
      <w:tr w:rsidR="008613DF" w14:paraId="7D9A9DAE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5A32C7D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7FEE8CC0" w14:textId="62E8C8F1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8613DF" w14:paraId="2566DD7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FA006D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933058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613DF" w14:paraId="5715AD73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64AC929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E142D2C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13DF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8613DF" w14:paraId="131D3A51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5AC050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bottom w:val="single" w:sz="2" w:space="0" w:color="000000"/>
            </w:tcBorders>
            <w:vAlign w:val="center"/>
          </w:tcPr>
          <w:p w14:paraId="63496E6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613DF" w14:paraId="6393FF2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6352E12F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95A4E8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E45A81" w14:textId="68054C24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17.01.2026</w:t>
            </w:r>
          </w:p>
        </w:tc>
        <w:tc>
          <w:tcPr>
            <w:tcW w:w="5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70FB61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687D1A" w14:textId="414D5669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8613DF" w14:paraId="150E0DB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3FB0313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5BFD3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613DF" w14:paraId="6C733293" w14:textId="77777777" w:rsidTr="0065504A">
        <w:trPr>
          <w:trHeight w:val="377"/>
        </w:trPr>
        <w:tc>
          <w:tcPr>
            <w:tcW w:w="2595" w:type="dxa"/>
            <w:vAlign w:val="center"/>
          </w:tcPr>
          <w:p w14:paraId="5730B3B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000000"/>
            </w:tcBorders>
          </w:tcPr>
          <w:p w14:paraId="026B60F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A682B9E" w14:textId="77777777" w:rsidR="008613DF" w:rsidRDefault="008613DF" w:rsidP="008613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5DFA55" w14:textId="77777777" w:rsidR="008613DF" w:rsidRDefault="008613DF" w:rsidP="008613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613DF" w14:paraId="067B0BF9" w14:textId="77777777" w:rsidTr="0065504A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F9F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37D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613DF" w14:paraId="4C134369" w14:textId="77777777" w:rsidTr="0065504A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134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004E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79B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4E7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613DF" w14:paraId="134650E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99D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F70A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DA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A366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E37FD5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76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8FC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4CBD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E16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071F29F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ACF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935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DE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FD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58C587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AD4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8B2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7D0F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821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FA56D85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BE7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06D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E4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E3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1B4BCCCC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37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2932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2FE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7AA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4A127D1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12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49F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E4E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7263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02DE01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D53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F2B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428B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93F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AFAB424" w14:textId="77777777" w:rsidR="008613DF" w:rsidRDefault="008613DF" w:rsidP="008613D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D7E21" w14:textId="77777777" w:rsidR="008613DF" w:rsidRDefault="008613DF" w:rsidP="008613D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323C828B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68DE12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3675"/>
        <w:gridCol w:w="3629"/>
        <w:gridCol w:w="1126"/>
        <w:gridCol w:w="1141"/>
      </w:tblGrid>
      <w:tr w:rsidR="008613DF" w14:paraId="1B21555C" w14:textId="77777777" w:rsidTr="0065504A"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2EA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CB6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098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8613DF" w14:paraId="5ADC6989" w14:textId="77777777" w:rsidTr="0065504A">
        <w:trPr>
          <w:trHeight w:val="132"/>
        </w:trPr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67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37C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3C0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783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613DF" w14:paraId="1F74A38C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65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852F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466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73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0736AB0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05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5.2. Разрабатывать проектную документацию на разработку информационной системы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соответствии с требованиями заказчика.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DE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Способен выполнять декомпозицию сущностей с целью получения наиболее полной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картины о целесообразной структуре разработки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360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E1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D9A3985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81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08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32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3DF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0E0F502" w14:textId="77777777" w:rsidTr="0065504A">
        <w:trPr>
          <w:trHeight w:val="271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88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DC2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EA2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84B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F386E1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451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47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838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2EA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54B2F38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2C06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43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C6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549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8A3DEDD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A7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956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C3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574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360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943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945E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BA6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02E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C9216E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24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B02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0BE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25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A53ABA2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40A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B37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CF4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309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2E558B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37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8E7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EE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15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4DBCF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0EB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5396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A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927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FF440D3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E95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 05. Осуществлять устную и письменную коммуникацию на государственном языке Российской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Федерации с учетом особенностей социального и культурного контекста.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1C2C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конструктивно обмениваться информацией с коллегами, грамотно </w:t>
            </w:r>
            <w:r>
              <w:rPr>
                <w:rFonts w:ascii="Times New Roman" w:hAnsi="Times New Roman" w:cs="Times New Roman"/>
              </w:rPr>
              <w:lastRenderedPageBreak/>
              <w:t>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A9F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245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670D1D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9A5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AF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A5F4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34F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543584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AAB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F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75C8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226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448BA7A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F03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E045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87B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55D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6C9F92E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C732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79B8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564C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5BE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D33D33" w14:textId="77777777" w:rsidR="008613DF" w:rsidRDefault="008613DF" w:rsidP="008613DF">
      <w:pPr>
        <w:rPr>
          <w:rFonts w:ascii="Times New Roman" w:hAnsi="Times New Roman" w:cs="Times New Roman"/>
          <w:bCs/>
          <w:sz w:val="24"/>
          <w:szCs w:val="24"/>
        </w:rPr>
      </w:pPr>
    </w:p>
    <w:p w14:paraId="02DF977C" w14:textId="77777777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8613DF" w14:paraId="18D1AADD" w14:textId="77777777" w:rsidTr="0065504A">
        <w:tc>
          <w:tcPr>
            <w:tcW w:w="9488" w:type="dxa"/>
            <w:tcBorders>
              <w:top w:val="nil"/>
              <w:left w:val="nil"/>
              <w:right w:val="nil"/>
            </w:tcBorders>
          </w:tcPr>
          <w:p w14:paraId="56C32E3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практики выполнена в полном объеме. Все виды работ выполнялись в срок,</w:t>
            </w:r>
          </w:p>
        </w:tc>
      </w:tr>
      <w:tr w:rsidR="008613DF" w14:paraId="6642E282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3E949C7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613DF" w14:paraId="0ED1CDEF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EF8834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613DF" w14:paraId="294C45AE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1D5FCB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6E19F834" w14:textId="77777777" w:rsidR="008613DF" w:rsidRDefault="008613DF" w:rsidP="008613D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613DF" w14:paraId="1F819430" w14:textId="77777777" w:rsidTr="0065504A">
        <w:trPr>
          <w:trHeight w:val="728"/>
        </w:trPr>
        <w:tc>
          <w:tcPr>
            <w:tcW w:w="3968" w:type="dxa"/>
            <w:vAlign w:val="bottom"/>
          </w:tcPr>
          <w:p w14:paraId="7553D47B" w14:textId="77777777" w:rsidR="008613DF" w:rsidRDefault="008613DF" w:rsidP="0065504A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C0B5A9C" w14:textId="77777777" w:rsidR="008613DF" w:rsidRDefault="008613DF" w:rsidP="0065504A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A9FEA1D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73E53366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A3B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66822BBE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2AD50EB6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A22B2B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4A5EDC4C" w14:textId="77777777" w:rsidR="008613DF" w:rsidRDefault="008613DF" w:rsidP="0065504A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34363AFC" w14:textId="77777777" w:rsidR="008613DF" w:rsidRDefault="008613DF" w:rsidP="0065504A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2101D518" w14:textId="77777777" w:rsidR="00106B1C" w:rsidRDefault="00106B1C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7F463F" w14:textId="4FFC66D5" w:rsidR="00106B1C" w:rsidRPr="002D0C29" w:rsidRDefault="00106B1C" w:rsidP="00106B1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1B6DAD1" w14:textId="77777777" w:rsidR="00106B1C" w:rsidRPr="00C07B11" w:rsidRDefault="00106B1C" w:rsidP="00106B1C">
          <w:pPr>
            <w:pStyle w:val="af3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248D4928" w14:textId="28782F3A" w:rsidR="00C93E05" w:rsidRPr="00D90E9F" w:rsidRDefault="00106B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914845" w:history="1">
            <w:r w:rsidR="00C93E05"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_Toc226914845 \h </w:instrText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93E05"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C3F19" w14:textId="3494DC14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46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_Toc226914846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D8B6F" w14:textId="1CBA3577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47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_Toc226914847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AE3A4" w14:textId="144D422E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48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ФОРМУЛИРОВКА ИНДИВИДУАЛЬНОГО ЗАДАНИЯ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_Toc226914848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BB489" w14:textId="1589260E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49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_Toc226914849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9E12F" w14:textId="28AC33C6" w:rsidR="00C93E05" w:rsidRPr="00D90E9F" w:rsidRDefault="00C93E05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0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_Toc226914850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093D3" w14:textId="66B1792F" w:rsidR="00C93E05" w:rsidRPr="00D90E9F" w:rsidRDefault="00C93E05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1" w:history="1">
            <w:r w:rsidRPr="00D90E9F">
              <w:rPr>
                <w:rStyle w:val="af2"/>
                <w:rFonts w:ascii="Times New Roman" w:eastAsia="MS Gothic" w:hAnsi="Times New Roman" w:cs="Times New Roman"/>
                <w:noProof/>
                <w:sz w:val="28"/>
                <w:szCs w:val="28"/>
                <w:lang w:val="en-US" w:eastAsia="ru-RU"/>
              </w:rPr>
              <w:t xml:space="preserve">4.2 </w:t>
            </w:r>
            <w:r w:rsidRPr="00D90E9F">
              <w:rPr>
                <w:rStyle w:val="af2"/>
                <w:rFonts w:ascii="Times New Roman" w:eastAsia="MS Gothic" w:hAnsi="Times New Roman" w:cs="Times New Roman"/>
                <w:noProof/>
                <w:sz w:val="28"/>
                <w:szCs w:val="28"/>
                <w:lang w:eastAsia="ru-RU"/>
              </w:rPr>
              <w:t>Обзор аналогов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_Toc226914851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3F7FF" w14:textId="5946FA1F" w:rsidR="00C93E05" w:rsidRPr="00D90E9F" w:rsidRDefault="00C93E05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2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4.3 Разработка структуры приложения и алгоритмов функционирования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_Toc226914852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DAC4E" w14:textId="0DBD6DB1" w:rsidR="00C93E05" w:rsidRPr="00D90E9F" w:rsidRDefault="00C93E05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3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</w:t>
            </w:r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Прототипирование интерфейса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_Toc226914853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80ECB" w14:textId="40B7F21B" w:rsidR="00C93E05" w:rsidRPr="00D90E9F" w:rsidRDefault="00C93E05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4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Программная реализация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_Toc226914854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C4F26" w14:textId="1B10CB00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5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_Toc226914855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530A1" w14:textId="6FA3DE3A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6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_Toc226914856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789CD" w14:textId="6CA60301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7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_Toc226914857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E33DF" w14:textId="7CF1C2DE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8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_Toc226914858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8C6E8" w14:textId="2F168C63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59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_Toc226914859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38467" w14:textId="1FB1ED20" w:rsidR="00C93E05" w:rsidRPr="00D90E9F" w:rsidRDefault="00C93E0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914860" w:history="1">
            <w:r w:rsidRPr="00D90E9F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_Toc226914860 \h </w:instrTex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90E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EAFB6" w14:textId="243FDB60" w:rsidR="00106B1C" w:rsidRPr="00C93E05" w:rsidRDefault="00106B1C" w:rsidP="00C93E05">
          <w:pPr>
            <w:pStyle w:val="11"/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4F7934" w14:textId="77777777" w:rsidR="00106B1C" w:rsidRPr="00153794" w:rsidRDefault="00106B1C" w:rsidP="000378E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226914845"/>
      <w:r w:rsidRPr="000378EE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ВВЕДЕНИЕ</w:t>
      </w:r>
      <w:bookmarkEnd w:id="0"/>
    </w:p>
    <w:p w14:paraId="3CE96CB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FBE5D4" w14:textId="735EA70A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ПМ.05 проходила на базе Колледжа ФГБОУ ВО «Вятский государственный университет» в период с </w:t>
      </w:r>
      <w:r w:rsidRPr="00106B1C">
        <w:rPr>
          <w:rFonts w:ascii="Times New Roman" w:hAnsi="Times New Roman" w:cs="Times New Roman"/>
          <w:sz w:val="28"/>
          <w:szCs w:val="28"/>
        </w:rPr>
        <w:t>17.01.2026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 w:rsidRPr="00106B1C">
        <w:rPr>
          <w:rFonts w:ascii="Times New Roman" w:hAnsi="Times New Roman" w:cs="Times New Roman"/>
          <w:sz w:val="28"/>
          <w:szCs w:val="28"/>
        </w:rPr>
        <w:t>20.06.2026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sz w:val="28"/>
          <w:szCs w:val="28"/>
        </w:rPr>
        <w:t>субботам</w:t>
      </w:r>
      <w:r w:rsidRPr="6284442A">
        <w:rPr>
          <w:rFonts w:ascii="Times New Roman" w:hAnsi="Times New Roman" w:cs="Times New Roman"/>
          <w:sz w:val="28"/>
          <w:szCs w:val="28"/>
        </w:rPr>
        <w:t>.</w:t>
      </w:r>
    </w:p>
    <w:p w14:paraId="17ACF399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6109F88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5690BCAB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09A2D39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469C6880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961E11F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64E4F" w14:textId="77777777" w:rsidR="00106B1C" w:rsidRPr="002D0C29" w:rsidRDefault="00106B1C" w:rsidP="00106B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03D6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691484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СВЕДЕНИЯ О РАБОТЕ, ВЫПОЛНЕННОЙ В ПЕРИОД ПРОХОЖДЕНИЯ УЧЕБНОЙ ПРАКТИКИ</w:t>
      </w:r>
      <w:bookmarkEnd w:id="1"/>
    </w:p>
    <w:p w14:paraId="4E5B3276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BAD50" w14:textId="0AFD5324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CA6B56" w:rsidRPr="00CA6B56">
        <w:rPr>
          <w:rFonts w:ascii="Times New Roman" w:hAnsi="Times New Roman" w:cs="Times New Roman"/>
          <w:sz w:val="28"/>
          <w:szCs w:val="28"/>
        </w:rPr>
        <w:t>7</w:t>
      </w:r>
      <w:r w:rsidRPr="00B26D6C">
        <w:rPr>
          <w:rFonts w:ascii="Times New Roman" w:hAnsi="Times New Roman" w:cs="Times New Roman"/>
          <w:sz w:val="28"/>
          <w:szCs w:val="28"/>
        </w:rPr>
        <w:t xml:space="preserve">.01.2024 по </w:t>
      </w:r>
      <w:r w:rsidR="00CA6B56" w:rsidRPr="00CA6B56">
        <w:rPr>
          <w:rFonts w:ascii="Times New Roman" w:hAnsi="Times New Roman" w:cs="Times New Roman"/>
          <w:sz w:val="28"/>
          <w:szCs w:val="28"/>
        </w:rPr>
        <w:t>20</w:t>
      </w:r>
      <w:r w:rsidRPr="00B26D6C">
        <w:rPr>
          <w:rFonts w:ascii="Times New Roman" w:hAnsi="Times New Roman" w:cs="Times New Roman"/>
          <w:sz w:val="28"/>
          <w:szCs w:val="28"/>
        </w:rPr>
        <w:t>.06.2024</w:t>
      </w:r>
      <w:r w:rsidRPr="19E59C8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2424A4BD" w14:textId="77777777" w:rsidR="00106B1C" w:rsidRPr="002D0C29" w:rsidRDefault="00106B1C" w:rsidP="00106B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0B5DC" w14:textId="77777777" w:rsidR="00106B1C" w:rsidRPr="002D0C29" w:rsidRDefault="00106B1C" w:rsidP="00106B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106B1C" w:rsidRPr="002D0C29" w14:paraId="21D0814F" w14:textId="77777777" w:rsidTr="0065504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9289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74E7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106B1C" w:rsidRPr="002D0C29" w14:paraId="659B3ED0" w14:textId="77777777" w:rsidTr="0065504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80CD" w14:textId="3F38CE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ECA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106B1C" w:rsidRPr="002D0C29" w14:paraId="43ECE7AB" w14:textId="77777777" w:rsidTr="0065504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8CD4" w14:textId="44A545A9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5DA2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106B1C" w:rsidRPr="002D0C29" w14:paraId="50369EBB" w14:textId="77777777" w:rsidTr="0065504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076" w14:textId="4B5E9118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8ACC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106B1C" w:rsidRPr="002D0C29" w14:paraId="4C3306C4" w14:textId="77777777" w:rsidTr="0065504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57FB" w14:textId="5B2F4E2B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F2D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106B1C" w:rsidRPr="002D0C29" w14:paraId="69E37792" w14:textId="77777777" w:rsidTr="0065504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9BD" w14:textId="6A1CC3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5E03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106B1C" w:rsidRPr="002D0C29" w14:paraId="480DD6D2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E1D" w14:textId="3FBD3FAC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24F5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106B1C" w:rsidRPr="002D0C29" w14:paraId="59A3FED8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0E07" w14:textId="2975ED2F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1749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106B1C" w:rsidRPr="002D0C29" w14:paraId="529F4679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E93" w14:textId="37E7665A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950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106B1C" w:rsidRPr="002D0C29" w14:paraId="5739E51F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394" w14:textId="6F0C472D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F384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6317ABC1" w14:textId="77777777" w:rsidR="00106B1C" w:rsidRPr="002D0C29" w:rsidRDefault="00106B1C" w:rsidP="00106B1C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24EE9F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09E305A2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>подпись)     </w:t>
      </w:r>
    </w:p>
    <w:p w14:paraId="655BD058" w14:textId="77777777" w:rsidR="00106B1C" w:rsidRPr="002D0C29" w:rsidRDefault="00106B1C" w:rsidP="00106B1C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0E54BE87" w14:textId="77777777" w:rsidR="00106B1C" w:rsidRPr="00B83C9E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691484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НАСТРОЙКА РАБОЧЕГО ОКРУЖЕНИЯ</w:t>
      </w:r>
      <w:bookmarkEnd w:id="2"/>
    </w:p>
    <w:p w14:paraId="16512EF6" w14:textId="77777777" w:rsidR="00EE3A39" w:rsidRPr="00B83C9E" w:rsidRDefault="00EE3A39" w:rsidP="00EE3A39"/>
    <w:p w14:paraId="3B2F3A97" w14:textId="41F7DEC8" w:rsidR="00225499" w:rsidRPr="00213E13" w:rsidRDefault="00213E13" w:rsidP="005D2C52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4A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225499" w:rsidRPr="00213E1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веб-инструмента </w:t>
      </w:r>
      <w:proofErr w:type="spellStart"/>
      <w:r w:rsidR="00225499" w:rsidRPr="00213E13">
        <w:rPr>
          <w:rFonts w:ascii="Times New Roman" w:hAnsi="Times New Roman" w:cs="Times New Roman"/>
          <w:b/>
          <w:bCs/>
          <w:color w:val="auto"/>
          <w:sz w:val="28"/>
          <w:szCs w:val="28"/>
        </w:rPr>
        <w:t>Figma</w:t>
      </w:r>
      <w:proofErr w:type="spellEnd"/>
    </w:p>
    <w:p w14:paraId="1DE78FC5" w14:textId="3C3EB5A9" w:rsidR="00225499" w:rsidRPr="00C40347" w:rsidRDefault="00225499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="00F94A35" w:rsidRPr="00C4034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F94A35" w:rsidRPr="00C40347">
        <w:rPr>
          <w:rFonts w:ascii="Times New Roman" w:eastAsia="Times New Roman" w:hAnsi="Times New Roman" w:cs="Times New Roman"/>
          <w:sz w:val="28"/>
          <w:szCs w:val="28"/>
        </w:rPr>
        <w:t> </w:t>
      </w:r>
      <w:r w:rsidR="00A37EBF" w:rsidRPr="00C40347">
        <w:rPr>
          <w:rFonts w:ascii="Times New Roman" w:eastAsia="Times New Roman" w:hAnsi="Times New Roman" w:cs="Times New Roman"/>
          <w:sz w:val="28"/>
          <w:szCs w:val="28"/>
        </w:rPr>
        <w:t>это ведущий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веб-ориентированный инструмент для интерфейсного дизайна, который работает прямо в браузере. В контексте моего проекта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сыграл ключевую роль на этапе визуального проектирования приложения до того, как был написан его код на Python с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69E027" w14:textId="34E84BF9" w:rsidR="00A37EBF" w:rsidRPr="00C40347" w:rsidRDefault="00A37EBF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Для начала работы с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и создания прототипов интерфейса необходимо зарегистрировать учетную запись.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. После успешной регистрации и первого входа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предложила ответить на несколько вопросов о моем уровне владения инструментом и целях использования.</w:t>
      </w:r>
    </w:p>
    <w:p w14:paraId="7BC92F73" w14:textId="4D78FE70" w:rsidR="00A37EBF" w:rsidRPr="00C40347" w:rsidRDefault="00A37EBF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Далее я выбрал бесплатный тарифный план «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Starter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», который предоставляет все необходимые для обучения и создания простых проектов возможности: неограниченное количество личных файлов и возможность приглашать до двух редакторов для совместной работы над одним проектом. После завершения всех шагов я попал в личный дашборд (рабочий стол)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>, откуда можно создавать новые дизайн-файлы или открывать существующие.</w:t>
      </w:r>
    </w:p>
    <w:p w14:paraId="214C1CB4" w14:textId="702E5592" w:rsidR="00A37EBF" w:rsidRDefault="00A37EBF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2A2A8F" w14:textId="49C5FF26" w:rsidR="00225499" w:rsidRPr="00225499" w:rsidRDefault="00225499" w:rsidP="002254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949210" w14:textId="5C2CF56A" w:rsidR="00CA6B56" w:rsidRPr="00213E13" w:rsidRDefault="00213E13" w:rsidP="005D2C52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Установка интерпретатора Python 3.12</w:t>
      </w:r>
    </w:p>
    <w:p w14:paraId="02B45964" w14:textId="77777777" w:rsidR="00CA6B56" w:rsidRPr="00692FB4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5BD60241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Я выбрал последнюю стабильную версию Python, так как в ней меньше ошибок и больше возможностей. Для этого я перешёл на </w:t>
      </w:r>
      <w:r w:rsidRPr="008B35E6">
        <w:rPr>
          <w:rFonts w:ascii="Times New Roman" w:eastAsia="Times New Roman" w:hAnsi="Times New Roman" w:cs="Times New Roman"/>
          <w:sz w:val="28"/>
          <w:szCs w:val="28"/>
        </w:rPr>
        <w:t>официальный сайт</w:t>
      </w:r>
      <w:r w:rsidRPr="00C40347"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Windows». Запустил скачанный установочный файл (например, python-3.1</w:t>
      </w:r>
      <w:r w:rsidRPr="00CA6B5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3C2168E8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Дальше я проверил установленную версию интерпретатора. 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68C26F56" w14:textId="77777777" w:rsidR="00CA6B56" w:rsidRPr="003B37F9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</w:t>
      </w:r>
      <w:r w:rsidRPr="003B37F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6361508" w14:textId="7829E1CD" w:rsidR="00CA6B56" w:rsidRPr="0024363D" w:rsidRDefault="00CA6B56" w:rsidP="00CA6B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17EC3" w14:textId="77777777" w:rsidR="00CA6B56" w:rsidRPr="00BE681B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1A378B" wp14:editId="01BFE1BA">
            <wp:extent cx="4174435" cy="518207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448" cy="5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CC84" w14:textId="6437F27D" w:rsidR="00CA6B56" w:rsidRPr="00F9535D" w:rsidRDefault="00CA6B56" w:rsidP="00225499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1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Проверка версии Python в 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en-US"/>
        </w:rPr>
        <w:t>CMD</w:t>
      </w:r>
    </w:p>
    <w:p w14:paraId="6402B3B7" w14:textId="56B560F3" w:rsidR="00225499" w:rsidRPr="00225499" w:rsidRDefault="00225499" w:rsidP="0022549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2D876959" w14:textId="24FE3C3F" w:rsidR="00CA6B56" w:rsidRPr="00213E13" w:rsidRDefault="00213E13" w:rsidP="00C40347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2.3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Установка интегрированной среды разработки </w:t>
      </w:r>
      <w:proofErr w:type="spellStart"/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PyCharm</w:t>
      </w:r>
      <w:proofErr w:type="spellEnd"/>
    </w:p>
    <w:p w14:paraId="3EE14403" w14:textId="665BB99D" w:rsidR="00CA6B56" w:rsidRPr="005C2BCE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готовый набор инструментов, который максимально оперативно позволяет создать виртуальное окружение и активировать его, а также в базе имеет все нужные инструменты для написания, как простых</w:t>
      </w:r>
      <w:r w:rsidR="000378E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 и сложных проектов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B0845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Я перешёл на официальный сайт </w:t>
      </w:r>
      <w:proofErr w:type="spellStart"/>
      <w:r w:rsidRPr="008B35E6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8B35E6"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2"/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и нажал кнопку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Download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>» на странице загрузок. Скачал бесплатную версию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Community». Этой версии достаточно для обучения и написания небольших программ. Дальше я запустил установщик «pycharm-community.exe». Дальше я просто следовал шагам мастера установки, там всё предельно просто.</w:t>
      </w:r>
    </w:p>
    <w:p w14:paraId="53792F75" w14:textId="77777777" w:rsidR="00CA6B56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я начал проверять его.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 w:rsidRPr="002E32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 и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Start"/>
      <w:r w:rsidRPr="00557E6B">
        <w:rPr>
          <w:rFonts w:ascii="Times New Roman" w:eastAsia="Times New Roman" w:hAnsi="Times New Roman" w:cs="Times New Roman"/>
          <w:sz w:val="28"/>
          <w:szCs w:val="28"/>
        </w:rPr>
        <w:t>m .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B1E8706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10867" wp14:editId="5C0C2066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0" w14:textId="77777777" w:rsidR="00CA6B56" w:rsidRPr="00F9535D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2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Проверка состояния виртуального окружения</w:t>
      </w:r>
    </w:p>
    <w:p w14:paraId="379AA6E0" w14:textId="4300B58B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1B59F5EA" w14:textId="29C8BC46" w:rsidR="00CA6B56" w:rsidRPr="00213E13" w:rsidRDefault="00213E13" w:rsidP="005D2C52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2.4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Установка системы контроля версий </w:t>
      </w:r>
      <w:proofErr w:type="spellStart"/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Git</w:t>
      </w:r>
      <w:proofErr w:type="spellEnd"/>
    </w:p>
    <w:p w14:paraId="456985CD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C40347"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7C3ED107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10E5E54B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user.name "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5E9A2983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2F18CC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5B377A6D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0A0C1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43BFBF" wp14:editId="451A99B7">
            <wp:extent cx="5414280" cy="4381500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242" cy="44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7FF" w14:textId="5E167BFB" w:rsidR="00106B1C" w:rsidRPr="00F9535D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3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Конфигурация 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en-US"/>
        </w:rPr>
        <w:t>GIT</w:t>
      </w:r>
    </w:p>
    <w:p w14:paraId="50B481BC" w14:textId="77777777" w:rsidR="00A63FDE" w:rsidRDefault="00A63FDE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highlight w:val="yellow"/>
        </w:rPr>
      </w:pPr>
    </w:p>
    <w:p w14:paraId="51F54D7F" w14:textId="6403D6B7" w:rsidR="00A63FDE" w:rsidRPr="00C40347" w:rsidRDefault="00A63FDE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7E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Таким образом, была успешно настроена профессиональная среда для разработки на языке Python, включающая в себя интерпретатор стабильной версии, и интегрированную среду разработки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 xml:space="preserve"> Community и систему контроля версий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 xml:space="preserve">. Параллельно был проведен анализ современных инструментов проектирования, в частности веб-сервиса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>, который был использован для визуального прототипирования графического интерфейса будущего приложения. Таким образом, техническое оснащение и предварительное проектирование выполнены.</w:t>
      </w:r>
    </w:p>
    <w:p w14:paraId="1EC13D41" w14:textId="185CD8EF" w:rsidR="002E6EF5" w:rsidRPr="00A63FDE" w:rsidRDefault="00A63FDE" w:rsidP="00A63F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br w:type="page"/>
      </w:r>
    </w:p>
    <w:p w14:paraId="168464A8" w14:textId="77777777" w:rsidR="00106B1C" w:rsidRPr="000378EE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26914848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ФОРМУЛИРОВКА ИНДИВИДУАЛЬНОГО ЗАДАНИЯ</w:t>
      </w:r>
      <w:bookmarkEnd w:id="3"/>
    </w:p>
    <w:p w14:paraId="70162D9C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53369" w14:textId="23C2DD0C" w:rsidR="00E87398" w:rsidRPr="00C40347" w:rsidRDefault="00106B1C" w:rsidP="002E6E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</w:t>
      </w:r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целью настоящей разработки является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:</w:t>
      </w:r>
      <w:r w:rsidR="002E6EF5" w:rsidRPr="00C40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 xml:space="preserve">создание классической аркадной игры «Змейка» с графическим интерфейсом на языке Python с использованием библиотеки </w:t>
      </w:r>
      <w:proofErr w:type="spellStart"/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18B24599" w14:textId="77777777" w:rsidR="00E87398" w:rsidRPr="00A63FDE" w:rsidRDefault="00E87398" w:rsidP="002E6EF5">
      <w:pPr>
        <w:pStyle w:val="a7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A24BB34" w14:textId="5CCB803C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про</w:t>
      </w:r>
      <w:r w:rsidR="00E87398" w:rsidRPr="00A63FDE">
        <w:rPr>
          <w:rFonts w:ascii="Times New Roman" w:hAnsi="Times New Roman" w:cs="Times New Roman"/>
          <w:sz w:val="28"/>
          <w:szCs w:val="28"/>
        </w:rPr>
        <w:t>анализ</w:t>
      </w:r>
      <w:r w:rsidRPr="00A63FDE">
        <w:rPr>
          <w:rFonts w:ascii="Times New Roman" w:hAnsi="Times New Roman" w:cs="Times New Roman"/>
          <w:sz w:val="28"/>
          <w:szCs w:val="28"/>
        </w:rPr>
        <w:t>ировать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Pr="00A63FDE">
        <w:rPr>
          <w:rFonts w:ascii="Times New Roman" w:hAnsi="Times New Roman" w:cs="Times New Roman"/>
          <w:sz w:val="28"/>
          <w:szCs w:val="28"/>
        </w:rPr>
        <w:t>ую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A63FDE">
        <w:rPr>
          <w:rFonts w:ascii="Times New Roman" w:hAnsi="Times New Roman" w:cs="Times New Roman"/>
          <w:sz w:val="28"/>
          <w:szCs w:val="28"/>
        </w:rPr>
        <w:t>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и существующи</w:t>
      </w:r>
      <w:r w:rsidRPr="00A63FDE">
        <w:rPr>
          <w:rFonts w:ascii="Times New Roman" w:hAnsi="Times New Roman" w:cs="Times New Roman"/>
          <w:sz w:val="28"/>
          <w:szCs w:val="28"/>
        </w:rPr>
        <w:t>е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аналог</w:t>
      </w:r>
      <w:r w:rsidRPr="00A63FDE">
        <w:rPr>
          <w:rFonts w:ascii="Times New Roman" w:hAnsi="Times New Roman" w:cs="Times New Roman"/>
          <w:sz w:val="28"/>
          <w:szCs w:val="28"/>
        </w:rPr>
        <w:t>и</w:t>
      </w:r>
      <w:r w:rsidR="00E87398" w:rsidRPr="00A63FDE">
        <w:rPr>
          <w:rFonts w:ascii="Times New Roman" w:hAnsi="Times New Roman" w:cs="Times New Roman"/>
          <w:sz w:val="28"/>
          <w:szCs w:val="28"/>
        </w:rPr>
        <w:t>;</w:t>
      </w:r>
    </w:p>
    <w:p w14:paraId="3E2E6B58" w14:textId="01542584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с</w:t>
      </w:r>
      <w:r w:rsidR="00E87398" w:rsidRPr="00A63FDE">
        <w:rPr>
          <w:rFonts w:ascii="Times New Roman" w:hAnsi="Times New Roman" w:cs="Times New Roman"/>
          <w:sz w:val="28"/>
          <w:szCs w:val="28"/>
        </w:rPr>
        <w:t>проектирова</w:t>
      </w:r>
      <w:r w:rsidRPr="00A63FDE">
        <w:rPr>
          <w:rFonts w:ascii="Times New Roman" w:hAnsi="Times New Roman" w:cs="Times New Roman"/>
          <w:sz w:val="28"/>
          <w:szCs w:val="28"/>
        </w:rPr>
        <w:t>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приложения и пользовательского интерфейса;</w:t>
      </w:r>
    </w:p>
    <w:p w14:paraId="15D8E451" w14:textId="0AB33B0D" w:rsidR="00E87398" w:rsidRPr="00A63FDE" w:rsidRDefault="00E87398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реа</w:t>
      </w:r>
      <w:r w:rsidR="002E6EF5" w:rsidRPr="00A63FDE">
        <w:rPr>
          <w:rFonts w:ascii="Times New Roman" w:hAnsi="Times New Roman" w:cs="Times New Roman"/>
          <w:sz w:val="28"/>
          <w:szCs w:val="28"/>
        </w:rPr>
        <w:t>л</w:t>
      </w:r>
      <w:r w:rsidRPr="00A63FDE">
        <w:rPr>
          <w:rFonts w:ascii="Times New Roman" w:hAnsi="Times New Roman" w:cs="Times New Roman"/>
          <w:sz w:val="28"/>
          <w:szCs w:val="28"/>
        </w:rPr>
        <w:t>из</w:t>
      </w:r>
      <w:r w:rsidR="002E6EF5" w:rsidRPr="00A63FDE">
        <w:rPr>
          <w:rFonts w:ascii="Times New Roman" w:hAnsi="Times New Roman" w:cs="Times New Roman"/>
          <w:sz w:val="28"/>
          <w:szCs w:val="28"/>
        </w:rPr>
        <w:t>овать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игров</w:t>
      </w:r>
      <w:r w:rsidR="002E6EF5" w:rsidRP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2E6EF5" w:rsidRPr="00A63FDE">
        <w:rPr>
          <w:rFonts w:ascii="Times New Roman" w:hAnsi="Times New Roman" w:cs="Times New Roman"/>
          <w:sz w:val="28"/>
          <w:szCs w:val="28"/>
        </w:rPr>
        <w:t>у</w:t>
      </w:r>
      <w:r w:rsidRPr="00A63FDE">
        <w:rPr>
          <w:rFonts w:ascii="Times New Roman" w:hAnsi="Times New Roman" w:cs="Times New Roman"/>
          <w:sz w:val="28"/>
          <w:szCs w:val="28"/>
        </w:rPr>
        <w:t xml:space="preserve"> (движение змейки, появление еды, проверка столкновений, подсчёт очков);</w:t>
      </w:r>
    </w:p>
    <w:p w14:paraId="3CBBA6A2" w14:textId="31F94466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E87398" w:rsidRPr="00A63FDE">
        <w:rPr>
          <w:rFonts w:ascii="Times New Roman" w:hAnsi="Times New Roman" w:cs="Times New Roman"/>
          <w:sz w:val="28"/>
          <w:szCs w:val="28"/>
        </w:rPr>
        <w:t>тестирование и отладк</w:t>
      </w:r>
      <w:r w:rsid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программы;</w:t>
      </w:r>
    </w:p>
    <w:p w14:paraId="05F458F7" w14:textId="5E914EDA" w:rsidR="00E87398" w:rsidRPr="00D90E9F" w:rsidRDefault="00E87398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подготов</w:t>
      </w:r>
      <w:r w:rsidR="002E6EF5" w:rsidRPr="00A63FDE">
        <w:rPr>
          <w:rFonts w:ascii="Times New Roman" w:hAnsi="Times New Roman" w:cs="Times New Roman"/>
          <w:sz w:val="28"/>
          <w:szCs w:val="28"/>
        </w:rPr>
        <w:t>ить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техническ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 пользовательск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документац</w:t>
      </w:r>
      <w:r w:rsidR="00A63FDE">
        <w:rPr>
          <w:rFonts w:ascii="Times New Roman" w:hAnsi="Times New Roman" w:cs="Times New Roman"/>
          <w:sz w:val="28"/>
          <w:szCs w:val="28"/>
        </w:rPr>
        <w:t>ию</w:t>
      </w:r>
      <w:r w:rsidRPr="00D90E9F">
        <w:rPr>
          <w:rFonts w:ascii="Times New Roman" w:hAnsi="Times New Roman" w:cs="Times New Roman"/>
          <w:sz w:val="28"/>
          <w:szCs w:val="28"/>
        </w:rPr>
        <w:t>.</w:t>
      </w:r>
    </w:p>
    <w:p w14:paraId="0F60BF3B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D94E8AB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6914849"/>
      <w:r w:rsidRPr="00213E1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</w:t>
      </w:r>
      <w:r w:rsidRPr="002D0C2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 ВЫПОЛНЕНИЯ ИНДИВИДУАЛЬНОГО ЗАДАНИЯ</w:t>
      </w:r>
      <w:bookmarkEnd w:id="4"/>
    </w:p>
    <w:p w14:paraId="24AE9E5F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FE6978" w14:textId="77777777" w:rsidR="00106B1C" w:rsidRPr="00050924" w:rsidRDefault="00106B1C" w:rsidP="005D2C52">
      <w:pPr>
        <w:pStyle w:val="2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691485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5"/>
    </w:p>
    <w:p w14:paraId="5B708177" w14:textId="77777777" w:rsidR="00E87398" w:rsidRPr="00E87398" w:rsidRDefault="00E87398" w:rsidP="005D2C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«Змейка» (англ.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Snake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0623A792" w14:textId="77777777" w:rsidR="00E87398" w:rsidRDefault="00E87398" w:rsidP="005D2C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Основы жанра заложила аркадная игра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Blockade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от команды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Gremlin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Worm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создал Питер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Трефонас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для компьютера TRS-80. Каноническую версию разработал Танели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Арманто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569010CB" w14:textId="77777777" w:rsidR="00656C23" w:rsidRPr="00656C23" w:rsidRDefault="00656C23" w:rsidP="005D2C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E050C0" w14:textId="0FC71804" w:rsidR="00E87398" w:rsidRPr="00E87398" w:rsidRDefault="00EE3A39" w:rsidP="00D90E9F">
      <w:pPr>
        <w:keepNext/>
        <w:keepLines/>
        <w:numPr>
          <w:ilvl w:val="1"/>
          <w:numId w:val="0"/>
        </w:numPr>
        <w:tabs>
          <w:tab w:val="num" w:pos="964"/>
          <w:tab w:val="left" w:pos="1560"/>
        </w:tabs>
        <w:spacing w:before="200" w:after="0" w:line="360" w:lineRule="auto"/>
        <w:ind w:firstLine="709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</w:pPr>
      <w:bookmarkStart w:id="6" w:name="_Toc223514273"/>
      <w:bookmarkStart w:id="7" w:name="_Toc226914851"/>
      <w:r w:rsidRPr="00F94A35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 xml:space="preserve">4.2 </w:t>
      </w:r>
      <w:r w:rsidR="00E87398" w:rsidRPr="00E87398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>Обзор аналогов</w:t>
      </w:r>
      <w:bookmarkEnd w:id="6"/>
      <w:bookmarkEnd w:id="7"/>
    </w:p>
    <w:p w14:paraId="2EA5C498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Аналог №1</w:t>
      </w:r>
    </w:p>
    <w:p w14:paraId="2873BD4F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«Змейка!»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4"/>
      </w:r>
      <w:r w:rsidRPr="00F94A35">
        <w:rPr>
          <w:rFonts w:cs="Times New Roman"/>
          <w:sz w:val="28"/>
          <w:szCs w:val="28"/>
        </w:rPr>
        <w:t xml:space="preserve"> – </w:t>
      </w:r>
      <w:proofErr w:type="spellStart"/>
      <w:r w:rsidRPr="00F94A35">
        <w:rPr>
          <w:rFonts w:cs="Times New Roman"/>
          <w:sz w:val="28"/>
          <w:szCs w:val="28"/>
          <w:lang w:val="en-US"/>
        </w:rPr>
        <w:t>Pitraev</w:t>
      </w:r>
      <w:proofErr w:type="spellEnd"/>
      <w:r w:rsidRPr="00F94A35">
        <w:rPr>
          <w:rFonts w:cs="Times New Roman"/>
          <w:sz w:val="28"/>
          <w:szCs w:val="28"/>
        </w:rPr>
        <w:t xml:space="preserve"> </w:t>
      </w:r>
      <w:r w:rsidRPr="00F94A35">
        <w:rPr>
          <w:rFonts w:cs="Times New Roman"/>
          <w:sz w:val="28"/>
          <w:szCs w:val="28"/>
          <w:lang w:val="en-US"/>
        </w:rPr>
        <w:t>Vlad</w:t>
      </w:r>
      <w:r w:rsidRPr="00F94A35">
        <w:rPr>
          <w:rFonts w:cs="Times New Roman"/>
          <w:sz w:val="28"/>
          <w:szCs w:val="28"/>
        </w:rPr>
        <w:t>, 2020 год:</w:t>
      </w:r>
    </w:p>
    <w:p w14:paraId="7B323B1D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C8288" wp14:editId="372EAD38">
            <wp:extent cx="1685780" cy="1263162"/>
            <wp:effectExtent l="0" t="0" r="0" b="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750" cy="131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94F" w14:textId="77777777" w:rsidR="00F94A35" w:rsidRPr="00F94A35" w:rsidRDefault="00F94A35" w:rsidP="00D90E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Рисунок 1 – Скриншот интерфейса игры «Змейка!»</w:t>
      </w:r>
    </w:p>
    <w:p w14:paraId="58C1CC9D" w14:textId="77777777" w:rsidR="00F94A35" w:rsidRPr="00C40347" w:rsidRDefault="00F94A35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Змейка! (см. рисунок 1) – традиционная игра змейка, из популярного магазина приложений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Store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2020 году разработчиком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Pitraev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Vlad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D398FA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59A05E8C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785815BF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хвостом;</w:t>
      </w:r>
    </w:p>
    <w:p w14:paraId="66472803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отзывчивое управление.</w:t>
      </w:r>
    </w:p>
    <w:p w14:paraId="52D6DD05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17E9F22B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недоработанная логика передвижения змейки (в игре она может двигаться в противоположном направление);</w:t>
      </w:r>
    </w:p>
    <w:p w14:paraId="04FC1DF0" w14:textId="3EF2C083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проигрыша;</w:t>
      </w:r>
    </w:p>
    <w:p w14:paraId="57152A25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рваный игровой процесс.</w:t>
      </w:r>
    </w:p>
    <w:p w14:paraId="61FEC2DA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86173D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Аналог №2</w:t>
      </w:r>
    </w:p>
    <w:p w14:paraId="0436442C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 2</w:t>
      </w:r>
      <w:r w:rsidRPr="00F94A35">
        <w:rPr>
          <w:rFonts w:cs="Times New Roman"/>
          <w:sz w:val="28"/>
          <w:szCs w:val="28"/>
          <w:lang w:val="en-US"/>
        </w:rPr>
        <w:t>D</w:t>
      </w:r>
      <w:r w:rsidRPr="00F94A35">
        <w:rPr>
          <w:rFonts w:cs="Times New Roman"/>
          <w:sz w:val="28"/>
          <w:szCs w:val="28"/>
        </w:rPr>
        <w:t>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5"/>
      </w:r>
      <w:r w:rsidRPr="00F94A35">
        <w:rPr>
          <w:rFonts w:cs="Times New Roman"/>
          <w:sz w:val="28"/>
          <w:szCs w:val="28"/>
        </w:rPr>
        <w:t xml:space="preserve"> – </w:t>
      </w:r>
      <w:r w:rsidRPr="00F94A35">
        <w:rPr>
          <w:rFonts w:cs="Times New Roman"/>
          <w:sz w:val="28"/>
          <w:szCs w:val="28"/>
          <w:lang w:val="en-US"/>
        </w:rPr>
        <w:t>DevKD</w:t>
      </w:r>
      <w:r w:rsidRPr="00F94A35">
        <w:rPr>
          <w:rFonts w:cs="Times New Roman"/>
          <w:sz w:val="28"/>
          <w:szCs w:val="28"/>
        </w:rPr>
        <w:t>, 27 фев. 2024 года:</w:t>
      </w:r>
    </w:p>
    <w:p w14:paraId="30E20AA0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5CD42C" wp14:editId="29EC3A39">
            <wp:extent cx="1910676" cy="2418715"/>
            <wp:effectExtent l="0" t="0" r="0" b="635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712" cy="25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044" w14:textId="77777777" w:rsidR="00F94A35" w:rsidRPr="00F94A35" w:rsidRDefault="00F94A35" w:rsidP="00D90E9F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Рисунок 2 – Скриншот интерфейса игры «Змейка 2</w:t>
      </w:r>
      <w:r w:rsidRPr="00F94A35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D</w:t>
      </w: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»</w:t>
      </w:r>
    </w:p>
    <w:p w14:paraId="26E5E03C" w14:textId="77777777" w:rsidR="00F94A35" w:rsidRPr="00F94A35" w:rsidRDefault="00F94A35" w:rsidP="00D90E9F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>Змейка 2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(см. рисунок 2) – классическая аркадная змейка, из популярного магазина приложений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Rustore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27фев. 2024 года разработчиком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DevKD</w:t>
      </w:r>
      <w:r w:rsidRPr="00F94A3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5BD8171E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0BFBB205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отображение текущего счёта прямо на игровом поле;</w:t>
      </w:r>
    </w:p>
    <w:p w14:paraId="51E90E4E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74D6B1C8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хвостом.</w:t>
      </w:r>
    </w:p>
    <w:p w14:paraId="6B6F31A0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23CFBD97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возможны зависания, особенно при первом запуске;</w:t>
      </w:r>
    </w:p>
    <w:p w14:paraId="73A90412" w14:textId="56F6CF2D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проигрыша;</w:t>
      </w:r>
    </w:p>
    <w:p w14:paraId="360E2BEA" w14:textId="4B0FCE95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выигрыша.</w:t>
      </w:r>
    </w:p>
    <w:p w14:paraId="58B76FC5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47C883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Аналог №3</w:t>
      </w:r>
    </w:p>
    <w:p w14:paraId="2CE40B4E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6"/>
      </w:r>
      <w:r w:rsidRPr="00F94A35">
        <w:rPr>
          <w:rFonts w:cs="Times New Roman"/>
          <w:sz w:val="28"/>
          <w:szCs w:val="28"/>
        </w:rPr>
        <w:t xml:space="preserve"> – </w:t>
      </w:r>
      <w:proofErr w:type="spellStart"/>
      <w:r w:rsidRPr="00F94A35">
        <w:rPr>
          <w:rFonts w:cs="Times New Roman"/>
          <w:sz w:val="28"/>
          <w:szCs w:val="28"/>
          <w:lang w:val="en-US"/>
        </w:rPr>
        <w:t>SpateTech</w:t>
      </w:r>
      <w:proofErr w:type="spellEnd"/>
      <w:r w:rsidRPr="00F94A35">
        <w:rPr>
          <w:rFonts w:cs="Times New Roman"/>
          <w:sz w:val="28"/>
          <w:szCs w:val="28"/>
        </w:rPr>
        <w:t>, 23мар. 2024 год:</w:t>
      </w:r>
    </w:p>
    <w:p w14:paraId="43926E47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D705F6" wp14:editId="5C2169B9">
            <wp:extent cx="3080743" cy="2929456"/>
            <wp:effectExtent l="0" t="0" r="5715" b="444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301" cy="29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372" w14:textId="77777777" w:rsidR="00F94A35" w:rsidRPr="00F94A35" w:rsidRDefault="00F94A35" w:rsidP="00D90E9F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Рисунок 3 – Скриншот интерфейса игры «Змейка!»</w:t>
      </w:r>
    </w:p>
    <w:p w14:paraId="27FCFB76" w14:textId="77777777" w:rsidR="00F94A35" w:rsidRPr="00C40347" w:rsidRDefault="00F94A35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Змейка (см. рисунок 3) – классическая аркадная змейка, из популярного магазина приложений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Rustore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23мар. 2024 года разработчиком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SpateTech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4798B0" w14:textId="77777777" w:rsidR="00F94A35" w:rsidRPr="00F94A35" w:rsidRDefault="00F94A35" w:rsidP="00F94A3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68B961F7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отзывчивое управление кнопками;</w:t>
      </w:r>
    </w:p>
    <w:p w14:paraId="2AF02C41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5ADE8630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хвостом.</w:t>
      </w:r>
    </w:p>
    <w:p w14:paraId="25CED1B4" w14:textId="77777777" w:rsidR="00F94A35" w:rsidRPr="00F94A35" w:rsidRDefault="00F94A35" w:rsidP="00F94A3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0A4FC04F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недоработанная логика передвижения змейки (в игре она может двигаться сама в себя);</w:t>
      </w:r>
    </w:p>
    <w:p w14:paraId="309148FA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отсутствие какого-либо экрана проигрыша;</w:t>
      </w:r>
    </w:p>
    <w:p w14:paraId="0812665C" w14:textId="30C0B027" w:rsidR="002E6EF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отсутствие какого-либо экрана выигрыша.</w:t>
      </w:r>
    </w:p>
    <w:p w14:paraId="11586E93" w14:textId="77777777" w:rsidR="00F94A35" w:rsidRPr="00F94A35" w:rsidRDefault="00F94A35" w:rsidP="00F94A35">
      <w:pPr>
        <w:pStyle w:val="a7"/>
        <w:keepLines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86517" w14:textId="4AD6A9C0" w:rsidR="00106B1C" w:rsidRDefault="00E87398" w:rsidP="00656C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58D9">
        <w:rPr>
          <w:rFonts w:ascii="Times New Roman" w:eastAsia="Times New Roman" w:hAnsi="Times New Roman" w:cs="Times New Roman"/>
          <w:sz w:val="28"/>
          <w:szCs w:val="28"/>
        </w:rPr>
        <w:t>Был проведён анализ предметной области классической игры «Змейка».</w:t>
      </w:r>
      <w:r w:rsidR="002658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изучения аналогов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выявлены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функциональные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требования к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играм подобного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типа, которые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сформулированы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в виде ТЗ, которое было составлено по ГОСТ 34.602–2020</w:t>
      </w:r>
      <w:r w:rsidR="00A468CD" w:rsidRPr="00F94A35">
        <w:rPr>
          <w:rFonts w:ascii="Times New Roman" w:eastAsia="Times New Roman" w:hAnsi="Times New Roman" w:cs="Times New Roman"/>
          <w:sz w:val="28"/>
          <w:szCs w:val="28"/>
        </w:rPr>
        <w:t>[</w:t>
      </w:r>
      <w:r w:rsidR="00D90E9F">
        <w:rPr>
          <w:rFonts w:ascii="Times New Roman" w:eastAsia="Times New Roman" w:hAnsi="Times New Roman" w:cs="Times New Roman"/>
          <w:sz w:val="28"/>
          <w:szCs w:val="28"/>
        </w:rPr>
        <w:t>11</w:t>
      </w:r>
      <w:r w:rsidR="00A468CD" w:rsidRPr="00F94A35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7CD55362" w14:textId="77777777" w:rsidR="00656C23" w:rsidRPr="00656C23" w:rsidRDefault="00656C23" w:rsidP="00656C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5B0642" w14:textId="538029C9" w:rsidR="00106B1C" w:rsidRPr="002D0C29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914852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EE3A39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структуры приложения и алгоритмов функционирования</w:t>
      </w:r>
      <w:bookmarkEnd w:id="8"/>
    </w:p>
    <w:p w14:paraId="38D58F6E" w14:textId="0D71A168" w:rsidR="001501FA" w:rsidRPr="00BB7632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>Вначале идет проверка на счет для определения победы. Если по очки не превышают 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если срабатывает хотя бы один, то отображаем экран поражения, и игра завершается. Если не 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ничего не происходит и игра продолжается дальше и игровой цикл повторяется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(см. Рисунок 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EC328C" w14:textId="77777777" w:rsidR="001501FA" w:rsidRDefault="001501FA" w:rsidP="001501FA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CDAD9A" wp14:editId="3A89BFD1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504" w14:textId="1A7CF61C" w:rsidR="001501FA" w:rsidRPr="00196A44" w:rsidRDefault="001501FA" w:rsidP="001501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E9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95C5B" w:rsidRPr="00D90E9F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D90E9F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работы игры «Змейка»</w:t>
      </w:r>
    </w:p>
    <w:p w14:paraId="0B18D446" w14:textId="0D903B9B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Нотация IDEF0</w:t>
      </w:r>
      <w:r w:rsidR="00196A44" w:rsidRPr="00C40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529431D5" w14:textId="72CB7A72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196A44" w:rsidRPr="00C40347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предоставлена функциональная модель игры «Змейка» в нотации IDEF0.</w:t>
      </w:r>
    </w:p>
    <w:p w14:paraId="1A489F42" w14:textId="77777777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F126983" w14:textId="77777777" w:rsidR="001501FA" w:rsidRPr="00164136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Нажатия клавиш клавиатуры; </w:t>
      </w:r>
    </w:p>
    <w:p w14:paraId="3066ABD2" w14:textId="77777777" w:rsidR="001501FA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игры.</w:t>
      </w:r>
    </w:p>
    <w:p w14:paraId="6DDA5A0C" w14:textId="77777777" w:rsidR="001501FA" w:rsidRPr="0043450B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6CBD787D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движения змейки;</w:t>
      </w:r>
    </w:p>
    <w:p w14:paraId="3BC4569C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поедания еды;</w:t>
      </w:r>
    </w:p>
    <w:p w14:paraId="763B7A9B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роста змейки;</w:t>
      </w:r>
    </w:p>
    <w:p w14:paraId="62DB87A4" w14:textId="77777777" w:rsidR="001501FA" w:rsidRPr="00164136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окончания игры.</w:t>
      </w:r>
    </w:p>
    <w:p w14:paraId="1AEF77D2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Механизмом управления будут являться: </w:t>
      </w:r>
    </w:p>
    <w:p w14:paraId="6FD47393" w14:textId="77777777" w:rsidR="001501FA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ПО;</w:t>
      </w:r>
    </w:p>
    <w:p w14:paraId="4462C8C3" w14:textId="77777777" w:rsidR="001501FA" w:rsidRPr="00164136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Игрок;</w:t>
      </w:r>
    </w:p>
    <w:p w14:paraId="1CBCAC25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CFFA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поле с отображением змейки и еды</w:t>
      </w:r>
      <w:r w:rsidRPr="00164136">
        <w:rPr>
          <w:rFonts w:ascii="Times New Roman" w:hAnsi="Times New Roman" w:cs="Times New Roman"/>
          <w:sz w:val="28"/>
          <w:szCs w:val="28"/>
        </w:rPr>
        <w:t>;</w:t>
      </w:r>
    </w:p>
    <w:p w14:paraId="584B56B4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счет;</w:t>
      </w:r>
    </w:p>
    <w:p w14:paraId="5D4A09A9" w14:textId="77777777" w:rsidR="001501FA" w:rsidRPr="0043450B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</w:rPr>
        <w:t>;</w:t>
      </w:r>
    </w:p>
    <w:p w14:paraId="28C33D04" w14:textId="20ED14B5" w:rsidR="4670F2A7" w:rsidRDefault="4670F2A7" w:rsidP="44753CC8">
      <w:pPr>
        <w:jc w:val="center"/>
      </w:pPr>
      <w:r>
        <w:rPr>
          <w:noProof/>
        </w:rPr>
        <w:drawing>
          <wp:inline distT="0" distB="0" distL="0" distR="0" wp14:anchorId="7D9B67C6" wp14:editId="6C238D38">
            <wp:extent cx="4191000" cy="3997826"/>
            <wp:effectExtent l="0" t="0" r="0" b="3175"/>
            <wp:docPr id="1408395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5748" name="Picture 1408395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1169"/>
                    <a:stretch>
                      <a:fillRect/>
                    </a:stretch>
                  </pic:blipFill>
                  <pic:spPr>
                    <a:xfrm>
                      <a:off x="0" y="0"/>
                      <a:ext cx="4201032" cy="40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546" w14:textId="4AE5A2AA" w:rsidR="001501FA" w:rsidRPr="00196A44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A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A44" w:rsidRPr="00196A44">
        <w:rPr>
          <w:rFonts w:ascii="Times New Roman" w:hAnsi="Times New Roman" w:cs="Times New Roman"/>
          <w:sz w:val="28"/>
          <w:szCs w:val="28"/>
        </w:rPr>
        <w:t>8</w:t>
      </w:r>
      <w:r w:rsidRPr="00196A44">
        <w:rPr>
          <w:rFonts w:ascii="Times New Roman" w:hAnsi="Times New Roman" w:cs="Times New Roman"/>
          <w:sz w:val="28"/>
          <w:szCs w:val="28"/>
        </w:rPr>
        <w:t xml:space="preserve"> – Функциональная модель игровой системы «Змейка» в нотации IDEF0 (контекстная диаграмма)</w:t>
      </w:r>
    </w:p>
    <w:p w14:paraId="46262499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Была создана диаграмма декомпозиции, разбитая на 3 более простые</w:t>
      </w:r>
    </w:p>
    <w:p w14:paraId="4056D713" w14:textId="77777777" w:rsidR="001501FA" w:rsidRDefault="001501FA" w:rsidP="00150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5E85D768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игру;</w:t>
      </w:r>
    </w:p>
    <w:p w14:paraId="4FA59303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1E05B8F4" w14:textId="1D20A265" w:rsidR="001501FA" w:rsidRPr="0043450B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игры. (см. рис</w:t>
      </w:r>
      <w:r w:rsidR="00196A44">
        <w:rPr>
          <w:rFonts w:ascii="Times New Roman" w:hAnsi="Times New Roman" w:cs="Times New Roman"/>
          <w:sz w:val="28"/>
          <w:szCs w:val="28"/>
        </w:rPr>
        <w:t>унок 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C951A77" w14:textId="77777777" w:rsidR="001501FA" w:rsidRPr="00773753" w:rsidRDefault="001501FA" w:rsidP="001501FA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r w:rsidRPr="00773753">
        <w:rPr>
          <w:noProof/>
        </w:rPr>
        <w:drawing>
          <wp:inline distT="0" distB="0" distL="0" distR="0" wp14:anchorId="4D0B83A6" wp14:editId="4124D091">
            <wp:extent cx="5876708" cy="3711923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F6A" w14:textId="77777777" w:rsidR="001501FA" w:rsidRPr="00B12854" w:rsidRDefault="001501FA" w:rsidP="001501FA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6F3953B9" w14:textId="77E4E0A8" w:rsidR="001501FA" w:rsidRPr="00196A44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A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A44" w:rsidRPr="00196A44">
        <w:rPr>
          <w:rFonts w:ascii="Times New Roman" w:hAnsi="Times New Roman" w:cs="Times New Roman"/>
          <w:sz w:val="28"/>
          <w:szCs w:val="28"/>
        </w:rPr>
        <w:t>9</w:t>
      </w:r>
      <w:r w:rsidRPr="00196A44">
        <w:rPr>
          <w:rFonts w:ascii="Times New Roman" w:hAnsi="Times New Roman" w:cs="Times New Roman"/>
          <w:sz w:val="28"/>
          <w:szCs w:val="28"/>
        </w:rPr>
        <w:t xml:space="preserve"> – </w:t>
      </w:r>
      <w:r w:rsidR="00196A44">
        <w:rPr>
          <w:rFonts w:ascii="Times New Roman" w:hAnsi="Times New Roman" w:cs="Times New Roman"/>
          <w:sz w:val="28"/>
          <w:szCs w:val="28"/>
        </w:rPr>
        <w:t>Функциональная</w:t>
      </w:r>
      <w:r w:rsidRPr="00196A44">
        <w:rPr>
          <w:rFonts w:ascii="Times New Roman" w:hAnsi="Times New Roman" w:cs="Times New Roman"/>
          <w:sz w:val="28"/>
          <w:szCs w:val="28"/>
        </w:rPr>
        <w:t xml:space="preserve"> мод</w:t>
      </w:r>
      <w:r w:rsidR="00196A44">
        <w:rPr>
          <w:rFonts w:ascii="Times New Roman" w:hAnsi="Times New Roman" w:cs="Times New Roman"/>
          <w:sz w:val="28"/>
          <w:szCs w:val="28"/>
        </w:rPr>
        <w:t xml:space="preserve">ель игровой системы </w:t>
      </w:r>
      <w:r w:rsidRPr="00196A44">
        <w:rPr>
          <w:rFonts w:ascii="Times New Roman" w:hAnsi="Times New Roman" w:cs="Times New Roman"/>
          <w:sz w:val="28"/>
          <w:szCs w:val="28"/>
        </w:rPr>
        <w:t>«Змейка» в нотации IDEF0</w:t>
      </w:r>
      <w:r w:rsidR="00196A44">
        <w:rPr>
          <w:rFonts w:ascii="Times New Roman" w:hAnsi="Times New Roman" w:cs="Times New Roman"/>
          <w:sz w:val="28"/>
          <w:szCs w:val="28"/>
        </w:rPr>
        <w:t xml:space="preserve"> (Диаграмма декомпозиции)</w:t>
      </w:r>
    </w:p>
    <w:p w14:paraId="2E79A0C1" w14:textId="14B9E4F2" w:rsidR="001501FA" w:rsidRPr="00A55E09" w:rsidRDefault="00A55E09" w:rsidP="00A55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E09">
        <w:rPr>
          <w:rFonts w:ascii="Times New Roman" w:hAnsi="Times New Roman" w:cs="Times New Roman"/>
          <w:sz w:val="28"/>
          <w:szCs w:val="28"/>
        </w:rPr>
        <w:t>Применение нотации IDEF0 к разработке игры «Змейка» позволил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5E09">
        <w:rPr>
          <w:rFonts w:ascii="Times New Roman" w:hAnsi="Times New Roman" w:cs="Times New Roman"/>
          <w:sz w:val="28"/>
          <w:szCs w:val="28"/>
        </w:rPr>
        <w:t xml:space="preserve"> не просто написать код, а 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E09">
        <w:rPr>
          <w:rFonts w:ascii="Times New Roman" w:hAnsi="Times New Roman" w:cs="Times New Roman"/>
          <w:sz w:val="28"/>
          <w:szCs w:val="28"/>
        </w:rPr>
        <w:t xml:space="preserve">структурировать логику работы системы на высоком уровне абстракции,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55E09">
        <w:rPr>
          <w:rFonts w:ascii="Times New Roman" w:hAnsi="Times New Roman" w:cs="Times New Roman"/>
          <w:sz w:val="28"/>
          <w:szCs w:val="28"/>
        </w:rPr>
        <w:t xml:space="preserve">диаграмма декомпозиции разбила сложный игровой процесс на управляемые, понятные функциональные блоки. </w:t>
      </w:r>
      <w:r>
        <w:rPr>
          <w:rFonts w:ascii="Times New Roman" w:hAnsi="Times New Roman" w:cs="Times New Roman"/>
          <w:sz w:val="28"/>
          <w:szCs w:val="28"/>
        </w:rPr>
        <w:t xml:space="preserve">Также это </w:t>
      </w:r>
      <w:r w:rsidRPr="00A55E09">
        <w:rPr>
          <w:rFonts w:ascii="Times New Roman" w:hAnsi="Times New Roman" w:cs="Times New Roman"/>
          <w:sz w:val="28"/>
          <w:szCs w:val="28"/>
        </w:rPr>
        <w:t>минимизирует количество логических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C94FE7" w14:textId="77777777" w:rsidR="00106B1C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B261C" w14:textId="22816FF0" w:rsidR="00106B1C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914853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="00EE3A39" w:rsidRPr="00B83C9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Прототипирование интерфейса</w:t>
      </w:r>
      <w:bookmarkEnd w:id="9"/>
    </w:p>
    <w:p w14:paraId="4FFFC7F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В моем проекте прототипирование интерфейса проводилось осознанно и структурировано.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спроектировал все ключевые экраны игры: экран загрузки, главное меню, игровое поле, экран поражения и экран победы.</w:t>
      </w:r>
    </w:p>
    <w:p w14:paraId="22A8613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На первом этапе прототипирования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создал каркасы всех сцен. Я использовал инструменты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рисования прямоугольников, добавления текстовых полей и размещения кнопок. Для игрового поля я отобразил сетку, на которой будет располагаться змейка и еда. Для главного меню я разместил кнопку Start и заголовок игры. Для экранов поражения и победы я добавил соответствующие надписи и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перезапуска игры.</w:t>
      </w:r>
    </w:p>
    <w:p w14:paraId="30A77F09" w14:textId="6ACE6123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Затем я добавил визуальное оформление. Я подобрал цветовую гамму: зеленый цвет для змейки, красный для еды, розовый для игрового поля. Также я добавил фоновые изображения для каждого экрана. Кнопки я оформил в виде изображений с текстом Start и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>.</w:t>
      </w:r>
    </w:p>
    <w:p w14:paraId="26707499" w14:textId="4B0E8BF4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После того как все экраны были отрисованы, я переключился в режим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в правой панели инструментов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создания интерактивного прототипа. Я выделил кнопку Start на главном меню, перетащил линию-соединитель на кадр с игровым полем и настроил триггер на On Click. Это означает, что при клике на кнопку Start в прототипе будет открываться игровое поле. Аналогично я соединил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на экранах поражения и победы обратно с игровым полем для перезапуска игры.</w:t>
      </w:r>
    </w:p>
    <w:p w14:paraId="3A3F2B13" w14:textId="24643E56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Благодаря такому подходу я мог мгновенно менять картинки, цвета или расположение элементов.</w:t>
      </w:r>
    </w:p>
    <w:p w14:paraId="3CA04E31" w14:textId="77777777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34E5" w14:textId="2DCE26FB" w:rsidR="00106B1C" w:rsidRPr="00F721E5" w:rsidRDefault="00106B1C" w:rsidP="00F721E5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914854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B83C9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Программная реализация</w:t>
      </w:r>
      <w:bookmarkEnd w:id="10"/>
    </w:p>
    <w:p w14:paraId="7F5C7D2E" w14:textId="58C1CE7B" w:rsidR="0024363D" w:rsidRPr="0024363D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В своём проекте я использовал современный и продуманный 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363D">
        <w:rPr>
          <w:rFonts w:ascii="Times New Roman" w:hAnsi="Times New Roman" w:cs="Times New Roman"/>
          <w:sz w:val="28"/>
          <w:szCs w:val="28"/>
        </w:rPr>
        <w:t xml:space="preserve">Я ориентировался на чистоту кода, расширяемость, удобную отладку, высокую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конфигурируемость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-практики. Всё это </w:t>
      </w:r>
      <w:r w:rsidRPr="0024363D">
        <w:rPr>
          <w:rFonts w:ascii="Times New Roman" w:hAnsi="Times New Roman" w:cs="Times New Roman"/>
          <w:sz w:val="28"/>
          <w:szCs w:val="28"/>
        </w:rPr>
        <w:lastRenderedPageBreak/>
        <w:t xml:space="preserve">позволило легко менять параметры игры без перекомпиляции и собирать приложение в один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>-образ.</w:t>
      </w:r>
    </w:p>
    <w:p w14:paraId="70AA1F43" w14:textId="5FEFE68E" w:rsidR="00656C23" w:rsidRDefault="0024363D" w:rsidP="00656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Основным языком стал Python 3.12 (99,6 % кода). Я специально зафиксировал именно эту версию в README, потому что ниже 3.10 возникают проблемы с импортами, а начиная с 3.13+ появляются </w:t>
      </w:r>
      <w:r>
        <w:rPr>
          <w:rFonts w:ascii="Times New Roman" w:hAnsi="Times New Roman" w:cs="Times New Roman"/>
          <w:sz w:val="28"/>
          <w:szCs w:val="28"/>
        </w:rPr>
        <w:t>проблемы</w:t>
      </w:r>
      <w:r w:rsidRPr="0024363D">
        <w:rPr>
          <w:rFonts w:ascii="Times New Roman" w:hAnsi="Times New Roman" w:cs="Times New Roman"/>
          <w:sz w:val="28"/>
          <w:szCs w:val="28"/>
        </w:rPr>
        <w:t xml:space="preserve"> при компиляции через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. Чтобы обеспечить полную совместимость со старыми версиями Python и при этом использовать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hints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, я добавил во все модули конструкцию </w:t>
      </w:r>
      <w:r w:rsidR="0049079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__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»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Благодаря этому код остаётся чистым, статически типизированным и совместимым с </w:t>
      </w:r>
      <w:r w:rsidR="00B83C9E"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инструментами, при этом не ломает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рантайм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на Python 3.8–3.9.</w:t>
      </w:r>
    </w:p>
    <w:p w14:paraId="131C888E" w14:textId="3EC4079F" w:rsidR="00656C23" w:rsidRPr="00656C23" w:rsidRDefault="00656C23" w:rsidP="00656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6C23">
        <w:rPr>
          <w:rFonts w:ascii="Times New Roman" w:hAnsi="Times New Roman" w:cs="Times New Roman"/>
          <w:sz w:val="28"/>
          <w:szCs w:val="28"/>
        </w:rPr>
        <w:t>Листинг 1 – импорты в файле управления ресурсами</w:t>
      </w:r>
    </w:p>
    <w:p w14:paraId="06E2246D" w14:textId="50F8B7A5" w:rsidR="00656C23" w:rsidRPr="00656C23" w:rsidRDefault="00656C23" w:rsidP="00656C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__future__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annotations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configparser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ConfigParser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pathlib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Path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typing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Dict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Final, final, List, Optional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loguru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logger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pydantic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BaseModel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ConfigDict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Field,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field_validator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model_validator</w:t>
      </w:r>
      <w:proofErr w:type="spellEnd"/>
    </w:p>
    <w:p w14:paraId="1983D339" w14:textId="77777777" w:rsidR="00F9535D" w:rsidRPr="00F9535D" w:rsidRDefault="00F9535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41B3BC" w14:textId="13CA7132" w:rsidR="00F721E5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Графический интерфейс я полностью построил на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используя холст</w:t>
      </w:r>
      <w:r w:rsidR="00F721E5">
        <w:rPr>
          <w:rFonts w:ascii="Times New Roman" w:hAnsi="Times New Roman" w:cs="Times New Roman"/>
          <w:sz w:val="28"/>
          <w:szCs w:val="28"/>
        </w:rPr>
        <w:t>.</w:t>
      </w:r>
    </w:p>
    <w:p w14:paraId="054FA439" w14:textId="41994ECC" w:rsidR="00F721E5" w:rsidRDefault="00F721E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для загрузки JPG/PNG/ICO-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голый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ткинтер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во-первых, не поддерживает большинство нормальных форматов изображений и там очень странное решение по методу масштабирования этих изображений</w:t>
      </w:r>
      <w:r w:rsidR="00490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0A134" w14:textId="58654F1F" w:rsidR="00F721E5" w:rsidRPr="0024363D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Каждая сцена наследует</w:t>
      </w:r>
      <w:r w:rsidR="00490795">
        <w:rPr>
          <w:rFonts w:ascii="Times New Roman" w:hAnsi="Times New Roman" w:cs="Times New Roman"/>
          <w:sz w:val="28"/>
          <w:szCs w:val="28"/>
        </w:rPr>
        <w:t>ся от</w:t>
      </w:r>
      <w:r w:rsidRPr="0024363D">
        <w:rPr>
          <w:rFonts w:ascii="Times New Roman" w:hAnsi="Times New Roman" w:cs="Times New Roman"/>
          <w:sz w:val="28"/>
          <w:szCs w:val="28"/>
        </w:rPr>
        <w:t xml:space="preserve"> абстрактн</w:t>
      </w:r>
      <w:r w:rsidR="00490795">
        <w:rPr>
          <w:rFonts w:ascii="Times New Roman" w:hAnsi="Times New Roman" w:cs="Times New Roman"/>
          <w:sz w:val="28"/>
          <w:szCs w:val="28"/>
        </w:rPr>
        <w:t>ого класса и реализует абстрактные методы.</w:t>
      </w:r>
      <w:r w:rsidR="00F721E5">
        <w:rPr>
          <w:rFonts w:ascii="Times New Roman" w:hAnsi="Times New Roman" w:cs="Times New Roman"/>
          <w:sz w:val="28"/>
          <w:szCs w:val="28"/>
        </w:rPr>
        <w:t xml:space="preserve"> Я думаю, пояснять такое решение не стоит.</w:t>
      </w:r>
    </w:p>
    <w:p w14:paraId="343FCEE7" w14:textId="0EF155C7" w:rsidR="00656C23" w:rsidRPr="00656C23" w:rsidRDefault="0024363D" w:rsidP="00656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Для валидации конфигурации я выбрал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. Помимо автоматической валидации добавлена еще и моя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 w:rsidR="00490795">
        <w:rPr>
          <w:rFonts w:ascii="Times New Roman" w:hAnsi="Times New Roman" w:cs="Times New Roman"/>
          <w:sz w:val="28"/>
          <w:szCs w:val="28"/>
        </w:rPr>
        <w:t xml:space="preserve"> мои функции по отрисовке еды не универсальные и не смогут обработать любые переданные им данные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В классе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парсю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config.ini через </w:t>
      </w:r>
      <w:r w:rsidR="00490795">
        <w:rPr>
          <w:rFonts w:ascii="Times New Roman" w:hAnsi="Times New Roman" w:cs="Times New Roman"/>
          <w:sz w:val="28"/>
          <w:szCs w:val="28"/>
        </w:rPr>
        <w:t>альтернативный конструктор. Так же сделана настройка экземпляров для этого класса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если подробнее, то они не изменяемые. Так же реализована обработка при передаче лишних аргументов в </w:t>
      </w:r>
      <w:r w:rsidR="00490795">
        <w:rPr>
          <w:rFonts w:ascii="Times New Roman" w:hAnsi="Times New Roman" w:cs="Times New Roman"/>
          <w:sz w:val="28"/>
          <w:szCs w:val="28"/>
        </w:rPr>
        <w:lastRenderedPageBreak/>
        <w:t>альтернативный конструктор. Конфиг собирается самым на данный момент современным и удобным подходом – после парсинга из конфигурационного файла получаем 3 словаря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распаковываем их на кортежи и скармливаем стандартной функции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90795">
        <w:rPr>
          <w:rFonts w:ascii="Times New Roman" w:hAnsi="Times New Roman" w:cs="Times New Roman"/>
          <w:sz w:val="28"/>
          <w:szCs w:val="28"/>
        </w:rPr>
        <w:t xml:space="preserve">. После получаем один большой словарь и передаем его </w:t>
      </w:r>
      <w:proofErr w:type="spellStart"/>
      <w:r w:rsidR="0049079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он сам </w:t>
      </w:r>
      <w:proofErr w:type="spellStart"/>
      <w:r w:rsidR="00490795">
        <w:rPr>
          <w:rFonts w:ascii="Times New Roman" w:hAnsi="Times New Roman" w:cs="Times New Roman"/>
          <w:sz w:val="28"/>
          <w:szCs w:val="28"/>
        </w:rPr>
        <w:t>проитерируется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 xml:space="preserve"> по нему и применит к нашим атрибутам полученные значения из конфига.</w:t>
      </w:r>
    </w:p>
    <w:p w14:paraId="2AEBB577" w14:textId="6FA45C39" w:rsidR="00656C23" w:rsidRDefault="00656C23" w:rsidP="00656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валидация ширины экрана</w:t>
      </w:r>
    </w:p>
    <w:p w14:paraId="057ABA12" w14:textId="77777777" w:rsidR="00656C23" w:rsidRPr="00656C23" w:rsidRDefault="00656C23" w:rsidP="00656C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CD444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field</w:t>
      </w:r>
      <w:r w:rsidRPr="00CD444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_</w:t>
      </w:r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validator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width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D444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classmethod</w:t>
      </w:r>
      <w:r w:rsidRPr="00CD444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CD44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656C2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validate</w:t>
      </w:r>
      <w:r w:rsidRPr="00CD444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_</w:t>
      </w:r>
      <w:proofErr w:type="gramStart"/>
      <w:r w:rsidRPr="00656C2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width</w:t>
      </w:r>
      <w:proofErr w:type="spellEnd"/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656C2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proofErr w:type="spellEnd"/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CD44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CD44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CD44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raise</w:t>
      </w:r>
      <w:r w:rsidRPr="00CD44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Ширина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экрана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должна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быть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положительным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числом</w:t>
      </w:r>
      <w:r w:rsidRPr="00CD44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CD44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CD44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proofErr w:type="gramStart"/>
      <w:r w:rsidRPr="00CD44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!</w:t>
      </w:r>
      <w:proofErr w:type="gramEnd"/>
      <w:r w:rsidRPr="00CD44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6C23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raise</w:t>
      </w:r>
      <w:proofErr w:type="spellEnd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proofErr w:type="gramStart"/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ValueError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"Ширина экрана должна быть четной для корректного отображения"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</w:t>
      </w:r>
      <w:proofErr w:type="gramStart"/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proofErr w:type="gram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</w:t>
      </w:r>
      <w:proofErr w:type="spellEnd"/>
    </w:p>
    <w:p w14:paraId="21E32D02" w14:textId="77777777" w:rsidR="00656C23" w:rsidRDefault="00656C23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E7AF5" w14:textId="0A6D54E3" w:rsidR="00F721E5" w:rsidRDefault="00F721E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Реализовано так же отладка и логирование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удобная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бибилотека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loging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остался в прошлом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тут конфиг настраивается в одну строку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очень удобно и дает быстрый страт.</w:t>
      </w:r>
    </w:p>
    <w:p w14:paraId="53210258" w14:textId="0883FEE7" w:rsidR="00656C23" w:rsidRPr="00656C23" w:rsidRDefault="00656C23" w:rsidP="00656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– пример использования отладки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</w:p>
    <w:p w14:paraId="7A88BAAB" w14:textId="77777777" w:rsidR="00656C23" w:rsidRPr="00656C23" w:rsidRDefault="00656C23" w:rsidP="00656C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spellStart"/>
      <w:proofErr w:type="gram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logger.error</w:t>
      </w:r>
      <w:proofErr w:type="spellEnd"/>
      <w:proofErr w:type="gram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f"Файл</w:t>
      </w:r>
      <w:proofErr w:type="spellEnd"/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конфига </w:t>
      </w:r>
      <w:r w:rsidRPr="00656C23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config_path</w:t>
      </w:r>
      <w:proofErr w:type="spellEnd"/>
      <w:r w:rsidRPr="00656C23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не найден"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44A2E691" w14:textId="77777777" w:rsidR="00656C23" w:rsidRPr="0024363D" w:rsidRDefault="00656C23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A113A" w14:textId="3FE983C5" w:rsidR="00F721E5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Архитектура у меня модульная: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содержит чистые модели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Snake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Food,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реализацию </w:t>
      </w:r>
      <w:r w:rsidR="00490795">
        <w:rPr>
          <w:rFonts w:ascii="Times New Roman" w:hAnsi="Times New Roman" w:cs="Times New Roman"/>
          <w:sz w:val="28"/>
          <w:szCs w:val="28"/>
        </w:rPr>
        <w:t>сцен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Move.py</w:t>
      </w:r>
      <w:r w:rsidR="00490795">
        <w:rPr>
          <w:rFonts w:ascii="Times New Roman" w:hAnsi="Times New Roman" w:cs="Times New Roman"/>
          <w:sz w:val="28"/>
          <w:szCs w:val="28"/>
        </w:rPr>
        <w:t xml:space="preserve"> – ресурсы и класс движения</w:t>
      </w:r>
      <w:r w:rsidRPr="0024363D">
        <w:rPr>
          <w:rFonts w:ascii="Times New Roman" w:hAnsi="Times New Roman" w:cs="Times New Roman"/>
          <w:sz w:val="28"/>
          <w:szCs w:val="28"/>
        </w:rPr>
        <w:t xml:space="preserve">. </w:t>
      </w:r>
      <w:r w:rsidR="00F721E5">
        <w:rPr>
          <w:rFonts w:ascii="Times New Roman" w:hAnsi="Times New Roman" w:cs="Times New Roman"/>
          <w:sz w:val="28"/>
          <w:szCs w:val="28"/>
        </w:rPr>
        <w:t>Реализованы отложенные импорты т.к. с моей структурой возникает очень серьезная проблема – как циклический импорт.</w:t>
      </w:r>
    </w:p>
    <w:p w14:paraId="54D487C2" w14:textId="02FE4FFB" w:rsidR="006F3C02" w:rsidRDefault="0049079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удобной и быстрой установки создан файл с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зависимостями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requirements.txt, окружение </w:t>
      </w:r>
      <w:r w:rsidRPr="0024363D">
        <w:rPr>
          <w:rFonts w:ascii="Times New Roman" w:hAnsi="Times New Roman" w:cs="Times New Roman"/>
          <w:sz w:val="28"/>
          <w:szCs w:val="28"/>
        </w:rPr>
        <w:t xml:space="preserve">защищено.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 Сборка в .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, контейнеризация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простой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на python:3.12. CI/CD настроен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</w:t>
      </w:r>
    </w:p>
    <w:p w14:paraId="38EAB417" w14:textId="01E9FDF1" w:rsidR="00F721E5" w:rsidRPr="004C6D58" w:rsidRDefault="006F3C02" w:rsidP="006F3C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9BE5" w14:textId="4EF9BF2F" w:rsidR="00106B1C" w:rsidRPr="00F94A35" w:rsidRDefault="00106B1C" w:rsidP="00106B1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26914855"/>
      <w:r w:rsidRPr="00F94A3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1"/>
    </w:p>
    <w:p w14:paraId="61E4635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48598" w14:textId="7DA0CC5F" w:rsidR="00845B8E" w:rsidRPr="002E6EF5" w:rsidRDefault="00845B8E" w:rsidP="00C403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B8E">
        <w:rPr>
          <w:rFonts w:ascii="Times New Roman" w:hAnsi="Times New Roman" w:cs="Times New Roman"/>
          <w:sz w:val="28"/>
          <w:szCs w:val="28"/>
        </w:rPr>
        <w:t xml:space="preserve">В итоге я создал не просто игру на 50 строчек. </w:t>
      </w:r>
      <w:r w:rsidR="00A468CD">
        <w:rPr>
          <w:rFonts w:ascii="Times New Roman" w:hAnsi="Times New Roman" w:cs="Times New Roman"/>
          <w:sz w:val="28"/>
          <w:szCs w:val="28"/>
        </w:rPr>
        <w:t>А в</w:t>
      </w:r>
      <w:r w:rsidRPr="00845B8E">
        <w:rPr>
          <w:rFonts w:ascii="Times New Roman" w:hAnsi="Times New Roman" w:cs="Times New Roman"/>
          <w:sz w:val="28"/>
          <w:szCs w:val="28"/>
        </w:rPr>
        <w:t xml:space="preserve">место этого я построил полноценную модульную архитектуру. С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45B8E">
        <w:rPr>
          <w:rFonts w:ascii="Times New Roman" w:hAnsi="Times New Roman" w:cs="Times New Roman"/>
          <w:sz w:val="28"/>
          <w:szCs w:val="28"/>
        </w:rPr>
        <w:t xml:space="preserve">ощным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отложенными аннотациями типов, строгой валидацией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профессиональным логированием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Loguru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полной готовностью к кроссплатформенной сборке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B8E">
        <w:rPr>
          <w:rFonts w:ascii="Times New Roman" w:hAnsi="Times New Roman" w:cs="Times New Roman"/>
          <w:sz w:val="28"/>
          <w:szCs w:val="28"/>
        </w:rPr>
        <w:t xml:space="preserve"> проект получился расширяемым, легко отлаживаемым и соответствующим современным стандартам Python 2026 года. Я горжусь тем, что подошёл к задаче не как к учебному упражнению, а как к серьёзному инженерному решению, которое демонстрирует глубокое понимание чистой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>-практик. Этот код не только работает идеально, но и может служить основой для гораздо более сложных игр в будущем.</w:t>
      </w:r>
      <w:r>
        <w:rPr>
          <w:rFonts w:ascii="Times New Roman" w:hAnsi="Times New Roman" w:cs="Times New Roman"/>
          <w:sz w:val="28"/>
          <w:szCs w:val="28"/>
        </w:rPr>
        <w:t xml:space="preserve"> Поэтому в репозитории висит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2E6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licence</w:t>
      </w:r>
      <w:proofErr w:type="spellEnd"/>
      <w:r w:rsidRPr="002E6EF5">
        <w:rPr>
          <w:rFonts w:ascii="Times New Roman" w:hAnsi="Times New Roman" w:cs="Times New Roman"/>
          <w:sz w:val="28"/>
          <w:szCs w:val="28"/>
        </w:rPr>
        <w:t>.</w:t>
      </w:r>
    </w:p>
    <w:p w14:paraId="0EF0F04A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4C3EF051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2" w:name="_Toc226914856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12"/>
    </w:p>
    <w:p w14:paraId="0F29062A" w14:textId="03664F4C" w:rsidR="00106B1C" w:rsidRPr="002D0C29" w:rsidRDefault="41686E00" w:rsidP="44753C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44753C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5BBA7" w14:textId="24D1F905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1.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3.12.0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8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83C9E">
          <w:rPr>
            <w:rFonts w:ascii="Times New Roman" w:hAnsi="Times New Roman" w:cs="Times New Roman"/>
            <w:sz w:val="28"/>
            <w:szCs w:val="28"/>
          </w:rPr>
          <w:t>/3.12/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15.05.2026).</w:t>
      </w:r>
    </w:p>
    <w:p w14:paraId="0FF73437" w14:textId="4182EDC3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2.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Edition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9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jetbrains</w:t>
        </w:r>
        <w:proofErr w:type="spellEnd"/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pycharm</w:t>
        </w:r>
        <w:proofErr w:type="spellEnd"/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20.05.2026).</w:t>
      </w:r>
    </w:p>
    <w:p w14:paraId="3D069C35" w14:textId="37BC20AD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3.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SCM.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0">
        <w:r w:rsidRPr="44753CC8">
          <w:rPr>
            <w:rFonts w:ascii="Times New Roman" w:hAnsi="Times New Roman" w:cs="Times New Roman"/>
            <w:sz w:val="28"/>
            <w:szCs w:val="28"/>
          </w:rPr>
          <w:t>https://git-scm.com/doc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22.05.2026).</w:t>
      </w:r>
    </w:p>
    <w:p w14:paraId="64F8394C" w14:textId="0A78C039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4.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, Inc.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Help Center [Электронный ресурс]. – Режим доступа: </w:t>
      </w:r>
      <w:hyperlink r:id="rId21">
        <w:r w:rsidRPr="44753CC8">
          <w:rPr>
            <w:rFonts w:ascii="Times New Roman" w:hAnsi="Times New Roman" w:cs="Times New Roman"/>
            <w:sz w:val="28"/>
            <w:szCs w:val="28"/>
          </w:rPr>
          <w:t>https://help.figma.com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25.05.2026).</w:t>
      </w:r>
    </w:p>
    <w:p w14:paraId="0A5387EF" w14:textId="63465D59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DevKD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Змейка 2D: приложение для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2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https://www.rustore.ru/catalog/app/com.devkd.snake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D072E44" w14:textId="206AC9F7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Pitraev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Vlad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41686E00" w:rsidRPr="44753CC8">
        <w:rPr>
          <w:rFonts w:ascii="Times New Roman" w:hAnsi="Times New Roman" w:cs="Times New Roman"/>
          <w:sz w:val="28"/>
          <w:szCs w:val="28"/>
        </w:rPr>
        <w:t>Змейка!:</w:t>
      </w:r>
      <w:proofErr w:type="gram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приложение для Windows [Электронный ресурс]. – Режим доступа: </w:t>
      </w:r>
      <w:hyperlink r:id="rId23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https://www.microsoft.com/store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CD9E941" w14:textId="232599E7" w:rsidR="00106B1C" w:rsidRDefault="009A6EFF" w:rsidP="4475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SpateTech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Змейка: приложение для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4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https://www.rustore.ru/catalog/app/com.spatetech.snake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78A02D68" w14:textId="083BC3C6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8. </w:t>
      </w:r>
      <w:r w:rsidRPr="009A6EFF">
        <w:rPr>
          <w:rFonts w:ascii="Times New Roman" w:hAnsi="Times New Roman" w:cs="Times New Roman"/>
          <w:sz w:val="28"/>
          <w:szCs w:val="28"/>
        </w:rPr>
        <w:t>ГОСТ 2.105–2019. Единая система конструкторской документации. Общие требования к текстовым документам;</w:t>
      </w:r>
    </w:p>
    <w:p w14:paraId="33FAF49B" w14:textId="3BA40CAE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9. </w:t>
      </w:r>
      <w:r w:rsidRPr="009A6EFF">
        <w:rPr>
          <w:rFonts w:ascii="Times New Roman" w:hAnsi="Times New Roman" w:cs="Times New Roman"/>
          <w:sz w:val="28"/>
          <w:szCs w:val="28"/>
        </w:rPr>
        <w:t>ГОСТ 7.32–2017. Система стандартов по информации, библиотечному и издательскому делу. Отчет о научно-исследовательской работе. Структура и правила оформления;</w:t>
      </w:r>
    </w:p>
    <w:p w14:paraId="5844C6FE" w14:textId="24636563" w:rsid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10. </w:t>
      </w:r>
      <w:r w:rsidRPr="009A6EFF">
        <w:rPr>
          <w:rFonts w:ascii="Times New Roman" w:hAnsi="Times New Roman" w:cs="Times New Roman"/>
          <w:sz w:val="28"/>
          <w:szCs w:val="28"/>
        </w:rPr>
        <w:t>СТП </w:t>
      </w:r>
      <w:proofErr w:type="spellStart"/>
      <w:r w:rsidRPr="009A6EFF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Pr="009A6EFF">
        <w:rPr>
          <w:rFonts w:ascii="Times New Roman" w:hAnsi="Times New Roman" w:cs="Times New Roman"/>
          <w:sz w:val="28"/>
          <w:szCs w:val="28"/>
        </w:rPr>
        <w:t> 101–2004. Общие требования к оформлению текстовых документов;</w:t>
      </w:r>
    </w:p>
    <w:p w14:paraId="76E20439" w14:textId="79AD91D3" w:rsidR="00106B1C" w:rsidRPr="002D0C29" w:rsidRDefault="00F94A35" w:rsidP="00D9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D90E9F">
        <w:rPr>
          <w:rFonts w:ascii="Times New Roman" w:hAnsi="Times New Roman" w:cs="Times New Roman"/>
          <w:sz w:val="28"/>
          <w:szCs w:val="28"/>
        </w:rPr>
        <w:t>. </w:t>
      </w:r>
      <w:r w:rsidR="00D90E9F" w:rsidRPr="00D90E9F">
        <w:rPr>
          <w:rFonts w:ascii="Times New Roman" w:hAnsi="Times New Roman" w:cs="Times New Roman"/>
          <w:sz w:val="28"/>
          <w:szCs w:val="28"/>
        </w:rPr>
        <w:t>ГОСТ</w:t>
      </w:r>
      <w:r w:rsidR="00D90E9F">
        <w:rPr>
          <w:rFonts w:ascii="Times New Roman" w:hAnsi="Times New Roman" w:cs="Times New Roman"/>
          <w:sz w:val="28"/>
          <w:szCs w:val="28"/>
        </w:rPr>
        <w:t> </w:t>
      </w:r>
      <w:r w:rsidR="00D90E9F" w:rsidRPr="00D90E9F">
        <w:rPr>
          <w:rFonts w:ascii="Times New Roman" w:hAnsi="Times New Roman" w:cs="Times New Roman"/>
          <w:sz w:val="28"/>
          <w:szCs w:val="28"/>
        </w:rPr>
        <w:t>34.602–2020</w:t>
      </w:r>
      <w:r w:rsidR="00D90E9F">
        <w:rPr>
          <w:rFonts w:ascii="Times New Roman" w:hAnsi="Times New Roman" w:cs="Times New Roman"/>
          <w:sz w:val="28"/>
          <w:szCs w:val="28"/>
        </w:rPr>
        <w:t> </w:t>
      </w:r>
      <w:r w:rsidRPr="00F94A35">
        <w:rPr>
          <w:rFonts w:ascii="Times New Roman" w:hAnsi="Times New Roman" w:cs="Times New Roman"/>
          <w:sz w:val="28"/>
          <w:szCs w:val="28"/>
        </w:rPr>
        <w:t>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7C8FC5C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3" w:name="_Toc226914857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13"/>
    </w:p>
    <w:p w14:paraId="186F0126" w14:textId="6F1E7A76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58BDF93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20D0344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4" w:name="_Toc226914858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Б</w:t>
      </w:r>
      <w:bookmarkEnd w:id="14"/>
    </w:p>
    <w:p w14:paraId="5C99A628" w14:textId="7F4CF860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0D883EA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ED83248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5" w:name="_Toc226914859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В</w:t>
      </w:r>
      <w:bookmarkEnd w:id="15"/>
    </w:p>
    <w:p w14:paraId="38B2B527" w14:textId="46E1704A" w:rsidR="00106B1C" w:rsidRPr="00A55E09" w:rsidRDefault="00106B1C" w:rsidP="00A55E09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ADC6ED0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593ECA4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6" w:name="_Toc226914860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Г</w:t>
      </w:r>
      <w:bookmarkEnd w:id="16"/>
    </w:p>
    <w:p w14:paraId="06EA2992" w14:textId="77777777" w:rsidR="00106B1C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3C31ECA9" w14:textId="77777777" w:rsidR="00814EAD" w:rsidRDefault="00814EAD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497F48" w14:textId="56B76DAC" w:rsidR="00106B1C" w:rsidRPr="00F67FEC" w:rsidRDefault="00814EAD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Final, final, List, Optional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pydantic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Field,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field_validator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model_config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extra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"ignore"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действие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передаче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лишних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frozen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Запрет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изменение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экземлпяра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validate_default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Валидация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дефолтных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DEFAULT_CONFIG_NAME: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"Config.ini"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width: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1024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768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resizable: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bool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title: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 Game"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"green"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"red"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delay: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"pink"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Прочие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Optional[List[str]]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=[],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"width"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"height"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0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"""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Введен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некорректный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                   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Обратите внимание!!!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Ширина и высота окна должны делиться на размер сетки!!!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        А также ширина и высота игрового поля!!!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return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def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eastAsia="ru-RU"/>
        </w:rPr>
        <w:t>validate_width_game_place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raise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"Ширина игрового поля превышает размеры окна!"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превышает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"snake_facts"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"before"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parse_snake_facts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Превращаем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уже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пришла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запятым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.split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ничего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всякий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сверху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пойдет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DEFAULT_CONFIG_NAME)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конфигурацию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существования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значениями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умолчанию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encoding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"utf-8"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UnicodeError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кодировки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PermissionError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Недостаточно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прав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открытия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Exception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as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Возникла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работе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"Settings window"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'Settings window'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"Gameplay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'Gameplay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 place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 place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"Other"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'Other'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иконки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Иконка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поиска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Извлечение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 window"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"Gameplay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 place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"Other"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data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{**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.model_validate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data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подгрузку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.geometry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.iconbitmap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0BCE8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3D6B1045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514C7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List[List[int]]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ID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объектов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canvas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List[int]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случайном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месте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правая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(192 + 640 = 832)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верхняя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нижняя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(64 + 640 = 704)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while 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Генерируем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ТОЛЬКО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800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672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сетке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!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занята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not 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break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F11F9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257C422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22964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List,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змею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центру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&lt;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3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менее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невозможно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врезалась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),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всегда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рядом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:]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</w:p>
    <w:p w14:paraId="4980E2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6C3851F2" w14:textId="77777777" w:rsidR="00F67FEC" w:rsidRPr="00F67FEC" w:rsidRDefault="00F67FEC" w:rsidP="00F67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AE0F0A9" w14:textId="4E052355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entities.Snake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utils.Move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переменные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IMAGE_PATH: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"BackGroundGame.jpg"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Флаг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остановки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[bool]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__initialize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Инициализация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Инициализирую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Максимальный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&gt;=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bottom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собственным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lastRenderedPageBreak/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.create_text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95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X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слева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Y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f"SCORE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Цвет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Fixedsys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"bold"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возможности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Обновляю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самой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.__initialize(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Image.Resampling.LANCZOS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Snake(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food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Привязка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обработчика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основному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.bind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sequence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"&lt;Key&gt;"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func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Рендеринг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Движение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съедения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==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хвост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Продолжаем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.delay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outline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6D15554B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A10E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475D097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IMAGE_LOAD_SCREEN: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"LoadScreen.png"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Отрисовываю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.IMAGE_LOAD_SCREEN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вызывает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функцию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80158E" w14:textId="77777777" w:rsidR="00543230" w:rsidRPr="00F67FEC" w:rsidRDefault="00543230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FB62ABC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IMAGE_LOSE_SCREEN: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"LoseScreen.jpg"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проигрыша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.IMAGE_LOSE_SCREEN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09F55E63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C1C0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Button, 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ABC,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abstractmethod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(ABC):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IMAGE_BACKGROUND: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"BackGroundMenu.jpg"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IMAGE_START: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"Start.png"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IMAGE_SETTINGS: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@abstractmethod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кнопками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.IMAGE_BACKGROUND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.IMAGE_START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процесс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Label(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начнется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через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6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секунд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\n\n\n\n\n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Интересный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факт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else None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"Courier"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expand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делать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lastRenderedPageBreak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7FBA49F0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79BDE2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IMAGE_WIN_SCREEN: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"WinScreen.jpg"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.IMAGE_WIN_SCREEN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1DCA54AA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1ED33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нажатой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Нажата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клавиша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текущие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squares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57A2673D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C344B46" w14:textId="419D63A9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main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лог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logger.add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"errors.log"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level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"CRITICAL"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window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Tk()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Resources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Resources.from_config_file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ResourceManager.load_base_settings_for_window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LoadScreen.load_screen_rendering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.mainloop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__name__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"__main__"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main()</w:t>
      </w:r>
    </w:p>
    <w:sectPr w:rsidR="00F67FEC" w:rsidRPr="00F67FEC" w:rsidSect="00D43280">
      <w:headerReference w:type="default" r:id="rId25"/>
      <w:footerReference w:type="default" r:id="rId26"/>
      <w:headerReference w:type="first" r:id="rId27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0C51" w14:textId="77777777" w:rsidR="00683411" w:rsidRDefault="00683411">
      <w:pPr>
        <w:spacing w:after="0" w:line="240" w:lineRule="auto"/>
      </w:pPr>
      <w:r>
        <w:separator/>
      </w:r>
    </w:p>
  </w:endnote>
  <w:endnote w:type="continuationSeparator" w:id="0">
    <w:p w14:paraId="1D65F90F" w14:textId="77777777" w:rsidR="00683411" w:rsidRDefault="00683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F0D" w14:textId="77777777" w:rsidR="00D43280" w:rsidRPr="0092636D" w:rsidRDefault="00D43280" w:rsidP="5EC7B6D3">
    <w:pPr>
      <w:pStyle w:val="af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6685" w14:textId="77777777" w:rsidR="00683411" w:rsidRDefault="00683411">
      <w:pPr>
        <w:spacing w:after="0" w:line="240" w:lineRule="auto"/>
      </w:pPr>
      <w:r>
        <w:separator/>
      </w:r>
    </w:p>
  </w:footnote>
  <w:footnote w:type="continuationSeparator" w:id="0">
    <w:p w14:paraId="491ADFFE" w14:textId="77777777" w:rsidR="00683411" w:rsidRDefault="00683411">
      <w:pPr>
        <w:spacing w:after="0" w:line="240" w:lineRule="auto"/>
      </w:pPr>
      <w:r>
        <w:continuationSeparator/>
      </w:r>
    </w:p>
  </w:footnote>
  <w:footnote w:id="1">
    <w:p w14:paraId="74394444" w14:textId="7976CE31" w:rsidR="00CA6B56" w:rsidRPr="008B35E6" w:rsidRDefault="00CA6B56" w:rsidP="00213E13">
      <w:pPr>
        <w:pStyle w:val="af6"/>
        <w:rPr>
          <w:rFonts w:ascii="Times New Roman" w:hAnsi="Times New Roman" w:cs="Times New Roman"/>
          <w:sz w:val="24"/>
          <w:szCs w:val="24"/>
          <w:lang w:val="en-US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Python is a</w:t>
      </w:r>
      <w:r w:rsid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programming language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: [</w:t>
      </w:r>
      <w:r w:rsidR="00D90E9F" w:rsidRPr="00D90E9F">
        <w:rPr>
          <w:rFonts w:ascii="Times New Roman" w:hAnsi="Times New Roman" w:cs="Times New Roman"/>
          <w:sz w:val="24"/>
          <w:szCs w:val="24"/>
        </w:rPr>
        <w:t>сайт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]. – URL: </w:t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https://www.python.org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90E9F" w:rsidRPr="00D90E9F">
        <w:rPr>
          <w:rFonts w:ascii="Times New Roman" w:hAnsi="Times New Roman" w:cs="Times New Roman"/>
          <w:sz w:val="24"/>
          <w:szCs w:val="24"/>
        </w:rPr>
        <w:t>дата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D90E9F">
        <w:rPr>
          <w:rFonts w:ascii="Times New Roman" w:hAnsi="Times New Roman" w:cs="Times New Roman"/>
          <w:sz w:val="24"/>
          <w:szCs w:val="24"/>
        </w:rPr>
        <w:t>обращения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10.03.2026)</w:t>
      </w:r>
    </w:p>
  </w:footnote>
  <w:footnote w:id="2">
    <w:p w14:paraId="53FCC98E" w14:textId="0DF73342" w:rsidR="00CA6B56" w:rsidRPr="008B35E6" w:rsidRDefault="00CA6B56" w:rsidP="00213E13">
      <w:pPr>
        <w:pStyle w:val="af6"/>
        <w:rPr>
          <w:rFonts w:ascii="Times New Roman" w:hAnsi="Times New Roman" w:cs="Times New Roman"/>
          <w:sz w:val="24"/>
          <w:szCs w:val="24"/>
          <w:lang w:val="en-US"/>
        </w:rPr>
      </w:pPr>
      <w:r w:rsidRPr="008B35E6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JetBrains </w:t>
      </w:r>
      <w:proofErr w:type="spellStart"/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s.r.o.</w:t>
      </w:r>
      <w:proofErr w:type="spellEnd"/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 PyCharm Community Edition </w:t>
      </w:r>
      <w:proofErr w:type="gramStart"/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008B35E6" w:rsidRPr="008B35E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сайт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— URL: </w:t>
      </w:r>
      <w:hyperlink r:id="rId1" w:tgtFrame="_blank" w:history="1">
        <w:r w:rsidR="008B35E6" w:rsidRPr="008B35E6">
          <w:rPr>
            <w:rStyle w:val="af2"/>
            <w:rFonts w:ascii="Times New Roman" w:eastAsia="Times New Roman" w:hAnsi="Times New Roman" w:cs="Times New Roman"/>
            <w:sz w:val="24"/>
            <w:szCs w:val="24"/>
            <w:lang w:val="en-US"/>
          </w:rPr>
          <w:t>https://www.jetbrains.com</w:t>
        </w:r>
      </w:hyperlink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: 1</w:t>
      </w:r>
      <w:r w:rsid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.0</w:t>
      </w:r>
      <w:r w:rsid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.2026)</w:t>
      </w:r>
    </w:p>
  </w:footnote>
  <w:footnote w:id="3">
    <w:p w14:paraId="23CD394F" w14:textId="4C6C1F6D" w:rsidR="00CA6B56" w:rsidRPr="00F9535D" w:rsidRDefault="00CA6B56" w:rsidP="00213E13">
      <w:pPr>
        <w:pStyle w:val="af6"/>
        <w:rPr>
          <w:rFonts w:ascii="Times New Roman" w:hAnsi="Times New Roman" w:cs="Times New Roman"/>
          <w:lang w:val="en-US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F9535D">
        <w:rPr>
          <w:rFonts w:ascii="Times New Roman" w:hAnsi="Times New Roman" w:cs="Times New Roman"/>
          <w:sz w:val="24"/>
          <w:szCs w:val="24"/>
          <w:lang w:val="en-US"/>
        </w:rPr>
        <w:t>Git SCM. Git Documentation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>: [</w:t>
      </w:r>
      <w:r w:rsidR="00D90E9F" w:rsidRPr="00D90E9F">
        <w:rPr>
          <w:rFonts w:ascii="Times New Roman" w:hAnsi="Times New Roman" w:cs="Times New Roman"/>
          <w:sz w:val="24"/>
          <w:szCs w:val="24"/>
        </w:rPr>
        <w:t>сайт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] – URL: </w:t>
      </w:r>
      <w:hyperlink r:id="rId2" w:tgtFrame="_blank" w:history="1">
        <w:r w:rsidR="00D90E9F" w:rsidRPr="00F9535D">
          <w:rPr>
            <w:rStyle w:val="af2"/>
            <w:rFonts w:ascii="Times New Roman" w:hAnsi="Times New Roman" w:cs="Times New Roman"/>
            <w:sz w:val="24"/>
            <w:szCs w:val="24"/>
            <w:lang w:val="en-US"/>
          </w:rPr>
          <w:t>https://git-scm.com</w:t>
        </w:r>
      </w:hyperlink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90E9F" w:rsidRPr="00D90E9F">
        <w:rPr>
          <w:rFonts w:ascii="Times New Roman" w:hAnsi="Times New Roman" w:cs="Times New Roman"/>
          <w:sz w:val="24"/>
          <w:szCs w:val="24"/>
        </w:rPr>
        <w:t>дата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D90E9F">
        <w:rPr>
          <w:rFonts w:ascii="Times New Roman" w:hAnsi="Times New Roman" w:cs="Times New Roman"/>
          <w:sz w:val="24"/>
          <w:szCs w:val="24"/>
        </w:rPr>
        <w:t>обращения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>: 10.03.2026)</w:t>
      </w:r>
    </w:p>
  </w:footnote>
  <w:footnote w:id="4">
    <w:p w14:paraId="7425DE31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«Змейка!»: страница приложения // Microsoft Store. – URL: </w:t>
      </w:r>
      <w:hyperlink r:id="rId3" w:history="1">
        <w:r w:rsidRPr="00D90E9F">
          <w:rPr>
            <w:rStyle w:val="af2"/>
            <w:rFonts w:ascii="Times New Roman" w:hAnsi="Times New Roman" w:cs="Times New Roman"/>
            <w:sz w:val="24"/>
            <w:szCs w:val="24"/>
          </w:rPr>
          <w:t>https://apps.microsoft.com/detail/9WZDNCRDD3MQ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  <w:footnote w:id="5">
    <w:p w14:paraId="6BC9FDC7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 2D»: страница приложения / разработчик devKD // RuStore. – URL: </w:t>
      </w:r>
      <w:hyperlink r:id="rId4" w:history="1">
        <w:r w:rsidRPr="00D90E9F">
          <w:rPr>
            <w:rStyle w:val="af2"/>
            <w:rFonts w:ascii="Times New Roman" w:hAnsi="Times New Roman" w:cs="Times New Roman"/>
            <w:sz w:val="24"/>
            <w:szCs w:val="24"/>
          </w:rPr>
          <w:t>https://www.rustore.ru/catalog/app/com.devkd.snake_game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  <w:footnote w:id="6">
    <w:p w14:paraId="3F199E6C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«Змейка»: страница приложения / разработчик SpateTech // RuStore. – URL: </w:t>
      </w:r>
      <w:hyperlink r:id="rId5" w:history="1">
        <w:r w:rsidRPr="00D90E9F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https://www.rustore.ru/catalog/app/com.spatetech.simplesnake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0AF46E74" w14:textId="77777777" w:rsidTr="5EC7B6D3">
      <w:trPr>
        <w:trHeight w:val="300"/>
      </w:trPr>
      <w:tc>
        <w:tcPr>
          <w:tcW w:w="3165" w:type="dxa"/>
        </w:tcPr>
        <w:p w14:paraId="7BA1A6F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038F79A6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323A8B08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5E3E02A0" w14:textId="77777777" w:rsidR="00D43280" w:rsidRDefault="00D43280" w:rsidP="5EC7B6D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28499456" w14:textId="77777777" w:rsidTr="5EC7B6D3">
      <w:trPr>
        <w:trHeight w:val="300"/>
      </w:trPr>
      <w:tc>
        <w:tcPr>
          <w:tcW w:w="3165" w:type="dxa"/>
        </w:tcPr>
        <w:p w14:paraId="7F03686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40C96181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08AE784B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29CC7ED6" w14:textId="77777777" w:rsidR="00D43280" w:rsidRDefault="00D43280" w:rsidP="5EC7B6D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C56"/>
    <w:multiLevelType w:val="hybridMultilevel"/>
    <w:tmpl w:val="818EA048"/>
    <w:lvl w:ilvl="0" w:tplc="8758C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C530E7"/>
    <w:multiLevelType w:val="hybridMultilevel"/>
    <w:tmpl w:val="847E42D6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873EE6"/>
    <w:multiLevelType w:val="hybridMultilevel"/>
    <w:tmpl w:val="5CF8E912"/>
    <w:lvl w:ilvl="0" w:tplc="643A73D2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7" w15:restartNumberingAfterBreak="0">
    <w:nsid w:val="33075824"/>
    <w:multiLevelType w:val="hybridMultilevel"/>
    <w:tmpl w:val="259E95C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D866DC"/>
    <w:multiLevelType w:val="hybridMultilevel"/>
    <w:tmpl w:val="8F6A7D84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8E41017"/>
    <w:multiLevelType w:val="multilevel"/>
    <w:tmpl w:val="0C9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30565"/>
    <w:multiLevelType w:val="hybridMultilevel"/>
    <w:tmpl w:val="609A78DE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2071DE"/>
    <w:multiLevelType w:val="hybridMultilevel"/>
    <w:tmpl w:val="1FF680AA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4A96EDB"/>
    <w:multiLevelType w:val="hybridMultilevel"/>
    <w:tmpl w:val="1332AD20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71F652B"/>
    <w:multiLevelType w:val="hybridMultilevel"/>
    <w:tmpl w:val="E4400D9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115AF"/>
    <w:multiLevelType w:val="hybridMultilevel"/>
    <w:tmpl w:val="0A0CC5C8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45306085">
    <w:abstractNumId w:val="12"/>
  </w:num>
  <w:num w:numId="2" w16cid:durableId="1699694100">
    <w:abstractNumId w:val="6"/>
  </w:num>
  <w:num w:numId="3" w16cid:durableId="746344960">
    <w:abstractNumId w:val="2"/>
  </w:num>
  <w:num w:numId="4" w16cid:durableId="1893497041">
    <w:abstractNumId w:val="9"/>
  </w:num>
  <w:num w:numId="5" w16cid:durableId="861557669">
    <w:abstractNumId w:val="7"/>
  </w:num>
  <w:num w:numId="6" w16cid:durableId="1185481628">
    <w:abstractNumId w:val="4"/>
  </w:num>
  <w:num w:numId="7" w16cid:durableId="1963072299">
    <w:abstractNumId w:val="15"/>
  </w:num>
  <w:num w:numId="8" w16cid:durableId="929505581">
    <w:abstractNumId w:val="16"/>
  </w:num>
  <w:num w:numId="9" w16cid:durableId="787939937">
    <w:abstractNumId w:val="14"/>
  </w:num>
  <w:num w:numId="10" w16cid:durableId="1195120198">
    <w:abstractNumId w:val="5"/>
  </w:num>
  <w:num w:numId="11" w16cid:durableId="566886466">
    <w:abstractNumId w:val="8"/>
  </w:num>
  <w:num w:numId="12" w16cid:durableId="1271546209">
    <w:abstractNumId w:val="13"/>
  </w:num>
  <w:num w:numId="13" w16cid:durableId="1972511999">
    <w:abstractNumId w:val="1"/>
  </w:num>
  <w:num w:numId="14" w16cid:durableId="588543898">
    <w:abstractNumId w:val="3"/>
  </w:num>
  <w:num w:numId="15" w16cid:durableId="1509324864">
    <w:abstractNumId w:val="10"/>
  </w:num>
  <w:num w:numId="16" w16cid:durableId="719284579">
    <w:abstractNumId w:val="11"/>
  </w:num>
  <w:num w:numId="17" w16cid:durableId="141651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0378EE"/>
    <w:rsid w:val="000436C9"/>
    <w:rsid w:val="000A6D05"/>
    <w:rsid w:val="000D0139"/>
    <w:rsid w:val="000D772B"/>
    <w:rsid w:val="00106B1C"/>
    <w:rsid w:val="001501FA"/>
    <w:rsid w:val="00196A44"/>
    <w:rsid w:val="00213E13"/>
    <w:rsid w:val="00225499"/>
    <w:rsid w:val="0023559F"/>
    <w:rsid w:val="00237387"/>
    <w:rsid w:val="00241978"/>
    <w:rsid w:val="0024363D"/>
    <w:rsid w:val="002658D9"/>
    <w:rsid w:val="0027387B"/>
    <w:rsid w:val="002E6EF5"/>
    <w:rsid w:val="00344E4F"/>
    <w:rsid w:val="00415AD4"/>
    <w:rsid w:val="00460448"/>
    <w:rsid w:val="00490795"/>
    <w:rsid w:val="004B48FE"/>
    <w:rsid w:val="004C6D58"/>
    <w:rsid w:val="00515894"/>
    <w:rsid w:val="005255FE"/>
    <w:rsid w:val="00540172"/>
    <w:rsid w:val="00543230"/>
    <w:rsid w:val="005D2C52"/>
    <w:rsid w:val="00644E2D"/>
    <w:rsid w:val="00656C23"/>
    <w:rsid w:val="00683411"/>
    <w:rsid w:val="006D7516"/>
    <w:rsid w:val="006F3C02"/>
    <w:rsid w:val="00814EAD"/>
    <w:rsid w:val="00845B8E"/>
    <w:rsid w:val="008613DF"/>
    <w:rsid w:val="00887D9A"/>
    <w:rsid w:val="008B35E6"/>
    <w:rsid w:val="00914F9A"/>
    <w:rsid w:val="009A6EFF"/>
    <w:rsid w:val="009F569F"/>
    <w:rsid w:val="00A2297D"/>
    <w:rsid w:val="00A37EBF"/>
    <w:rsid w:val="00A468CD"/>
    <w:rsid w:val="00A55E09"/>
    <w:rsid w:val="00A63FDE"/>
    <w:rsid w:val="00AF0D25"/>
    <w:rsid w:val="00B60E1B"/>
    <w:rsid w:val="00B62802"/>
    <w:rsid w:val="00B83C9E"/>
    <w:rsid w:val="00B96927"/>
    <w:rsid w:val="00BD417B"/>
    <w:rsid w:val="00C40347"/>
    <w:rsid w:val="00C70815"/>
    <w:rsid w:val="00C93E05"/>
    <w:rsid w:val="00CA6B56"/>
    <w:rsid w:val="00CB55A7"/>
    <w:rsid w:val="00CD444B"/>
    <w:rsid w:val="00D43280"/>
    <w:rsid w:val="00D90E9F"/>
    <w:rsid w:val="00E21EF2"/>
    <w:rsid w:val="00E87398"/>
    <w:rsid w:val="00EC5DA8"/>
    <w:rsid w:val="00EE3A39"/>
    <w:rsid w:val="00F67FEC"/>
    <w:rsid w:val="00F721E5"/>
    <w:rsid w:val="00F94A35"/>
    <w:rsid w:val="00F9535D"/>
    <w:rsid w:val="00F95C5B"/>
    <w:rsid w:val="00FD4058"/>
    <w:rsid w:val="0ACB0ECF"/>
    <w:rsid w:val="138B4373"/>
    <w:rsid w:val="1CF4FB65"/>
    <w:rsid w:val="2DEDBE43"/>
    <w:rsid w:val="41686E00"/>
    <w:rsid w:val="44753CC8"/>
    <w:rsid w:val="4670F2A7"/>
    <w:rsid w:val="46D0A30D"/>
    <w:rsid w:val="5606EABD"/>
    <w:rsid w:val="5965ACD7"/>
    <w:rsid w:val="65F36F92"/>
    <w:rsid w:val="7EBCE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499E"/>
  <w15:chartTrackingRefBased/>
  <w15:docId w15:val="{CEEB5B5C-83C7-4066-A129-C597448A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8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08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708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8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70815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C708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C7081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C7081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70815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3280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3280"/>
    <w:rPr>
      <w:kern w:val="0"/>
      <w14:ligatures w14:val="none"/>
    </w:rPr>
  </w:style>
  <w:style w:type="table" w:styleId="af1">
    <w:name w:val="Table Grid"/>
    <w:basedOn w:val="a1"/>
    <w:uiPriority w:val="39"/>
    <w:rsid w:val="008613D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6B1C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106B1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6B1C"/>
    <w:pPr>
      <w:tabs>
        <w:tab w:val="right" w:leader="dot" w:pos="948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06B1C"/>
    <w:pPr>
      <w:spacing w:after="100"/>
      <w:ind w:left="220"/>
    </w:pPr>
  </w:style>
  <w:style w:type="paragraph" w:styleId="af4">
    <w:name w:val="caption"/>
    <w:aliases w:val="vgu_PictureName"/>
    <w:basedOn w:val="a"/>
    <w:link w:val="af5"/>
    <w:uiPriority w:val="35"/>
    <w:qFormat/>
    <w:rsid w:val="00CA6B56"/>
    <w:pPr>
      <w:suppressLineNumbers/>
      <w:suppressAutoHyphens/>
      <w:spacing w:before="120" w:after="120" w:line="254" w:lineRule="auto"/>
    </w:pPr>
    <w:rPr>
      <w:rFonts w:ascii="Calibri" w:eastAsia="Calibri" w:hAnsi="Calibri" w:cs="Arial Unicode MS"/>
      <w:i/>
      <w:iCs/>
      <w:sz w:val="24"/>
      <w:szCs w:val="24"/>
      <w:lang w:eastAsia="ru-RU"/>
    </w:rPr>
  </w:style>
  <w:style w:type="character" w:customStyle="1" w:styleId="af5">
    <w:name w:val="Название объекта Знак"/>
    <w:aliases w:val="vgu_PictureName Знак"/>
    <w:basedOn w:val="a0"/>
    <w:link w:val="af4"/>
    <w:uiPriority w:val="35"/>
    <w:rsid w:val="00CA6B56"/>
    <w:rPr>
      <w:rFonts w:ascii="Calibri" w:eastAsia="Calibri" w:hAnsi="Calibri" w:cs="Arial Unicode MS"/>
      <w:i/>
      <w:iCs/>
      <w:kern w:val="0"/>
      <w:sz w:val="24"/>
      <w:szCs w:val="24"/>
      <w:lang w:eastAsia="ru-RU"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CA6B56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A6B56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CA6B56"/>
    <w:rPr>
      <w:vertAlign w:val="superscript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E87398"/>
  </w:style>
  <w:style w:type="paragraph" w:customStyle="1" w:styleId="ds-markdown-paragraph">
    <w:name w:val="ds-markdown-paragraph"/>
    <w:basedOn w:val="a"/>
    <w:rsid w:val="00E8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E87398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0378EE"/>
    <w:rPr>
      <w:color w:val="605E5C"/>
      <w:shd w:val="clear" w:color="auto" w:fill="E1DFDD"/>
    </w:rPr>
  </w:style>
  <w:style w:type="paragraph" w:customStyle="1" w:styleId="afb">
    <w:name w:val="ФАК"/>
    <w:basedOn w:val="a"/>
    <w:link w:val="afc"/>
    <w:qFormat/>
    <w:rsid w:val="00F94A35"/>
    <w:pPr>
      <w:spacing w:before="240"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character" w:customStyle="1" w:styleId="afc">
    <w:name w:val="ФАК Знак"/>
    <w:basedOn w:val="a0"/>
    <w:link w:val="afb"/>
    <w:rsid w:val="00F94A35"/>
    <w:rPr>
      <w:rFonts w:ascii="Times New Roman" w:eastAsiaTheme="minorEastAsia" w:hAnsi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.12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help.figma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-scm.com/doc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rustore.ru/catalog/app/com.spatetech.snak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microsoft.com/store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your.email@example.com" TargetMode="External"/><Relationship Id="rId19" Type="http://schemas.openxmlformats.org/officeDocument/2006/relationships/hyperlink" Target="https://www.jetbrains.com/pychar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rustore.ru/catalog/app/com.devkd.snake" TargetMode="External"/><Relationship Id="rId27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apps.microsoft.com/detail/9WZDNCRDD3MQ" TargetMode="External"/><Relationship Id="rId2" Type="http://schemas.openxmlformats.org/officeDocument/2006/relationships/hyperlink" Target="https://git-scm.com" TargetMode="External"/><Relationship Id="rId1" Type="http://schemas.openxmlformats.org/officeDocument/2006/relationships/hyperlink" Target="https://www.jetbrains.com" TargetMode="External"/><Relationship Id="rId5" Type="http://schemas.openxmlformats.org/officeDocument/2006/relationships/hyperlink" Target="https://www.rustore.ru/catalog/app/com.spatetech.simplesnake" TargetMode="External"/><Relationship Id="rId4" Type="http://schemas.openxmlformats.org/officeDocument/2006/relationships/hyperlink" Target="https://www.rustore.ru/catalog/app/com.devkd.snake_ga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43</Pages>
  <Words>8937</Words>
  <Characters>50946</Characters>
  <Application>Microsoft Office Word</Application>
  <DocSecurity>0</DocSecurity>
  <Lines>424</Lines>
  <Paragraphs>119</Paragraphs>
  <ScaleCrop>false</ScaleCrop>
  <Company/>
  <LinksUpToDate>false</LinksUpToDate>
  <CharactersWithSpaces>59764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Пестов Степан Иванович</cp:lastModifiedBy>
  <cp:revision>38</cp:revision>
  <dcterms:created xsi:type="dcterms:W3CDTF">2026-04-06T12:34:00Z</dcterms:created>
  <dcterms:modified xsi:type="dcterms:W3CDTF">2026-05-17T13:39:00Z</dcterms:modified>
</cp:coreProperties>
</file>