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91A7" w14:textId="51515EAD" w:rsidR="0058015C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Who is the protagonist?</w:t>
      </w:r>
    </w:p>
    <w:p w14:paraId="45205D4E" w14:textId="77777777" w:rsidR="00405F8A" w:rsidRPr="00074698" w:rsidRDefault="00405F8A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9D6D19" w14:textId="4EA1AA59" w:rsidR="00823BC0" w:rsidRDefault="00823BC0" w:rsidP="00823BC0">
      <w:pPr>
        <w:pStyle w:val="p1"/>
      </w:pPr>
      <w:r>
        <w:t xml:space="preserve">A </w:t>
      </w:r>
      <w:r w:rsidR="00462C92">
        <w:t>12-year-old</w:t>
      </w:r>
      <w:r>
        <w:t xml:space="preserve"> boy</w:t>
      </w:r>
    </w:p>
    <w:p w14:paraId="62DCA605" w14:textId="77777777" w:rsidR="00074698" w:rsidRPr="00074698" w:rsidRDefault="00074698" w:rsidP="00074698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BE13CF" w14:textId="77777777" w:rsidR="00CF15FC" w:rsidRPr="00074698" w:rsidRDefault="00CF15FC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8EEDEA" w14:textId="53852E1D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Where does the story take place?</w:t>
      </w:r>
    </w:p>
    <w:p w14:paraId="70A00712" w14:textId="77777777" w:rsidR="00405F8A" w:rsidRPr="00074698" w:rsidRDefault="00405F8A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E1AAE3" w14:textId="77777777" w:rsidR="00823BC0" w:rsidRDefault="00823BC0" w:rsidP="00823BC0">
      <w:pPr>
        <w:pStyle w:val="p1"/>
      </w:pPr>
      <w:r>
        <w:t>In a town in the suburbs</w:t>
      </w:r>
    </w:p>
    <w:p w14:paraId="5B2E81FE" w14:textId="77777777" w:rsidR="00074698" w:rsidRPr="00074698" w:rsidRDefault="00074698" w:rsidP="00074698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2E2B9D" w14:textId="77777777" w:rsidR="00074698" w:rsidRPr="00074698" w:rsidRDefault="00074698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6AC9A1" w14:textId="1DDBDF00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plot of the story?</w:t>
      </w:r>
    </w:p>
    <w:p w14:paraId="6725B03F" w14:textId="77777777" w:rsidR="00074698" w:rsidRPr="00074698" w:rsidRDefault="00074698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42A41D" w14:textId="4E6B8D46" w:rsidR="00823BC0" w:rsidRDefault="00823BC0" w:rsidP="00823BC0">
      <w:pPr>
        <w:pStyle w:val="p1"/>
      </w:pPr>
      <w:r>
        <w:t>The protagonist</w:t>
      </w:r>
      <w:r w:rsidR="008E0E49">
        <w:t>, Caleb,</w:t>
      </w:r>
      <w:r>
        <w:t xml:space="preserve"> just moved to a new town. There is an old creepy house on his street that looks abandoned. </w:t>
      </w:r>
      <w:r w:rsidR="008E0E49">
        <w:t>Max, hi</w:t>
      </w:r>
      <w:r>
        <w:t xml:space="preserve">s new friend at school tells him that the house is haunted. </w:t>
      </w:r>
      <w:r w:rsidR="008E0E49">
        <w:t xml:space="preserve">Max is obsessed with ghosts and the paranormal. </w:t>
      </w:r>
      <w:r>
        <w:t>One day,</w:t>
      </w:r>
      <w:r w:rsidR="008E0E49">
        <w:t xml:space="preserve"> Caleb </w:t>
      </w:r>
      <w:r>
        <w:t>comes home and when he opens the front door, his cat runs outside. He chases after his cat</w:t>
      </w:r>
      <w:r w:rsidR="008E0E49">
        <w:t xml:space="preserve"> </w:t>
      </w:r>
      <w:r>
        <w:t xml:space="preserve">but doesn't manage to catch it. The cat ends up going inside the haunted house. Now, </w:t>
      </w:r>
      <w:r w:rsidR="008E0E49">
        <w:t>Caleb</w:t>
      </w:r>
      <w:r>
        <w:t xml:space="preserve"> needs to have the courage to go inside the haunted house to find his cat.</w:t>
      </w:r>
    </w:p>
    <w:p w14:paraId="37BEAD31" w14:textId="77777777" w:rsidR="00074698" w:rsidRPr="00074698" w:rsidRDefault="00074698" w:rsidP="000E510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56D4494" w14:textId="77777777" w:rsidR="00223B13" w:rsidRPr="00074698" w:rsidRDefault="00223B13" w:rsidP="00223B1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AFBCEF" w14:textId="1A287005" w:rsidR="00405F8A" w:rsidRPr="00074698" w:rsidRDefault="00074698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 there a theme to the story?</w:t>
      </w:r>
    </w:p>
    <w:p w14:paraId="21E167D4" w14:textId="77777777" w:rsidR="00405F8A" w:rsidRPr="00074698" w:rsidRDefault="00405F8A" w:rsidP="000E5109">
      <w:pPr>
        <w:rPr>
          <w:rFonts w:ascii="Arial" w:hAnsi="Arial" w:cs="Arial"/>
        </w:rPr>
      </w:pPr>
    </w:p>
    <w:p w14:paraId="5A9650E4" w14:textId="77777777" w:rsidR="00823BC0" w:rsidRDefault="00823BC0" w:rsidP="00823BC0">
      <w:pPr>
        <w:pStyle w:val="p1"/>
      </w:pPr>
      <w:r>
        <w:t>The theme is about having courage and facing your fears.</w:t>
      </w:r>
    </w:p>
    <w:p w14:paraId="58D90E15" w14:textId="77777777" w:rsidR="004F2F3B" w:rsidRPr="00074698" w:rsidRDefault="004F2F3B">
      <w:pPr>
        <w:rPr>
          <w:rFonts w:ascii="Arial" w:hAnsi="Arial" w:cs="Arial"/>
        </w:rPr>
      </w:pPr>
    </w:p>
    <w:sectPr w:rsidR="004F2F3B" w:rsidRPr="00074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7"/>
    <w:rsid w:val="00000D78"/>
    <w:rsid w:val="00033BC6"/>
    <w:rsid w:val="00074698"/>
    <w:rsid w:val="000E5109"/>
    <w:rsid w:val="00203204"/>
    <w:rsid w:val="00223B13"/>
    <w:rsid w:val="00405F8A"/>
    <w:rsid w:val="00462C92"/>
    <w:rsid w:val="00481747"/>
    <w:rsid w:val="004B56D5"/>
    <w:rsid w:val="004F2F3B"/>
    <w:rsid w:val="0058015C"/>
    <w:rsid w:val="006542E4"/>
    <w:rsid w:val="008215E4"/>
    <w:rsid w:val="00823BC0"/>
    <w:rsid w:val="008E0E49"/>
    <w:rsid w:val="00971E20"/>
    <w:rsid w:val="00A96B67"/>
    <w:rsid w:val="00B46BBE"/>
    <w:rsid w:val="00CF15FC"/>
    <w:rsid w:val="00DF034B"/>
    <w:rsid w:val="00E42249"/>
    <w:rsid w:val="00E537AA"/>
    <w:rsid w:val="00E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4534"/>
  <w15:chartTrackingRefBased/>
  <w15:docId w15:val="{A2B355A8-A923-E54D-89CE-7BACE0C3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E5109"/>
  </w:style>
  <w:style w:type="character" w:styleId="Emphasis">
    <w:name w:val="Emphasis"/>
    <w:basedOn w:val="DefaultParagraphFont"/>
    <w:uiPriority w:val="20"/>
    <w:qFormat/>
    <w:rsid w:val="000E5109"/>
    <w:rPr>
      <w:i/>
      <w:iCs/>
    </w:rPr>
  </w:style>
  <w:style w:type="paragraph" w:customStyle="1" w:styleId="p1">
    <w:name w:val="p1"/>
    <w:basedOn w:val="Normal"/>
    <w:rsid w:val="00823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Familiar</dc:creator>
  <cp:keywords/>
  <dc:description/>
  <cp:lastModifiedBy>Liz Familiar</cp:lastModifiedBy>
  <cp:revision>6</cp:revision>
  <cp:lastPrinted>2025-03-05T03:02:00Z</cp:lastPrinted>
  <dcterms:created xsi:type="dcterms:W3CDTF">2025-03-06T18:00:00Z</dcterms:created>
  <dcterms:modified xsi:type="dcterms:W3CDTF">2025-03-14T04:01:00Z</dcterms:modified>
</cp:coreProperties>
</file>