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91A7" w14:textId="304EA395" w:rsidR="0058015C" w:rsidRPr="00A52B23" w:rsidRDefault="00A52B23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What is the writing style of the story?</w:t>
      </w:r>
    </w:p>
    <w:p w14:paraId="45205D4E" w14:textId="77777777" w:rsidR="00405F8A" w:rsidRPr="00A52B23" w:rsidRDefault="00405F8A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1FC3D68" w14:textId="77777777" w:rsidR="00A52B23" w:rsidRDefault="00A52B23" w:rsidP="00A52B2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color w:val="000000"/>
          <w:kern w:val="0"/>
          <w14:ligatures w14:val="none"/>
        </w:rPr>
        <w:t>INSERT TEXT HERE</w:t>
      </w:r>
    </w:p>
    <w:p w14:paraId="14E62802" w14:textId="77777777" w:rsidR="00A52B23" w:rsidRDefault="00A52B23" w:rsidP="00A52B23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36817AF" w14:textId="77777777" w:rsidR="004F2F3B" w:rsidRPr="00A52B23" w:rsidRDefault="004F2F3B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38EEDEA" w14:textId="799CAEA5" w:rsidR="00405F8A" w:rsidRPr="00A52B23" w:rsidRDefault="00A52B23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What is the reading level of the story?</w:t>
      </w:r>
    </w:p>
    <w:p w14:paraId="70A00712" w14:textId="77777777" w:rsidR="00405F8A" w:rsidRPr="00A52B23" w:rsidRDefault="00405F8A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4CCA56E" w14:textId="77777777" w:rsidR="00A52B23" w:rsidRDefault="00A52B23" w:rsidP="00A52B2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color w:val="000000"/>
          <w:kern w:val="0"/>
          <w14:ligatures w14:val="none"/>
        </w:rPr>
        <w:t>INSERT TEXT HERE</w:t>
      </w:r>
    </w:p>
    <w:p w14:paraId="0BE7518F" w14:textId="77777777" w:rsidR="00A52B23" w:rsidRDefault="00A52B23" w:rsidP="00A52B23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BE91409" w14:textId="77777777" w:rsidR="00405F8A" w:rsidRPr="00A52B23" w:rsidRDefault="00405F8A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B6AC9A1" w14:textId="55C45445" w:rsidR="00405F8A" w:rsidRPr="00A52B23" w:rsidRDefault="00A52B23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Branching Narrative Outline</w:t>
      </w:r>
    </w:p>
    <w:p w14:paraId="70432C0A" w14:textId="77777777" w:rsidR="00405F8A" w:rsidRPr="00A52B23" w:rsidRDefault="00405F8A" w:rsidP="000E5109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9F36751" w14:textId="77777777" w:rsidR="00A52B23" w:rsidRDefault="00A52B23" w:rsidP="00A52B2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4698">
        <w:rPr>
          <w:rFonts w:ascii="Arial" w:eastAsia="Times New Roman" w:hAnsi="Arial" w:cs="Arial"/>
          <w:color w:val="000000"/>
          <w:kern w:val="0"/>
          <w14:ligatures w14:val="none"/>
        </w:rPr>
        <w:t>INSERT TEXT HERE</w:t>
      </w:r>
    </w:p>
    <w:p w14:paraId="73DB277E" w14:textId="77777777" w:rsidR="00A52B23" w:rsidRDefault="00A52B23" w:rsidP="00A52B23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8D90E15" w14:textId="77777777" w:rsidR="004F2F3B" w:rsidRPr="00A52B23" w:rsidRDefault="004F2F3B">
      <w:pPr>
        <w:rPr>
          <w:rFonts w:ascii="Arial" w:hAnsi="Arial" w:cs="Arial"/>
        </w:rPr>
      </w:pPr>
    </w:p>
    <w:sectPr w:rsidR="004F2F3B" w:rsidRPr="00A52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67"/>
    <w:rsid w:val="00000D78"/>
    <w:rsid w:val="00030AD5"/>
    <w:rsid w:val="000E5109"/>
    <w:rsid w:val="00203204"/>
    <w:rsid w:val="00292C7F"/>
    <w:rsid w:val="00405F8A"/>
    <w:rsid w:val="004B56D5"/>
    <w:rsid w:val="004F2F3B"/>
    <w:rsid w:val="0058015C"/>
    <w:rsid w:val="008215E4"/>
    <w:rsid w:val="00971E20"/>
    <w:rsid w:val="00A52B23"/>
    <w:rsid w:val="00A96B67"/>
    <w:rsid w:val="00AF139C"/>
    <w:rsid w:val="00B46BBE"/>
    <w:rsid w:val="00DF034B"/>
    <w:rsid w:val="00DF06CC"/>
    <w:rsid w:val="00E42249"/>
    <w:rsid w:val="00E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24534"/>
  <w15:chartTrackingRefBased/>
  <w15:docId w15:val="{A2B355A8-A923-E54D-89CE-7BACE0C3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B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B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B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6B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E5109"/>
  </w:style>
  <w:style w:type="character" w:styleId="Emphasis">
    <w:name w:val="Emphasis"/>
    <w:basedOn w:val="DefaultParagraphFont"/>
    <w:uiPriority w:val="20"/>
    <w:qFormat/>
    <w:rsid w:val="000E51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Familiar</dc:creator>
  <cp:keywords/>
  <dc:description/>
  <cp:lastModifiedBy>Liz Familiar</cp:lastModifiedBy>
  <cp:revision>6</cp:revision>
  <dcterms:created xsi:type="dcterms:W3CDTF">2025-03-04T22:49:00Z</dcterms:created>
  <dcterms:modified xsi:type="dcterms:W3CDTF">2025-03-06T18:18:00Z</dcterms:modified>
</cp:coreProperties>
</file>