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B69" w:rsidRPr="00B809D0" w:rsidRDefault="00613E14" w:rsidP="00B809D0">
      <w:pPr>
        <w:spacing w:after="10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La Discoteca</w:t>
      </w:r>
    </w:p>
    <w:p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sz w:val="24"/>
          <w:szCs w:val="24"/>
        </w:rPr>
        <w:t>Descripción</w:t>
      </w:r>
    </w:p>
    <w:p w:rsidR="000908A5" w:rsidRPr="00613E14" w:rsidRDefault="00613E14" w:rsidP="00153B69">
      <w:pPr>
        <w:spacing w:after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Eres gerente de una discoteca de Madrid,</w:t>
      </w:r>
      <w:r w:rsidR="000908A5">
        <w:rPr>
          <w:rFonts w:ascii="Arial" w:eastAsia="Arial" w:hAnsi="Arial" w:cs="Arial"/>
          <w:sz w:val="24"/>
          <w:szCs w:val="24"/>
        </w:rPr>
        <w:t xml:space="preserve"> una noche al cerrar la discoteca, el portero te avisa que muchos menores están intentando entrar en la discoteca con DNIS falsos,</w:t>
      </w:r>
      <w:r>
        <w:rPr>
          <w:rFonts w:ascii="Arial" w:eastAsia="Arial" w:hAnsi="Arial" w:cs="Arial"/>
          <w:sz w:val="24"/>
          <w:szCs w:val="24"/>
        </w:rPr>
        <w:t xml:space="preserve"> cansado de que utilicen </w:t>
      </w:r>
      <w:r w:rsidR="000908A5">
        <w:rPr>
          <w:rFonts w:ascii="Arial" w:eastAsia="Arial" w:hAnsi="Arial" w:cs="Arial"/>
          <w:sz w:val="24"/>
          <w:szCs w:val="24"/>
        </w:rPr>
        <w:t>DNIS</w:t>
      </w:r>
      <w:r>
        <w:rPr>
          <w:rFonts w:ascii="Arial" w:eastAsia="Arial" w:hAnsi="Arial" w:cs="Arial"/>
          <w:sz w:val="24"/>
          <w:szCs w:val="24"/>
        </w:rPr>
        <w:t xml:space="preserve"> falsos, al hablar con tu socio </w:t>
      </w:r>
      <w:r w:rsidR="000908A5">
        <w:rPr>
          <w:rFonts w:ascii="Arial" w:eastAsia="Arial" w:hAnsi="Arial" w:cs="Arial"/>
          <w:sz w:val="24"/>
          <w:szCs w:val="24"/>
        </w:rPr>
        <w:t>decidís</w:t>
      </w:r>
      <w:r>
        <w:rPr>
          <w:rFonts w:ascii="Arial" w:eastAsia="Arial" w:hAnsi="Arial" w:cs="Arial"/>
          <w:sz w:val="24"/>
          <w:szCs w:val="24"/>
        </w:rPr>
        <w:t xml:space="preserve"> crear un programa que consiga saber si un </w:t>
      </w:r>
      <w:r w:rsidR="000908A5">
        <w:rPr>
          <w:rFonts w:ascii="Arial" w:eastAsia="Arial" w:hAnsi="Arial" w:cs="Arial"/>
          <w:sz w:val="24"/>
          <w:szCs w:val="24"/>
        </w:rPr>
        <w:t>DNI</w:t>
      </w:r>
      <w:r>
        <w:rPr>
          <w:rFonts w:ascii="Arial" w:eastAsia="Arial" w:hAnsi="Arial" w:cs="Arial"/>
          <w:sz w:val="24"/>
          <w:szCs w:val="24"/>
        </w:rPr>
        <w:t xml:space="preserve"> es falso o no</w:t>
      </w:r>
      <w:r w:rsidR="000908A5">
        <w:rPr>
          <w:rFonts w:ascii="Arial" w:eastAsia="Arial" w:hAnsi="Arial" w:cs="Arial"/>
          <w:sz w:val="24"/>
          <w:szCs w:val="24"/>
        </w:rPr>
        <w:t xml:space="preserve"> para evitar una multa a la discoteca.</w:t>
      </w:r>
    </w:p>
    <w:p w:rsidR="000908A5" w:rsidRDefault="00153B69" w:rsidP="000908A5">
      <w:pPr>
        <w:spacing w:after="100"/>
        <w:jc w:val="both"/>
        <w:rPr>
          <w:sz w:val="24"/>
          <w:szCs w:val="24"/>
        </w:rPr>
      </w:pPr>
      <w:r w:rsidRPr="00153B69">
        <w:rPr>
          <w:rFonts w:ascii="Arial" w:eastAsia="Arial" w:hAnsi="Arial" w:cs="Arial"/>
          <w:b/>
          <w:sz w:val="24"/>
          <w:szCs w:val="24"/>
        </w:rPr>
        <w:t>Entrada</w:t>
      </w:r>
    </w:p>
    <w:p w:rsidR="000908A5" w:rsidRDefault="00C522E1" w:rsidP="00C522E1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shd w:val="clear" w:color="auto" w:fill="FFFFFF"/>
          <w:lang w:eastAsia="es-ES_trad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1248162</wp:posOffset>
            </wp:positionH>
            <wp:positionV relativeFrom="paragraph">
              <wp:posOffset>1132690</wp:posOffset>
            </wp:positionV>
            <wp:extent cx="2856321" cy="1234435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1-29 a las 10.19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321" cy="12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D2E">
        <w:rPr>
          <w:rFonts w:ascii="Arial" w:hAnsi="Arial" w:cs="Arial"/>
          <w:sz w:val="24"/>
          <w:szCs w:val="24"/>
        </w:rPr>
        <w:t>Al inicio del programa tendrás que indicar el numero de DNIS que quieres introducir,</w:t>
      </w:r>
      <w:r w:rsidR="000908A5">
        <w:rPr>
          <w:rFonts w:ascii="Arial" w:hAnsi="Arial" w:cs="Arial"/>
          <w:sz w:val="24"/>
          <w:szCs w:val="24"/>
        </w:rPr>
        <w:t xml:space="preserve"> cada DNI según el ministerio del interior, el DNI </w:t>
      </w:r>
      <w:r>
        <w:rPr>
          <w:rFonts w:ascii="Arial" w:hAnsi="Arial" w:cs="Arial"/>
          <w:sz w:val="24"/>
          <w:szCs w:val="24"/>
        </w:rPr>
        <w:t>este compuesto</w:t>
      </w:r>
      <w:r w:rsidR="000908A5">
        <w:rPr>
          <w:rFonts w:ascii="Arial" w:hAnsi="Arial" w:cs="Arial"/>
          <w:sz w:val="24"/>
          <w:szCs w:val="24"/>
        </w:rPr>
        <w:t xml:space="preserve"> por 8 números y una letra</w:t>
      </w:r>
      <w:r>
        <w:rPr>
          <w:rFonts w:ascii="Arial" w:hAnsi="Arial" w:cs="Arial"/>
          <w:sz w:val="24"/>
          <w:szCs w:val="24"/>
        </w:rPr>
        <w:t>, para calcular la letra de un DNI, se suman todos los números del DNI y se divide entre 23, el re</w:t>
      </w:r>
      <w:r w:rsidR="00CC1FD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to </w:t>
      </w:r>
      <w:r w:rsidRPr="00666D2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s-ES_tradnl"/>
        </w:rPr>
        <w:t xml:space="preserve">se sustituye por una letra que se determina por inspección mediante la siguiente </w:t>
      </w:r>
      <w:r w:rsidR="00A3106E" w:rsidRPr="00666D2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s-ES_tradnl"/>
        </w:rPr>
        <w:t>tabla</w:t>
      </w:r>
      <w:r w:rsidR="00A3106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s-ES_tradnl"/>
        </w:rPr>
        <w:t>:</w:t>
      </w:r>
    </w:p>
    <w:p w:rsidR="00C522E1" w:rsidRDefault="00C522E1" w:rsidP="00C522E1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</w:pPr>
    </w:p>
    <w:p w:rsidR="00C522E1" w:rsidRDefault="00C522E1" w:rsidP="00C522E1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</w:pPr>
    </w:p>
    <w:p w:rsidR="00C522E1" w:rsidRDefault="00C522E1" w:rsidP="00153B69">
      <w:pPr>
        <w:spacing w:after="100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</w:pPr>
    </w:p>
    <w:p w:rsidR="00C522E1" w:rsidRDefault="00C522E1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sz w:val="24"/>
          <w:szCs w:val="24"/>
        </w:rPr>
        <w:t>Salida</w:t>
      </w:r>
    </w:p>
    <w:p w:rsidR="00C522E1" w:rsidRPr="00C522E1" w:rsidRDefault="00C522E1" w:rsidP="00153B69">
      <w:pPr>
        <w:spacing w:after="10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salida del programa se espera un mensaje que indique si el DNI es valido o no</w:t>
      </w:r>
      <w:r w:rsidR="00666D2E">
        <w:rPr>
          <w:rFonts w:ascii="Arial" w:eastAsia="Arial" w:hAnsi="Arial" w:cs="Arial"/>
          <w:sz w:val="24"/>
          <w:szCs w:val="24"/>
        </w:rPr>
        <w:t>, en caso de que haya demasiados números en el DNI salda un mensaje indicado que el DNI es muy largo</w:t>
      </w:r>
      <w:r w:rsidR="00CC1FDE">
        <w:rPr>
          <w:rFonts w:ascii="Arial" w:eastAsia="Arial" w:hAnsi="Arial" w:cs="Arial"/>
          <w:sz w:val="24"/>
          <w:szCs w:val="24"/>
        </w:rPr>
        <w:t xml:space="preserve"> y que no es valido, lo mismo si el DNI </w:t>
      </w:r>
    </w:p>
    <w:p w:rsidR="00153B69" w:rsidRDefault="00666D2E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22801</wp:posOffset>
                </wp:positionH>
                <wp:positionV relativeFrom="paragraph">
                  <wp:posOffset>267243</wp:posOffset>
                </wp:positionV>
                <wp:extent cx="5571241" cy="820132"/>
                <wp:effectExtent l="0" t="0" r="17145" b="184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1241" cy="820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D2E" w:rsidRDefault="00666D2E" w:rsidP="00153B69">
                            <w:pPr>
                              <w:spacing w:after="0"/>
                            </w:pPr>
                            <w:r>
                              <w:t>3</w:t>
                            </w:r>
                          </w:p>
                          <w:p w:rsidR="00153B69" w:rsidRDefault="00666D2E" w:rsidP="00153B69">
                            <w:pPr>
                              <w:spacing w:after="0"/>
                            </w:pPr>
                            <w:r>
                              <w:t>54361762C</w:t>
                            </w:r>
                          </w:p>
                          <w:p w:rsidR="00666D2E" w:rsidRDefault="00666D2E" w:rsidP="00153B69">
                            <w:pPr>
                              <w:spacing w:after="0"/>
                            </w:pPr>
                            <w:r>
                              <w:t>52672187D</w:t>
                            </w:r>
                          </w:p>
                          <w:p w:rsidR="00666D2E" w:rsidRDefault="00666D2E" w:rsidP="00153B69">
                            <w:pPr>
                              <w:spacing w:after="0"/>
                            </w:pPr>
                            <w:r>
                              <w:t>3123251564236C</w:t>
                            </w:r>
                          </w:p>
                          <w:p w:rsidR="00666D2E" w:rsidRDefault="00666D2E" w:rsidP="00153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.8pt;margin-top:21.05pt;width:438.7pt;height:6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">
                <v:textbox>
                  <w:txbxContent>
                    <w:p w:rsidR="00666D2E" w:rsidRDefault="00666D2E" w:rsidP="00153B69">
                      <w:pPr>
                        <w:spacing w:after="0"/>
                      </w:pPr>
                      <w:r>
                        <w:t>3</w:t>
                      </w:r>
                    </w:p>
                    <w:p w:rsidR="00153B69" w:rsidRDefault="00666D2E" w:rsidP="00153B69">
                      <w:pPr>
                        <w:spacing w:after="0"/>
                      </w:pPr>
                      <w:r>
                        <w:t>54361762C</w:t>
                      </w:r>
                    </w:p>
                    <w:p w:rsidR="00666D2E" w:rsidRDefault="00666D2E" w:rsidP="00153B69">
                      <w:pPr>
                        <w:spacing w:after="0"/>
                      </w:pPr>
                      <w:r>
                        <w:t>52672187D</w:t>
                      </w:r>
                    </w:p>
                    <w:p w:rsidR="00666D2E" w:rsidRDefault="00666D2E" w:rsidP="00153B69">
                      <w:pPr>
                        <w:spacing w:after="0"/>
                      </w:pPr>
                      <w:r>
                        <w:t>3123251564236C</w:t>
                      </w:r>
                    </w:p>
                    <w:p w:rsidR="00666D2E" w:rsidRDefault="00666D2E" w:rsidP="00153B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53B69" w:rsidRPr="00153B69">
        <w:rPr>
          <w:rFonts w:ascii="Arial" w:eastAsia="Arial" w:hAnsi="Arial" w:cs="Arial"/>
          <w:b/>
          <w:sz w:val="24"/>
          <w:szCs w:val="24"/>
        </w:rPr>
        <w:t>Ejemplo de entrada</w:t>
      </w:r>
    </w:p>
    <w:p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666D2E" w:rsidRDefault="00666D2E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666D2E" w:rsidRDefault="00666D2E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153B69" w:rsidRP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sz w:val="24"/>
          <w:szCs w:val="24"/>
        </w:rPr>
        <w:t xml:space="preserve">Ejemplo de </w:t>
      </w:r>
      <w:r>
        <w:rPr>
          <w:rFonts w:ascii="Arial" w:eastAsia="Arial" w:hAnsi="Arial" w:cs="Arial"/>
          <w:b/>
          <w:sz w:val="24"/>
          <w:szCs w:val="24"/>
        </w:rPr>
        <w:t>salida</w:t>
      </w:r>
    </w:p>
    <w:p w:rsidR="00153B69" w:rsidRDefault="00153B69" w:rsidP="00153B69">
      <w:pPr>
        <w:spacing w:after="100"/>
        <w:ind w:firstLine="341"/>
        <w:jc w:val="both"/>
        <w:rPr>
          <w:rFonts w:ascii="Arial" w:hAnsi="Arial" w:cs="Arial"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0C95F" wp14:editId="103A235F">
                <wp:simplePos x="0" y="0"/>
                <wp:positionH relativeFrom="column">
                  <wp:posOffset>22801</wp:posOffset>
                </wp:positionH>
                <wp:positionV relativeFrom="paragraph">
                  <wp:posOffset>130620</wp:posOffset>
                </wp:positionV>
                <wp:extent cx="5570855" cy="1403985"/>
                <wp:effectExtent l="0" t="0" r="17145" b="825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8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891" w:rsidRDefault="00666D2E" w:rsidP="00153B69">
                            <w:pPr>
                              <w:spacing w:after="0"/>
                            </w:pPr>
                            <w:r>
                              <w:t>DNI valido</w:t>
                            </w:r>
                          </w:p>
                          <w:p w:rsidR="00666D2E" w:rsidRDefault="00666D2E" w:rsidP="00153B69">
                            <w:pPr>
                              <w:spacing w:after="0"/>
                            </w:pPr>
                            <w:r>
                              <w:t>DNI no valido</w:t>
                            </w:r>
                          </w:p>
                          <w:p w:rsidR="00666D2E" w:rsidRDefault="00666D2E" w:rsidP="00153B69">
                            <w:pPr>
                              <w:spacing w:after="0"/>
                            </w:pPr>
                            <w:r>
                              <w:t>DNI muy</w:t>
                            </w:r>
                            <w:r w:rsidR="00CC1FDE">
                              <w:t xml:space="preserve"> largo</w:t>
                            </w:r>
                          </w:p>
                          <w:p w:rsidR="00CC1FDE" w:rsidRDefault="00CC1FDE" w:rsidP="00153B69">
                            <w:pPr>
                              <w:spacing w:after="0"/>
                            </w:pPr>
                            <w:r>
                              <w:t>DNI no 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0C95F" id="_x0000_s1027" type="#_x0000_t202" style="position:absolute;left:0;text-align:left;margin-left:1.8pt;margin-top:10.3pt;width:438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">
                <v:textbox style="mso-fit-shape-to-text:t">
                  <w:txbxContent>
                    <w:p w:rsidR="00D15891" w:rsidRDefault="00666D2E" w:rsidP="00153B69">
                      <w:pPr>
                        <w:spacing w:after="0"/>
                      </w:pPr>
                      <w:r>
                        <w:t>DNI valido</w:t>
                      </w:r>
                    </w:p>
                    <w:p w:rsidR="00666D2E" w:rsidRDefault="00666D2E" w:rsidP="00153B69">
                      <w:pPr>
                        <w:spacing w:after="0"/>
                      </w:pPr>
                      <w:r>
                        <w:t>DNI no valido</w:t>
                      </w:r>
                    </w:p>
                    <w:p w:rsidR="00666D2E" w:rsidRDefault="00666D2E" w:rsidP="00153B69">
                      <w:pPr>
                        <w:spacing w:after="0"/>
                      </w:pPr>
                      <w:r>
                        <w:t>DNI muy</w:t>
                      </w:r>
                      <w:r w:rsidR="00CC1FDE">
                        <w:t xml:space="preserve"> largo</w:t>
                      </w:r>
                    </w:p>
                    <w:p w:rsidR="00CC1FDE" w:rsidRDefault="00CC1FDE" w:rsidP="00153B69">
                      <w:pPr>
                        <w:spacing w:after="0"/>
                      </w:pPr>
                      <w:r>
                        <w:t>DNI no valido</w:t>
                      </w:r>
                    </w:p>
                  </w:txbxContent>
                </v:textbox>
              </v:shape>
            </w:pict>
          </mc:Fallback>
        </mc:AlternateContent>
      </w:r>
    </w:p>
    <w:p w:rsidR="00D15891" w:rsidRDefault="00D15891" w:rsidP="000F7A8A">
      <w:pPr>
        <w:spacing w:after="100"/>
        <w:jc w:val="both"/>
        <w:rPr>
          <w:rFonts w:ascii="Arial" w:hAnsi="Arial" w:cs="Arial"/>
          <w:sz w:val="24"/>
          <w:szCs w:val="24"/>
        </w:rPr>
      </w:pPr>
    </w:p>
    <w:p w:rsidR="00666D2E" w:rsidRDefault="00666D2E" w:rsidP="00D1589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666D2E" w:rsidRDefault="00666D2E" w:rsidP="00D1589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D15891" w:rsidRPr="00D15891" w:rsidRDefault="00D15891" w:rsidP="00D1589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</w:t>
      </w:r>
    </w:p>
    <w:p w:rsidR="00D15891" w:rsidRPr="00AE4ED0" w:rsidRDefault="00CC1FDE" w:rsidP="00A3106E">
      <w:pPr>
        <w:spacing w:after="100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Caja Blanca</w:t>
      </w:r>
    </w:p>
    <w:sectPr w:rsidR="00D15891" w:rsidRPr="00AE4ED0" w:rsidSect="00153B69">
      <w:headerReference w:type="default" r:id="rId7"/>
      <w:pgSz w:w="11906" w:h="16838"/>
      <w:pgMar w:top="23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33D" w:rsidRDefault="00DA133D" w:rsidP="00153B69">
      <w:pPr>
        <w:spacing w:after="0" w:line="240" w:lineRule="auto"/>
      </w:pPr>
      <w:r>
        <w:separator/>
      </w:r>
    </w:p>
  </w:endnote>
  <w:endnote w:type="continuationSeparator" w:id="0">
    <w:p w:rsidR="00DA133D" w:rsidRDefault="00DA133D" w:rsidP="0015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33D" w:rsidRDefault="00DA133D" w:rsidP="00153B69">
      <w:pPr>
        <w:spacing w:after="0" w:line="240" w:lineRule="auto"/>
      </w:pPr>
      <w:r>
        <w:separator/>
      </w:r>
    </w:p>
  </w:footnote>
  <w:footnote w:type="continuationSeparator" w:id="0">
    <w:p w:rsidR="00DA133D" w:rsidRDefault="00DA133D" w:rsidP="00153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B69" w:rsidRDefault="00153B6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61F21C6E" wp14:editId="20398D44">
          <wp:simplePos x="0" y="0"/>
          <wp:positionH relativeFrom="margin">
            <wp:posOffset>1614170</wp:posOffset>
          </wp:positionH>
          <wp:positionV relativeFrom="margin">
            <wp:posOffset>-1123950</wp:posOffset>
          </wp:positionV>
          <wp:extent cx="1971675" cy="735965"/>
          <wp:effectExtent l="0" t="0" r="9525" b="698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adprofesio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8AA"/>
    <w:rsid w:val="000908A5"/>
    <w:rsid w:val="000F7A8A"/>
    <w:rsid w:val="00111D63"/>
    <w:rsid w:val="00145D85"/>
    <w:rsid w:val="00153B69"/>
    <w:rsid w:val="001A1C8F"/>
    <w:rsid w:val="00326F36"/>
    <w:rsid w:val="004254D9"/>
    <w:rsid w:val="00496393"/>
    <w:rsid w:val="005D3514"/>
    <w:rsid w:val="00613E14"/>
    <w:rsid w:val="00666D2E"/>
    <w:rsid w:val="00A3106E"/>
    <w:rsid w:val="00AE4ED0"/>
    <w:rsid w:val="00B809D0"/>
    <w:rsid w:val="00C522E1"/>
    <w:rsid w:val="00C568AA"/>
    <w:rsid w:val="00CC1FDE"/>
    <w:rsid w:val="00D15891"/>
    <w:rsid w:val="00DA133D"/>
    <w:rsid w:val="00F2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7F9B"/>
  <w15:docId w15:val="{A0EB15DA-522F-3042-B9E8-335A4706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D15891"/>
    <w:pPr>
      <w:widowControl w:val="0"/>
      <w:spacing w:before="280" w:after="80"/>
      <w:ind w:left="720" w:hanging="359"/>
      <w:contextualSpacing/>
      <w:outlineLvl w:val="2"/>
    </w:pPr>
    <w:rPr>
      <w:rFonts w:ascii="Verdana" w:eastAsia="Verdana" w:hAnsi="Verdana" w:cs="Verdana"/>
      <w:b/>
      <w:color w:val="000000"/>
      <w:sz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69"/>
  </w:style>
  <w:style w:type="paragraph" w:styleId="Piedepgina">
    <w:name w:val="footer"/>
    <w:basedOn w:val="Normal"/>
    <w:link w:val="PiedepginaCar"/>
    <w:uiPriority w:val="99"/>
    <w:unhideWhenUsed/>
    <w:rsid w:val="00153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69"/>
  </w:style>
  <w:style w:type="paragraph" w:styleId="Textodeglobo">
    <w:name w:val="Balloon Text"/>
    <w:basedOn w:val="Normal"/>
    <w:link w:val="TextodegloboCar"/>
    <w:uiPriority w:val="99"/>
    <w:semiHidden/>
    <w:unhideWhenUsed/>
    <w:rsid w:val="0015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B6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15891"/>
    <w:rPr>
      <w:rFonts w:ascii="Verdana" w:eastAsia="Verdana" w:hAnsi="Verdana" w:cs="Verdana"/>
      <w:b/>
      <w:color w:val="000000"/>
      <w:sz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JESUS CAMACHO ORTEGA</dc:creator>
  <cp:lastModifiedBy>ALFREDO MANJÓN CANELA</cp:lastModifiedBy>
  <cp:revision>8</cp:revision>
  <cp:lastPrinted>2014-12-30T17:26:00Z</cp:lastPrinted>
  <dcterms:created xsi:type="dcterms:W3CDTF">2014-12-30T17:17:00Z</dcterms:created>
  <dcterms:modified xsi:type="dcterms:W3CDTF">2019-01-29T09:56:00Z</dcterms:modified>
</cp:coreProperties>
</file>