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765" w:rsidRDefault="008F0765" w:rsidP="008F0765">
      <w:pPr>
        <w:spacing w:line="480" w:lineRule="auto"/>
      </w:pPr>
    </w:p>
    <w:p w:rsidR="008A0270" w:rsidRPr="008A0270" w:rsidRDefault="008F0765" w:rsidP="008F0765">
      <w:pPr>
        <w:spacing w:line="480" w:lineRule="auto"/>
        <w:rPr>
          <w:rFonts w:ascii="Bradley Hand ITC" w:hAnsi="Bradley Hand ITC"/>
          <w:b/>
          <w:sz w:val="36"/>
          <w:szCs w:val="36"/>
          <w:u w:val="single"/>
        </w:rPr>
      </w:pPr>
      <w:r w:rsidRPr="008A0270">
        <w:rPr>
          <w:rFonts w:ascii="Bradley Hand ITC" w:hAnsi="Bradley Hand ITC"/>
          <w:b/>
          <w:sz w:val="36"/>
          <w:szCs w:val="36"/>
          <w:u w:val="single"/>
        </w:rPr>
        <w:t>Nuestra GARANTIA, NUESTRAS INSTALACIONES</w:t>
      </w:r>
    </w:p>
    <w:p w:rsidR="008F0765" w:rsidRDefault="008F0765" w:rsidP="008F0765">
      <w:pPr>
        <w:spacing w:line="480" w:lineRule="auto"/>
      </w:pPr>
      <w:r>
        <w:rPr>
          <w:noProof/>
        </w:rPr>
        <w:drawing>
          <wp:inline distT="0" distB="0" distL="0" distR="0">
            <wp:extent cx="1304925" cy="6096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n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645" cy="6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190625" cy="5918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11546-CIEMAT__convocatorias_de_plazas_Version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201" cy="6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471420" cy="464668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ncia aceite oliv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25" cy="4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65" w:rsidRDefault="008F0765">
      <w:pPr>
        <w:rPr>
          <w:noProof/>
        </w:rPr>
      </w:pPr>
      <w:r>
        <w:rPr>
          <w:noProof/>
        </w:rPr>
        <w:drawing>
          <wp:inline distT="0" distB="0" distL="0" distR="0">
            <wp:extent cx="1237073" cy="63817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rbu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63" cy="6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0579" cy="56197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ise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604" cy="5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0" cy="571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7023" cy="600075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lu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708" cy="6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23900" cy="723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D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802960" cy="4667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vi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034" cy="4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7225" cy="657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309688" cy="523875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NCO CAMIN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653" cy="5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974273" cy="476250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nco santan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10" cy="4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65" w:rsidRDefault="008F0765">
      <w:r>
        <w:rPr>
          <w:noProof/>
        </w:rPr>
        <w:drawing>
          <wp:inline distT="0" distB="0" distL="0" distR="0">
            <wp:extent cx="1737903" cy="9239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BV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901" cy="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34491" cy="914400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MW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53" cy="91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7360" cy="36502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N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8" cy="3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65" w:rsidRDefault="008F0765">
      <w:r>
        <w:rPr>
          <w:noProof/>
        </w:rPr>
        <w:drawing>
          <wp:inline distT="0" distB="0" distL="0" distR="0">
            <wp:extent cx="1441187" cy="466725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RIDGESTO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729" cy="4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5350" cy="41935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873" cy="4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148892" cy="7143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MPOFRIO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782" cy="7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95425" cy="50364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ecaban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634" cy="51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65" w:rsidRDefault="008F0765">
      <w:r>
        <w:rPr>
          <w:noProof/>
        </w:rPr>
        <w:drawing>
          <wp:inline distT="0" distB="0" distL="0" distR="0">
            <wp:extent cx="1149686" cy="3143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emex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442" cy="3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47359" cy="4667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ICC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91" cy="47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14400" cy="6858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le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747" cy="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09205" cy="600075"/>
            <wp:effectExtent l="0" t="0" r="571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legio alarcon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48" cy="6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76325" cy="546642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iemat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686" cy="5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65" w:rsidRDefault="008F0765">
      <w:r>
        <w:rPr>
          <w:noProof/>
        </w:rPr>
        <w:drawing>
          <wp:inline distT="0" distB="0" distL="0" distR="0">
            <wp:extent cx="1122770" cy="285750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nsejeria familia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753" cy="2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0" cy="36763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sejo economista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23" cy="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F5FBC">
        <w:rPr>
          <w:noProof/>
        </w:rPr>
        <w:drawing>
          <wp:inline distT="0" distB="0" distL="0" distR="0">
            <wp:extent cx="628650" cy="6286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ruz roja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FBC">
        <w:rPr>
          <w:noProof/>
        </w:rPr>
        <w:drawing>
          <wp:inline distT="0" distB="0" distL="0" distR="0">
            <wp:extent cx="1133475" cy="429724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a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882" cy="4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FBC">
        <w:t xml:space="preserve"> </w:t>
      </w:r>
      <w:r w:rsidR="009F5FBC">
        <w:rPr>
          <w:noProof/>
        </w:rPr>
        <w:drawing>
          <wp:inline distT="0" distB="0" distL="0" distR="0">
            <wp:extent cx="771525" cy="7715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ialoga.gif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29" w:rsidRDefault="009F5FBC">
      <w:pPr>
        <w:rPr>
          <w:noProof/>
        </w:rPr>
      </w:pPr>
      <w:r>
        <w:rPr>
          <w:noProof/>
        </w:rPr>
        <w:drawing>
          <wp:inline distT="0" distB="0" distL="0" distR="0">
            <wp:extent cx="1019175" cy="40767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bay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65" cy="4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6750" cy="6667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jercito del air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742950" cy="7429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mbajada britanica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065007" cy="609600"/>
            <wp:effectExtent l="0" t="0" r="190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oi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877" cy="6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9125" cy="6191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acultad de psicologia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143000" cy="42551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ogasa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503" cy="4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49933" cy="40957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rob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656" cy="4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00150" cy="6000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uan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6152" cy="542925"/>
            <wp:effectExtent l="0" t="0" r="317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as natural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811" cy="5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3425" cy="7334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eodis+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24977" cy="600075"/>
            <wp:effectExtent l="0" t="0" r="889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upo sos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04" cy="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29" w:rsidRDefault="00860729">
      <w:pPr>
        <w:rPr>
          <w:noProof/>
        </w:rPr>
      </w:pPr>
    </w:p>
    <w:p w:rsidR="00860729" w:rsidRDefault="00860729">
      <w:pPr>
        <w:rPr>
          <w:noProof/>
        </w:rPr>
      </w:pPr>
    </w:p>
    <w:p w:rsidR="009F5FBC" w:rsidRDefault="009F5FBC">
      <w:pPr>
        <w:rPr>
          <w:noProof/>
        </w:rPr>
      </w:pPr>
      <w:r>
        <w:rPr>
          <w:noProof/>
        </w:rPr>
        <w:drawing>
          <wp:inline distT="0" distB="0" distL="0" distR="0">
            <wp:extent cx="1256950" cy="295275"/>
            <wp:effectExtent l="0" t="0" r="63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hilti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36" cy="29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2000" cy="529717"/>
            <wp:effectExtent l="0" t="0" r="0" b="381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hm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04" cy="5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" cy="5334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hola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15358" cy="58102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holea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67" cy="5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0342" cy="31432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hospital henares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591" cy="3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5375" cy="310087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hospital valdemoro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568" cy="32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55773" cy="37147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hotel barcelo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7" cy="3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4665" cy="466725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yundai yuncar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980" cy="4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25500" cy="4953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fc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56961" cy="48577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lunium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13" cy="4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009650" cy="512779"/>
            <wp:effectExtent l="0" t="0" r="0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nceo.jp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88" cy="51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288" cy="56197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nss.jp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" cy="5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vi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14350" cy="51435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jaguar.jp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71500" cy="5715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l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62025" cy="481013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liberty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439" cy="4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47912" cy="685800"/>
            <wp:effectExtent l="0" t="0" r="508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linea directa.jpg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360" cy="6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122699" cy="419100"/>
            <wp:effectExtent l="0" t="0" r="127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lvmh.pn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131" cy="4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6082" cy="476250"/>
            <wp:effectExtent l="0" t="0" r="508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aofre.png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52" cy="4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449705" cy="317123"/>
            <wp:effectExtent l="0" t="0" r="0" b="698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trovacesa.png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31" cy="3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9650" cy="438150"/>
            <wp:effectExtent l="0" t="0" r="254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inisterio d fomento.p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170" cy="4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594131" cy="809625"/>
            <wp:effectExtent l="0" t="0" r="635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insiterio de asuntos exteriores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109" cy="8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7855" cy="54292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negocenter.jp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22" cy="5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71525" cy="771525"/>
            <wp:effectExtent l="0" t="0" r="952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aginas amarilla.pn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152525" cy="629339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alacio de los deportes.jp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34" cy="6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F5FBC" w:rsidRDefault="009F5FBC">
      <w:r>
        <w:rPr>
          <w:noProof/>
        </w:rPr>
        <w:drawing>
          <wp:inline distT="0" distB="0" distL="0" distR="0">
            <wp:extent cx="676275" cy="688405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roteccion civil.jp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14" cy="7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12605" cy="533400"/>
            <wp:effectExtent l="0" t="0" r="698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wc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141" cy="5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96458" cy="466725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renta 4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281" cy="47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76300" cy="87630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acyr.jp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66800" cy="474837"/>
            <wp:effectExtent l="0" t="0" r="0" b="190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alvesent.pn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368" cy="4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9709" cy="504825"/>
            <wp:effectExtent l="0" t="0" r="190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areb.pn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224" cy="5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6875" cy="274793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ania.png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583" cy="3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518">
        <w:t xml:space="preserve"> </w:t>
      </w:r>
      <w:r w:rsidR="00467518">
        <w:rPr>
          <w:noProof/>
        </w:rPr>
        <w:drawing>
          <wp:inline distT="0" distB="0" distL="0" distR="0">
            <wp:extent cx="981075" cy="792709"/>
            <wp:effectExtent l="0" t="0" r="0" b="762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hweppes.jpg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882" cy="8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518">
        <w:rPr>
          <w:noProof/>
        </w:rPr>
        <w:drawing>
          <wp:inline distT="0" distB="0" distL="0" distR="0">
            <wp:extent cx="1066800" cy="656492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ecuritas direct.png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901" cy="6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518">
        <w:t xml:space="preserve"> </w:t>
      </w:r>
      <w:r w:rsidR="00467518">
        <w:rPr>
          <w:noProof/>
        </w:rPr>
        <w:drawing>
          <wp:inline distT="0" distB="0" distL="0" distR="0">
            <wp:extent cx="1321922" cy="733425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securitas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98" cy="7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518">
        <w:t xml:space="preserve"> </w:t>
      </w:r>
      <w:r w:rsidR="00467518">
        <w:rPr>
          <w:noProof/>
        </w:rPr>
        <w:drawing>
          <wp:inline distT="0" distB="0" distL="0" distR="0">
            <wp:extent cx="1495425" cy="548188"/>
            <wp:effectExtent l="0" t="0" r="0" b="444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eur.png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97" cy="5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518">
        <w:rPr>
          <w:noProof/>
        </w:rPr>
        <w:drawing>
          <wp:inline distT="0" distB="0" distL="0" distR="0">
            <wp:extent cx="1407995" cy="733425"/>
            <wp:effectExtent l="0" t="0" r="1905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odexo.jp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896" cy="7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18" w:rsidRDefault="00467518">
      <w:r>
        <w:rPr>
          <w:noProof/>
        </w:rPr>
        <w:drawing>
          <wp:inline distT="0" distB="0" distL="0" distR="0">
            <wp:extent cx="1082202" cy="428625"/>
            <wp:effectExtent l="0" t="0" r="381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total.pn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378" cy="4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62050" cy="532023"/>
            <wp:effectExtent l="0" t="0" r="0" b="1905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tragsa.jpg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428" cy="5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23950" cy="567808"/>
            <wp:effectExtent l="0" t="0" r="0" b="381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universidad comillas.png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609" cy="5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9705" cy="518028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vaughan.jpg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12" cy="5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89809" cy="381000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veolia.png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67" cy="3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5325" cy="695325"/>
            <wp:effectExtent l="0" t="0" r="9525" b="952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volvo.jpg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4925" cy="499682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vorwerk.pn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444" cy="5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2475" cy="652561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warner bross.jpg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27" cy="67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38225" cy="432594"/>
            <wp:effectExtent l="0" t="0" r="0" b="571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warner music.pn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001" cy="4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C" w:rsidRDefault="0097329C">
      <w:bookmarkStart w:id="0" w:name="_GoBack"/>
      <w:bookmarkEnd w:id="0"/>
      <w:r>
        <w:rPr>
          <w:noProof/>
        </w:rPr>
        <w:drawing>
          <wp:inline distT="0" distB="0" distL="0" distR="0">
            <wp:extent cx="1255923" cy="6858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09" cy="70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59121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09" cy="6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65"/>
    <w:rsid w:val="00467518"/>
    <w:rsid w:val="00860729"/>
    <w:rsid w:val="008A0270"/>
    <w:rsid w:val="008F0765"/>
    <w:rsid w:val="0097329C"/>
    <w:rsid w:val="009F5FBC"/>
    <w:rsid w:val="00B3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15B4"/>
  <w15:chartTrackingRefBased/>
  <w15:docId w15:val="{33A3F753-0873-4DA3-8564-977ACFAD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png"/><Relationship Id="rId47" Type="http://schemas.openxmlformats.org/officeDocument/2006/relationships/image" Target="media/image44.jpg"/><Relationship Id="rId50" Type="http://schemas.openxmlformats.org/officeDocument/2006/relationships/image" Target="media/image47.jpg"/><Relationship Id="rId55" Type="http://schemas.openxmlformats.org/officeDocument/2006/relationships/image" Target="media/image52.jpeg"/><Relationship Id="rId63" Type="http://schemas.openxmlformats.org/officeDocument/2006/relationships/image" Target="media/image60.png"/><Relationship Id="rId68" Type="http://schemas.openxmlformats.org/officeDocument/2006/relationships/image" Target="media/image65.jpg"/><Relationship Id="rId76" Type="http://schemas.openxmlformats.org/officeDocument/2006/relationships/image" Target="media/image73.jpg"/><Relationship Id="rId84" Type="http://schemas.openxmlformats.org/officeDocument/2006/relationships/image" Target="media/image81.jpg"/><Relationship Id="rId89" Type="http://schemas.openxmlformats.org/officeDocument/2006/relationships/image" Target="media/image86.png"/><Relationship Id="rId7" Type="http://schemas.openxmlformats.org/officeDocument/2006/relationships/image" Target="media/image4.jpeg"/><Relationship Id="rId71" Type="http://schemas.openxmlformats.org/officeDocument/2006/relationships/image" Target="media/image68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9" Type="http://schemas.openxmlformats.org/officeDocument/2006/relationships/image" Target="media/image26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gif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jp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jpg"/><Relationship Id="rId61" Type="http://schemas.openxmlformats.org/officeDocument/2006/relationships/image" Target="media/image58.png"/><Relationship Id="rId82" Type="http://schemas.openxmlformats.org/officeDocument/2006/relationships/image" Target="media/image79.jpg"/><Relationship Id="rId90" Type="http://schemas.openxmlformats.org/officeDocument/2006/relationships/image" Target="media/image87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jpg"/><Relationship Id="rId43" Type="http://schemas.openxmlformats.org/officeDocument/2006/relationships/image" Target="media/image40.jp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jp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jpg"/><Relationship Id="rId72" Type="http://schemas.openxmlformats.org/officeDocument/2006/relationships/image" Target="media/image69.jpg"/><Relationship Id="rId80" Type="http://schemas.openxmlformats.org/officeDocument/2006/relationships/image" Target="media/image77.jpg"/><Relationship Id="rId85" Type="http://schemas.openxmlformats.org/officeDocument/2006/relationships/image" Target="media/image82.png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jpe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jpg"/><Relationship Id="rId91" Type="http://schemas.openxmlformats.org/officeDocument/2006/relationships/image" Target="media/image88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jpg"/><Relationship Id="rId10" Type="http://schemas.openxmlformats.org/officeDocument/2006/relationships/image" Target="media/image7.jp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jpg"/><Relationship Id="rId65" Type="http://schemas.openxmlformats.org/officeDocument/2006/relationships/image" Target="media/image62.jpe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jp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JAVIER RODRIGUEZ GARBIN</dc:creator>
  <cp:keywords/>
  <dc:description/>
  <cp:lastModifiedBy>IGNACIO JAVIER RODRIGUEZ GARBIN</cp:lastModifiedBy>
  <cp:revision>6</cp:revision>
  <cp:lastPrinted>2018-02-20T09:18:00Z</cp:lastPrinted>
  <dcterms:created xsi:type="dcterms:W3CDTF">2018-02-05T10:49:00Z</dcterms:created>
  <dcterms:modified xsi:type="dcterms:W3CDTF">2018-02-20T09:41:00Z</dcterms:modified>
</cp:coreProperties>
</file>