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AD699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 xml:space="preserve">During the course, we will translate the protocol of the below paper to a </w:t>
      </w:r>
      <w:proofErr w:type="spellStart"/>
      <w:r w:rsidRPr="007D233B">
        <w:rPr>
          <w:rFonts w:ascii="Times New Roman" w:eastAsia="Times New Roman" w:hAnsi="Times New Roman" w:cs="Times New Roman"/>
          <w:color w:val="0E101A"/>
        </w:rPr>
        <w:t>Snakemake</w:t>
      </w:r>
      <w:proofErr w:type="spellEnd"/>
      <w:r w:rsidRPr="007D233B">
        <w:rPr>
          <w:rFonts w:ascii="Times New Roman" w:eastAsia="Times New Roman" w:hAnsi="Times New Roman" w:cs="Times New Roman"/>
          <w:color w:val="0E101A"/>
        </w:rPr>
        <w:t xml:space="preserve"> pipeline. If you are not familiar with RNA-seq analysis or if you want to have a previous understanding of the protocol, the paper is worth the reading.</w:t>
      </w:r>
    </w:p>
    <w:p w14:paraId="0FB77DDB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</w:p>
    <w:p w14:paraId="0D63FEF9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>Nature protocols paper: </w:t>
      </w:r>
      <w:hyperlink r:id="rId5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https://www.nature.com/articles/nprot.2016.095</w:t>
        </w:r>
      </w:hyperlink>
    </w:p>
    <w:p w14:paraId="503943B7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</w:p>
    <w:p w14:paraId="3FE7923B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 xml:space="preserve">To execute this analysis, there are some computational requirements. If you have an account on </w:t>
      </w:r>
      <w:proofErr w:type="spellStart"/>
      <w:r w:rsidRPr="007D233B">
        <w:rPr>
          <w:rFonts w:ascii="Times New Roman" w:eastAsia="Times New Roman" w:hAnsi="Times New Roman" w:cs="Times New Roman"/>
          <w:color w:val="0E101A"/>
        </w:rPr>
        <w:t>HiperGator</w:t>
      </w:r>
      <w:proofErr w:type="spellEnd"/>
      <w:r w:rsidRPr="007D233B">
        <w:rPr>
          <w:rFonts w:ascii="Times New Roman" w:eastAsia="Times New Roman" w:hAnsi="Times New Roman" w:cs="Times New Roman"/>
          <w:color w:val="0E101A"/>
        </w:rPr>
        <w:t>, all software will be available there. Having a good text editor will help during the development of the code. I use the Atom editor (</w:t>
      </w:r>
      <w:hyperlink r:id="rId6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https://atom.io/</w:t>
        </w:r>
      </w:hyperlink>
      <w:r w:rsidRPr="007D233B">
        <w:rPr>
          <w:rFonts w:ascii="Times New Roman" w:eastAsia="Times New Roman" w:hAnsi="Times New Roman" w:cs="Times New Roman"/>
          <w:color w:val="0E101A"/>
        </w:rPr>
        <w:t>). It is a great text editor with many packages that you can use to personalize or supplement function to it. </w:t>
      </w:r>
    </w:p>
    <w:p w14:paraId="31E1B79A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</w:p>
    <w:p w14:paraId="3B4D6470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>Also, to use Git and Bitbucket to control or code, you will need to create a free account on Bitbucket (</w:t>
      </w:r>
      <w:hyperlink r:id="rId7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https://bitbucket.org/</w:t>
        </w:r>
      </w:hyperlink>
      <w:r w:rsidRPr="007D233B">
        <w:rPr>
          <w:rFonts w:ascii="Times New Roman" w:eastAsia="Times New Roman" w:hAnsi="Times New Roman" w:cs="Times New Roman"/>
          <w:color w:val="0E101A"/>
        </w:rPr>
        <w:t>) webpage. Don't worry about creating a repository yet, we will do it during the course.</w:t>
      </w:r>
    </w:p>
    <w:p w14:paraId="23130032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</w:p>
    <w:p w14:paraId="2AFB3A09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>However, if you intend to run the pipeline on your computer, there are some requirements. Initially, you will need a computer with the following configuration:</w:t>
      </w:r>
    </w:p>
    <w:p w14:paraId="02EE23C5" w14:textId="77777777" w:rsidR="007D233B" w:rsidRPr="007D233B" w:rsidRDefault="007D233B" w:rsidP="007D233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>Hardware (64-bit computer running either Linux or Mac OS X (10.7 Lion or later); 4 GB of RAM (8 GB preferred);</w:t>
      </w:r>
    </w:p>
    <w:p w14:paraId="04DEEE66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</w:p>
    <w:p w14:paraId="776C6A83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>The following software needs to be installed:</w:t>
      </w:r>
    </w:p>
    <w:p w14:paraId="153F21EA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</w:p>
    <w:p w14:paraId="3204BBCA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> • HISAT2 software (</w:t>
      </w:r>
      <w:hyperlink r:id="rId8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 xml:space="preserve">http://ccb.jhu.edu/software/hisat2 or http://github.com/ </w:t>
        </w:r>
        <w:proofErr w:type="spellStart"/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infphilo</w:t>
        </w:r>
        <w:proofErr w:type="spellEnd"/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/hisat2</w:t>
        </w:r>
      </w:hyperlink>
      <w:r w:rsidRPr="007D233B">
        <w:rPr>
          <w:rFonts w:ascii="Times New Roman" w:eastAsia="Times New Roman" w:hAnsi="Times New Roman" w:cs="Times New Roman"/>
          <w:color w:val="0E101A"/>
        </w:rPr>
        <w:t>, version 2.0.1 or later) </w:t>
      </w:r>
    </w:p>
    <w:p w14:paraId="7AA50D8B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 xml:space="preserve"> • </w:t>
      </w:r>
      <w:proofErr w:type="spellStart"/>
      <w:r w:rsidRPr="007D233B">
        <w:rPr>
          <w:rFonts w:ascii="Times New Roman" w:eastAsia="Times New Roman" w:hAnsi="Times New Roman" w:cs="Times New Roman"/>
          <w:color w:val="0E101A"/>
        </w:rPr>
        <w:t>StringTie</w:t>
      </w:r>
      <w:proofErr w:type="spellEnd"/>
      <w:r w:rsidRPr="007D233B">
        <w:rPr>
          <w:rFonts w:ascii="Times New Roman" w:eastAsia="Times New Roman" w:hAnsi="Times New Roman" w:cs="Times New Roman"/>
          <w:color w:val="0E101A"/>
        </w:rPr>
        <w:t xml:space="preserve"> software (</w:t>
      </w:r>
      <w:hyperlink r:id="rId9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http://ccb.jhu.edu/software/stringtie or https://github. com/</w:t>
        </w:r>
        <w:proofErr w:type="spellStart"/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gpertea</w:t>
        </w:r>
        <w:proofErr w:type="spellEnd"/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/</w:t>
        </w:r>
        <w:proofErr w:type="spellStart"/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stringtie</w:t>
        </w:r>
        <w:proofErr w:type="spellEnd"/>
      </w:hyperlink>
      <w:r w:rsidRPr="007D233B">
        <w:rPr>
          <w:rFonts w:ascii="Times New Roman" w:eastAsia="Times New Roman" w:hAnsi="Times New Roman" w:cs="Times New Roman"/>
          <w:color w:val="0E101A"/>
        </w:rPr>
        <w:t>, version 1.2.2 or later) </w:t>
      </w:r>
    </w:p>
    <w:p w14:paraId="2905938B" w14:textId="77777777" w:rsidR="007D233B" w:rsidRPr="007D233B" w:rsidRDefault="007D233B" w:rsidP="007D233B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proofErr w:type="spellStart"/>
      <w:r w:rsidRPr="007D233B">
        <w:rPr>
          <w:rFonts w:ascii="Times New Roman" w:eastAsia="Times New Roman" w:hAnsi="Times New Roman" w:cs="Times New Roman"/>
          <w:color w:val="0E101A"/>
        </w:rPr>
        <w:t>SAMtools</w:t>
      </w:r>
      <w:proofErr w:type="spellEnd"/>
      <w:r w:rsidRPr="007D233B">
        <w:rPr>
          <w:rFonts w:ascii="Times New Roman" w:eastAsia="Times New Roman" w:hAnsi="Times New Roman" w:cs="Times New Roman"/>
          <w:color w:val="0E101A"/>
        </w:rPr>
        <w:t xml:space="preserve"> (</w:t>
      </w:r>
      <w:hyperlink r:id="rId10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http://samtools.sourceforge.net</w:t>
        </w:r>
      </w:hyperlink>
      <w:r w:rsidRPr="007D233B">
        <w:rPr>
          <w:rFonts w:ascii="Times New Roman" w:eastAsia="Times New Roman" w:hAnsi="Times New Roman" w:cs="Times New Roman"/>
          <w:color w:val="0E101A"/>
        </w:rPr>
        <w:t>, version 0.1.19 or later) </w:t>
      </w:r>
    </w:p>
    <w:p w14:paraId="55FA13B0" w14:textId="77777777" w:rsidR="007D233B" w:rsidRPr="007D233B" w:rsidRDefault="007D233B" w:rsidP="007D233B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>R (</w:t>
      </w:r>
      <w:hyperlink r:id="rId11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https://www.r-project.org</w:t>
        </w:r>
      </w:hyperlink>
      <w:r w:rsidRPr="007D233B">
        <w:rPr>
          <w:rFonts w:ascii="Times New Roman" w:eastAsia="Times New Roman" w:hAnsi="Times New Roman" w:cs="Times New Roman"/>
          <w:color w:val="0E101A"/>
        </w:rPr>
        <w:t>, version 3.2.2 or later; I am going to use version 3.6)</w:t>
      </w:r>
    </w:p>
    <w:p w14:paraId="75D218C2" w14:textId="77777777" w:rsidR="007D233B" w:rsidRPr="007D233B" w:rsidRDefault="007D233B" w:rsidP="007D233B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>Python3 (</w:t>
      </w:r>
      <w:hyperlink r:id="rId12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https://www.python.org/downloads/</w:t>
        </w:r>
      </w:hyperlink>
      <w:r w:rsidRPr="007D233B">
        <w:rPr>
          <w:rFonts w:ascii="Times New Roman" w:eastAsia="Times New Roman" w:hAnsi="Times New Roman" w:cs="Times New Roman"/>
          <w:color w:val="0E101A"/>
        </w:rPr>
        <w:t>; I am going to use version 3.6.5)</w:t>
      </w:r>
    </w:p>
    <w:p w14:paraId="180CB1CE" w14:textId="77777777" w:rsidR="007D233B" w:rsidRPr="007D233B" w:rsidRDefault="007D233B" w:rsidP="007D233B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proofErr w:type="spellStart"/>
      <w:r w:rsidRPr="007D233B">
        <w:rPr>
          <w:rFonts w:ascii="Times New Roman" w:eastAsia="Times New Roman" w:hAnsi="Times New Roman" w:cs="Times New Roman"/>
          <w:color w:val="0E101A"/>
        </w:rPr>
        <w:t>Snakemake</w:t>
      </w:r>
      <w:proofErr w:type="spellEnd"/>
      <w:r w:rsidRPr="007D233B">
        <w:rPr>
          <w:rFonts w:ascii="Times New Roman" w:eastAsia="Times New Roman" w:hAnsi="Times New Roman" w:cs="Times New Roman"/>
          <w:color w:val="0E101A"/>
        </w:rPr>
        <w:t xml:space="preserve"> (</w:t>
      </w:r>
      <w:hyperlink r:id="rId13" w:tgtFrame="_blank" w:history="1">
        <w:r w:rsidRPr="007D233B">
          <w:rPr>
            <w:rFonts w:ascii="Times New Roman" w:eastAsia="Times New Roman" w:hAnsi="Times New Roman" w:cs="Times New Roman"/>
            <w:color w:val="4A6EE0"/>
            <w:u w:val="single"/>
          </w:rPr>
          <w:t>https://snakemake.readthedocs.io/en/stable/</w:t>
        </w:r>
      </w:hyperlink>
      <w:r w:rsidRPr="007D233B">
        <w:rPr>
          <w:rFonts w:ascii="Times New Roman" w:eastAsia="Times New Roman" w:hAnsi="Times New Roman" w:cs="Times New Roman"/>
          <w:color w:val="0E101A"/>
        </w:rPr>
        <w:t>; I am going to use version 5.1.3)</w:t>
      </w:r>
    </w:p>
    <w:p w14:paraId="3A0DF1E5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</w:p>
    <w:p w14:paraId="4405B1A9" w14:textId="77777777" w:rsidR="007D233B" w:rsidRPr="007D233B" w:rsidRDefault="007D233B" w:rsidP="007D233B">
      <w:pPr>
        <w:rPr>
          <w:rFonts w:ascii="Times New Roman" w:eastAsia="Times New Roman" w:hAnsi="Times New Roman" w:cs="Times New Roman"/>
          <w:color w:val="0E101A"/>
        </w:rPr>
      </w:pPr>
      <w:r w:rsidRPr="007D233B">
        <w:rPr>
          <w:rFonts w:ascii="Times New Roman" w:eastAsia="Times New Roman" w:hAnsi="Times New Roman" w:cs="Times New Roman"/>
          <w:color w:val="0E101A"/>
        </w:rPr>
        <w:t xml:space="preserve">You will receive a tutorial file to reproduce all analyses of the course. So, even if you don't have a </w:t>
      </w:r>
      <w:proofErr w:type="spellStart"/>
      <w:r w:rsidRPr="007D233B">
        <w:rPr>
          <w:rFonts w:ascii="Times New Roman" w:eastAsia="Times New Roman" w:hAnsi="Times New Roman" w:cs="Times New Roman"/>
          <w:color w:val="0E101A"/>
        </w:rPr>
        <w:t>HiperGator</w:t>
      </w:r>
      <w:proofErr w:type="spellEnd"/>
      <w:r w:rsidRPr="007D233B">
        <w:rPr>
          <w:rFonts w:ascii="Times New Roman" w:eastAsia="Times New Roman" w:hAnsi="Times New Roman" w:cs="Times New Roman"/>
          <w:color w:val="0E101A"/>
        </w:rPr>
        <w:t xml:space="preserve"> account or a compatible computer, it is possible to attend the course, learn the concepts, and replicate it by yourself in the future.</w:t>
      </w:r>
    </w:p>
    <w:p w14:paraId="5279081D" w14:textId="77777777" w:rsidR="007D233B" w:rsidRDefault="007D233B"/>
    <w:sectPr w:rsidR="007D233B" w:rsidSect="009D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672"/>
    <w:multiLevelType w:val="multilevel"/>
    <w:tmpl w:val="053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F621C"/>
    <w:multiLevelType w:val="multilevel"/>
    <w:tmpl w:val="380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3B"/>
    <w:rsid w:val="007D233B"/>
    <w:rsid w:val="009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A379F"/>
  <w15:chartTrackingRefBased/>
  <w15:docId w15:val="{07F8D74C-191E-1947-B7EC-ABCC95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3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D2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b.jhu.edu/software/hisat2%20or%20http:/github.com/%20infphilo/hisat2" TargetMode="External"/><Relationship Id="rId13" Type="http://schemas.openxmlformats.org/officeDocument/2006/relationships/hyperlink" Target="https://snakemake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12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" TargetMode="External"/><Relationship Id="rId11" Type="http://schemas.openxmlformats.org/officeDocument/2006/relationships/hyperlink" Target="https://www.r-project.org" TargetMode="External"/><Relationship Id="rId5" Type="http://schemas.openxmlformats.org/officeDocument/2006/relationships/hyperlink" Target="https://www.nature.com/articles/nprot.2016.09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amtools.sourceforg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cb.jhu.edu/software/stringtie%20or%20https:/github.%20com/gpertea/stringt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J. Pereira.</dc:creator>
  <cp:keywords/>
  <dc:description/>
  <cp:lastModifiedBy>Wendell J. Pereira.</cp:lastModifiedBy>
  <cp:revision>1</cp:revision>
  <dcterms:created xsi:type="dcterms:W3CDTF">2020-05-08T15:54:00Z</dcterms:created>
  <dcterms:modified xsi:type="dcterms:W3CDTF">2020-05-08T15:55:00Z</dcterms:modified>
</cp:coreProperties>
</file>