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4BED" w14:textId="0212FACB" w:rsidR="009274F6" w:rsidRDefault="009274F6" w:rsidP="009274F6">
      <w:pPr>
        <w:jc w:val="center"/>
      </w:pPr>
      <w:r w:rsidRPr="009274F6">
        <w:t>Enclosure Assembly Instructions</w:t>
      </w:r>
    </w:p>
    <w:p w14:paraId="4FC957B6" w14:textId="194E600B" w:rsidR="00D16916" w:rsidRDefault="009274F6" w:rsidP="009274F6">
      <w:pPr>
        <w:pStyle w:val="a3"/>
        <w:numPr>
          <w:ilvl w:val="0"/>
          <w:numId w:val="1"/>
        </w:numPr>
        <w:ind w:firstLineChars="0"/>
      </w:pPr>
      <w:r w:rsidRPr="009274F6">
        <w:t xml:space="preserve">First, use four </w:t>
      </w:r>
      <w:r w:rsidRPr="009274F6">
        <w:rPr>
          <w:b/>
          <w:bCs/>
        </w:rPr>
        <w:t>M3*5 round head screws</w:t>
      </w:r>
      <w:r w:rsidRPr="009274F6">
        <w:t xml:space="preserve"> to fix the PCB onto the enclosure. Then assemble the waterproof connectors on the enclosure and connect the wires between the PCB and the connectors.</w:t>
      </w:r>
    </w:p>
    <w:p w14:paraId="7A36B39C" w14:textId="0D03132B" w:rsidR="00D16916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1" wp14:anchorId="4C069684" wp14:editId="27479323">
            <wp:simplePos x="1143000" y="1581150"/>
            <wp:positionH relativeFrom="margin">
              <wp:align>left</wp:align>
            </wp:positionH>
            <wp:positionV relativeFrom="paragraph">
              <wp:align>top</wp:align>
            </wp:positionV>
            <wp:extent cx="4429125" cy="357124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113" cy="357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74F6">
        <w:br w:type="textWrapping" w:clear="all"/>
      </w:r>
    </w:p>
    <w:p w14:paraId="1F95675A" w14:textId="35A8D751" w:rsidR="00D16916" w:rsidRDefault="009274F6" w:rsidP="009274F6">
      <w:pPr>
        <w:pStyle w:val="a3"/>
        <w:numPr>
          <w:ilvl w:val="0"/>
          <w:numId w:val="1"/>
        </w:numPr>
        <w:ind w:firstLineChars="0"/>
      </w:pPr>
      <w:r w:rsidRPr="009274F6">
        <w:t xml:space="preserve">Then use three </w:t>
      </w:r>
      <w:r w:rsidRPr="009274F6">
        <w:rPr>
          <w:b/>
          <w:bCs/>
        </w:rPr>
        <w:t>M3*10 self-tapping screws</w:t>
      </w:r>
      <w:r w:rsidRPr="009274F6">
        <w:t xml:space="preserve"> to secure the upper cover.</w:t>
      </w:r>
    </w:p>
    <w:p w14:paraId="41AAAEF4" w14:textId="77777777" w:rsidR="00D16916" w:rsidRDefault="00000000">
      <w:r>
        <w:rPr>
          <w:noProof/>
        </w:rPr>
        <w:drawing>
          <wp:inline distT="0" distB="0" distL="114300" distR="114300" wp14:anchorId="43B358FD" wp14:editId="5269CB09">
            <wp:extent cx="5271770" cy="37833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b="926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69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62A8"/>
    <w:multiLevelType w:val="hybridMultilevel"/>
    <w:tmpl w:val="AA82CC20"/>
    <w:lvl w:ilvl="0" w:tplc="339404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173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4887504"/>
    <w:rsid w:val="002A6BB5"/>
    <w:rsid w:val="003C5953"/>
    <w:rsid w:val="009274F6"/>
    <w:rsid w:val="00D16916"/>
    <w:rsid w:val="3488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510A5D"/>
  <w15:docId w15:val="{3E091BAB-E3CF-4FBC-861D-09D0CEE2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9274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135</Words>
  <Characters>159</Characters>
  <Application>Microsoft Office Word</Application>
  <DocSecurity>0</DocSecurity>
  <Lines>11</Lines>
  <Paragraphs>7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稻草人</dc:creator>
  <cp:lastModifiedBy>Administrator</cp:lastModifiedBy>
  <cp:revision>3</cp:revision>
  <dcterms:created xsi:type="dcterms:W3CDTF">2026-08-15T03:21:00Z</dcterms:created>
  <dcterms:modified xsi:type="dcterms:W3CDTF">2026-08-15T03:23:00Z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BD2FFB9389EF41E7914521970DCE6D97_11</vt:lpwstr>
  </property>
  <property fmtid="{D5CDD505-2E9C-101B-9397-08002B2CF9AE}" pid="4" name="KSOTemplateDocerSaveRecord">
    <vt:lpwstr>eyJoZGlkIjoiNjFkMmZjNmJlN2RiZDE1M2M5NWYxNTQwYTlmZTBmZWYiLCJ1c2VySWQiOiI0MTE3MDA2NTkifQ==</vt:lpwstr>
  </property>
</Properties>
</file>