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114425" cx="4314825"/>
            <wp:effectExtent t="0" b="0" r="0" l="0"/>
            <wp:docPr id="1" name="image00.png" descr="LogoCMH.png"/>
            <a:graphic>
              <a:graphicData uri="http://schemas.openxmlformats.org/drawingml/2006/picture">
                <pic:pic>
                  <pic:nvPicPr>
                    <pic:cNvPr id="0" name="image00.png" descr="LogoCMH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14425" cx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980000"/>
          <w:sz w:val="28"/>
          <w:rtl w:val="0"/>
        </w:rPr>
        <w:t xml:space="preserve">Alunos: Átilla Gallio, Fagner Rodrigues, Geison de Souza e Matheus Mello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980000"/>
          <w:sz w:val="28"/>
          <w:rtl w:val="0"/>
        </w:rPr>
        <w:t xml:space="preserve">UnB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980000"/>
          <w:sz w:val="24"/>
          <w:rtl w:val="0"/>
        </w:rPr>
        <w:t xml:space="preserve">–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980000"/>
          <w:sz w:val="24"/>
          <w:rtl w:val="0"/>
        </w:rPr>
        <w:t xml:space="preserve">FGA, Técnicas de Programação 1º/2014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Documento de gestão controle de mudanças</w:t>
      </w:r>
    </w:p>
    <w:p w:rsidP="00000000" w:rsidRPr="00000000" w:rsidR="00000000" w:rsidDel="00000000" w:rsidRDefault="00000000">
      <w:pPr>
        <w:pStyle w:val="Heading2"/>
        <w:spacing w:lineRule="auto" w:after="220" w:line="408" w:before="340"/>
        <w:contextualSpacing w:val="0"/>
      </w:pPr>
      <w:bookmarkStart w:id="0" w:colFirst="0" w:name="h.6hxf3hihg6tr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Observação: Os itens que estiverem </w:t>
      </w:r>
      <w:r w:rsidRPr="00000000" w:rsidR="00000000" w:rsidDel="00000000">
        <w:rPr>
          <w:color w:val="0000ff"/>
          <w:rtl w:val="0"/>
        </w:rPr>
        <w:t xml:space="preserve">azul </w:t>
      </w:r>
      <w:r w:rsidRPr="00000000" w:rsidR="00000000" w:rsidDel="00000000">
        <w:rPr>
          <w:rtl w:val="0"/>
        </w:rPr>
        <w:t xml:space="preserve">significa que ocorreu mudança de nome, com o novo nome na frente.</w:t>
      </w: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980000"/>
          <w:sz w:val="48"/>
          <w:rtl w:val="0"/>
        </w:rPr>
        <w:t xml:space="preserve">Variáveis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- Pacote Controller: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ControllerCity: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hanging="359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makeObjectCity: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$codMunic = $codeCounty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</w:t>
      </w:r>
    </w:p>
    <w:p w:rsidP="00000000" w:rsidRPr="00000000" w:rsidR="00000000" w:rsidDel="00000000" w:rsidRDefault="00000000">
      <w:pPr>
        <w:ind w:left="10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ControllerProfileUBS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getInstanceControllerProfileUBS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$instanceControllerProfileUBS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ControllerProfileUBS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returnUBS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ID da UBS pesquisada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única instância de 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360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$attributesUBS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nome da UBS pesquisada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$attributesUBS2 = $copyAttributesUBS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Cópia da variável $attributeUBS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$profileUBS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objeto ProfileUBS, criado a partir de consulta ao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evaluateUBS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tabela que representa as UBSs no Banco de Dados.</w:t>
      </w:r>
    </w:p>
    <w:p w:rsidP="00000000" w:rsidRPr="00000000" w:rsidR="00000000" w:rsidDel="00000000" w:rsidRDefault="00000000">
      <w:pPr>
        <w:ind w:left="2160" w:firstLine="180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da UBS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39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360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única instância de 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única instância de controllerState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360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$ubs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objeto ProfileUBS, a partir de consulta ao Banco de Dados.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$stateAcronym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acrônimo do estado onde a UBS em questão se localiza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360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$resultEvaluation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$controllerState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getDistanceBetweenTwoLatLon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$from_lat = $fromLatitude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latitude em graus, da localização do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360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$from_lon = $fromLongitude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longitude em graus, da localização do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$to_lat = $toLatitude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latitude em graus, da UBS em questão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$to_lon = $toLongitude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longitude em graus, da UBS em questão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makeObjectLoop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$attributeUBS = $attributesUBS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nome da UBS pesquisada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39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ID da UBS pesquisada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$latitudeUBS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em graus, a latitude da UBS em questão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$longitudeUBS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em graus, a longitude da UBS em questão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$codCNES = $codeCNES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Codigo CNES da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nome da UBS em questão,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$dscEnder = $descriptionAdressUBS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endereço da UBS em questão,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$phoneUBS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telefone da UBS em questão,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$physicStructureUBS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descrição da estrutura física da UBS em questão,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$adapOldPeople = $adaptabilityAgedPerson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descrição da acessibilidade para idosos, da UBS em questão,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$descriTools = $descriptionTools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descrição dos equipamentos da UBS,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$descMedicine = $descriptionMedicine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descrição dos medicamentos da UBS,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Representa a nota média da UBS,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$codMunic = 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código do Munícipio que a UBS se encontra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unica instancia do objeto controller 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Guarda um objeto State.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$controllerCity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instancia do objeto ControllerCity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$cityUBS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Guarda um objeto city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criado com todas as infomações de uma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searchUBS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$field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Váriavel que guarda string a ser pesquisada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$searchType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Tipo da pesquisa realizada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a instancia do objeto ProfileUBSDAO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$cont = $counter</w:t>
      </w:r>
    </w:p>
    <w:p w:rsidP="00000000" w:rsidRPr="00000000" w:rsidR="00000000" w:rsidDel="00000000" w:rsidRDefault="00000000">
      <w:pPr>
        <w:ind w:left="2160" w:firstLine="180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 simples</w:t>
      </w:r>
    </w:p>
    <w:p w:rsidP="00000000" w:rsidRPr="00000000" w:rsidR="00000000" w:rsidDel="00000000" w:rsidRDefault="00000000">
      <w:pPr>
        <w:ind w:left="2160" w:firstLine="180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$arrayUBS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de Objetos tipo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$attributesUBS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todas as UBS encontradas pela busca</w:t>
      </w:r>
    </w:p>
    <w:p w:rsidP="00000000" w:rsidRPr="00000000" w:rsidR="00000000" w:rsidDel="00000000" w:rsidRDefault="00000000">
      <w:pPr>
        <w:ind w:left="2160" w:firstLine="180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$lines = $numberOfSearchLines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Descrição:Numero de buscas encontradas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criado com os dados das ubs encontradas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$e = $exception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Excessão de ocorreu algum erro na busca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ControllerRanking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getInstanceControllerRanking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$instanceControllerRanking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ControllerRanking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makeRank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$rankingDAO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objeto do tipo RankingDAO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$rank = $rankingWithHigherScores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Descrição:Armazena as UBS com os maiores notas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getStarImage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Representa a nota média da UBS, a partir de pesquisa no Banco de Dados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$starImg = starImage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Descrição:String com endereço da imagem de estrela a ser aplicada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ControllerState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getInstanceControllerState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$instanceControllerState</w:t>
      </w:r>
    </w:p>
    <w:p w:rsidP="00000000" w:rsidRPr="00000000" w:rsidR="00000000" w:rsidDel="00000000" w:rsidRDefault="00000000">
      <w:pPr>
        <w:ind w:left="2160" w:firstLine="180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ControllerState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saveAverageEvaluationState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Media das notas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$stateAcronym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Armazena Abreviação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 do objeto State 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takeState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$codMunic = 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Código de determinada cidade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 do objeto State 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$stateAcronym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Armazena Abreviação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makeObjectState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$codMunic = 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Código de determinada cidade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 do objeto State 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$attributeState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Armazena, vindo do banco, o Estado que a UBS se localiza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$acronym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Abreviaçao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Número de UBS em determinado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Descrição:Média das notas das UBS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$population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Total de Habitantes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$area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Área total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$newState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criado com os atributos 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ControllerStatistics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getInstanceControllerStatistics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$instanceControllerStatistics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ControllerStatistics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generateValuesToChartAverageEvaluate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Descrição:Objeto do tipo 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$allEvaluates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Descrição:Soma de todas as notas avaliadas de todas as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generateValuesToChartAverageEvaluateSingleUBS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do tipo 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Soma das notas avaliadas de uma UBS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generateStatisticsOfQuantityAverage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do tipo StatisticsDAO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Descrição:Soma das notas avalidas das UBS de determinado estado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ControllerSuggestion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getInstanceControllerSuggestion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$instanceControllerSuggestion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ControllerSuggestion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saveSuggestion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$Suggestion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a sugestão feita pelo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$email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email de quem fez a sugestão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$suggestionDAO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criado da suggestionDAO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se foi inserida a sugestão no banco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Excessão se ocorreu algum erro na inserção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ControllerUser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getInstanceControllerUser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$instanceControllerUser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ControllerUser que será instanciada, aplicação do padrão Singleton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makeObjectUser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$latUser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Variável que armazena latitude do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$lonUser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Variável que armazena longitude do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$url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Váriavel que armazena a URL da api do google maps no local específico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$xml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Váriavel que carrega a url em formato xml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se foi possivel mostrar o mapa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$vector_address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Vetor que armazena o endereço atual do usuário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$sizeVector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Tamanho do vetor $vector_addres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Descrição:Contador</w:t>
      </w:r>
    </w:p>
    <w:p w:rsidP="00000000" w:rsidRPr="00000000" w:rsidR="00000000" w:rsidDel="00000000" w:rsidRDefault="00000000">
      <w:pPr>
        <w:ind w:left="2160" w:firstLine="180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- Pacote DAO: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CityDAO: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getInstanceCityDAO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$instanceCityDAO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Sempre relacionada à única classe  CityDAO que será instanciada, aplicação do padrão Singleton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takeCityDatabase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$codMunic = </w:t>
      </w:r>
      <w:r w:rsidRPr="00000000" w:rsidR="00000000" w:rsidDel="00000000">
        <w:rPr>
          <w:color w:val="0000ff"/>
          <w:rtl w:val="0"/>
        </w:rPr>
        <w:t xml:space="preserve">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código no município 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$querySelCity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nome do município consultado no banco de dados 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$selCity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Boolean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$resultCity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ProfileUBSDAO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getInstanceProfileUBSDAO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$instanceProfileUBSDAO: 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Sempre relacionada à única classe  ProfileUBSDAO que será instanciada, aplicação do padrão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returnUBS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searchUBSInTableEvaluate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$execute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saveEvaluationUBS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tabela que representa as UBSs no Banco de Dados.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$returnConsult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valor de IdUBS correspondente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$amount_people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valor de quantidade de pessoas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$value_vote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Valor recebido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$amount_people_x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Quantidade de pessoas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executeComandSQL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$evaluateAverage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Média dos valores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updateEvaluateAverage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$resultAverage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$evaluateAverage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Média das avaliações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String: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takeAverageUBS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searchUBSinDatabase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$field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Váriavel que guarda string a ser pesquisada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$searchType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Tipo da pesquisa realizada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$selUBS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RankingDAO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getInstanceRankingDAO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$instanceRankingDAO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Sempre relacionada à única classe  RankingDAO que será instanciada, aplicação do padrão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getRank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StateDAO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getInstanceStateDAO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$instanceStateDAO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Sempre relacionada à única classe  StateDAO que será instanciada, aplicação do padrão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saveAverageEvaluationStateDAO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tabela que representa as UBSs no Banco de Dados.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$stateAcronym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Representa o acrônimo do estado onde a UBS em questão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$sqlAvgCount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$resultAvgCount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$arrayAvgCount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 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Representa a nota média da UBS, a partir de pesquisa no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takeUfStateUBS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$codMunic = </w:t>
      </w:r>
      <w:r w:rsidRPr="00000000" w:rsidR="00000000" w:rsidDel="00000000">
        <w:rPr>
          <w:color w:val="0000ff"/>
          <w:rtl w:val="0"/>
        </w:rPr>
        <w:t xml:space="preserve">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código no município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Estado em que a cidade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takeStateUBSOO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$ufState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$codMunic = </w:t>
      </w:r>
      <w:r w:rsidRPr="00000000" w:rsidR="00000000" w:rsidDel="00000000">
        <w:rPr>
          <w:color w:val="0000ff"/>
          <w:rtl w:val="0"/>
        </w:rPr>
        <w:t xml:space="preserve">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código no município 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Estado em que a cidade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StatisticsDAO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getInstanceStatisticsDAO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$instanceStatiscticsDAO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Sempre relacionada à única classe  StatisticDAO que será instanciada, aplicação do padrão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 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getValuesToChartAverageEvaluate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$sum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getValuesToChartAverageEvaluateSingleUBS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de determinada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$chartValue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getStatisticsByState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os dados sobre estatisticas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Representa a nota média da UBS, a partir de pesquisa no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Número de UBS no estado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$populations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População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$areas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Área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os dados sobre estatisticas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o retorno da cosulta do mysql_query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$return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recebe o retorno do mysql_fetch_row, um array de strings ou FALSE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Vetor 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SuggestionDAO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getInstanceSuggestionDAO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$instanceSuggestionDAO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saveSuggestionInDatabase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$suggestion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mensagem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$email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de email a ser validado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 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$sql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a busca feita ao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- Pacote Model: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City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$codMunic = </w:t>
      </w:r>
      <w:r w:rsidRPr="00000000" w:rsidR="00000000" w:rsidDel="00000000">
        <w:rPr>
          <w:color w:val="0000ff"/>
          <w:rtl w:val="0"/>
        </w:rPr>
        <w:t xml:space="preserve">$codeCounty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Código do Município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$dscCidade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Cidade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Estado em que a cidade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ProfileUBS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Identificador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$latitudeUBS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Latitude em que a UBS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$longitudeUBS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Longitude em que a UBS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$codCNES  = $codeCNES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Código CNES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$descEnder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Descrição do endereço de localização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$phoneUBS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Telefone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$physicsStructureUBS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Descrição da estrutura física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$adapOldPeople = $adaptabilityAgedPerson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Descrição da adaptabilidade de idosos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$descriTools = $descriptionTools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Descrição do equipamento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$descMedicine = $descriptionMedicine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Descrição dos remédios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 Representa a nota média da UBS, a partir de pesquisa no Banco de Dados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$city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Cidade que a ubs se encontra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State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$acronym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Abreviação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$amount_ubs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Número de UBS no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$avarage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Média das notas das UBS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$nameState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$population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População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$area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Área do estado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User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$latitude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Latitude atual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$longitude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Longitude atual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$city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da cidade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-Pacote Utils: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DataBaseConnection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$server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Servidor que o banco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$username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Username de acesso ao banco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$password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senha de acesso ao banco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$db_selected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Verifica se conseguiu conectar ao banco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DataValidation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throwTextFieldException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$textField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Campo de texto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da validação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validateTextFieldLessThan2Characters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$textField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Campo de texto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$textFieldLenght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Tamanho do texto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validateEmail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$email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de email a ser validado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validateNullFields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$parameter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algo a ser validado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da validação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validateTextField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a ser validado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da validação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$validChars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Lista de caracteres válidos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$lengthName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Tamanho do nome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$character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Recebe cada caractere do texto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DistanceLatLon</w:t>
      </w:r>
    </w:p>
    <w:p w:rsidP="00000000" w:rsidRPr="00000000" w:rsidR="00000000" w:rsidDel="00000000" w:rsidRDefault="00000000">
      <w:pPr>
        <w:ind w:left="216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computeDistance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$fromLat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Latitude do ponto de origem.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$fromLon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Longitude do ponto de origem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$toLat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Latitude do ponto de chegada.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$toLon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Longitude do ponto de chegada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$distanceRad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Distancia entre os pontos em radiano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$distanceDegree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Distancia dos pontos em graus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$miles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Distancia dos pontos em milhas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$kilometers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Distancia dos pontos em quilometros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-Pacote Exception:</w:t>
      </w:r>
    </w:p>
    <w:p w:rsidP="00000000" w:rsidRPr="00000000" w:rsidR="00000000" w:rsidDel="00000000" w:rsidRDefault="00000000">
      <w:pPr>
        <w:ind w:left="144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EmailException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__construct</w:t>
      </w:r>
    </w:p>
    <w:p w:rsidP="00000000" w:rsidRPr="00000000" w:rsidR="00000000" w:rsidDel="00000000" w:rsidRDefault="00000000">
      <w:pPr>
        <w:ind w:left="360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$message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Mensagem a ser testada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360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TextFieldException</w:t>
      </w:r>
    </w:p>
    <w:p w:rsidP="00000000" w:rsidRPr="00000000" w:rsidR="00000000" w:rsidDel="00000000" w:rsidRDefault="00000000">
      <w:pPr>
        <w:ind w:left="2880" w:hanging="359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Método __construct</w:t>
      </w:r>
    </w:p>
    <w:p w:rsidP="00000000" w:rsidRPr="00000000" w:rsidR="00000000" w:rsidDel="00000000" w:rsidRDefault="00000000">
      <w:pPr>
        <w:ind w:left="360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$message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Mensagem a ser testada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-Pacote View: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ClosestUBS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$controllerUser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ControllerUser instanciado,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$currentUser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User com a localização do usuario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Objeto controllerProfileUBS instanciado,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$closestUBSs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de objetos das UBS proximas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$countUBS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 do numero de UBS proximas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$currentUBS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UBS verificada  como mais perto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$distance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Distancia até 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$menor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Raio máximo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Contact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$suggestion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mensagem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$email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email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$suggestionController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suggestionController,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se a sugestão foi passada pro banco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EvaluateUBS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Nota a ser gravada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controllerProfileUBS,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$return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Verificador se a nota foi gravada no banco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Bool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Home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$rankType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Tipo do ranking a ser pesquisado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$controllerRanking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controllerRanking,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$topFiveArray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usada para mostrar o numero certo de UBS na view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$topFiveUBS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as melhores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$numberUBS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Numero de melhores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$average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Nota média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$path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caminho para a página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$starImg = starImage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imagem de estrela baseado na nota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$completePath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Restante do caminho da url para pagina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$countArray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 da array $topFiveArray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Profile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controllerProfileUBS, singleton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UBS que deverá ser mostrada na pagina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$evaluatesUBS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de notas avaliadas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$controllerRanking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controllerRanking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$starImg = starImage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Imagem de Estrela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$latlon2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Localização do usuário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$latlon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Localização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SearchUBS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$value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Tipo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$buscaUBS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a ser Buscado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controllerProfileUBS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$arrayUBS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as UBS encontradas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$quantityUBS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Quantidade de UBS encontradas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$controllerRanking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controllerRanking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$quantityPage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Quantidade de paginas de busca gerada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$currentPage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Pagina atual da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Pagina * 100 (?)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$cityUBS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Cidade que a UBS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$stateUBS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Estado que a UBS se localiza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$idUBS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id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$path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Caminho da pagina da 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color w:val="0000ff"/>
          <w:rtl w:val="0"/>
        </w:rPr>
        <w:t xml:space="preserve">●</w:t>
      </w:r>
      <w:r w:rsidRPr="00000000" w:rsidR="00000000" w:rsidDel="00000000">
        <w:rPr>
          <w:color w:val="0000ff"/>
          <w:sz w:val="14"/>
          <w:rtl w:val="0"/>
        </w:rPr>
        <w:t xml:space="preserve">     </w:t>
      </w:r>
      <w:r w:rsidRPr="00000000" w:rsidR="00000000" w:rsidDel="00000000">
        <w:rPr>
          <w:color w:val="0000ff"/>
          <w:rtl w:val="0"/>
        </w:rPr>
        <w:t xml:space="preserve">$starImg = starImage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imagem de estrela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$buscaUBSEncode </w:t>
        <w:tab/>
        <w:t xml:space="preserve"> </w:t>
        <w:tab/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 Descrição: Captura o urlEncode que transforma os espaços em + pra possibilitar passar pela url</w:t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  <w:t xml:space="preserve">■ 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$buscaUBS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   Descrição: Captura o que foi digitado pelo usuário no campo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   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$firstPage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primeira Página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$lastPage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ultima página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$nextPage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proxima página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$prevPage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endereço da pagina anterior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$pathPage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Caminho geral das paginas de busca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 xml:space="preserve">❖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Classe Statistics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$controllerStatistics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Instanciação da controllerStatistics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Object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$arrayStatistics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todas as estatisticas geradas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$statistics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com os dados sobre estatisticas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$namesOfStates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Nome dos estados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$amountUBS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Numero de UBS totais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$option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Opção de qual estatistica vai ser gerada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$populations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População dos estados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$optionToBeCrossed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Array contendo as opções escolhidas para ser gerado o gráfico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$i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Contador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int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Resultado das operações de estatisticas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$resultFormat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Arredondamento da variavel $result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$title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String contendo titulo do gráfico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string</w:t>
      </w:r>
    </w:p>
    <w:p w:rsidP="00000000" w:rsidRPr="00000000" w:rsidR="00000000" w:rsidDel="00000000" w:rsidRDefault="00000000">
      <w:pPr>
        <w:ind w:left="2880" w:hanging="359"/>
        <w:contextualSpacing w:val="0"/>
      </w:pPr>
      <w:r w:rsidRPr="00000000" w:rsidR="00000000" w:rsidDel="00000000">
        <w:rPr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$areas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Descrição: Estatistica envolvendo area dos estados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■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Tipo: float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b w:val="1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 estilo Meu Hospital.docx</dc:title>
</cp:coreProperties>
</file>