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8362B" w14:textId="444D8DD5" w:rsidR="00BD2842" w:rsidRDefault="00BD2842" w:rsidP="00BD2842">
      <w:r>
        <w:t>&lt;- Back to Projects</w:t>
      </w:r>
    </w:p>
    <w:p w14:paraId="4FE88824" w14:textId="4BF3A39A" w:rsidR="000C66A2" w:rsidRDefault="00BD2842" w:rsidP="00BD2842">
      <w:r>
        <w:t>In Progress | 3D Modeling | 3D Printing | Blender</w:t>
      </w:r>
    </w:p>
    <w:p w14:paraId="6D4D5CF2" w14:textId="6E909E96" w:rsidR="00BD2842" w:rsidRDefault="00BD2842" w:rsidP="00BD2842">
      <w:r>
        <w:t>Auredia Man</w:t>
      </w:r>
    </w:p>
    <w:p w14:paraId="31EB77E4" w14:textId="0A28CB56" w:rsidR="00BD2842" w:rsidRDefault="00BD2842" w:rsidP="00BD2842">
      <w:r>
        <w:t>June 2026 | Auredia</w:t>
      </w:r>
    </w:p>
    <w:p w14:paraId="59D1CCF4" w14:textId="5D278364" w:rsidR="00E00D65" w:rsidRDefault="007D618F" w:rsidP="007D618F">
      <w:pPr>
        <w:jc w:val="center"/>
      </w:pPr>
      <w:r>
        <w:t xml:space="preserve">Would it be crazy to say the Backrooms movie inspired this project? The director, Kane Parsons, started his career by creating Blender shorts. This showed me the power Blender has, from being able to create such lifelike animations to any 3D print imaginable. With this inspiration, I decided to burn the next month of my life learning this tool </w:t>
      </w:r>
      <w:r w:rsidRPr="007D618F">
        <w:rPr>
          <w:rFonts w:ascii="Segoe UI Emoji" w:hAnsi="Segoe UI Emoji" w:cs="Segoe UI Emoji"/>
        </w:rPr>
        <w:t>😎</w:t>
      </w:r>
    </w:p>
    <w:p w14:paraId="348A1180" w14:textId="4086B693" w:rsidR="007D618F" w:rsidRDefault="007D618F" w:rsidP="007D618F">
      <w:pPr>
        <w:jc w:val="center"/>
      </w:pPr>
      <w:r>
        <w:t>Summer 2026 saw me intern for a startup named Auredia. Their mascot is known as Auredia Man. An illustration for Auredia Man had already been made, a robotic mascot built out of a CNC machine. Several interns attempted in the past to create it as a 3D model, but all attempts were incomplete and lost to history. Thus, I accepted this as my first deep dive into Blender.</w:t>
      </w:r>
    </w:p>
    <w:p w14:paraId="0B92C77A" w14:textId="5C83B33A" w:rsidR="007D618F" w:rsidRDefault="007D618F" w:rsidP="007D618F">
      <w:pPr>
        <w:jc w:val="center"/>
      </w:pPr>
      <w:r>
        <w:t>[auredia man reference image]</w:t>
      </w:r>
    </w:p>
    <w:p w14:paraId="0F557199" w14:textId="73C3ACB0" w:rsidR="007D618F" w:rsidRDefault="007D618F" w:rsidP="007D618F">
      <w:pPr>
        <w:jc w:val="center"/>
      </w:pPr>
      <w:r>
        <w:t>The most common way to start learning Blender is to find Blender Guru’s obligatory donut tutorial. On June 16</w:t>
      </w:r>
      <w:r w:rsidRPr="007D618F">
        <w:rPr>
          <w:vertAlign w:val="superscript"/>
        </w:rPr>
        <w:t>th</w:t>
      </w:r>
      <w:r>
        <w:t>, I spent about 4 hours learning to use Blender’s tools and creating this glorious hunk of donut seen here.</w:t>
      </w:r>
    </w:p>
    <w:p w14:paraId="1B035900" w14:textId="041ADF83" w:rsidR="007D618F" w:rsidRDefault="007D618F" w:rsidP="007D618F">
      <w:pPr>
        <w:jc w:val="center"/>
      </w:pPr>
      <w:r>
        <w:t>[donut image]</w:t>
      </w:r>
    </w:p>
    <w:p w14:paraId="33FD0C47" w14:textId="096CAE74" w:rsidR="007D618F" w:rsidRDefault="007D618F" w:rsidP="007D618F">
      <w:pPr>
        <w:jc w:val="center"/>
      </w:pPr>
      <w:r>
        <w:t xml:space="preserve">From here I struggled. I spent hours staring into the soul of the reference image – finding a way to begin this project. I tried to build the helmet, but I couldn’t create a non-destructive workflow. Over the next week, I spent several minutes per day making a failed attempt at a helmet for Auredia Man. Eventually, I pivoted to something I could rap my head around – a cube. I placed a cube down and began creating the torso of Auredia Man. From here, frustration at Blender turned into passion and drive. </w:t>
      </w:r>
      <w:r w:rsidR="000C66A2">
        <w:t>By 6/24, a base CNC structure was created as Auredia Man’s upper torso.</w:t>
      </w:r>
    </w:p>
    <w:p w14:paraId="1E5ABD15" w14:textId="1FD0177C" w:rsidR="000C66A2" w:rsidRDefault="000C66A2" w:rsidP="000C66A2">
      <w:pPr>
        <w:jc w:val="center"/>
      </w:pPr>
      <w:r>
        <w:t>[progress-6-24]</w:t>
      </w:r>
    </w:p>
    <w:p w14:paraId="5E79DE20" w14:textId="70F896F7" w:rsidR="000C66A2" w:rsidRDefault="000C66A2" w:rsidP="000C66A2">
      <w:pPr>
        <w:jc w:val="center"/>
      </w:pPr>
      <w:r>
        <w:t>At this point, a new attempt at the head was needed. Working on the chest made me more familiar with Blender’s tools and gave me a reference for the more complex shape. With that, the head and helmet became a survivable challenge. Here was the progress as of 6/29 (oh yea color was also added).</w:t>
      </w:r>
    </w:p>
    <w:p w14:paraId="411657C3" w14:textId="515BE0A8" w:rsidR="000C66A2" w:rsidRDefault="000C66A2" w:rsidP="000C66A2">
      <w:pPr>
        <w:jc w:val="center"/>
      </w:pPr>
      <w:r>
        <w:t>[progress-6-29]</w:t>
      </w:r>
    </w:p>
    <w:p w14:paraId="0BB3EB45" w14:textId="1D28ED19" w:rsidR="000C66A2" w:rsidRDefault="000C66A2" w:rsidP="000C66A2">
      <w:pPr>
        <w:jc w:val="center"/>
      </w:pPr>
      <w:r>
        <w:lastRenderedPageBreak/>
        <w:t xml:space="preserve">Now, progress has become rapid. By 7/2, I finalized the helmet, face, neck. CNC monitoring racks, torso logo, lower torso, belt/buckle, and legs. By 7/06, the arms were added, and approval was given to 3D print a rough draft. After staring at the 3D printer for 2 hours, the very first Auredia Man was conceived </w:t>
      </w:r>
      <w:r w:rsidRPr="000C66A2">
        <w:rPr>
          <w:rFonts w:ascii="Segoe UI Emoji" w:hAnsi="Segoe UI Emoji" w:cs="Segoe UI Emoji"/>
        </w:rPr>
        <w:t>🥳</w:t>
      </w:r>
      <w:r>
        <w:t>.</w:t>
      </w:r>
    </w:p>
    <w:p w14:paraId="7299085A" w14:textId="424634FC" w:rsidR="000C66A2" w:rsidRDefault="000C66A2" w:rsidP="000C66A2">
      <w:pPr>
        <w:jc w:val="center"/>
      </w:pPr>
      <w:r>
        <w:t>[auredia-man-blender]</w:t>
      </w:r>
    </w:p>
    <w:p w14:paraId="27109E81" w14:textId="744BC850" w:rsidR="000C66A2" w:rsidRDefault="000C66A2" w:rsidP="000C66A2">
      <w:pPr>
        <w:jc w:val="center"/>
      </w:pPr>
      <w:r>
        <w:t>[auredia-man-3d-print]</w:t>
      </w:r>
    </w:p>
    <w:p w14:paraId="2420052C" w14:textId="362CD04C" w:rsidR="000C66A2" w:rsidRDefault="000C66A2" w:rsidP="000C66A2">
      <w:pPr>
        <w:jc w:val="center"/>
      </w:pPr>
      <w:r>
        <w:t>On 7/8, the final copy of Auredia Man needed to complete this project will be made. This one will use 5 filaments to generate a colorful recreation of the Blender copy.</w:t>
      </w:r>
    </w:p>
    <w:p w14:paraId="5A354C66" w14:textId="763D2E3D" w:rsidR="000C66A2" w:rsidRDefault="000C66A2" w:rsidP="000C66A2">
      <w:pPr>
        <w:jc w:val="center"/>
      </w:pPr>
      <w:r>
        <w:t>[placeholder image]</w:t>
      </w:r>
    </w:p>
    <w:p w14:paraId="0ECA901E" w14:textId="1F065F9E" w:rsidR="000C66A2" w:rsidRDefault="000C66A2" w:rsidP="000C66A2">
      <w:pPr>
        <w:jc w:val="center"/>
      </w:pPr>
      <w:r>
        <w:t>All in all</w:t>
      </w:r>
      <w:r w:rsidR="00BD2842">
        <w:t>, this project lit a passion in me to learn a new skill and deliver a product from ideation to assembly. Seeing the joy across the Office at its completion was special to me, and I hope to continue creating more ambitious projects in Blender henceforth.</w:t>
      </w:r>
    </w:p>
    <w:p w14:paraId="5063E78D" w14:textId="70428BD4" w:rsidR="00BD2842" w:rsidRPr="00BD2842" w:rsidRDefault="00BD2842" w:rsidP="000C66A2">
      <w:pPr>
        <w:jc w:val="center"/>
        <w:rPr>
          <w:caps/>
        </w:rPr>
      </w:pPr>
      <w:r>
        <w:t>[auredia-cake]</w:t>
      </w:r>
    </w:p>
    <w:p w14:paraId="3E3F7BF9" w14:textId="4F55FD51" w:rsidR="005677D8" w:rsidRDefault="00BD2842" w:rsidP="000C66A2">
      <w:pPr>
        <w:jc w:val="center"/>
      </w:pPr>
      <w:r>
        <w:t>[Return buttons]</w:t>
      </w:r>
    </w:p>
    <w:p w14:paraId="30E3F255" w14:textId="77777777" w:rsidR="005677D8" w:rsidRDefault="005677D8">
      <w:r>
        <w:br w:type="page"/>
      </w:r>
    </w:p>
    <w:p w14:paraId="33D46931" w14:textId="77777777" w:rsidR="005677D8" w:rsidRDefault="005677D8" w:rsidP="005677D8">
      <w:r>
        <w:lastRenderedPageBreak/>
        <w:t>&lt;- Back to Projects</w:t>
      </w:r>
    </w:p>
    <w:p w14:paraId="76D44D1F" w14:textId="1F37D75A" w:rsidR="005677D8" w:rsidRDefault="000A0969" w:rsidP="005677D8">
      <w:r>
        <w:t>Completed</w:t>
      </w:r>
      <w:r w:rsidR="005677D8">
        <w:t xml:space="preserve"> | </w:t>
      </w:r>
      <w:r>
        <w:t xml:space="preserve">Hardware </w:t>
      </w:r>
      <w:r w:rsidR="005677D8">
        <w:t xml:space="preserve">| </w:t>
      </w:r>
      <w:r>
        <w:t>KiCad</w:t>
      </w:r>
      <w:r w:rsidR="005677D8">
        <w:t xml:space="preserve"> | </w:t>
      </w:r>
      <w:r>
        <w:t>PCB Design</w:t>
      </w:r>
    </w:p>
    <w:p w14:paraId="499F93AD" w14:textId="76E993F9" w:rsidR="005677D8" w:rsidRDefault="000A0969" w:rsidP="005677D8">
      <w:r>
        <w:t>Teensy Daughtercard</w:t>
      </w:r>
    </w:p>
    <w:p w14:paraId="09F11F9B" w14:textId="694A773C" w:rsidR="005677D8" w:rsidRDefault="000A0969" w:rsidP="005677D8">
      <w:r>
        <w:t xml:space="preserve">May 2026 - </w:t>
      </w:r>
      <w:r w:rsidR="005677D8">
        <w:t xml:space="preserve">June 2026 | </w:t>
      </w:r>
      <w:r>
        <w:t>Texas A&amp;M Rocket Engine Design Avionics</w:t>
      </w:r>
    </w:p>
    <w:p w14:paraId="4CB1C845" w14:textId="288B4FAC" w:rsidR="00485B00" w:rsidRDefault="0041100D" w:rsidP="000C66A2">
      <w:pPr>
        <w:jc w:val="center"/>
      </w:pPr>
      <w:r>
        <w:t xml:space="preserve">Writing introductions to these projects is hard, so I will start off by reminiscing on the 2026 World Cup. One whole day without games is </w:t>
      </w:r>
      <w:r w:rsidR="00485B00">
        <w:t>**</w:t>
      </w:r>
      <w:r>
        <w:t>STRAIGHT blasphemy</w:t>
      </w:r>
      <w:r w:rsidR="00485B00">
        <w:t>**</w:t>
      </w:r>
      <w:r>
        <w:t xml:space="preserve">. </w:t>
      </w:r>
      <w:r w:rsidR="001773C8">
        <w:t>It’s</w:t>
      </w:r>
      <w:r>
        <w:t xml:space="preserve"> ok</w:t>
      </w:r>
      <w:r w:rsidR="00485B00">
        <w:t>ay</w:t>
      </w:r>
      <w:r w:rsidR="001773C8">
        <w:t xml:space="preserve"> though</w:t>
      </w:r>
      <w:r w:rsidR="00485B00">
        <w:t xml:space="preserve"> because</w:t>
      </w:r>
      <w:r>
        <w:t xml:space="preserve"> quarterfinals start tomorrow. </w:t>
      </w:r>
      <w:r w:rsidR="00485B00">
        <w:t xml:space="preserve">Anyways, like how the **GOAT Halland** can be seen with a cowboy hat during his stay in Texas, the Teensy </w:t>
      </w:r>
      <w:r w:rsidR="001773C8">
        <w:t>D</w:t>
      </w:r>
      <w:r w:rsidR="00485B00">
        <w:t>aughtercard is like a hat for the full avionic system here at Texas A&amp;M Rocket Engine Design</w:t>
      </w:r>
      <w:r w:rsidR="001773C8">
        <w:t xml:space="preserve"> (RED)</w:t>
      </w:r>
      <w:r w:rsidR="00485B00">
        <w:t xml:space="preserve">. </w:t>
      </w:r>
    </w:p>
    <w:p w14:paraId="15E877B6" w14:textId="4580EBEC" w:rsidR="00485B00" w:rsidRDefault="001773C8" w:rsidP="000C66A2">
      <w:pPr>
        <w:jc w:val="center"/>
      </w:pPr>
      <w:r>
        <w:t>[picture Haaland-cowboy-hat]</w:t>
      </w:r>
    </w:p>
    <w:p w14:paraId="5C92228B" w14:textId="09CFD91C" w:rsidR="001773C8" w:rsidRDefault="00485B00" w:rsidP="000C66A2">
      <w:pPr>
        <w:jc w:val="center"/>
      </w:pPr>
      <w:r>
        <w:t xml:space="preserve">The GigaPCB </w:t>
      </w:r>
      <w:r w:rsidR="001773C8">
        <w:t>interfaces with any RED rocket engine via stepper motor controllers, pressor transducers, and thermocouples. The Teensy Daughtercard is an attachment to the GigaPCB that provides Ethernet connectivity and computational capability. Separating these functions into a removable daughtercard allows controller designs to be modified, tested, and replaced without impacting the significantly more expensive sensor suite. Below is a conceptual block diagram of full avionic system.</w:t>
      </w:r>
    </w:p>
    <w:p w14:paraId="76003289" w14:textId="2DBAD98B" w:rsidR="001773C8" w:rsidRDefault="001773C8" w:rsidP="000C66A2">
      <w:pPr>
        <w:jc w:val="center"/>
      </w:pPr>
      <w:r>
        <w:t>[picture teensy-daughtercard-cbd]</w:t>
      </w:r>
    </w:p>
    <w:p w14:paraId="25E8E234" w14:textId="60D62800" w:rsidR="004E253C" w:rsidRDefault="004E253C" w:rsidP="004E253C">
      <w:pPr>
        <w:jc w:val="center"/>
      </w:pPr>
      <w:r>
        <w:t>Given GigaPCB pinouts, I was tasked with creating this complimentary daughtercard. I started off by finding a male complimentary that could mate with the GigaPCB, with the XG4A-5034 being suffice. I then bashed my head into a meat grinder visualizing how the daughtercard would connect to the GigaPCB. With a vague idea in mind, I referred to Teensy4.1 pinouts and mapped ~55 traces to the XG4A-5034. I also added an Ethernet connector, LED, and exposed several test points to create **THE GREATEST DAUGHTERCARD OF ALL TIME**.</w:t>
      </w:r>
    </w:p>
    <w:p w14:paraId="58F675A5" w14:textId="4DDE5B0C" w:rsidR="004E253C" w:rsidRDefault="004E253C" w:rsidP="004E253C">
      <w:pPr>
        <w:jc w:val="center"/>
        <w:rPr>
          <w:rFonts w:ascii="Segoe UI Emoji" w:hAnsi="Segoe UI Emoji" w:cs="Segoe UI Emoji"/>
        </w:rPr>
      </w:pPr>
      <w:r>
        <w:t xml:space="preserve">Then I sent it to design review and redid the whole thing… </w:t>
      </w:r>
      <w:r w:rsidRPr="004E253C">
        <w:rPr>
          <w:rFonts w:ascii="Segoe UI Emoji" w:hAnsi="Segoe UI Emoji" w:cs="Segoe UI Emoji"/>
        </w:rPr>
        <w:t>🗿</w:t>
      </w:r>
      <w:r>
        <w:rPr>
          <w:rFonts w:ascii="Segoe UI Emoji" w:hAnsi="Segoe UI Emoji" w:cs="Segoe UI Emoji"/>
        </w:rPr>
        <w:t>I attempted to create this using a 2-layer board which created a rat’s nest, especially given the various power planes. Here, I learned what a typical 4-layer board looks like:</w:t>
      </w:r>
    </w:p>
    <w:p w14:paraId="71D7B269" w14:textId="13C407C1" w:rsidR="004E253C" w:rsidRDefault="004E253C" w:rsidP="004E253C">
      <w:pPr>
        <w:pStyle w:val="ListParagraph"/>
        <w:numPr>
          <w:ilvl w:val="0"/>
          <w:numId w:val="2"/>
        </w:numPr>
        <w:jc w:val="center"/>
      </w:pPr>
      <w:r>
        <w:t>1. Signals Plane</w:t>
      </w:r>
    </w:p>
    <w:p w14:paraId="20497980" w14:textId="7BAE498C" w:rsidR="004E253C" w:rsidRDefault="004E253C" w:rsidP="004E253C">
      <w:pPr>
        <w:pStyle w:val="ListParagraph"/>
        <w:numPr>
          <w:ilvl w:val="0"/>
          <w:numId w:val="2"/>
        </w:numPr>
        <w:jc w:val="center"/>
      </w:pPr>
      <w:r>
        <w:t>2. GND Plane</w:t>
      </w:r>
    </w:p>
    <w:p w14:paraId="412EEE82" w14:textId="3E8D5471" w:rsidR="004E253C" w:rsidRDefault="004E253C" w:rsidP="004E253C">
      <w:pPr>
        <w:pStyle w:val="ListParagraph"/>
        <w:numPr>
          <w:ilvl w:val="0"/>
          <w:numId w:val="2"/>
        </w:numPr>
        <w:jc w:val="center"/>
      </w:pPr>
      <w:r>
        <w:t>3. Power Plane</w:t>
      </w:r>
    </w:p>
    <w:p w14:paraId="7DA7CB42" w14:textId="1AF66346" w:rsidR="004E253C" w:rsidRDefault="004E253C" w:rsidP="004E253C">
      <w:pPr>
        <w:pStyle w:val="ListParagraph"/>
        <w:numPr>
          <w:ilvl w:val="0"/>
          <w:numId w:val="2"/>
        </w:numPr>
        <w:jc w:val="center"/>
      </w:pPr>
      <w:r>
        <w:t>4. Signal Plane</w:t>
      </w:r>
    </w:p>
    <w:p w14:paraId="4E958E46" w14:textId="1E668E62" w:rsidR="004E253C" w:rsidRDefault="004E253C" w:rsidP="004E253C">
      <w:pPr>
        <w:pStyle w:val="ListParagraph"/>
        <w:jc w:val="center"/>
      </w:pPr>
      <w:r>
        <w:lastRenderedPageBreak/>
        <w:t xml:space="preserve">Once remade, I received a final stamp of approval for the design. I created a Bill of Materials (BOM) with component specifications and a Standard Operating Procedure (SOP) for assembly/usage guidelines. Voila </w:t>
      </w:r>
      <w:r w:rsidRPr="004E253C">
        <w:rPr>
          <w:rFonts w:ascii="Segoe UI Emoji" w:hAnsi="Segoe UI Emoji" w:cs="Segoe UI Emoji"/>
        </w:rPr>
        <w:t>😤</w:t>
      </w:r>
    </w:p>
    <w:p w14:paraId="7B44D34C" w14:textId="06611B0D" w:rsidR="004E253C" w:rsidRPr="00BD2842" w:rsidRDefault="004E253C" w:rsidP="004E253C">
      <w:pPr>
        <w:jc w:val="center"/>
        <w:rPr>
          <w:caps/>
        </w:rPr>
      </w:pPr>
      <w:r>
        <w:t>[</w:t>
      </w:r>
      <w:r w:rsidR="00D63407">
        <w:t>picture teensy-daughtercard</w:t>
      </w:r>
      <w:r>
        <w:t>]</w:t>
      </w:r>
    </w:p>
    <w:p w14:paraId="1A6B1202" w14:textId="77777777" w:rsidR="004E253C" w:rsidRDefault="004E253C" w:rsidP="004E253C">
      <w:pPr>
        <w:jc w:val="center"/>
      </w:pPr>
      <w:r>
        <w:t>[Return buttons]</w:t>
      </w:r>
    </w:p>
    <w:p w14:paraId="32FFDADC" w14:textId="77777777" w:rsidR="001773C8" w:rsidRDefault="001773C8" w:rsidP="000C66A2">
      <w:pPr>
        <w:jc w:val="center"/>
      </w:pPr>
    </w:p>
    <w:sectPr w:rsidR="00177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Emoji">
    <w:panose1 w:val="020B0502040204020203"/>
    <w:charset w:val="00"/>
    <w:family w:val="swiss"/>
    <w:pitch w:val="variable"/>
    <w:sig w:usb0="00000003" w:usb1="02000000" w:usb2="08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C2B7C"/>
    <w:multiLevelType w:val="hybridMultilevel"/>
    <w:tmpl w:val="4280B14C"/>
    <w:lvl w:ilvl="0" w:tplc="A2C61D74">
      <w:start w:val="1"/>
      <w:numFmt w:val="decimal"/>
      <w:lvlText w:val="%1."/>
      <w:lvlJc w:val="left"/>
      <w:pPr>
        <w:ind w:left="720" w:hanging="360"/>
      </w:pPr>
      <w:rPr>
        <w:rFonts w:ascii="Segoe UI Emoji" w:hAnsi="Segoe UI Emoji" w:cs="Segoe UI Emoj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873F32"/>
    <w:multiLevelType w:val="hybridMultilevel"/>
    <w:tmpl w:val="3C9C9D20"/>
    <w:lvl w:ilvl="0" w:tplc="E968BED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0318727">
    <w:abstractNumId w:val="0"/>
  </w:num>
  <w:num w:numId="2" w16cid:durableId="1333321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18F"/>
    <w:rsid w:val="000A0969"/>
    <w:rsid w:val="000C66A2"/>
    <w:rsid w:val="001773C8"/>
    <w:rsid w:val="0041100D"/>
    <w:rsid w:val="00485B00"/>
    <w:rsid w:val="004E253C"/>
    <w:rsid w:val="005677D8"/>
    <w:rsid w:val="007D618F"/>
    <w:rsid w:val="00B44F27"/>
    <w:rsid w:val="00BD0ABE"/>
    <w:rsid w:val="00BD2842"/>
    <w:rsid w:val="00D63407"/>
    <w:rsid w:val="00E00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21E9D"/>
  <w15:chartTrackingRefBased/>
  <w15:docId w15:val="{3B188090-B705-4111-B0E8-AC195D1D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1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61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61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61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61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61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1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1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1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1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61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61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61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61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61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1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1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18F"/>
    <w:rPr>
      <w:rFonts w:eastAsiaTheme="majorEastAsia" w:cstheme="majorBidi"/>
      <w:color w:val="272727" w:themeColor="text1" w:themeTint="D8"/>
    </w:rPr>
  </w:style>
  <w:style w:type="paragraph" w:styleId="Title">
    <w:name w:val="Title"/>
    <w:basedOn w:val="Normal"/>
    <w:next w:val="Normal"/>
    <w:link w:val="TitleChar"/>
    <w:uiPriority w:val="10"/>
    <w:qFormat/>
    <w:rsid w:val="007D61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1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1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1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18F"/>
    <w:pPr>
      <w:spacing w:before="160"/>
      <w:jc w:val="center"/>
    </w:pPr>
    <w:rPr>
      <w:i/>
      <w:iCs/>
      <w:color w:val="404040" w:themeColor="text1" w:themeTint="BF"/>
    </w:rPr>
  </w:style>
  <w:style w:type="character" w:customStyle="1" w:styleId="QuoteChar">
    <w:name w:val="Quote Char"/>
    <w:basedOn w:val="DefaultParagraphFont"/>
    <w:link w:val="Quote"/>
    <w:uiPriority w:val="29"/>
    <w:rsid w:val="007D618F"/>
    <w:rPr>
      <w:i/>
      <w:iCs/>
      <w:color w:val="404040" w:themeColor="text1" w:themeTint="BF"/>
    </w:rPr>
  </w:style>
  <w:style w:type="paragraph" w:styleId="ListParagraph">
    <w:name w:val="List Paragraph"/>
    <w:basedOn w:val="Normal"/>
    <w:uiPriority w:val="34"/>
    <w:qFormat/>
    <w:rsid w:val="007D618F"/>
    <w:pPr>
      <w:ind w:left="720"/>
      <w:contextualSpacing/>
    </w:pPr>
  </w:style>
  <w:style w:type="character" w:styleId="IntenseEmphasis">
    <w:name w:val="Intense Emphasis"/>
    <w:basedOn w:val="DefaultParagraphFont"/>
    <w:uiPriority w:val="21"/>
    <w:qFormat/>
    <w:rsid w:val="007D618F"/>
    <w:rPr>
      <w:i/>
      <w:iCs/>
      <w:color w:val="0F4761" w:themeColor="accent1" w:themeShade="BF"/>
    </w:rPr>
  </w:style>
  <w:style w:type="paragraph" w:styleId="IntenseQuote">
    <w:name w:val="Intense Quote"/>
    <w:basedOn w:val="Normal"/>
    <w:next w:val="Normal"/>
    <w:link w:val="IntenseQuoteChar"/>
    <w:uiPriority w:val="30"/>
    <w:qFormat/>
    <w:rsid w:val="007D61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618F"/>
    <w:rPr>
      <w:i/>
      <w:iCs/>
      <w:color w:val="0F4761" w:themeColor="accent1" w:themeShade="BF"/>
    </w:rPr>
  </w:style>
  <w:style w:type="character" w:styleId="IntenseReference">
    <w:name w:val="Intense Reference"/>
    <w:basedOn w:val="DefaultParagraphFont"/>
    <w:uiPriority w:val="32"/>
    <w:qFormat/>
    <w:rsid w:val="007D61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1369</TotalTime>
  <Pages>4</Pages>
  <Words>753</Words>
  <Characters>4295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Price, Cade</dc:creator>
  <cp:keywords/>
  <dc:description/>
  <cp:lastModifiedBy>Price, Cade</cp:lastModifiedBy>
  <cp:revision>2</cp:revision>
  <dcterms:created xsi:type="dcterms:W3CDTF">2026-07-07T19:09:00Z</dcterms:created>
  <dcterms:modified xsi:type="dcterms:W3CDTF">2026-07-08T17:58:00Z</dcterms:modified>
</cp:coreProperties>
</file>