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Queue, pair programming, advisor meetings, 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