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0" w:type="dxa"/>
        <w:tblInd w:w="-342" w:type="dxa"/>
        <w:tblLook w:val="01E0" w:firstRow="1" w:lastRow="1" w:firstColumn="1" w:lastColumn="1" w:noHBand="0" w:noVBand="0"/>
      </w:tblPr>
      <w:tblGrid>
        <w:gridCol w:w="2430"/>
        <w:gridCol w:w="7470"/>
      </w:tblGrid>
      <w:tr w:rsidR="000170A6" w:rsidRPr="00057ABA" w14:paraId="05511F21" w14:textId="77777777" w:rsidTr="00522C50">
        <w:tc>
          <w:tcPr>
            <w:tcW w:w="2430" w:type="dxa"/>
            <w:shd w:val="clear" w:color="auto" w:fill="auto"/>
          </w:tcPr>
          <w:p w14:paraId="1D33197F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Address</w:t>
            </w:r>
          </w:p>
        </w:tc>
        <w:tc>
          <w:tcPr>
            <w:tcW w:w="7470" w:type="dxa"/>
            <w:shd w:val="clear" w:color="auto" w:fill="auto"/>
          </w:tcPr>
          <w:p w14:paraId="6BEEA196" w14:textId="77777777" w:rsidR="00CA34AC" w:rsidRDefault="00870D47" w:rsidP="00477A42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870D47">
              <w:rPr>
                <w:rFonts w:ascii="Book Antiqua" w:hAnsi="Book Antiqua"/>
                <w:color w:val="FF0000"/>
                <w:sz w:val="22"/>
                <w:szCs w:val="22"/>
              </w:rPr>
              <w:t>Business Park Name</w:t>
            </w:r>
          </w:p>
          <w:p w14:paraId="6213B017" w14:textId="6EA5DBD0" w:rsidR="00A838FC" w:rsidRPr="00076177" w:rsidRDefault="00A40CC0" w:rsidP="00477A42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76177">
              <w:rPr>
                <w:rFonts w:ascii="Book Antiqua" w:hAnsi="Book Antiqua"/>
                <w:color w:val="FF0000"/>
                <w:sz w:val="22"/>
                <w:szCs w:val="22"/>
              </w:rPr>
              <w:t>Street Address</w:t>
            </w:r>
          </w:p>
          <w:p w14:paraId="550272C9" w14:textId="77777777" w:rsidR="00A40CC0" w:rsidRPr="00076177" w:rsidRDefault="00A40CC0" w:rsidP="00477A42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76177">
              <w:rPr>
                <w:rFonts w:ascii="Book Antiqua" w:hAnsi="Book Antiqua"/>
                <w:color w:val="FF0000"/>
                <w:sz w:val="22"/>
                <w:szCs w:val="22"/>
              </w:rPr>
              <w:t>City, State Zip Code</w:t>
            </w:r>
          </w:p>
          <w:p w14:paraId="67496268" w14:textId="5F956FD5" w:rsidR="00A40CC0" w:rsidRPr="00057ABA" w:rsidRDefault="00A40CC0" w:rsidP="00477A4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6C0D9568" w14:textId="77777777" w:rsidTr="00522C50">
        <w:tc>
          <w:tcPr>
            <w:tcW w:w="2430" w:type="dxa"/>
            <w:shd w:val="clear" w:color="auto" w:fill="auto"/>
          </w:tcPr>
          <w:p w14:paraId="1423E552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Area</w:t>
            </w:r>
          </w:p>
          <w:p w14:paraId="40213456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54E18DE6" w14:textId="5B8B1014" w:rsidR="00BD32BF" w:rsidRPr="00057ABA" w:rsidRDefault="004F20EE">
            <w:pPr>
              <w:rPr>
                <w:rFonts w:ascii="Book Antiqua" w:hAnsi="Book Antiqua"/>
                <w:sz w:val="22"/>
                <w:szCs w:val="22"/>
              </w:rPr>
            </w:pPr>
            <w:r w:rsidRPr="00076177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4E6E79" w:rsidRPr="00076177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="00A47396" w:rsidRPr="00057ABA">
              <w:rPr>
                <w:rFonts w:ascii="Book Antiqua" w:hAnsi="Book Antiqua"/>
                <w:sz w:val="22"/>
                <w:szCs w:val="22"/>
              </w:rPr>
              <w:t>rentable square feet (RSF)</w:t>
            </w:r>
          </w:p>
        </w:tc>
      </w:tr>
      <w:tr w:rsidR="000170A6" w:rsidRPr="00057ABA" w14:paraId="7DD30349" w14:textId="77777777" w:rsidTr="00522C50">
        <w:tc>
          <w:tcPr>
            <w:tcW w:w="2430" w:type="dxa"/>
            <w:shd w:val="clear" w:color="auto" w:fill="auto"/>
          </w:tcPr>
          <w:p w14:paraId="6029A35A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Term</w:t>
            </w:r>
          </w:p>
          <w:p w14:paraId="386C952E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684818C7" w14:textId="3E5815DC" w:rsidR="007B204F" w:rsidRPr="00057ABA" w:rsidRDefault="004F20EE">
            <w:pPr>
              <w:rPr>
                <w:rFonts w:ascii="Book Antiqua" w:hAnsi="Book Antiqua"/>
                <w:sz w:val="22"/>
                <w:szCs w:val="22"/>
              </w:rPr>
            </w:pPr>
            <w:r w:rsidRPr="00076177">
              <w:rPr>
                <w:rFonts w:ascii="Book Antiqua" w:hAnsi="Book Antiqua"/>
                <w:color w:val="FF0000"/>
                <w:sz w:val="22"/>
                <w:szCs w:val="22"/>
              </w:rPr>
              <w:t>______</w:t>
            </w:r>
            <w:r w:rsidR="00D52C30" w:rsidRPr="00076177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="00D52C30"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Pr="00076177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="00D52C30" w:rsidRPr="00057ABA">
              <w:rPr>
                <w:rFonts w:ascii="Book Antiqua" w:hAnsi="Book Antiqua"/>
                <w:sz w:val="22"/>
                <w:szCs w:val="22"/>
              </w:rPr>
              <w:t>) years</w:t>
            </w:r>
            <w:r w:rsidR="00A47396" w:rsidRPr="00057ABA">
              <w:rPr>
                <w:rFonts w:ascii="Book Antiqua" w:hAnsi="Book Antiqua"/>
                <w:sz w:val="22"/>
                <w:szCs w:val="22"/>
              </w:rPr>
              <w:t xml:space="preserve"> commencing </w:t>
            </w:r>
            <w:r w:rsidR="00076177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47396" w:rsidRPr="00057ABA">
              <w:rPr>
                <w:rFonts w:ascii="Book Antiqua" w:hAnsi="Book Antiqua"/>
                <w:sz w:val="22"/>
                <w:szCs w:val="22"/>
              </w:rPr>
              <w:t xml:space="preserve">and terminates </w:t>
            </w:r>
            <w:r w:rsidR="00076177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="00F230B5" w:rsidRPr="00057ABA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38A3C540" w14:textId="4443BE78" w:rsidR="00F230B5" w:rsidRPr="00057ABA" w:rsidRDefault="00F230B5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15C256F8" w14:textId="77777777" w:rsidTr="00522C50">
        <w:tc>
          <w:tcPr>
            <w:tcW w:w="2430" w:type="dxa"/>
            <w:shd w:val="clear" w:color="auto" w:fill="auto"/>
          </w:tcPr>
          <w:p w14:paraId="2331FBF6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Base Rental Rate</w:t>
            </w:r>
          </w:p>
        </w:tc>
        <w:tc>
          <w:tcPr>
            <w:tcW w:w="7470" w:type="dxa"/>
            <w:shd w:val="clear" w:color="auto" w:fill="auto"/>
          </w:tcPr>
          <w:p w14:paraId="6A4C72EE" w14:textId="77777777" w:rsidR="006934E5" w:rsidRDefault="00223FE5" w:rsidP="00F230B5">
            <w:pPr>
              <w:rPr>
                <w:rFonts w:ascii="Book Antiqua" w:hAnsi="Book Antiqua"/>
                <w:sz w:val="22"/>
                <w:szCs w:val="22"/>
              </w:rPr>
            </w:pP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XX/XX/XX – XX/XX/XX              </w:t>
            </w: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6E474D"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XX/XX/XX – XX/XX/XX              </w:t>
            </w: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NNN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XX/XX/XX – XX/XX/XX              </w:t>
            </w: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NNN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XX/XX/XX – XX/XX/XX              </w:t>
            </w: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NNN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XX/XX/XX – XX/XX/XX              </w:t>
            </w: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NNN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  <w:p w14:paraId="027D235D" w14:textId="40D5FDAF" w:rsidR="00223FE5" w:rsidRPr="00057ABA" w:rsidRDefault="00223FE5" w:rsidP="00F230B5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62FCEC98" w14:textId="77777777" w:rsidTr="00522C50">
        <w:tc>
          <w:tcPr>
            <w:tcW w:w="2430" w:type="dxa"/>
            <w:shd w:val="clear" w:color="auto" w:fill="auto"/>
          </w:tcPr>
          <w:p w14:paraId="5B8F13B4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Additional Expenses</w:t>
            </w:r>
          </w:p>
        </w:tc>
        <w:tc>
          <w:tcPr>
            <w:tcW w:w="7470" w:type="dxa"/>
            <w:shd w:val="clear" w:color="auto" w:fill="auto"/>
          </w:tcPr>
          <w:p w14:paraId="1AF3C64C" w14:textId="791E566B" w:rsidR="00124C11" w:rsidRDefault="000873E2" w:rsidP="00124C11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 xml:space="preserve">Tenant shall be responsible for </w:t>
            </w:r>
            <w:r w:rsidR="001375B5" w:rsidRPr="00057ABA">
              <w:rPr>
                <w:rFonts w:ascii="Book Antiqua" w:hAnsi="Book Antiqua"/>
                <w:sz w:val="22"/>
                <w:szCs w:val="22"/>
              </w:rPr>
              <w:t>its share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 xml:space="preserve"> of</w:t>
            </w:r>
            <w:r w:rsidR="001E67C9" w:rsidRPr="00057ABA">
              <w:rPr>
                <w:rFonts w:ascii="Book Antiqua" w:hAnsi="Book Antiqua"/>
                <w:sz w:val="22"/>
                <w:szCs w:val="22"/>
              </w:rPr>
              <w:t xml:space="preserve"> real estate taxes, building insurance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>, and common area maintenance</w:t>
            </w:r>
            <w:r w:rsidR="006E5DE2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6E5DE2" w:rsidRPr="006E5DE2">
              <w:rPr>
                <w:rFonts w:ascii="Book Antiqua" w:hAnsi="Book Antiqua"/>
                <w:color w:val="FF0000"/>
                <w:sz w:val="22"/>
                <w:szCs w:val="22"/>
              </w:rPr>
              <w:t>estimated to equal $_____ per month or $___ per SF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>.</w:t>
            </w:r>
            <w:r w:rsidR="004F20EE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>L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ease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 xml:space="preserve">, Section </w:t>
            </w:r>
            <w:r w:rsidR="004F20EE" w:rsidRPr="00296882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4CCDB08C" w14:textId="061D2FD0" w:rsidR="00FD7ADA" w:rsidRPr="00FD7ADA" w:rsidRDefault="00861A52" w:rsidP="00FD7AD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highlight w:val="yellow"/>
              </w:rPr>
              <w:t>O</w:t>
            </w:r>
            <w:r w:rsidR="00FD7ADA" w:rsidRPr="007E1837">
              <w:rPr>
                <w:rFonts w:ascii="Book Antiqua" w:hAnsi="Book Antiqua"/>
                <w:sz w:val="22"/>
                <w:szCs w:val="22"/>
                <w:highlight w:val="yellow"/>
              </w:rPr>
              <w:t>r</w:t>
            </w:r>
          </w:p>
          <w:p w14:paraId="5295D74B" w14:textId="62B15736" w:rsidR="00FD7ADA" w:rsidRPr="00057ABA" w:rsidRDefault="00FD7ADA" w:rsidP="00FD7ADA">
            <w:pPr>
              <w:rPr>
                <w:rFonts w:ascii="Book Antiqua" w:hAnsi="Book Antiqua"/>
                <w:sz w:val="22"/>
                <w:szCs w:val="22"/>
              </w:rPr>
            </w:pPr>
            <w:r w:rsidRPr="00FD7ADA">
              <w:rPr>
                <w:rFonts w:ascii="Book Antiqua" w:hAnsi="Book Antiqua"/>
                <w:sz w:val="22"/>
                <w:szCs w:val="22"/>
              </w:rPr>
              <w:t xml:space="preserve">Tenant shall be </w:t>
            </w:r>
            <w:r w:rsidRPr="00FD7ADA">
              <w:rPr>
                <w:rFonts w:ascii="Book Antiqua" w:hAnsi="Book Antiqua"/>
                <w:sz w:val="22"/>
                <w:szCs w:val="22"/>
              </w:rPr>
              <w:t>responsible</w:t>
            </w:r>
            <w:r w:rsidRPr="00FD7ADA">
              <w:rPr>
                <w:rFonts w:ascii="Book Antiqua" w:hAnsi="Book Antiqua"/>
                <w:sz w:val="22"/>
                <w:szCs w:val="22"/>
              </w:rPr>
              <w:t xml:space="preserve"> for increases above </w:t>
            </w:r>
            <w:r w:rsidR="007E1837" w:rsidRPr="007E1837">
              <w:rPr>
                <w:rFonts w:ascii="Book Antiqua" w:hAnsi="Book Antiqua"/>
                <w:color w:val="FF0000"/>
                <w:sz w:val="22"/>
                <w:szCs w:val="22"/>
              </w:rPr>
              <w:t>XXXX</w:t>
            </w:r>
            <w:r w:rsidRPr="007E1837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Pr="00FD7ADA">
              <w:rPr>
                <w:rFonts w:ascii="Book Antiqua" w:hAnsi="Book Antiqua"/>
                <w:sz w:val="22"/>
                <w:szCs w:val="22"/>
              </w:rPr>
              <w:t xml:space="preserve">base year.  </w:t>
            </w:r>
          </w:p>
          <w:p w14:paraId="150B0649" w14:textId="77777777" w:rsidR="001375B5" w:rsidRPr="00057ABA" w:rsidRDefault="001375B5" w:rsidP="00C46D70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60005320" w14:textId="77777777" w:rsidTr="00522C50">
        <w:tc>
          <w:tcPr>
            <w:tcW w:w="2430" w:type="dxa"/>
            <w:shd w:val="clear" w:color="auto" w:fill="auto"/>
          </w:tcPr>
          <w:p w14:paraId="1C0D6767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Tenant Improvements</w:t>
            </w:r>
          </w:p>
        </w:tc>
        <w:tc>
          <w:tcPr>
            <w:tcW w:w="7470" w:type="dxa"/>
            <w:shd w:val="clear" w:color="auto" w:fill="auto"/>
          </w:tcPr>
          <w:p w14:paraId="77280ACB" w14:textId="77777777" w:rsidR="00861A52" w:rsidRDefault="004F20EE" w:rsidP="00324D96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As is</w:t>
            </w:r>
            <w:r w:rsidR="006E5DE2">
              <w:rPr>
                <w:rFonts w:ascii="Book Antiqua" w:hAnsi="Book Antiqua"/>
                <w:sz w:val="22"/>
                <w:szCs w:val="22"/>
              </w:rPr>
              <w:t>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005D2D03" w14:textId="77777777" w:rsidR="00861A52" w:rsidRDefault="00861A52" w:rsidP="00324D96">
            <w:pPr>
              <w:rPr>
                <w:rFonts w:ascii="Book Antiqua" w:hAnsi="Book Antiqua"/>
                <w:sz w:val="22"/>
                <w:szCs w:val="22"/>
              </w:rPr>
            </w:pPr>
            <w:r w:rsidRPr="00861A52">
              <w:rPr>
                <w:rFonts w:ascii="Book Antiqua" w:hAnsi="Book Antiqua"/>
                <w:sz w:val="22"/>
                <w:szCs w:val="22"/>
                <w:highlight w:val="yellow"/>
              </w:rPr>
              <w:t>O</w:t>
            </w:r>
            <w:r w:rsidR="004F20EE" w:rsidRPr="00861A52">
              <w:rPr>
                <w:rFonts w:ascii="Book Antiqua" w:hAnsi="Book Antiqua"/>
                <w:sz w:val="22"/>
                <w:szCs w:val="22"/>
                <w:highlight w:val="yellow"/>
              </w:rPr>
              <w:t>r</w:t>
            </w:r>
            <w:r w:rsidR="004F20EE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9448846" w14:textId="56331298" w:rsidR="00BD32BF" w:rsidRPr="00057ABA" w:rsidRDefault="00E6674D" w:rsidP="00324D96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Landlord, at its sole cost and expense, shall provide the following tenant improvements:</w:t>
            </w:r>
          </w:p>
          <w:p w14:paraId="457BC11C" w14:textId="77777777" w:rsidR="00E6674D" w:rsidRPr="00057ABA" w:rsidRDefault="00E6674D" w:rsidP="00C66C5B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</w:p>
          <w:p w14:paraId="49C77B45" w14:textId="77777777" w:rsidR="00C66C5B" w:rsidRPr="00057ABA" w:rsidRDefault="00C66C5B" w:rsidP="00C66C5B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</w:p>
          <w:p w14:paraId="37AC32AD" w14:textId="2E94A99F" w:rsidR="00E6674D" w:rsidRPr="00057ABA" w:rsidRDefault="00E6674D" w:rsidP="00E6674D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94375B" w:rsidRPr="00057607">
              <w:rPr>
                <w:rFonts w:ascii="Book Antiqua" w:hAnsi="Book Antiqua"/>
                <w:color w:val="FF0000"/>
                <w:sz w:val="22"/>
                <w:szCs w:val="22"/>
              </w:rPr>
              <w:t>Lease</w:t>
            </w:r>
            <w:r w:rsidR="0094375B" w:rsidRPr="00057ABA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614AD8" w:rsidRPr="00057ABA">
              <w:rPr>
                <w:rFonts w:ascii="Book Antiqua" w:hAnsi="Book Antiqua"/>
                <w:sz w:val="22"/>
                <w:szCs w:val="22"/>
              </w:rPr>
              <w:t>Section</w:t>
            </w:r>
            <w:r w:rsidR="00C66C5B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C66C5B" w:rsidRPr="00861A52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6420F914" w14:textId="77777777" w:rsidR="00E6674D" w:rsidRPr="00057ABA" w:rsidRDefault="00E6674D" w:rsidP="00E6674D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5B1D9AE1" w14:textId="77777777" w:rsidTr="00522C50">
        <w:tc>
          <w:tcPr>
            <w:tcW w:w="2430" w:type="dxa"/>
            <w:shd w:val="clear" w:color="auto" w:fill="auto"/>
          </w:tcPr>
          <w:p w14:paraId="0781CAD2" w14:textId="77777777" w:rsidR="00741D4B" w:rsidRPr="00057ABA" w:rsidRDefault="00741D4B" w:rsidP="00CC303A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Security Deposit</w:t>
            </w:r>
          </w:p>
          <w:p w14:paraId="194E85C0" w14:textId="77777777" w:rsidR="00741D4B" w:rsidRPr="00057ABA" w:rsidRDefault="00741D4B" w:rsidP="00CC303A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746DD7B6" w14:textId="7F15777E" w:rsidR="00E6674D" w:rsidRPr="00057ABA" w:rsidRDefault="00741D4B" w:rsidP="00E6674D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C66C5B" w:rsidRPr="00057607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E6674D" w:rsidRPr="00057ABA">
              <w:rPr>
                <w:rFonts w:ascii="Book Antiqua" w:hAnsi="Book Antiqua"/>
                <w:sz w:val="22"/>
                <w:szCs w:val="22"/>
              </w:rPr>
              <w:t xml:space="preserve"> (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>Lease, Section</w:t>
            </w:r>
            <w:r w:rsidR="00C66C5B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C66C5B" w:rsidRPr="00057607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="00E6674D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34F94D77" w14:textId="77777777" w:rsidR="00741D4B" w:rsidRPr="00057ABA" w:rsidRDefault="00741D4B" w:rsidP="00CC303A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072BC624" w14:textId="77777777" w:rsidTr="00522C50">
        <w:tc>
          <w:tcPr>
            <w:tcW w:w="2430" w:type="dxa"/>
            <w:shd w:val="clear" w:color="auto" w:fill="auto"/>
          </w:tcPr>
          <w:p w14:paraId="19CBA2FA" w14:textId="77777777" w:rsidR="00124C11" w:rsidRPr="00057ABA" w:rsidRDefault="00124C11" w:rsidP="00A25C46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Pro Rata Share</w:t>
            </w:r>
          </w:p>
          <w:p w14:paraId="34380040" w14:textId="77777777" w:rsidR="00124C11" w:rsidRPr="00057ABA" w:rsidRDefault="00124C11" w:rsidP="00A25C46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0816A746" w14:textId="77777777" w:rsidR="00BD6872" w:rsidRPr="00057ABA" w:rsidRDefault="00C66C5B" w:rsidP="00BD6872">
            <w:pPr>
              <w:rPr>
                <w:rFonts w:ascii="Book Antiqua" w:hAnsi="Book Antiqua"/>
                <w:sz w:val="22"/>
                <w:szCs w:val="22"/>
              </w:rPr>
            </w:pPr>
            <w:r w:rsidRPr="00057607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 xml:space="preserve">% </w:t>
            </w:r>
            <w:r w:rsidR="00BD6872" w:rsidRPr="00057ABA">
              <w:rPr>
                <w:rFonts w:ascii="Book Antiqua" w:hAnsi="Book Antiqua"/>
                <w:sz w:val="22"/>
                <w:szCs w:val="22"/>
              </w:rPr>
              <w:t xml:space="preserve">(Lease, Section </w:t>
            </w:r>
            <w:r w:rsidR="00BD6872" w:rsidRPr="00057607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="00BD6872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1ED5B274" w14:textId="77777777" w:rsidR="00124C11" w:rsidRPr="00057ABA" w:rsidRDefault="00124C11" w:rsidP="00A25C46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688D81CA" w14:textId="77777777" w:rsidTr="00522C50">
        <w:tc>
          <w:tcPr>
            <w:tcW w:w="2430" w:type="dxa"/>
            <w:shd w:val="clear" w:color="auto" w:fill="auto"/>
          </w:tcPr>
          <w:p w14:paraId="355CF6D2" w14:textId="03A3AFBD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HVAC</w:t>
            </w:r>
          </w:p>
        </w:tc>
        <w:tc>
          <w:tcPr>
            <w:tcW w:w="7470" w:type="dxa"/>
            <w:shd w:val="clear" w:color="auto" w:fill="auto"/>
          </w:tcPr>
          <w:p w14:paraId="49A605DC" w14:textId="77777777" w:rsidR="00701461" w:rsidRDefault="00F06758" w:rsidP="001375B5">
            <w:pPr>
              <w:rPr>
                <w:rFonts w:ascii="Book Antiqua" w:hAnsi="Book Antiqua"/>
                <w:sz w:val="22"/>
                <w:szCs w:val="22"/>
              </w:rPr>
            </w:pPr>
            <w:r w:rsidRPr="00F06758">
              <w:rPr>
                <w:rFonts w:ascii="Book Antiqua" w:hAnsi="Book Antiqua"/>
                <w:sz w:val="22"/>
                <w:szCs w:val="22"/>
              </w:rPr>
              <w:t xml:space="preserve">Tenant </w:t>
            </w:r>
            <w:r w:rsidRPr="00F06758">
              <w:rPr>
                <w:rFonts w:ascii="Book Antiqua" w:hAnsi="Book Antiqua"/>
                <w:sz w:val="22"/>
                <w:szCs w:val="22"/>
                <w:highlight w:val="yellow"/>
              </w:rPr>
              <w:t>or</w:t>
            </w:r>
            <w:r w:rsidRPr="00F06758">
              <w:rPr>
                <w:rFonts w:ascii="Book Antiqua" w:hAnsi="Book Antiqua"/>
                <w:sz w:val="22"/>
                <w:szCs w:val="22"/>
              </w:rPr>
              <w:t xml:space="preserve"> Landlord </w:t>
            </w:r>
            <w:r w:rsidR="00430C9C" w:rsidRPr="00057ABA">
              <w:rPr>
                <w:rFonts w:ascii="Book Antiqua" w:hAnsi="Book Antiqua"/>
                <w:sz w:val="22"/>
                <w:szCs w:val="22"/>
              </w:rPr>
              <w:t xml:space="preserve">shall 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>be responsible for maintenance, repair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,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 xml:space="preserve"> and replacement of</w:t>
            </w:r>
            <w:r w:rsidR="009A6732" w:rsidRPr="00057ABA">
              <w:rPr>
                <w:rFonts w:ascii="Book Antiqua" w:hAnsi="Book Antiqua"/>
                <w:sz w:val="22"/>
                <w:szCs w:val="22"/>
              </w:rPr>
              <w:t xml:space="preserve"> HVAC </w:t>
            </w:r>
            <w:r w:rsidR="007F52AD" w:rsidRPr="00057ABA">
              <w:rPr>
                <w:rFonts w:ascii="Book Antiqua" w:hAnsi="Book Antiqua"/>
                <w:sz w:val="22"/>
                <w:szCs w:val="22"/>
              </w:rPr>
              <w:t>unit</w:t>
            </w:r>
            <w:r w:rsidR="009A6732" w:rsidRPr="00057ABA">
              <w:rPr>
                <w:rFonts w:ascii="Book Antiqua" w:hAnsi="Book Antiqua"/>
                <w:sz w:val="22"/>
                <w:szCs w:val="22"/>
              </w:rPr>
              <w:t xml:space="preserve">. 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>Tenant</w:t>
            </w:r>
            <w:r w:rsidR="007F52AD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 xml:space="preserve">shall 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obtain preventative maintenance contract for HVAC system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>.</w:t>
            </w:r>
            <w:r w:rsidR="00D878D2" w:rsidRPr="00057ABA">
              <w:rPr>
                <w:rFonts w:ascii="Book Antiqua" w:hAnsi="Book Antiqua"/>
                <w:sz w:val="22"/>
                <w:szCs w:val="22"/>
              </w:rPr>
              <w:t xml:space="preserve">  Landlord will be responsible for any c</w:t>
            </w:r>
            <w:r w:rsidR="000960BA" w:rsidRPr="00057ABA">
              <w:rPr>
                <w:rFonts w:ascii="Book Antiqua" w:hAnsi="Book Antiqua"/>
                <w:sz w:val="22"/>
                <w:szCs w:val="22"/>
              </w:rPr>
              <w:t>ost and repair over $</w:t>
            </w:r>
            <w:r w:rsidR="00C66C5B" w:rsidRPr="00701461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0960BA" w:rsidRPr="00057ABA">
              <w:rPr>
                <w:rFonts w:ascii="Book Antiqua" w:hAnsi="Book Antiqua"/>
                <w:sz w:val="22"/>
                <w:szCs w:val="22"/>
              </w:rPr>
              <w:t xml:space="preserve"> per repair including replacement of HVAC.</w:t>
            </w:r>
            <w:r w:rsidR="00324D96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A75A26A" w14:textId="2A20DC09" w:rsidR="001375B5" w:rsidRPr="00057ABA" w:rsidRDefault="00E6674D" w:rsidP="001375B5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L</w:t>
            </w:r>
            <w:r w:rsidRPr="00057ABA">
              <w:rPr>
                <w:rFonts w:ascii="Book Antiqua" w:hAnsi="Book Antiqua"/>
                <w:sz w:val="22"/>
                <w:szCs w:val="22"/>
              </w:rPr>
              <w:t>ease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 xml:space="preserve">, Section </w:t>
            </w:r>
            <w:r w:rsidR="00C66C5B" w:rsidRPr="00701461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1DE4AB54" w14:textId="77777777" w:rsidR="00A7045E" w:rsidRPr="00057ABA" w:rsidRDefault="00A7045E" w:rsidP="001375B5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362CA0A3" w14:textId="77777777" w:rsidR="00021C6D" w:rsidRDefault="00021C6D">
      <w:r>
        <w:br w:type="page"/>
      </w:r>
    </w:p>
    <w:p w14:paraId="5A841ECF" w14:textId="77777777" w:rsidR="00021C6D" w:rsidRDefault="00021C6D"/>
    <w:tbl>
      <w:tblPr>
        <w:tblW w:w="9900" w:type="dxa"/>
        <w:tblInd w:w="-342" w:type="dxa"/>
        <w:tblLook w:val="01E0" w:firstRow="1" w:lastRow="1" w:firstColumn="1" w:lastColumn="1" w:noHBand="0" w:noVBand="0"/>
      </w:tblPr>
      <w:tblGrid>
        <w:gridCol w:w="2430"/>
        <w:gridCol w:w="7470"/>
      </w:tblGrid>
      <w:tr w:rsidR="00D916FA" w:rsidRPr="00057ABA" w14:paraId="555EE37E" w14:textId="77777777" w:rsidTr="00522C50">
        <w:tc>
          <w:tcPr>
            <w:tcW w:w="2430" w:type="dxa"/>
            <w:shd w:val="clear" w:color="auto" w:fill="auto"/>
          </w:tcPr>
          <w:p w14:paraId="019D89A6" w14:textId="3CC95D07" w:rsidR="00D916FA" w:rsidRPr="00057ABA" w:rsidRDefault="006C5503">
            <w:pPr>
              <w:rPr>
                <w:rFonts w:ascii="Book Antiqua" w:hAnsi="Book Antiqua"/>
                <w:i/>
                <w:sz w:val="22"/>
                <w:szCs w:val="22"/>
              </w:rPr>
            </w:pPr>
            <w:r>
              <w:rPr>
                <w:rFonts w:ascii="Book Antiqua" w:hAnsi="Book Antiqua"/>
                <w:i/>
                <w:sz w:val="22"/>
                <w:szCs w:val="22"/>
              </w:rPr>
              <w:t>Repair</w:t>
            </w:r>
            <w:r w:rsidR="00D916FA">
              <w:rPr>
                <w:rFonts w:ascii="Book Antiqua" w:hAnsi="Book Antiqua"/>
                <w:i/>
                <w:sz w:val="22"/>
                <w:szCs w:val="22"/>
              </w:rPr>
              <w:t xml:space="preserve"> and Maintenance</w:t>
            </w:r>
          </w:p>
        </w:tc>
        <w:tc>
          <w:tcPr>
            <w:tcW w:w="7470" w:type="dxa"/>
            <w:shd w:val="clear" w:color="auto" w:fill="auto"/>
          </w:tcPr>
          <w:p w14:paraId="43FE2C12" w14:textId="348BC9FB" w:rsidR="00D916FA" w:rsidRDefault="002C3512">
            <w:pPr>
              <w:rPr>
                <w:rFonts w:ascii="Book Antiqua" w:hAnsi="Book Antiqua"/>
                <w:sz w:val="22"/>
                <w:szCs w:val="22"/>
              </w:rPr>
            </w:pPr>
            <w:r w:rsidRPr="002C3512">
              <w:rPr>
                <w:rFonts w:ascii="Book Antiqua" w:hAnsi="Book Antiqua"/>
                <w:sz w:val="22"/>
                <w:szCs w:val="22"/>
              </w:rPr>
              <w:t>Tenant shall be responsible for maintenance, repair and replacement of</w:t>
            </w:r>
            <w:r w:rsidR="008B29EF">
              <w:rPr>
                <w:rFonts w:ascii="Book Antiqua" w:hAnsi="Book Antiqua"/>
                <w:sz w:val="22"/>
                <w:szCs w:val="22"/>
              </w:rPr>
              <w:t xml:space="preserve"> the following: </w:t>
            </w:r>
            <w:r w:rsidR="008B29EF" w:rsidRPr="008B29EF">
              <w:rPr>
                <w:rFonts w:ascii="Book Antiqua" w:hAnsi="Book Antiqua"/>
                <w:color w:val="FF0000"/>
                <w:sz w:val="22"/>
                <w:szCs w:val="22"/>
              </w:rPr>
              <w:t xml:space="preserve">________, __________, </w:t>
            </w:r>
            <w:r w:rsidR="00572E5D">
              <w:rPr>
                <w:rFonts w:ascii="Book Antiqua" w:hAnsi="Book Antiqua"/>
                <w:color w:val="FF0000"/>
                <w:sz w:val="22"/>
                <w:szCs w:val="22"/>
              </w:rPr>
              <w:t xml:space="preserve">and </w:t>
            </w:r>
            <w:r w:rsidR="008B29EF" w:rsidRPr="008B29EF">
              <w:rPr>
                <w:rFonts w:ascii="Book Antiqua" w:hAnsi="Book Antiqua"/>
                <w:color w:val="FF0000"/>
                <w:sz w:val="22"/>
                <w:szCs w:val="22"/>
              </w:rPr>
              <w:t xml:space="preserve">__________. </w:t>
            </w:r>
            <w:r w:rsidRPr="008B29EF">
              <w:rPr>
                <w:rFonts w:ascii="Book Antiqua" w:hAnsi="Book Antiqua"/>
                <w:color w:val="FF0000"/>
                <w:sz w:val="22"/>
                <w:szCs w:val="22"/>
              </w:rPr>
              <w:t>Tenant shall provide janitorial services at Tenant’s expense.</w:t>
            </w:r>
            <w:r w:rsidRPr="002C3512">
              <w:rPr>
                <w:rFonts w:ascii="Book Antiqua" w:hAnsi="Book Antiqua"/>
                <w:sz w:val="22"/>
                <w:szCs w:val="22"/>
              </w:rPr>
              <w:t xml:space="preserve"> (Lease, Section </w:t>
            </w:r>
            <w:r w:rsidR="008B29EF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2C3512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18EE6166" w14:textId="77777777" w:rsidR="002C3512" w:rsidRDefault="002C3512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BC5A4B8" w14:textId="57C53943" w:rsidR="002C3512" w:rsidRDefault="008B29EF">
            <w:pPr>
              <w:rPr>
                <w:rFonts w:ascii="Book Antiqua" w:hAnsi="Book Antiqua"/>
                <w:sz w:val="22"/>
                <w:szCs w:val="22"/>
              </w:rPr>
            </w:pPr>
            <w:r w:rsidRPr="008B29EF">
              <w:rPr>
                <w:rFonts w:ascii="Book Antiqua" w:hAnsi="Book Antiqua"/>
                <w:sz w:val="22"/>
                <w:szCs w:val="22"/>
              </w:rPr>
              <w:t xml:space="preserve">Landlord </w:t>
            </w:r>
            <w:r w:rsidR="00572E5D" w:rsidRPr="002C3512">
              <w:rPr>
                <w:rFonts w:ascii="Book Antiqua" w:hAnsi="Book Antiqua"/>
                <w:sz w:val="22"/>
                <w:szCs w:val="22"/>
              </w:rPr>
              <w:t>shall be responsible for maintenance, repair and replacement of</w:t>
            </w:r>
            <w:r w:rsidR="00572E5D">
              <w:rPr>
                <w:rFonts w:ascii="Book Antiqua" w:hAnsi="Book Antiqua"/>
                <w:sz w:val="22"/>
                <w:szCs w:val="22"/>
              </w:rPr>
              <w:t xml:space="preserve"> the following: </w:t>
            </w:r>
            <w:r w:rsidR="00572E5D" w:rsidRPr="008B29EF">
              <w:rPr>
                <w:rFonts w:ascii="Book Antiqua" w:hAnsi="Book Antiqua"/>
                <w:color w:val="FF0000"/>
                <w:sz w:val="22"/>
                <w:szCs w:val="22"/>
              </w:rPr>
              <w:t>________, __________,</w:t>
            </w:r>
            <w:r w:rsidR="00572E5D">
              <w:rPr>
                <w:rFonts w:ascii="Book Antiqua" w:hAnsi="Book Antiqua"/>
                <w:color w:val="FF0000"/>
                <w:sz w:val="22"/>
                <w:szCs w:val="22"/>
              </w:rPr>
              <w:t xml:space="preserve"> and</w:t>
            </w:r>
            <w:r w:rsidR="00572E5D" w:rsidRPr="008B29EF">
              <w:rPr>
                <w:rFonts w:ascii="Book Antiqua" w:hAnsi="Book Antiqua"/>
                <w:color w:val="FF0000"/>
                <w:sz w:val="22"/>
                <w:szCs w:val="22"/>
              </w:rPr>
              <w:t xml:space="preserve"> __________.</w:t>
            </w:r>
            <w:r w:rsidR="00572E5D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="00572E5D" w:rsidRPr="002C3512">
              <w:rPr>
                <w:rFonts w:ascii="Book Antiqua" w:hAnsi="Book Antiqua"/>
                <w:sz w:val="22"/>
                <w:szCs w:val="22"/>
              </w:rPr>
              <w:t xml:space="preserve">(Lease, Section </w:t>
            </w:r>
            <w:r w:rsidR="00572E5D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="00572E5D" w:rsidRPr="002C3512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13B6581C" w14:textId="77777777" w:rsidR="006C5503" w:rsidRPr="00057ABA" w:rsidRDefault="006C5503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5EBB1C2D" w14:textId="77777777" w:rsidTr="00522C50">
        <w:tc>
          <w:tcPr>
            <w:tcW w:w="2430" w:type="dxa"/>
            <w:shd w:val="clear" w:color="auto" w:fill="auto"/>
          </w:tcPr>
          <w:p w14:paraId="17B91F24" w14:textId="798D20B4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Parking</w:t>
            </w:r>
          </w:p>
          <w:p w14:paraId="33EC6C1D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575E5C03" w14:textId="3E4D36A0" w:rsidR="00021C6D" w:rsidRDefault="00652BEA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In common</w:t>
            </w:r>
            <w:r w:rsidR="00C6164B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4AC01804" w14:textId="535185F6" w:rsidR="00021C6D" w:rsidRDefault="00021C6D">
            <w:pPr>
              <w:rPr>
                <w:rFonts w:ascii="Book Antiqua" w:hAnsi="Book Antiqua"/>
                <w:sz w:val="22"/>
                <w:szCs w:val="22"/>
              </w:rPr>
            </w:pPr>
            <w:r w:rsidRPr="00021C6D">
              <w:rPr>
                <w:rFonts w:ascii="Book Antiqua" w:hAnsi="Book Antiqua"/>
                <w:sz w:val="22"/>
                <w:szCs w:val="22"/>
                <w:highlight w:val="yellow"/>
              </w:rPr>
              <w:t>O</w:t>
            </w:r>
            <w:r w:rsidR="00652BEA" w:rsidRPr="00021C6D">
              <w:rPr>
                <w:rFonts w:ascii="Book Antiqua" w:hAnsi="Book Antiqua"/>
                <w:sz w:val="22"/>
                <w:szCs w:val="22"/>
                <w:highlight w:val="yellow"/>
              </w:rPr>
              <w:t>r</w:t>
            </w:r>
            <w:r w:rsidR="00652BEA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6EF20495" w14:textId="77777777" w:rsidR="00F2555E" w:rsidRDefault="00F2555E">
            <w:pPr>
              <w:rPr>
                <w:rFonts w:ascii="Book Antiqua" w:hAnsi="Book Antiqua"/>
                <w:sz w:val="22"/>
                <w:szCs w:val="22"/>
              </w:rPr>
            </w:pPr>
            <w:r w:rsidRPr="00F2555E">
              <w:rPr>
                <w:rFonts w:ascii="Book Antiqua" w:hAnsi="Book Antiqua"/>
                <w:sz w:val="22"/>
                <w:szCs w:val="22"/>
              </w:rPr>
              <w:t xml:space="preserve">Tenant shall have </w:t>
            </w:r>
            <w:r w:rsidRPr="00F2555E">
              <w:rPr>
                <w:rFonts w:ascii="Book Antiqua" w:hAnsi="Book Antiqua"/>
                <w:color w:val="FF0000"/>
                <w:sz w:val="22"/>
                <w:szCs w:val="22"/>
              </w:rPr>
              <w:t xml:space="preserve">___ </w:t>
            </w:r>
            <w:r w:rsidRPr="00F2555E">
              <w:rPr>
                <w:rFonts w:ascii="Book Antiqua" w:hAnsi="Book Antiqua"/>
                <w:sz w:val="22"/>
                <w:szCs w:val="22"/>
              </w:rPr>
              <w:t xml:space="preserve">unreserved and </w:t>
            </w:r>
            <w:r w:rsidRPr="00F2555E">
              <w:rPr>
                <w:rFonts w:ascii="Book Antiqua" w:hAnsi="Book Antiqua"/>
                <w:color w:val="FF0000"/>
                <w:sz w:val="22"/>
                <w:szCs w:val="22"/>
              </w:rPr>
              <w:t xml:space="preserve">__ </w:t>
            </w:r>
            <w:r w:rsidRPr="00F2555E">
              <w:rPr>
                <w:rFonts w:ascii="Book Antiqua" w:hAnsi="Book Antiqua"/>
                <w:sz w:val="22"/>
                <w:szCs w:val="22"/>
              </w:rPr>
              <w:t xml:space="preserve">reserved parking stalls. </w:t>
            </w:r>
          </w:p>
          <w:p w14:paraId="61BBAF33" w14:textId="40B80704" w:rsidR="008530B8" w:rsidRPr="00057ABA" w:rsidRDefault="00E6674D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94375B" w:rsidRPr="00057ABA">
              <w:rPr>
                <w:rFonts w:ascii="Book Antiqua" w:hAnsi="Book Antiqua"/>
                <w:sz w:val="22"/>
                <w:szCs w:val="22"/>
              </w:rPr>
              <w:t xml:space="preserve">Lease, Section </w:t>
            </w:r>
            <w:r w:rsidR="00652BEA" w:rsidRPr="00F2555E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783D322F" w14:textId="77777777" w:rsidR="00124C11" w:rsidRPr="00057ABA" w:rsidRDefault="00124C11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11808A0D" w14:textId="77777777" w:rsidTr="00522C50">
        <w:trPr>
          <w:trHeight w:val="513"/>
        </w:trPr>
        <w:tc>
          <w:tcPr>
            <w:tcW w:w="2430" w:type="dxa"/>
            <w:shd w:val="clear" w:color="auto" w:fill="auto"/>
          </w:tcPr>
          <w:p w14:paraId="4B34C1CA" w14:textId="77777777" w:rsidR="00BE2387" w:rsidRPr="00057ABA" w:rsidRDefault="00BE2387" w:rsidP="00A25C46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Signage</w:t>
            </w:r>
          </w:p>
        </w:tc>
        <w:tc>
          <w:tcPr>
            <w:tcW w:w="7470" w:type="dxa"/>
            <w:shd w:val="clear" w:color="auto" w:fill="auto"/>
          </w:tcPr>
          <w:p w14:paraId="41FB3B3F" w14:textId="44641B96" w:rsidR="00124C11" w:rsidRPr="00057ABA" w:rsidRDefault="009A66E9" w:rsidP="00124C11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>Tenant</w:t>
            </w:r>
            <w:r w:rsidR="00BA6D05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BA6D05" w:rsidRPr="00BA6D05">
              <w:rPr>
                <w:rFonts w:ascii="Book Antiqua" w:hAnsi="Book Antiqua"/>
                <w:sz w:val="22"/>
                <w:szCs w:val="22"/>
              </w:rPr>
              <w:t xml:space="preserve">at its sole cost and expense,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shall have the right to install signage on the exterior of the </w:t>
            </w:r>
            <w:r w:rsidR="00BA6D05">
              <w:rPr>
                <w:rFonts w:ascii="Book Antiqua" w:hAnsi="Book Antiqua"/>
                <w:sz w:val="22"/>
                <w:szCs w:val="22"/>
              </w:rPr>
              <w:t>p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remises subject to Landlord’s </w:t>
            </w:r>
            <w:r w:rsidR="00F42F31" w:rsidRPr="00057ABA">
              <w:rPr>
                <w:rFonts w:ascii="Book Antiqua" w:hAnsi="Book Antiqua"/>
                <w:sz w:val="22"/>
                <w:szCs w:val="22"/>
              </w:rPr>
              <w:t>prior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written </w:t>
            </w:r>
            <w:r w:rsidR="00F42F31" w:rsidRPr="00057ABA">
              <w:rPr>
                <w:rFonts w:ascii="Book Antiqua" w:hAnsi="Book Antiqua"/>
                <w:sz w:val="22"/>
                <w:szCs w:val="22"/>
              </w:rPr>
              <w:t>consent.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Tenant shall remove all signage at the termination of this </w:t>
            </w:r>
            <w:r w:rsidR="00BA6D05">
              <w:rPr>
                <w:rFonts w:ascii="Book Antiqua" w:hAnsi="Book Antiqua"/>
                <w:sz w:val="22"/>
                <w:szCs w:val="22"/>
              </w:rPr>
              <w:t>l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ease and repair any damage or injury to the exterior of the </w:t>
            </w:r>
            <w:r w:rsidR="00BA6D05">
              <w:rPr>
                <w:rFonts w:ascii="Book Antiqua" w:hAnsi="Book Antiqua"/>
                <w:sz w:val="22"/>
                <w:szCs w:val="22"/>
              </w:rPr>
              <w:t>p</w:t>
            </w:r>
            <w:r w:rsidRPr="00057ABA">
              <w:rPr>
                <w:rFonts w:ascii="Book Antiqua" w:hAnsi="Book Antiqua"/>
                <w:sz w:val="22"/>
                <w:szCs w:val="22"/>
              </w:rPr>
              <w:t>remises caused thereby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 xml:space="preserve">. 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L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ease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, Section</w:t>
            </w:r>
            <w:r w:rsidR="00F42F31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5E1CCA0F" w14:textId="77777777" w:rsidR="00E6674D" w:rsidRPr="00057ABA" w:rsidRDefault="00E6674D" w:rsidP="00A25C46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38D5ED15" w14:textId="77777777" w:rsidTr="00522C50">
        <w:trPr>
          <w:trHeight w:val="513"/>
        </w:trPr>
        <w:tc>
          <w:tcPr>
            <w:tcW w:w="2430" w:type="dxa"/>
            <w:shd w:val="clear" w:color="auto" w:fill="auto"/>
          </w:tcPr>
          <w:p w14:paraId="0B3CDE15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rFonts w:ascii="Book Antiqua" w:hAnsi="Book Antiqua"/>
                <w:i/>
                <w:sz w:val="22"/>
                <w:szCs w:val="22"/>
              </w:rPr>
              <w:t>Holdover</w:t>
            </w:r>
          </w:p>
          <w:p w14:paraId="39207870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2DB92BFE" w14:textId="44BAB75E" w:rsidR="00124C11" w:rsidRPr="00057ABA" w:rsidRDefault="00F42F31" w:rsidP="00124C11">
            <w:pPr>
              <w:rPr>
                <w:rFonts w:ascii="Book Antiqua" w:hAnsi="Book Antiqua"/>
                <w:sz w:val="22"/>
                <w:szCs w:val="22"/>
              </w:rPr>
            </w:pP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="00950FD5" w:rsidRPr="00057ABA">
              <w:rPr>
                <w:rFonts w:ascii="Book Antiqua" w:hAnsi="Book Antiqua"/>
                <w:sz w:val="22"/>
                <w:szCs w:val="22"/>
              </w:rPr>
              <w:t>%</w:t>
            </w:r>
            <w:r w:rsidR="001E67C9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>L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ease</w:t>
            </w:r>
            <w:r w:rsidR="00A7045E" w:rsidRPr="00057ABA">
              <w:rPr>
                <w:rFonts w:ascii="Book Antiqua" w:hAnsi="Book Antiqua"/>
                <w:sz w:val="22"/>
                <w:szCs w:val="22"/>
              </w:rPr>
              <w:t xml:space="preserve">, Section 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33D977CE" w14:textId="77777777" w:rsidR="00BD32BF" w:rsidRPr="00057ABA" w:rsidRDefault="00BD32B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474310B2" w14:textId="77777777" w:rsidTr="00522C50">
        <w:tc>
          <w:tcPr>
            <w:tcW w:w="2430" w:type="dxa"/>
            <w:shd w:val="clear" w:color="auto" w:fill="auto"/>
          </w:tcPr>
          <w:p w14:paraId="01F510E7" w14:textId="77777777" w:rsidR="00BD32BF" w:rsidRPr="00057ABA" w:rsidRDefault="005B1F12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sz w:val="22"/>
                <w:szCs w:val="22"/>
              </w:rPr>
              <w:br w:type="page"/>
            </w:r>
            <w:r w:rsidR="00BD32BF" w:rsidRPr="00057ABA">
              <w:rPr>
                <w:rFonts w:ascii="Book Antiqua" w:hAnsi="Book Antiqua"/>
                <w:i/>
                <w:sz w:val="22"/>
                <w:szCs w:val="22"/>
              </w:rPr>
              <w:t>Option to Renew</w:t>
            </w:r>
          </w:p>
          <w:p w14:paraId="31963254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6A159423" w14:textId="78F90638" w:rsidR="00124C11" w:rsidRPr="00057ABA" w:rsidRDefault="00033112" w:rsidP="008B5DF8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 xml:space="preserve">Tenant shall have </w:t>
            </w:r>
            <w:r w:rsidR="004E6E79" w:rsidRPr="00057ABA">
              <w:rPr>
                <w:rFonts w:ascii="Book Antiqua" w:hAnsi="Book Antiqua"/>
                <w:sz w:val="22"/>
                <w:szCs w:val="22"/>
              </w:rPr>
              <w:t>the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option to renew this lease for an additional</w:t>
            </w:r>
            <w:r w:rsidR="004E6E79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years 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>at</w:t>
            </w:r>
            <w:r w:rsidR="004E6E79"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then current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fair market value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.  Tenant to provide </w:t>
            </w:r>
            <w:r w:rsidR="00BA6D05">
              <w:rPr>
                <w:rFonts w:ascii="Book Antiqua" w:hAnsi="Book Antiqua"/>
                <w:sz w:val="22"/>
                <w:szCs w:val="22"/>
              </w:rPr>
              <w:t>L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andlord written notice of its intent to renew lease at least 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4E6E79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</w:t>
            </w:r>
            <w:r w:rsidR="00323F0D" w:rsidRPr="00BA6D05">
              <w:rPr>
                <w:rFonts w:ascii="Book Antiqua" w:hAnsi="Book Antiqua"/>
                <w:color w:val="FF0000"/>
                <w:sz w:val="22"/>
                <w:szCs w:val="22"/>
              </w:rPr>
              <w:t>days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="00BA6D05">
              <w:rPr>
                <w:rFonts w:ascii="Book Antiqua" w:hAnsi="Book Antiqua"/>
                <w:sz w:val="22"/>
                <w:szCs w:val="22"/>
              </w:rPr>
              <w:t>(</w:t>
            </w:r>
            <w:r w:rsidR="00BA6D05" w:rsidRPr="00BA6D05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="00BA6D05">
              <w:rPr>
                <w:rFonts w:ascii="Book Antiqua" w:hAnsi="Book Antiqua"/>
                <w:sz w:val="22"/>
                <w:szCs w:val="22"/>
              </w:rPr>
              <w:t>)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prior to expiration.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 xml:space="preserve">  (</w:t>
            </w:r>
            <w:r w:rsidR="00C46D70" w:rsidRPr="00057ABA">
              <w:rPr>
                <w:rFonts w:ascii="Book Antiqua" w:hAnsi="Book Antiqua"/>
                <w:sz w:val="22"/>
                <w:szCs w:val="22"/>
              </w:rPr>
              <w:t xml:space="preserve">Lease, Section </w:t>
            </w:r>
            <w:r w:rsidR="00F42F3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="00124C11"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3EE0AAA9" w14:textId="77777777" w:rsidR="004E326A" w:rsidRPr="00057ABA" w:rsidRDefault="004E326A" w:rsidP="00036DFF">
            <w:pPr>
              <w:rPr>
                <w:rFonts w:ascii="Book Antiqua" w:hAnsi="Book Antiqua"/>
                <w:sz w:val="22"/>
                <w:szCs w:val="22"/>
              </w:rPr>
            </w:pPr>
            <w:r w:rsidRPr="00BA6D05">
              <w:rPr>
                <w:rFonts w:ascii="Book Antiqua" w:hAnsi="Book Antiqua"/>
                <w:sz w:val="22"/>
                <w:szCs w:val="22"/>
                <w:highlight w:val="yellow"/>
              </w:rPr>
              <w:t>Or</w:t>
            </w:r>
          </w:p>
          <w:p w14:paraId="18300329" w14:textId="57507643" w:rsidR="004E326A" w:rsidRPr="00057ABA" w:rsidRDefault="00605FA5" w:rsidP="00036DFF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</w:rPr>
              <w:t xml:space="preserve">Tenant shall have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(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options to renew this lease for an additional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(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year term 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at a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>% increase over the then-current base rent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.  Tenant to provide </w:t>
            </w:r>
            <w:r w:rsidR="00BA6D05">
              <w:rPr>
                <w:rFonts w:ascii="Book Antiqua" w:hAnsi="Book Antiqua"/>
                <w:sz w:val="22"/>
                <w:szCs w:val="22"/>
              </w:rPr>
              <w:t>L</w:t>
            </w:r>
            <w:r w:rsidRPr="00057ABA">
              <w:rPr>
                <w:rFonts w:ascii="Book Antiqua" w:hAnsi="Book Antiqua"/>
                <w:sz w:val="22"/>
                <w:szCs w:val="22"/>
              </w:rPr>
              <w:t>andlord written notice of its intent to renew lease at least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months </w:t>
            </w:r>
            <w:r w:rsidR="00BA6D05">
              <w:rPr>
                <w:rFonts w:ascii="Book Antiqua" w:hAnsi="Book Antiqua"/>
                <w:sz w:val="22"/>
                <w:szCs w:val="22"/>
              </w:rPr>
              <w:t>(</w:t>
            </w:r>
            <w:r w:rsidR="00BA6D05" w:rsidRPr="00BA6D05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="00BA6D05">
              <w:rPr>
                <w:rFonts w:ascii="Book Antiqua" w:hAnsi="Book Antiqua"/>
                <w:sz w:val="22"/>
                <w:szCs w:val="22"/>
              </w:rPr>
              <w:t>)</w:t>
            </w:r>
            <w:r w:rsidR="00BA6D05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but not more than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(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) </w:t>
            </w:r>
            <w:r w:rsidRPr="00BA6D05">
              <w:rPr>
                <w:rFonts w:ascii="Book Antiqua" w:hAnsi="Book Antiqua"/>
                <w:color w:val="FF0000"/>
                <w:sz w:val="22"/>
                <w:szCs w:val="22"/>
              </w:rPr>
              <w:t xml:space="preserve">months </w:t>
            </w:r>
            <w:r w:rsidR="00BA6D05">
              <w:rPr>
                <w:rFonts w:ascii="Book Antiqua" w:hAnsi="Book Antiqua"/>
                <w:sz w:val="22"/>
                <w:szCs w:val="22"/>
              </w:rPr>
              <w:t>(</w:t>
            </w:r>
            <w:r w:rsidR="00BA6D05" w:rsidRPr="00BA6D05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="00BA6D05">
              <w:rPr>
                <w:rFonts w:ascii="Book Antiqua" w:hAnsi="Book Antiqua"/>
                <w:sz w:val="22"/>
                <w:szCs w:val="22"/>
              </w:rPr>
              <w:t>)</w:t>
            </w:r>
            <w:r w:rsidR="00BA6D05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prior to expiration.  (Lease, Section </w:t>
            </w:r>
            <w:r w:rsidR="00CD0F81" w:rsidRPr="00BA6D05">
              <w:rPr>
                <w:rFonts w:ascii="Book Antiqua" w:hAnsi="Book Antiqua"/>
                <w:color w:val="FF0000"/>
                <w:sz w:val="22"/>
                <w:szCs w:val="22"/>
              </w:rPr>
              <w:t>__</w:t>
            </w:r>
            <w:r w:rsidRPr="00057ABA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58E0E877" w14:textId="75AB4DDA" w:rsidR="00605FA5" w:rsidRPr="00057ABA" w:rsidRDefault="00605FA5" w:rsidP="00036DF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2E317AEA" w14:textId="77777777" w:rsidTr="00522C50">
        <w:tc>
          <w:tcPr>
            <w:tcW w:w="2430" w:type="dxa"/>
            <w:shd w:val="clear" w:color="auto" w:fill="auto"/>
          </w:tcPr>
          <w:p w14:paraId="72E452FB" w14:textId="5D9AF606" w:rsidR="00BD32BF" w:rsidRPr="00057ABA" w:rsidRDefault="008B5DF8">
            <w:pPr>
              <w:rPr>
                <w:rFonts w:ascii="Book Antiqua" w:hAnsi="Book Antiqua"/>
                <w:i/>
                <w:sz w:val="22"/>
                <w:szCs w:val="22"/>
              </w:rPr>
            </w:pPr>
            <w:r w:rsidRPr="00057ABA">
              <w:rPr>
                <w:sz w:val="22"/>
                <w:szCs w:val="22"/>
              </w:rPr>
              <w:br w:type="page"/>
            </w:r>
            <w:r w:rsidR="00323F0D" w:rsidRPr="00057ABA">
              <w:rPr>
                <w:rFonts w:ascii="Book Antiqua" w:hAnsi="Book Antiqua"/>
                <w:i/>
                <w:sz w:val="22"/>
                <w:szCs w:val="22"/>
              </w:rPr>
              <w:t>L</w:t>
            </w:r>
            <w:r w:rsidR="000F6744" w:rsidRPr="00057ABA">
              <w:rPr>
                <w:rFonts w:ascii="Book Antiqua" w:hAnsi="Book Antiqua"/>
                <w:i/>
                <w:sz w:val="22"/>
                <w:szCs w:val="22"/>
              </w:rPr>
              <w:t>andlord Notices</w:t>
            </w:r>
          </w:p>
          <w:p w14:paraId="3C504A9D" w14:textId="77777777" w:rsidR="00BD32BF" w:rsidRPr="00057ABA" w:rsidRDefault="00BD32BF">
            <w:pPr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7470" w:type="dxa"/>
            <w:shd w:val="clear" w:color="auto" w:fill="auto"/>
          </w:tcPr>
          <w:p w14:paraId="385B1C7D" w14:textId="33E0D830" w:rsidR="00F42F31" w:rsidRPr="00780E1F" w:rsidRDefault="00F42F31" w:rsidP="00160F1C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______________</w:t>
            </w:r>
          </w:p>
          <w:p w14:paraId="0CB362FA" w14:textId="77777777" w:rsidR="00F42F31" w:rsidRPr="00780E1F" w:rsidRDefault="00F42F31" w:rsidP="00160F1C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______________</w:t>
            </w:r>
          </w:p>
          <w:p w14:paraId="08BBF84E" w14:textId="7342A43C" w:rsidR="00CD0F81" w:rsidRPr="00057ABA" w:rsidRDefault="00CD0F81" w:rsidP="00160F1C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76A29E10" w14:textId="77777777" w:rsidR="00160F1C" w:rsidRPr="00057ABA" w:rsidRDefault="00160F1C">
      <w:pPr>
        <w:rPr>
          <w:sz w:val="22"/>
          <w:szCs w:val="22"/>
        </w:rPr>
      </w:pPr>
      <w:r w:rsidRPr="00057ABA">
        <w:rPr>
          <w:sz w:val="22"/>
          <w:szCs w:val="22"/>
        </w:rPr>
        <w:br w:type="page"/>
      </w:r>
    </w:p>
    <w:p w14:paraId="778471C8" w14:textId="77777777" w:rsidR="00F42F31" w:rsidRPr="00057ABA" w:rsidRDefault="00F42F31">
      <w:pPr>
        <w:rPr>
          <w:sz w:val="22"/>
          <w:szCs w:val="22"/>
        </w:rPr>
      </w:pPr>
    </w:p>
    <w:tbl>
      <w:tblPr>
        <w:tblW w:w="8856" w:type="dxa"/>
        <w:tblLook w:val="01E0" w:firstRow="1" w:lastRow="1" w:firstColumn="1" w:lastColumn="1" w:noHBand="0" w:noVBand="0"/>
      </w:tblPr>
      <w:tblGrid>
        <w:gridCol w:w="2515"/>
        <w:gridCol w:w="6341"/>
      </w:tblGrid>
      <w:tr w:rsidR="000170A6" w:rsidRPr="00057ABA" w14:paraId="0C448225" w14:textId="77777777" w:rsidTr="00A25435">
        <w:tc>
          <w:tcPr>
            <w:tcW w:w="2515" w:type="dxa"/>
            <w:shd w:val="clear" w:color="auto" w:fill="auto"/>
          </w:tcPr>
          <w:p w14:paraId="3B45394A" w14:textId="4DABA194" w:rsidR="00BD32BF" w:rsidRPr="00057ABA" w:rsidRDefault="00780E1F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1AE8EE4D" w14:textId="77777777" w:rsidR="00780E1F" w:rsidRDefault="00BD32BF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Commencement Date</w:t>
            </w:r>
            <w:r w:rsidR="00EC684B" w:rsidRPr="00057ABA">
              <w:rPr>
                <w:rFonts w:ascii="Book Antiqua" w:hAnsi="Book Antiqua"/>
                <w:sz w:val="22"/>
                <w:szCs w:val="22"/>
                <w:u w:val="single"/>
              </w:rPr>
              <w:t>.</w:t>
            </w:r>
            <w:r w:rsidR="0012162D" w:rsidRPr="00057ABA">
              <w:rPr>
                <w:rFonts w:ascii="Book Antiqua" w:hAnsi="Book Antiqua"/>
                <w:sz w:val="22"/>
                <w:szCs w:val="22"/>
              </w:rPr>
              <w:t xml:space="preserve"> Base rent</w:t>
            </w:r>
            <w:r w:rsidR="00F65282" w:rsidRPr="00057ABA">
              <w:rPr>
                <w:rFonts w:ascii="Book Antiqua" w:hAnsi="Book Antiqua"/>
                <w:sz w:val="22"/>
                <w:szCs w:val="22"/>
              </w:rPr>
              <w:t xml:space="preserve"> commences at</w:t>
            </w:r>
            <w:r w:rsidR="0012162D"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="00780E1F">
              <w:rPr>
                <w:rFonts w:ascii="Book Antiqua" w:hAnsi="Book Antiqua"/>
                <w:color w:val="FF0000"/>
                <w:sz w:val="22"/>
                <w:szCs w:val="22"/>
              </w:rPr>
              <w:t>.</w:t>
            </w:r>
          </w:p>
          <w:p w14:paraId="29F3E27C" w14:textId="51509174" w:rsidR="00F65282" w:rsidRPr="00057ABA" w:rsidRDefault="00780E1F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  <w:r w:rsidRPr="00223FE5">
              <w:rPr>
                <w:rFonts w:ascii="Book Antiqua" w:hAnsi="Book Antiqu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</w:tc>
      </w:tr>
      <w:tr w:rsidR="000170A6" w:rsidRPr="00057ABA" w14:paraId="46ABDDA7" w14:textId="77777777" w:rsidTr="00A25435">
        <w:tc>
          <w:tcPr>
            <w:tcW w:w="2515" w:type="dxa"/>
            <w:shd w:val="clear" w:color="auto" w:fill="auto"/>
          </w:tcPr>
          <w:p w14:paraId="5C4F63F1" w14:textId="70AECB1A" w:rsidR="00E6674D" w:rsidRPr="00057ABA" w:rsidRDefault="00780E1F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6341" w:type="dxa"/>
            <w:shd w:val="clear" w:color="auto" w:fill="auto"/>
          </w:tcPr>
          <w:p w14:paraId="70C9B489" w14:textId="77777777" w:rsidR="00780E1F" w:rsidRDefault="00E6674D" w:rsidP="00780E1F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Base Rent Increase.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Base rent increases to 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="00780E1F">
              <w:rPr>
                <w:rFonts w:ascii="Book Antiqua" w:hAnsi="Book Antiqua"/>
                <w:color w:val="FF0000"/>
                <w:sz w:val="22"/>
                <w:szCs w:val="22"/>
              </w:rPr>
              <w:t>.</w:t>
            </w:r>
          </w:p>
          <w:p w14:paraId="38AFADD0" w14:textId="051FCDEE" w:rsidR="00E6674D" w:rsidRPr="00057ABA" w:rsidRDefault="00E6674D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70A6" w:rsidRPr="00057ABA" w14:paraId="5F37E819" w14:textId="77777777" w:rsidTr="00A25435">
        <w:tc>
          <w:tcPr>
            <w:tcW w:w="2515" w:type="dxa"/>
            <w:shd w:val="clear" w:color="auto" w:fill="auto"/>
          </w:tcPr>
          <w:p w14:paraId="4A632862" w14:textId="6858749B" w:rsidR="00522C50" w:rsidRPr="00057ABA" w:rsidRDefault="00780E1F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6553EB70" w14:textId="77777777" w:rsidR="00780E1F" w:rsidRDefault="00522C50" w:rsidP="00780E1F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Base Rent Increase.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Base rent increases to 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="00780E1F">
              <w:rPr>
                <w:rFonts w:ascii="Book Antiqua" w:hAnsi="Book Antiqua"/>
                <w:color w:val="FF0000"/>
                <w:sz w:val="22"/>
                <w:szCs w:val="22"/>
              </w:rPr>
              <w:t>.</w:t>
            </w:r>
          </w:p>
          <w:p w14:paraId="7F32E995" w14:textId="5F7C01F9" w:rsidR="00522C50" w:rsidRPr="00057ABA" w:rsidRDefault="00522C50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</w:p>
        </w:tc>
      </w:tr>
      <w:tr w:rsidR="000170A6" w:rsidRPr="00057ABA" w14:paraId="3E42E16D" w14:textId="77777777" w:rsidTr="00A25435">
        <w:tc>
          <w:tcPr>
            <w:tcW w:w="2515" w:type="dxa"/>
            <w:shd w:val="clear" w:color="auto" w:fill="auto"/>
          </w:tcPr>
          <w:p w14:paraId="7ECFE15E" w14:textId="1E16A39C" w:rsidR="00522C50" w:rsidRPr="00057ABA" w:rsidRDefault="00780E1F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01CC5F5C" w14:textId="77777777" w:rsidR="00780E1F" w:rsidRDefault="00522C50" w:rsidP="00780E1F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Base Rent Increase.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Base rent increases to 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="00780E1F">
              <w:rPr>
                <w:rFonts w:ascii="Book Antiqua" w:hAnsi="Book Antiqua"/>
                <w:color w:val="FF0000"/>
                <w:sz w:val="22"/>
                <w:szCs w:val="22"/>
              </w:rPr>
              <w:t>.</w:t>
            </w:r>
          </w:p>
          <w:p w14:paraId="61D4DD83" w14:textId="18730405" w:rsidR="00522C50" w:rsidRPr="00057ABA" w:rsidRDefault="00522C50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</w:p>
        </w:tc>
      </w:tr>
      <w:tr w:rsidR="000170A6" w:rsidRPr="00057ABA" w14:paraId="6BC48260" w14:textId="77777777" w:rsidTr="00A25435">
        <w:tc>
          <w:tcPr>
            <w:tcW w:w="2515" w:type="dxa"/>
            <w:shd w:val="clear" w:color="auto" w:fill="auto"/>
          </w:tcPr>
          <w:p w14:paraId="26CEEF96" w14:textId="489B5BF0" w:rsidR="00522C50" w:rsidRPr="00057ABA" w:rsidRDefault="00780E1F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1DCE747C" w14:textId="77777777" w:rsidR="00780E1F" w:rsidRDefault="00522C50" w:rsidP="00780E1F">
            <w:pPr>
              <w:rPr>
                <w:rFonts w:ascii="Book Antiqua" w:hAnsi="Book Antiqua"/>
                <w:color w:val="FF0000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Base Rent Increase.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 Base rent increases to 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>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month or $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____</w:t>
            </w:r>
            <w:r w:rsidR="00780E1F" w:rsidRPr="00057ABA">
              <w:rPr>
                <w:rFonts w:ascii="Book Antiqua" w:hAnsi="Book Antiqua"/>
                <w:sz w:val="22"/>
                <w:szCs w:val="22"/>
              </w:rPr>
              <w:t xml:space="preserve"> per SF, </w:t>
            </w:r>
            <w:r w:rsidR="00780E1F" w:rsidRPr="00223FE5">
              <w:rPr>
                <w:rFonts w:ascii="Book Antiqua" w:hAnsi="Book Antiqua"/>
                <w:color w:val="FF0000"/>
                <w:sz w:val="22"/>
                <w:szCs w:val="22"/>
              </w:rPr>
              <w:t>NNN</w:t>
            </w:r>
            <w:r w:rsidR="00780E1F">
              <w:rPr>
                <w:rFonts w:ascii="Book Antiqua" w:hAnsi="Book Antiqua"/>
                <w:color w:val="FF0000"/>
                <w:sz w:val="22"/>
                <w:szCs w:val="22"/>
              </w:rPr>
              <w:t>.</w:t>
            </w:r>
          </w:p>
          <w:p w14:paraId="41F84038" w14:textId="14578853" w:rsidR="00522C50" w:rsidRPr="00057ABA" w:rsidRDefault="00522C50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</w:p>
        </w:tc>
      </w:tr>
      <w:tr w:rsidR="00CD0F81" w:rsidRPr="00057ABA" w14:paraId="319E2D76" w14:textId="77777777" w:rsidTr="00A25435">
        <w:tc>
          <w:tcPr>
            <w:tcW w:w="2515" w:type="dxa"/>
            <w:shd w:val="clear" w:color="auto" w:fill="auto"/>
          </w:tcPr>
          <w:p w14:paraId="0DCBCF8B" w14:textId="53D6BFC4" w:rsidR="00CD0F81" w:rsidRPr="00057ABA" w:rsidRDefault="00780E1F" w:rsidP="00CD0F81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104D32B7" w14:textId="302B0913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 xml:space="preserve">Option to Renew.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First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day for tenant to provide landlord with written notice of its intent to renew lease for 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 xml:space="preserve">____ </w:t>
            </w: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>) additional years.</w:t>
            </w:r>
          </w:p>
          <w:p w14:paraId="5EE5D160" w14:textId="77777777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</w:p>
        </w:tc>
      </w:tr>
      <w:tr w:rsidR="00CD0F81" w:rsidRPr="00057ABA" w14:paraId="2330F679" w14:textId="77777777" w:rsidTr="00A25435">
        <w:tc>
          <w:tcPr>
            <w:tcW w:w="2515" w:type="dxa"/>
            <w:shd w:val="clear" w:color="auto" w:fill="auto"/>
          </w:tcPr>
          <w:p w14:paraId="6789AE65" w14:textId="1F12514E" w:rsidR="00CD0F81" w:rsidRPr="00057ABA" w:rsidRDefault="00780E1F" w:rsidP="00CD0F81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27F459B8" w14:textId="357039EC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 xml:space="preserve">Option to Renew.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 xml:space="preserve">Last </w:t>
            </w:r>
            <w:r w:rsidRPr="00057ABA">
              <w:rPr>
                <w:rFonts w:ascii="Book Antiqua" w:hAnsi="Book Antiqua"/>
                <w:sz w:val="22"/>
                <w:szCs w:val="22"/>
              </w:rPr>
              <w:t xml:space="preserve">day for tenant to provide landlord with written notice of its intent to renew lease for an additional 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 xml:space="preserve">____ </w:t>
            </w:r>
            <w:r w:rsidRPr="00057ABA">
              <w:rPr>
                <w:rFonts w:ascii="Book Antiqua" w:hAnsi="Book Antiqua"/>
                <w:sz w:val="22"/>
                <w:szCs w:val="22"/>
              </w:rPr>
              <w:t>(</w:t>
            </w: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_</w:t>
            </w:r>
            <w:r w:rsidRPr="00057ABA">
              <w:rPr>
                <w:rFonts w:ascii="Book Antiqua" w:hAnsi="Book Antiqua"/>
                <w:sz w:val="22"/>
                <w:szCs w:val="22"/>
              </w:rPr>
              <w:t>) years.</w:t>
            </w:r>
          </w:p>
          <w:p w14:paraId="6422B970" w14:textId="77777777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CD0F81" w:rsidRPr="00057ABA" w14:paraId="0FC70850" w14:textId="77777777" w:rsidTr="00A25435">
        <w:tc>
          <w:tcPr>
            <w:tcW w:w="2515" w:type="dxa"/>
            <w:shd w:val="clear" w:color="auto" w:fill="auto"/>
          </w:tcPr>
          <w:p w14:paraId="286C524E" w14:textId="70215C9B" w:rsidR="00CD0F81" w:rsidRPr="00057ABA" w:rsidRDefault="00780E1F" w:rsidP="00CD0F81">
            <w:pPr>
              <w:rPr>
                <w:rFonts w:ascii="Book Antiqua" w:hAnsi="Book Antiqua"/>
                <w:sz w:val="22"/>
                <w:szCs w:val="22"/>
              </w:rPr>
            </w:pPr>
            <w:r w:rsidRPr="00780E1F">
              <w:rPr>
                <w:rFonts w:ascii="Book Antiqua" w:hAnsi="Book Antiqua"/>
                <w:color w:val="FF0000"/>
                <w:sz w:val="22"/>
                <w:szCs w:val="22"/>
              </w:rPr>
              <w:t>Month XX, XXXX</w:t>
            </w:r>
          </w:p>
        </w:tc>
        <w:tc>
          <w:tcPr>
            <w:tcW w:w="6341" w:type="dxa"/>
            <w:shd w:val="clear" w:color="auto" w:fill="auto"/>
          </w:tcPr>
          <w:p w14:paraId="5E9E45B6" w14:textId="77777777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  <w:r w:rsidRPr="00057ABA">
              <w:rPr>
                <w:rFonts w:ascii="Book Antiqua" w:hAnsi="Book Antiqua"/>
                <w:sz w:val="22"/>
                <w:szCs w:val="22"/>
                <w:u w:val="single"/>
              </w:rPr>
              <w:t>Lease Terminates.</w:t>
            </w:r>
          </w:p>
          <w:p w14:paraId="78E54CFA" w14:textId="77777777" w:rsidR="00CD0F81" w:rsidRPr="00057ABA" w:rsidRDefault="00CD0F81" w:rsidP="00CD0F81">
            <w:pPr>
              <w:rPr>
                <w:rFonts w:ascii="Book Antiqua" w:hAnsi="Book Antiqua"/>
                <w:sz w:val="22"/>
                <w:szCs w:val="22"/>
                <w:u w:val="single"/>
              </w:rPr>
            </w:pPr>
          </w:p>
        </w:tc>
      </w:tr>
    </w:tbl>
    <w:p w14:paraId="61969158" w14:textId="77777777" w:rsidR="00BD32BF" w:rsidRPr="00057ABA" w:rsidRDefault="00BD32BF">
      <w:pPr>
        <w:rPr>
          <w:color w:val="FF0000"/>
          <w:sz w:val="22"/>
          <w:szCs w:val="22"/>
        </w:rPr>
      </w:pPr>
    </w:p>
    <w:p w14:paraId="127B38C6" w14:textId="77777777" w:rsidR="003D55BA" w:rsidRPr="00057ABA" w:rsidRDefault="003D55BA" w:rsidP="003D55BA">
      <w:pPr>
        <w:rPr>
          <w:sz w:val="22"/>
          <w:szCs w:val="22"/>
        </w:rPr>
      </w:pPr>
    </w:p>
    <w:p w14:paraId="0A6957A6" w14:textId="77777777" w:rsidR="003D55BA" w:rsidRPr="00057ABA" w:rsidRDefault="003D55BA" w:rsidP="003D55BA">
      <w:pPr>
        <w:rPr>
          <w:sz w:val="22"/>
          <w:szCs w:val="22"/>
        </w:rPr>
      </w:pPr>
    </w:p>
    <w:p w14:paraId="690EC3BF" w14:textId="77777777" w:rsidR="003D55BA" w:rsidRPr="00057ABA" w:rsidRDefault="003D55BA" w:rsidP="003D55BA">
      <w:pPr>
        <w:rPr>
          <w:sz w:val="22"/>
          <w:szCs w:val="22"/>
        </w:rPr>
      </w:pPr>
    </w:p>
    <w:p w14:paraId="0217A252" w14:textId="77777777" w:rsidR="003D55BA" w:rsidRPr="00057ABA" w:rsidRDefault="003D55BA" w:rsidP="003D55BA">
      <w:pPr>
        <w:rPr>
          <w:sz w:val="22"/>
          <w:szCs w:val="22"/>
        </w:rPr>
      </w:pPr>
    </w:p>
    <w:p w14:paraId="1FE0C65C" w14:textId="77777777" w:rsidR="003D55BA" w:rsidRPr="00057ABA" w:rsidRDefault="003D55BA" w:rsidP="003D55BA">
      <w:pPr>
        <w:rPr>
          <w:sz w:val="22"/>
          <w:szCs w:val="22"/>
        </w:rPr>
      </w:pPr>
    </w:p>
    <w:p w14:paraId="188ECC52" w14:textId="77777777" w:rsidR="003D55BA" w:rsidRPr="00057ABA" w:rsidRDefault="003D55BA" w:rsidP="003D55BA">
      <w:pPr>
        <w:rPr>
          <w:sz w:val="22"/>
          <w:szCs w:val="22"/>
        </w:rPr>
      </w:pPr>
    </w:p>
    <w:p w14:paraId="1341E28E" w14:textId="77777777" w:rsidR="003D55BA" w:rsidRPr="00057ABA" w:rsidRDefault="003D55BA" w:rsidP="003D55BA">
      <w:pPr>
        <w:rPr>
          <w:color w:val="FF0000"/>
          <w:sz w:val="22"/>
          <w:szCs w:val="22"/>
        </w:rPr>
      </w:pPr>
    </w:p>
    <w:p w14:paraId="663A4A92" w14:textId="654BBD9F" w:rsidR="003D55BA" w:rsidRPr="00057ABA" w:rsidRDefault="003D55BA" w:rsidP="003D55BA">
      <w:pPr>
        <w:tabs>
          <w:tab w:val="left" w:pos="1575"/>
        </w:tabs>
        <w:rPr>
          <w:sz w:val="22"/>
          <w:szCs w:val="22"/>
        </w:rPr>
      </w:pPr>
      <w:r w:rsidRPr="00057ABA">
        <w:rPr>
          <w:sz w:val="22"/>
          <w:szCs w:val="22"/>
        </w:rPr>
        <w:tab/>
      </w:r>
    </w:p>
    <w:sectPr w:rsidR="003D55BA" w:rsidRPr="00057ABA" w:rsidSect="00352B2F">
      <w:headerReference w:type="even" r:id="rId8"/>
      <w:headerReference w:type="default" r:id="rId9"/>
      <w:headerReference w:type="first" r:id="rId10"/>
      <w:footerReference w:type="first" r:id="rId11"/>
      <w:pgSz w:w="12240" w:h="15840" w:code="1"/>
      <w:pgMar w:top="1440" w:right="1800" w:bottom="720" w:left="180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87AE" w14:textId="77777777" w:rsidR="00E72416" w:rsidRDefault="00E72416">
      <w:r>
        <w:separator/>
      </w:r>
    </w:p>
  </w:endnote>
  <w:endnote w:type="continuationSeparator" w:id="0">
    <w:p w14:paraId="1847B01E" w14:textId="77777777" w:rsidR="00E72416" w:rsidRDefault="00E7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643F5" w14:textId="7354F8C4" w:rsidR="00194362" w:rsidRPr="003D55BA" w:rsidRDefault="00194362" w:rsidP="003D55BA">
    <w:pPr>
      <w:pStyle w:val="Footer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Lee &amp; Associates - Orange, Inc. A Member of the Lee &amp; Associates Group of Companies</w:t>
    </w:r>
    <w:r>
      <w:rPr>
        <w:rFonts w:ascii="Arial" w:hAnsi="Arial" w:cs="Arial"/>
        <w:sz w:val="16"/>
      </w:rPr>
      <w:br/>
      <w:t>1004 West Taft Avenue, Suite 150, Orange, CA 92865  /  Office: 714/647-9100  /  Fax: 714/543-5285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31855" w14:textId="77777777" w:rsidR="00E72416" w:rsidRDefault="00E72416">
      <w:r>
        <w:separator/>
      </w:r>
    </w:p>
  </w:footnote>
  <w:footnote w:type="continuationSeparator" w:id="0">
    <w:p w14:paraId="6DB0CC0C" w14:textId="77777777" w:rsidR="00E72416" w:rsidRDefault="00E7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A126A" w14:textId="5342F6FC" w:rsidR="009D3666" w:rsidRDefault="00CD0F81" w:rsidP="005B1F12">
    <w:pPr>
      <w:pStyle w:val="Header"/>
      <w:ind w:left="-81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AFDCAE" wp14:editId="0D3B8623">
          <wp:simplePos x="0" y="0"/>
          <wp:positionH relativeFrom="column">
            <wp:posOffset>-838200</wp:posOffset>
          </wp:positionH>
          <wp:positionV relativeFrom="paragraph">
            <wp:posOffset>152400</wp:posOffset>
          </wp:positionV>
          <wp:extent cx="1784555" cy="838200"/>
          <wp:effectExtent l="0" t="0" r="635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45" t="9134" r="10561" b="7692"/>
                  <a:stretch>
                    <a:fillRect/>
                  </a:stretch>
                </pic:blipFill>
                <pic:spPr bwMode="auto">
                  <a:xfrm>
                    <a:off x="0" y="0"/>
                    <a:ext cx="178455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E178FF" w14:textId="18536B2A" w:rsidR="009D3666" w:rsidRDefault="009D3666" w:rsidP="005B1F12">
    <w:pPr>
      <w:pStyle w:val="Header"/>
      <w:ind w:left="-810"/>
    </w:pPr>
  </w:p>
  <w:p w14:paraId="42917196" w14:textId="77777777" w:rsidR="00EB2053" w:rsidRDefault="00EB2053" w:rsidP="004E6E79">
    <w:pPr>
      <w:pStyle w:val="Header"/>
      <w:jc w:val="center"/>
      <w:rPr>
        <w:rFonts w:ascii="Book Antiqua" w:hAnsi="Book Antiqua"/>
        <w:smallCaps/>
      </w:rPr>
    </w:pPr>
  </w:p>
  <w:p w14:paraId="00E811FA" w14:textId="77777777" w:rsidR="00780E1F" w:rsidRPr="0025591C" w:rsidRDefault="00780E1F" w:rsidP="00780E1F">
    <w:pPr>
      <w:pStyle w:val="Header"/>
      <w:ind w:firstLine="2160"/>
      <w:rPr>
        <w:rFonts w:ascii="Book Antiqua" w:hAnsi="Book Antiqua"/>
        <w:smallCaps/>
        <w:color w:val="FF0000"/>
      </w:rPr>
    </w:pPr>
    <w:r w:rsidRPr="0025591C">
      <w:rPr>
        <w:rFonts w:ascii="Book Antiqua" w:hAnsi="Book Antiqua"/>
        <w:smallCaps/>
        <w:color w:val="FF0000"/>
      </w:rPr>
      <w:t>Company Name (Legal Entity on Lease)</w:t>
    </w:r>
  </w:p>
  <w:p w14:paraId="62064BE8" w14:textId="77777777" w:rsidR="00780E1F" w:rsidRPr="00076177" w:rsidRDefault="00780E1F" w:rsidP="00780E1F">
    <w:pPr>
      <w:pStyle w:val="Header"/>
      <w:ind w:firstLine="2160"/>
      <w:rPr>
        <w:rFonts w:ascii="Book Antiqua" w:hAnsi="Book Antiqua"/>
        <w:smallCaps/>
        <w:color w:val="FF0000"/>
      </w:rPr>
    </w:pPr>
    <w:r>
      <w:rPr>
        <w:rFonts w:ascii="Book Antiqua" w:hAnsi="Book Antiqua"/>
        <w:smallCaps/>
        <w:color w:val="FF0000"/>
      </w:rPr>
      <w:tab/>
    </w:r>
    <w:r w:rsidRPr="0025591C">
      <w:rPr>
        <w:rFonts w:ascii="Book Antiqua" w:hAnsi="Book Antiqua"/>
        <w:smallCaps/>
        <w:color w:val="FF0000"/>
      </w:rPr>
      <w:t>DBA: (If applicable)</w:t>
    </w:r>
  </w:p>
  <w:p w14:paraId="269AE3F1" w14:textId="77777777" w:rsidR="00780E1F" w:rsidRPr="00076177" w:rsidRDefault="00780E1F" w:rsidP="00780E1F">
    <w:pPr>
      <w:pStyle w:val="Head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ab/>
      <w:t>City, State Initials</w:t>
    </w:r>
  </w:p>
  <w:p w14:paraId="1F275FA2" w14:textId="77777777" w:rsidR="00780E1F" w:rsidRPr="00BD32BF" w:rsidRDefault="00780E1F" w:rsidP="00780E1F">
    <w:pPr>
      <w:pStyle w:val="Header"/>
      <w:jc w:val="center"/>
      <w:rPr>
        <w:rFonts w:ascii="Book Antiqua" w:hAnsi="Book Antiqua"/>
        <w:smallCaps/>
      </w:rPr>
    </w:pPr>
  </w:p>
  <w:p w14:paraId="448C7D7A" w14:textId="77777777" w:rsidR="00780E1F" w:rsidRDefault="00780E1F" w:rsidP="00780E1F">
    <w:pPr>
      <w:pStyle w:val="Header"/>
      <w:jc w:val="center"/>
      <w:rPr>
        <w:rFonts w:ascii="Book Antiqua" w:hAnsi="Book Antiqua"/>
        <w:smallCaps/>
      </w:rPr>
    </w:pPr>
    <w:r w:rsidRPr="00BD32BF">
      <w:rPr>
        <w:rFonts w:ascii="Book Antiqua" w:hAnsi="Book Antiqua"/>
        <w:smallCaps/>
      </w:rPr>
      <w:t>Lease Summary</w:t>
    </w:r>
  </w:p>
  <w:p w14:paraId="5CB690ED" w14:textId="77777777" w:rsidR="00780E1F" w:rsidRPr="00076177" w:rsidRDefault="00780E1F" w:rsidP="00780E1F">
    <w:pPr>
      <w:pStyle w:val="Header"/>
      <w:jc w:val="cent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>Lease Name</w:t>
    </w:r>
  </w:p>
  <w:p w14:paraId="0C036E06" w14:textId="77777777" w:rsidR="007B204F" w:rsidRDefault="007B204F" w:rsidP="0080688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14FD" w14:textId="4E16039B" w:rsidR="00AA2329" w:rsidRDefault="001D6769" w:rsidP="005B1F12">
    <w:pPr>
      <w:pStyle w:val="Header"/>
      <w:ind w:left="-810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B1DE86" wp14:editId="7438925E">
          <wp:simplePos x="0" y="0"/>
          <wp:positionH relativeFrom="column">
            <wp:posOffset>-828675</wp:posOffset>
          </wp:positionH>
          <wp:positionV relativeFrom="paragraph">
            <wp:posOffset>161925</wp:posOffset>
          </wp:positionV>
          <wp:extent cx="1823357" cy="857250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45" t="9134" r="10561" b="7692"/>
                  <a:stretch>
                    <a:fillRect/>
                  </a:stretch>
                </pic:blipFill>
                <pic:spPr bwMode="auto">
                  <a:xfrm>
                    <a:off x="0" y="0"/>
                    <a:ext cx="1823357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5C3382" w14:textId="77777777" w:rsidR="00AA2329" w:rsidRDefault="00AA2329">
    <w:pPr>
      <w:pStyle w:val="Header"/>
    </w:pPr>
  </w:p>
  <w:p w14:paraId="013F4F92" w14:textId="77777777" w:rsidR="00CD0F81" w:rsidRDefault="00CD0F81" w:rsidP="00522C50">
    <w:pPr>
      <w:pStyle w:val="Header"/>
      <w:jc w:val="center"/>
      <w:rPr>
        <w:rFonts w:ascii="Book Antiqua" w:hAnsi="Book Antiqua"/>
        <w:smallCaps/>
      </w:rPr>
    </w:pPr>
  </w:p>
  <w:p w14:paraId="0EF34B38" w14:textId="77777777" w:rsidR="006432D3" w:rsidRPr="0025591C" w:rsidRDefault="006432D3" w:rsidP="006432D3">
    <w:pPr>
      <w:pStyle w:val="Header"/>
      <w:ind w:firstLine="2160"/>
      <w:rPr>
        <w:rFonts w:ascii="Book Antiqua" w:hAnsi="Book Antiqua"/>
        <w:smallCaps/>
        <w:color w:val="FF0000"/>
      </w:rPr>
    </w:pPr>
    <w:r w:rsidRPr="0025591C">
      <w:rPr>
        <w:rFonts w:ascii="Book Antiqua" w:hAnsi="Book Antiqua"/>
        <w:smallCaps/>
        <w:color w:val="FF0000"/>
      </w:rPr>
      <w:t>Company Name (Legal Entity on Lease)</w:t>
    </w:r>
  </w:p>
  <w:p w14:paraId="26995998" w14:textId="77777777" w:rsidR="006432D3" w:rsidRPr="00076177" w:rsidRDefault="006432D3" w:rsidP="006432D3">
    <w:pPr>
      <w:pStyle w:val="Header"/>
      <w:ind w:firstLine="2160"/>
      <w:rPr>
        <w:rFonts w:ascii="Book Antiqua" w:hAnsi="Book Antiqua"/>
        <w:smallCaps/>
        <w:color w:val="FF0000"/>
      </w:rPr>
    </w:pPr>
    <w:r>
      <w:rPr>
        <w:rFonts w:ascii="Book Antiqua" w:hAnsi="Book Antiqua"/>
        <w:smallCaps/>
        <w:color w:val="FF0000"/>
      </w:rPr>
      <w:tab/>
    </w:r>
    <w:r w:rsidRPr="0025591C">
      <w:rPr>
        <w:rFonts w:ascii="Book Antiqua" w:hAnsi="Book Antiqua"/>
        <w:smallCaps/>
        <w:color w:val="FF0000"/>
      </w:rPr>
      <w:t>DBA: (If applicable)</w:t>
    </w:r>
  </w:p>
  <w:p w14:paraId="640EE32D" w14:textId="77777777" w:rsidR="006432D3" w:rsidRPr="00076177" w:rsidRDefault="006432D3" w:rsidP="006432D3">
    <w:pPr>
      <w:pStyle w:val="Head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ab/>
      <w:t>City, State Initials</w:t>
    </w:r>
  </w:p>
  <w:p w14:paraId="50A4C2A8" w14:textId="77777777" w:rsidR="00BE2387" w:rsidRDefault="00BE2387" w:rsidP="00522C50">
    <w:pPr>
      <w:pStyle w:val="Header"/>
      <w:rPr>
        <w:rFonts w:ascii="Book Antiqua" w:hAnsi="Book Antiqua"/>
        <w:smallCaps/>
      </w:rPr>
    </w:pPr>
  </w:p>
  <w:p w14:paraId="5BCC8225" w14:textId="77777777" w:rsidR="00BE2387" w:rsidRDefault="00BE2387" w:rsidP="00BE2387">
    <w:pPr>
      <w:pStyle w:val="Header"/>
      <w:jc w:val="center"/>
      <w:rPr>
        <w:rFonts w:ascii="Book Antiqua" w:hAnsi="Book Antiqua"/>
        <w:smallCaps/>
      </w:rPr>
    </w:pPr>
    <w:r>
      <w:rPr>
        <w:rFonts w:ascii="Book Antiqua" w:hAnsi="Book Antiqua"/>
        <w:smallCaps/>
      </w:rPr>
      <w:t>Important Date List</w:t>
    </w:r>
  </w:p>
  <w:p w14:paraId="1DDD10FC" w14:textId="3DEC40E6" w:rsidR="00780E1F" w:rsidRPr="00076177" w:rsidRDefault="00780E1F" w:rsidP="00780E1F">
    <w:pPr>
      <w:pStyle w:val="Header"/>
      <w:jc w:val="cent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>Lease Name</w:t>
    </w:r>
  </w:p>
  <w:p w14:paraId="3898671B" w14:textId="44E14AEB" w:rsidR="00AA2329" w:rsidRDefault="00AA2329" w:rsidP="00BD32B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C90A7" w14:textId="3324B2C3" w:rsidR="00EA3E6B" w:rsidRDefault="00CD0F81" w:rsidP="005B1F12">
    <w:pPr>
      <w:pStyle w:val="Header"/>
      <w:ind w:left="-90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B26FF5" wp14:editId="1A086EB5">
          <wp:simplePos x="0" y="0"/>
          <wp:positionH relativeFrom="column">
            <wp:posOffset>-733425</wp:posOffset>
          </wp:positionH>
          <wp:positionV relativeFrom="paragraph">
            <wp:posOffset>200025</wp:posOffset>
          </wp:positionV>
          <wp:extent cx="1743075" cy="822911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45" t="9134" r="10561" b="7692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82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060C65" w14:textId="1C70EC44" w:rsidR="00EA3E6B" w:rsidRDefault="00EA3E6B" w:rsidP="005B1F12">
    <w:pPr>
      <w:pStyle w:val="Header"/>
      <w:ind w:left="-900"/>
    </w:pPr>
  </w:p>
  <w:p w14:paraId="23163B3C" w14:textId="352F413F" w:rsidR="00AA2329" w:rsidRDefault="00AA2329" w:rsidP="005B1F12">
    <w:pPr>
      <w:pStyle w:val="Header"/>
      <w:ind w:left="-900"/>
    </w:pPr>
  </w:p>
  <w:p w14:paraId="26EB3DA5" w14:textId="77777777" w:rsidR="00AA2329" w:rsidRDefault="00AA2329" w:rsidP="0025591C">
    <w:pPr>
      <w:pStyle w:val="Header"/>
    </w:pPr>
  </w:p>
  <w:p w14:paraId="4E02B5F5" w14:textId="46233DF6" w:rsidR="0025591C" w:rsidRPr="0025591C" w:rsidRDefault="0025591C" w:rsidP="0025591C">
    <w:pPr>
      <w:pStyle w:val="Header"/>
      <w:ind w:firstLine="2160"/>
      <w:rPr>
        <w:rFonts w:ascii="Book Antiqua" w:hAnsi="Book Antiqua"/>
        <w:smallCaps/>
        <w:color w:val="FF0000"/>
      </w:rPr>
    </w:pPr>
    <w:bookmarkStart w:id="0" w:name="_Hlk21435724"/>
    <w:r w:rsidRPr="0025591C">
      <w:rPr>
        <w:rFonts w:ascii="Book Antiqua" w:hAnsi="Book Antiqua"/>
        <w:smallCaps/>
        <w:color w:val="FF0000"/>
      </w:rPr>
      <w:t>Company Name (Legal Entity on Lease)</w:t>
    </w:r>
  </w:p>
  <w:p w14:paraId="533AA206" w14:textId="13EA4EC1" w:rsidR="00CD0F81" w:rsidRPr="00076177" w:rsidRDefault="0025591C" w:rsidP="0025591C">
    <w:pPr>
      <w:pStyle w:val="Header"/>
      <w:ind w:firstLine="2160"/>
      <w:rPr>
        <w:rFonts w:ascii="Book Antiqua" w:hAnsi="Book Antiqua"/>
        <w:smallCaps/>
        <w:color w:val="FF0000"/>
      </w:rPr>
    </w:pPr>
    <w:r>
      <w:rPr>
        <w:rFonts w:ascii="Book Antiqua" w:hAnsi="Book Antiqua"/>
        <w:smallCaps/>
        <w:color w:val="FF0000"/>
      </w:rPr>
      <w:tab/>
    </w:r>
    <w:r w:rsidRPr="0025591C">
      <w:rPr>
        <w:rFonts w:ascii="Book Antiqua" w:hAnsi="Book Antiqua"/>
        <w:smallCaps/>
        <w:color w:val="FF0000"/>
      </w:rPr>
      <w:t>DBA: (If applicable)</w:t>
    </w:r>
  </w:p>
  <w:p w14:paraId="0B66A902" w14:textId="2F7DE1FA" w:rsidR="00CD0F81" w:rsidRPr="00076177" w:rsidRDefault="00CD0F81" w:rsidP="00CD0F81">
    <w:pPr>
      <w:pStyle w:val="Head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ab/>
      <w:t>City, State Initials</w:t>
    </w:r>
  </w:p>
  <w:p w14:paraId="38885C74" w14:textId="7CC6B417" w:rsidR="00503E63" w:rsidRPr="00BD32BF" w:rsidRDefault="00503E63" w:rsidP="00503E63">
    <w:pPr>
      <w:pStyle w:val="Header"/>
      <w:jc w:val="center"/>
      <w:rPr>
        <w:rFonts w:ascii="Book Antiqua" w:hAnsi="Book Antiqua"/>
        <w:smallCaps/>
      </w:rPr>
    </w:pPr>
  </w:p>
  <w:p w14:paraId="624F9A7E" w14:textId="77777777" w:rsidR="00503E63" w:rsidRDefault="00503E63" w:rsidP="00503E63">
    <w:pPr>
      <w:pStyle w:val="Header"/>
      <w:jc w:val="center"/>
      <w:rPr>
        <w:rFonts w:ascii="Book Antiqua" w:hAnsi="Book Antiqua"/>
        <w:smallCaps/>
      </w:rPr>
    </w:pPr>
    <w:r w:rsidRPr="00BD32BF">
      <w:rPr>
        <w:rFonts w:ascii="Book Antiqua" w:hAnsi="Book Antiqua"/>
        <w:smallCaps/>
      </w:rPr>
      <w:t>Lease Summary</w:t>
    </w:r>
  </w:p>
  <w:p w14:paraId="22E6B123" w14:textId="3CE7A8B0" w:rsidR="00503E63" w:rsidRPr="00076177" w:rsidRDefault="00C90C0F" w:rsidP="00503E63">
    <w:pPr>
      <w:pStyle w:val="Header"/>
      <w:jc w:val="center"/>
      <w:rPr>
        <w:rFonts w:ascii="Book Antiqua" w:hAnsi="Book Antiqua"/>
        <w:smallCaps/>
        <w:color w:val="FF0000"/>
      </w:rPr>
    </w:pPr>
    <w:r w:rsidRPr="00076177">
      <w:rPr>
        <w:rFonts w:ascii="Book Antiqua" w:hAnsi="Book Antiqua"/>
        <w:smallCaps/>
        <w:color w:val="FF0000"/>
      </w:rPr>
      <w:t xml:space="preserve">Lease </w:t>
    </w:r>
    <w:r w:rsidR="00CD0F81" w:rsidRPr="00076177">
      <w:rPr>
        <w:rFonts w:ascii="Book Antiqua" w:hAnsi="Book Antiqua"/>
        <w:smallCaps/>
        <w:color w:val="FF0000"/>
      </w:rPr>
      <w:t>Name</w:t>
    </w:r>
  </w:p>
  <w:bookmarkEnd w:id="0"/>
  <w:p w14:paraId="07264BA2" w14:textId="77777777" w:rsidR="00AA2329" w:rsidRDefault="00AA2329" w:rsidP="00BD32BF">
    <w:pPr>
      <w:pStyle w:val="Header"/>
      <w:pBdr>
        <w:bottom w:val="single" w:sz="4" w:space="1" w:color="auto"/>
      </w:pBdr>
    </w:pPr>
  </w:p>
  <w:p w14:paraId="63303701" w14:textId="77777777" w:rsidR="00AA2329" w:rsidRDefault="00AA2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3CE7"/>
    <w:multiLevelType w:val="hybridMultilevel"/>
    <w:tmpl w:val="5950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85EF1"/>
    <w:multiLevelType w:val="hybridMultilevel"/>
    <w:tmpl w:val="FD0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249E"/>
    <w:multiLevelType w:val="hybridMultilevel"/>
    <w:tmpl w:val="15F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622E7"/>
    <w:multiLevelType w:val="hybridMultilevel"/>
    <w:tmpl w:val="851A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419">
    <w:abstractNumId w:val="2"/>
  </w:num>
  <w:num w:numId="2" w16cid:durableId="1262762714">
    <w:abstractNumId w:val="0"/>
  </w:num>
  <w:num w:numId="3" w16cid:durableId="208762803">
    <w:abstractNumId w:val="3"/>
  </w:num>
  <w:num w:numId="4" w16cid:durableId="71978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BF"/>
    <w:rsid w:val="000170A6"/>
    <w:rsid w:val="00021C6D"/>
    <w:rsid w:val="00033112"/>
    <w:rsid w:val="00036DFF"/>
    <w:rsid w:val="00057607"/>
    <w:rsid w:val="00057ABA"/>
    <w:rsid w:val="00076177"/>
    <w:rsid w:val="000873E2"/>
    <w:rsid w:val="00087F9E"/>
    <w:rsid w:val="00090579"/>
    <w:rsid w:val="000960BA"/>
    <w:rsid w:val="000A5708"/>
    <w:rsid w:val="000F6744"/>
    <w:rsid w:val="001155EB"/>
    <w:rsid w:val="0012162D"/>
    <w:rsid w:val="00124C11"/>
    <w:rsid w:val="001375B5"/>
    <w:rsid w:val="001443D9"/>
    <w:rsid w:val="00160F1C"/>
    <w:rsid w:val="00161F81"/>
    <w:rsid w:val="00192E7F"/>
    <w:rsid w:val="00194362"/>
    <w:rsid w:val="001A0286"/>
    <w:rsid w:val="001A0B08"/>
    <w:rsid w:val="001C1DEE"/>
    <w:rsid w:val="001D0D10"/>
    <w:rsid w:val="001D6769"/>
    <w:rsid w:val="001E67C9"/>
    <w:rsid w:val="001F256F"/>
    <w:rsid w:val="001F6286"/>
    <w:rsid w:val="00223FE5"/>
    <w:rsid w:val="0025591C"/>
    <w:rsid w:val="00296882"/>
    <w:rsid w:val="002C3512"/>
    <w:rsid w:val="00323F0D"/>
    <w:rsid w:val="00324D96"/>
    <w:rsid w:val="00346E5F"/>
    <w:rsid w:val="00352B2F"/>
    <w:rsid w:val="0035379A"/>
    <w:rsid w:val="00361A23"/>
    <w:rsid w:val="00374820"/>
    <w:rsid w:val="00387182"/>
    <w:rsid w:val="003B2B05"/>
    <w:rsid w:val="003C5655"/>
    <w:rsid w:val="003D55BA"/>
    <w:rsid w:val="00412E05"/>
    <w:rsid w:val="00416DBA"/>
    <w:rsid w:val="00430C9C"/>
    <w:rsid w:val="004771F0"/>
    <w:rsid w:val="00477A42"/>
    <w:rsid w:val="00495905"/>
    <w:rsid w:val="004A3248"/>
    <w:rsid w:val="004D789E"/>
    <w:rsid w:val="004E326A"/>
    <w:rsid w:val="004E6E79"/>
    <w:rsid w:val="004F20EE"/>
    <w:rsid w:val="00503E63"/>
    <w:rsid w:val="00522C50"/>
    <w:rsid w:val="005240E0"/>
    <w:rsid w:val="0054388E"/>
    <w:rsid w:val="0055072C"/>
    <w:rsid w:val="00551EB4"/>
    <w:rsid w:val="00570F43"/>
    <w:rsid w:val="00572E5D"/>
    <w:rsid w:val="00583EA9"/>
    <w:rsid w:val="005B14EA"/>
    <w:rsid w:val="005B1F12"/>
    <w:rsid w:val="005B68E3"/>
    <w:rsid w:val="005D37DC"/>
    <w:rsid w:val="005D41B9"/>
    <w:rsid w:val="00605FA5"/>
    <w:rsid w:val="00614AD8"/>
    <w:rsid w:val="006347B2"/>
    <w:rsid w:val="006432D3"/>
    <w:rsid w:val="00652BEA"/>
    <w:rsid w:val="00684AAD"/>
    <w:rsid w:val="006934E5"/>
    <w:rsid w:val="006A256F"/>
    <w:rsid w:val="006A70E5"/>
    <w:rsid w:val="006B3582"/>
    <w:rsid w:val="006C5503"/>
    <w:rsid w:val="006E0622"/>
    <w:rsid w:val="006E474D"/>
    <w:rsid w:val="006E5DE2"/>
    <w:rsid w:val="00701461"/>
    <w:rsid w:val="00704F94"/>
    <w:rsid w:val="00711166"/>
    <w:rsid w:val="00741D4B"/>
    <w:rsid w:val="007459E8"/>
    <w:rsid w:val="00747EDA"/>
    <w:rsid w:val="007622B4"/>
    <w:rsid w:val="00780E1F"/>
    <w:rsid w:val="007A0328"/>
    <w:rsid w:val="007B204F"/>
    <w:rsid w:val="007B2E79"/>
    <w:rsid w:val="007E1837"/>
    <w:rsid w:val="007E62BC"/>
    <w:rsid w:val="007F52AD"/>
    <w:rsid w:val="00806881"/>
    <w:rsid w:val="008150A4"/>
    <w:rsid w:val="00825463"/>
    <w:rsid w:val="0083593B"/>
    <w:rsid w:val="00845C73"/>
    <w:rsid w:val="008530B8"/>
    <w:rsid w:val="00861A52"/>
    <w:rsid w:val="0086700F"/>
    <w:rsid w:val="00870D47"/>
    <w:rsid w:val="008766B1"/>
    <w:rsid w:val="008B29EF"/>
    <w:rsid w:val="008B5DF8"/>
    <w:rsid w:val="008D4487"/>
    <w:rsid w:val="00910D08"/>
    <w:rsid w:val="009167A1"/>
    <w:rsid w:val="00933BCB"/>
    <w:rsid w:val="0094375B"/>
    <w:rsid w:val="00950FD5"/>
    <w:rsid w:val="0095372C"/>
    <w:rsid w:val="009568CB"/>
    <w:rsid w:val="009A66E9"/>
    <w:rsid w:val="009A6732"/>
    <w:rsid w:val="009C7335"/>
    <w:rsid w:val="009D3666"/>
    <w:rsid w:val="00A01665"/>
    <w:rsid w:val="00A24C53"/>
    <w:rsid w:val="00A25435"/>
    <w:rsid w:val="00A25C46"/>
    <w:rsid w:val="00A40CC0"/>
    <w:rsid w:val="00A47396"/>
    <w:rsid w:val="00A7045E"/>
    <w:rsid w:val="00A7070B"/>
    <w:rsid w:val="00A759D5"/>
    <w:rsid w:val="00A838FC"/>
    <w:rsid w:val="00AA2329"/>
    <w:rsid w:val="00AB1E82"/>
    <w:rsid w:val="00B2794C"/>
    <w:rsid w:val="00B328A7"/>
    <w:rsid w:val="00B42C1C"/>
    <w:rsid w:val="00B5177B"/>
    <w:rsid w:val="00B6595F"/>
    <w:rsid w:val="00B670FD"/>
    <w:rsid w:val="00B71D53"/>
    <w:rsid w:val="00B751E3"/>
    <w:rsid w:val="00B82AB4"/>
    <w:rsid w:val="00B83D00"/>
    <w:rsid w:val="00BA6D05"/>
    <w:rsid w:val="00BB01F5"/>
    <w:rsid w:val="00BC1A14"/>
    <w:rsid w:val="00BD32BF"/>
    <w:rsid w:val="00BD6872"/>
    <w:rsid w:val="00BE2387"/>
    <w:rsid w:val="00BF6554"/>
    <w:rsid w:val="00C152ED"/>
    <w:rsid w:val="00C44832"/>
    <w:rsid w:val="00C46D70"/>
    <w:rsid w:val="00C57D2C"/>
    <w:rsid w:val="00C6164B"/>
    <w:rsid w:val="00C62CFD"/>
    <w:rsid w:val="00C66C5B"/>
    <w:rsid w:val="00C742A3"/>
    <w:rsid w:val="00C90C0F"/>
    <w:rsid w:val="00CA34AC"/>
    <w:rsid w:val="00CB6F51"/>
    <w:rsid w:val="00CC303A"/>
    <w:rsid w:val="00CD0F81"/>
    <w:rsid w:val="00CD5F46"/>
    <w:rsid w:val="00D234D3"/>
    <w:rsid w:val="00D31B50"/>
    <w:rsid w:val="00D36C45"/>
    <w:rsid w:val="00D52C30"/>
    <w:rsid w:val="00D73874"/>
    <w:rsid w:val="00D841DA"/>
    <w:rsid w:val="00D8566A"/>
    <w:rsid w:val="00D878D2"/>
    <w:rsid w:val="00D916FA"/>
    <w:rsid w:val="00D9690E"/>
    <w:rsid w:val="00DA301C"/>
    <w:rsid w:val="00DA372C"/>
    <w:rsid w:val="00DA6BCA"/>
    <w:rsid w:val="00DB3498"/>
    <w:rsid w:val="00E5507F"/>
    <w:rsid w:val="00E64D9D"/>
    <w:rsid w:val="00E6674D"/>
    <w:rsid w:val="00E6692D"/>
    <w:rsid w:val="00E72416"/>
    <w:rsid w:val="00E72D33"/>
    <w:rsid w:val="00EA3E6B"/>
    <w:rsid w:val="00EB2053"/>
    <w:rsid w:val="00EB65BE"/>
    <w:rsid w:val="00EC029D"/>
    <w:rsid w:val="00EC3096"/>
    <w:rsid w:val="00EC684B"/>
    <w:rsid w:val="00ED55AB"/>
    <w:rsid w:val="00F04864"/>
    <w:rsid w:val="00F06758"/>
    <w:rsid w:val="00F230B5"/>
    <w:rsid w:val="00F2555E"/>
    <w:rsid w:val="00F42F31"/>
    <w:rsid w:val="00F46B50"/>
    <w:rsid w:val="00F65282"/>
    <w:rsid w:val="00FD7ADA"/>
    <w:rsid w:val="00FF1F83"/>
    <w:rsid w:val="00FF1FC3"/>
    <w:rsid w:val="00FF39F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27FA7"/>
  <w15:chartTrackingRefBased/>
  <w15:docId w15:val="{2EB1AC39-C1AE-4CB6-BE24-71391527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F8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32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32B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D3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503E6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6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8BCF-5891-405B-8C8C-36592D55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</vt:lpstr>
    </vt:vector>
  </TitlesOfParts>
  <Company>Company Name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</dc:title>
  <dc:subject/>
  <dc:creator>Windows XP User</dc:creator>
  <cp:keywords/>
  <dc:description/>
  <cp:lastModifiedBy>Jenny Jimenez</cp:lastModifiedBy>
  <cp:revision>69</cp:revision>
  <cp:lastPrinted>2005-02-24T16:49:00Z</cp:lastPrinted>
  <dcterms:created xsi:type="dcterms:W3CDTF">2023-08-09T21:33:00Z</dcterms:created>
  <dcterms:modified xsi:type="dcterms:W3CDTF">2025-02-06T22:10:00Z</dcterms:modified>
</cp:coreProperties>
</file>