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5DED" w14:textId="27DEF77D" w:rsidR="00E0776D" w:rsidRDefault="0079154A" w:rsidP="0079154A">
      <w:pPr>
        <w:pStyle w:val="ListParagraph"/>
        <w:numPr>
          <w:ilvl w:val="0"/>
          <w:numId w:val="1"/>
        </w:numPr>
      </w:pPr>
      <w:r>
        <w:t>No meetings were held</w:t>
      </w:r>
    </w:p>
    <w:p w14:paraId="542D7191" w14:textId="741ECD2C" w:rsidR="0079154A" w:rsidRDefault="0079154A" w:rsidP="0079154A">
      <w:pPr>
        <w:pStyle w:val="ListParagraph"/>
        <w:numPr>
          <w:ilvl w:val="0"/>
          <w:numId w:val="1"/>
        </w:numPr>
      </w:pPr>
      <w:r>
        <w:t>This probably works better with people you know</w:t>
      </w:r>
    </w:p>
    <w:p w14:paraId="366CAEA2" w14:textId="102E5292" w:rsidR="0079154A" w:rsidRDefault="0079154A" w:rsidP="0079154A">
      <w:pPr>
        <w:pStyle w:val="ListParagraph"/>
        <w:numPr>
          <w:ilvl w:val="0"/>
          <w:numId w:val="1"/>
        </w:numPr>
      </w:pPr>
      <w:r>
        <w:t>Attempting to coordinate activities like this over email is difficult</w:t>
      </w:r>
    </w:p>
    <w:p w14:paraId="2DEF9B5C" w14:textId="1055A678" w:rsidR="0079154A" w:rsidRDefault="0079154A" w:rsidP="0079154A">
      <w:pPr>
        <w:pStyle w:val="ListParagraph"/>
        <w:numPr>
          <w:ilvl w:val="0"/>
          <w:numId w:val="1"/>
        </w:numPr>
      </w:pPr>
      <w:r>
        <w:t>Some details should be discussed pre-emptively to smooth over integration</w:t>
      </w:r>
    </w:p>
    <w:p w14:paraId="03D16671" w14:textId="6934DFEF" w:rsidR="00BB756F" w:rsidRDefault="00BB756F" w:rsidP="00BB756F">
      <w:pPr>
        <w:pStyle w:val="ListParagraph"/>
        <w:numPr>
          <w:ilvl w:val="0"/>
          <w:numId w:val="1"/>
        </w:numPr>
      </w:pPr>
      <w:r>
        <w:t>If you cannot work at the same time as your collaborators, such as in this instance, you should start working way earlier to account for communication delays.</w:t>
      </w:r>
    </w:p>
    <w:sectPr w:rsidR="00BB75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13EE3"/>
    <w:multiLevelType w:val="hybridMultilevel"/>
    <w:tmpl w:val="B07058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06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02"/>
    <w:rsid w:val="00286402"/>
    <w:rsid w:val="0048448C"/>
    <w:rsid w:val="005F5936"/>
    <w:rsid w:val="00675DC9"/>
    <w:rsid w:val="0079154A"/>
    <w:rsid w:val="007A2E47"/>
    <w:rsid w:val="00BB756F"/>
    <w:rsid w:val="00E0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C4AF"/>
  <w15:chartTrackingRefBased/>
  <w15:docId w15:val="{19858ECB-689A-45CC-AAB0-8B9E3E0C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Mcrae</dc:creator>
  <cp:keywords/>
  <dc:description/>
  <cp:lastModifiedBy>Caden Mcrae</cp:lastModifiedBy>
  <cp:revision>2</cp:revision>
  <dcterms:created xsi:type="dcterms:W3CDTF">2026-04-14T00:26:00Z</dcterms:created>
  <dcterms:modified xsi:type="dcterms:W3CDTF">2026-04-14T00:26:00Z</dcterms:modified>
</cp:coreProperties>
</file>