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26A39" w14:textId="46603825" w:rsidR="008758B7" w:rsidRDefault="008758B7">
      <w:r>
        <w:t>Caden Brinkman</w:t>
      </w:r>
    </w:p>
    <w:p w14:paraId="01085F1E" w14:textId="4BCD9FB6" w:rsidR="008758B7" w:rsidRDefault="008758B7">
      <w:r>
        <w:t>Intro to AI</w:t>
      </w:r>
    </w:p>
    <w:p w14:paraId="0A56336D" w14:textId="2A74D878" w:rsidR="008758B7" w:rsidRDefault="008758B7">
      <w:r>
        <w:t>Dec 2</w:t>
      </w:r>
      <w:r w:rsidRPr="008758B7">
        <w:rPr>
          <w:vertAlign w:val="superscript"/>
        </w:rPr>
        <w:t>nd</w:t>
      </w:r>
      <w:proofErr w:type="gramStart"/>
      <w:r>
        <w:t xml:space="preserve"> 2024</w:t>
      </w:r>
      <w:proofErr w:type="gramEnd"/>
    </w:p>
    <w:p w14:paraId="13358FD8" w14:textId="77777777" w:rsidR="008758B7" w:rsidRDefault="008758B7"/>
    <w:p w14:paraId="23825E79" w14:textId="16413F89" w:rsidR="00FC23DE" w:rsidRPr="00FC23DE" w:rsidRDefault="00FC23DE">
      <w:pPr>
        <w:rPr>
          <w:b/>
          <w:bCs/>
          <w:sz w:val="40"/>
          <w:szCs w:val="40"/>
        </w:rPr>
      </w:pPr>
      <w:r w:rsidRPr="00FC23DE">
        <w:rPr>
          <w:b/>
          <w:bCs/>
          <w:sz w:val="40"/>
          <w:szCs w:val="40"/>
        </w:rPr>
        <w:t>1.1 Task 1</w:t>
      </w:r>
    </w:p>
    <w:p w14:paraId="00A4E170" w14:textId="03DE051C" w:rsidR="00E16AF8" w:rsidRDefault="008758B7">
      <w:r>
        <w:t>MDP Project</w:t>
      </w:r>
    </w:p>
    <w:p w14:paraId="60D08FBD" w14:textId="0B0122B6" w:rsidR="008758B7" w:rsidRDefault="00FC23DE">
      <w:r>
        <w:t>Value Iteration Rewards per square</w:t>
      </w:r>
      <w:r w:rsidR="008758B7">
        <w:t>:</w:t>
      </w:r>
    </w:p>
    <w:tbl>
      <w:tblPr>
        <w:tblStyle w:val="TableGrid"/>
        <w:tblW w:w="0" w:type="auto"/>
        <w:tblLook w:val="04A0" w:firstRow="1" w:lastRow="0" w:firstColumn="1" w:lastColumn="0" w:noHBand="0" w:noVBand="1"/>
      </w:tblPr>
      <w:tblGrid>
        <w:gridCol w:w="2364"/>
        <w:gridCol w:w="2348"/>
        <w:gridCol w:w="2168"/>
        <w:gridCol w:w="2470"/>
      </w:tblGrid>
      <w:tr w:rsidR="00FC23DE" w14:paraId="010755BF" w14:textId="77777777" w:rsidTr="00FC23DE">
        <w:tc>
          <w:tcPr>
            <w:tcW w:w="2364" w:type="dxa"/>
          </w:tcPr>
          <w:p w14:paraId="588F34FA" w14:textId="5514B482" w:rsidR="00FC23DE" w:rsidRDefault="00FC23DE"/>
        </w:tc>
        <w:tc>
          <w:tcPr>
            <w:tcW w:w="2348" w:type="dxa"/>
          </w:tcPr>
          <w:p w14:paraId="0206CECF" w14:textId="5D18167E" w:rsidR="00FC23DE" w:rsidRDefault="00FC23DE">
            <w:r>
              <w:t>Utility</w:t>
            </w:r>
          </w:p>
        </w:tc>
        <w:tc>
          <w:tcPr>
            <w:tcW w:w="2168" w:type="dxa"/>
          </w:tcPr>
          <w:p w14:paraId="3D19C719" w14:textId="5CD4559A" w:rsidR="00FC23DE" w:rsidRDefault="00FC23DE">
            <w:r>
              <w:t>Change Utility?</w:t>
            </w:r>
          </w:p>
        </w:tc>
        <w:tc>
          <w:tcPr>
            <w:tcW w:w="2470" w:type="dxa"/>
          </w:tcPr>
          <w:p w14:paraId="08F02D52" w14:textId="39098400" w:rsidR="00FC23DE" w:rsidRDefault="00FC23DE">
            <w:r>
              <w:t>Reason</w:t>
            </w:r>
          </w:p>
        </w:tc>
      </w:tr>
      <w:tr w:rsidR="00FC23DE" w14:paraId="0C45BAF5" w14:textId="77777777" w:rsidTr="00FC23DE">
        <w:tc>
          <w:tcPr>
            <w:tcW w:w="2364" w:type="dxa"/>
          </w:tcPr>
          <w:p w14:paraId="4C566CDA" w14:textId="5817E3CF" w:rsidR="00FC23DE" w:rsidRDefault="00FC23DE">
            <w:r>
              <w:t>Goal</w:t>
            </w:r>
          </w:p>
        </w:tc>
        <w:tc>
          <w:tcPr>
            <w:tcW w:w="2348" w:type="dxa"/>
          </w:tcPr>
          <w:p w14:paraId="4533E6A1" w14:textId="591A7BB7" w:rsidR="00FC23DE" w:rsidRDefault="00FC23DE">
            <w:r>
              <w:t>20</w:t>
            </w:r>
          </w:p>
        </w:tc>
        <w:tc>
          <w:tcPr>
            <w:tcW w:w="2168" w:type="dxa"/>
          </w:tcPr>
          <w:p w14:paraId="5DB6AB85" w14:textId="27533155" w:rsidR="00FC23DE" w:rsidRDefault="00FC23DE">
            <w:r>
              <w:t>No</w:t>
            </w:r>
          </w:p>
        </w:tc>
        <w:tc>
          <w:tcPr>
            <w:tcW w:w="2470" w:type="dxa"/>
          </w:tcPr>
          <w:p w14:paraId="2A9AB606" w14:textId="1FB145BB" w:rsidR="00FC23DE" w:rsidRDefault="00FC23DE">
            <w:r>
              <w:t>Reward a lot for being close to the goal</w:t>
            </w:r>
            <w:r w:rsidR="008A1EC6">
              <w:t xml:space="preserve"> (relative to the empty reward)</w:t>
            </w:r>
          </w:p>
        </w:tc>
      </w:tr>
      <w:tr w:rsidR="00FC23DE" w14:paraId="49ACE503" w14:textId="77777777" w:rsidTr="00FC23DE">
        <w:tc>
          <w:tcPr>
            <w:tcW w:w="2364" w:type="dxa"/>
          </w:tcPr>
          <w:p w14:paraId="11712149" w14:textId="478AE15E" w:rsidR="00FC23DE" w:rsidRDefault="00FC23DE">
            <w:r>
              <w:t>Death</w:t>
            </w:r>
          </w:p>
        </w:tc>
        <w:tc>
          <w:tcPr>
            <w:tcW w:w="2348" w:type="dxa"/>
          </w:tcPr>
          <w:p w14:paraId="330CC8E4" w14:textId="6F490FAA" w:rsidR="00FC23DE" w:rsidRDefault="00FC23DE">
            <w:r>
              <w:t>-</w:t>
            </w:r>
            <w:r w:rsidR="00417045">
              <w:t>100</w:t>
            </w:r>
            <w:r>
              <w:t>0</w:t>
            </w:r>
            <w:r w:rsidR="009B7244">
              <w:t xml:space="preserve"> (can’t be -inf)</w:t>
            </w:r>
          </w:p>
        </w:tc>
        <w:tc>
          <w:tcPr>
            <w:tcW w:w="2168" w:type="dxa"/>
          </w:tcPr>
          <w:p w14:paraId="5E0B2504" w14:textId="15093723" w:rsidR="00FC23DE" w:rsidRDefault="00FC23DE">
            <w:r>
              <w:t>No</w:t>
            </w:r>
          </w:p>
        </w:tc>
        <w:tc>
          <w:tcPr>
            <w:tcW w:w="2470" w:type="dxa"/>
          </w:tcPr>
          <w:p w14:paraId="3C169708" w14:textId="47364890" w:rsidR="00FC23DE" w:rsidRDefault="00FC23DE">
            <w:r>
              <w:t>Punish hard for going to a death square, while still allowing high nearby utilities</w:t>
            </w:r>
            <w:r w:rsidR="00AC7318">
              <w:t xml:space="preserve"> (even if very unlikely) (can’t use -inf because it eliminates going a direction)</w:t>
            </w:r>
          </w:p>
        </w:tc>
      </w:tr>
      <w:tr w:rsidR="00FC23DE" w14:paraId="50C9BFE0" w14:textId="77777777" w:rsidTr="00FC23DE">
        <w:tc>
          <w:tcPr>
            <w:tcW w:w="2364" w:type="dxa"/>
          </w:tcPr>
          <w:p w14:paraId="08DA70D2" w14:textId="2D387565" w:rsidR="00FC23DE" w:rsidRDefault="00FC23DE">
            <w:r>
              <w:t>Empty</w:t>
            </w:r>
          </w:p>
        </w:tc>
        <w:tc>
          <w:tcPr>
            <w:tcW w:w="2348" w:type="dxa"/>
          </w:tcPr>
          <w:p w14:paraId="2FAF8E62" w14:textId="23D82773" w:rsidR="00FC23DE" w:rsidRDefault="00FC23DE">
            <w:r>
              <w:t>-0.2</w:t>
            </w:r>
          </w:p>
        </w:tc>
        <w:tc>
          <w:tcPr>
            <w:tcW w:w="2168" w:type="dxa"/>
          </w:tcPr>
          <w:p w14:paraId="19FE4458" w14:textId="5D38EACF" w:rsidR="00FC23DE" w:rsidRDefault="00FC23DE">
            <w:r>
              <w:t>Yes</w:t>
            </w:r>
          </w:p>
        </w:tc>
        <w:tc>
          <w:tcPr>
            <w:tcW w:w="2470" w:type="dxa"/>
          </w:tcPr>
          <w:p w14:paraId="3F26DBC4" w14:textId="6C97E377" w:rsidR="00FC23DE" w:rsidRDefault="00FC23DE">
            <w:r>
              <w:t>gives us a reference point while also punishing loops and long paths</w:t>
            </w:r>
          </w:p>
        </w:tc>
      </w:tr>
    </w:tbl>
    <w:p w14:paraId="38E681CE" w14:textId="77777777" w:rsidR="00FC23DE" w:rsidRDefault="00FC23DE"/>
    <w:p w14:paraId="0128D303" w14:textId="36B9414C" w:rsidR="00FC23DE" w:rsidRPr="00FC23DE" w:rsidRDefault="00FC23DE">
      <w:pPr>
        <w:rPr>
          <w:b/>
          <w:bCs/>
          <w:sz w:val="40"/>
          <w:szCs w:val="40"/>
        </w:rPr>
      </w:pPr>
      <w:r w:rsidRPr="00FC23DE">
        <w:rPr>
          <w:b/>
          <w:bCs/>
          <w:sz w:val="40"/>
          <w:szCs w:val="40"/>
        </w:rPr>
        <w:t>1.2.1 Approach 1: Max Expected Utility</w:t>
      </w:r>
    </w:p>
    <w:p w14:paraId="52E08E33" w14:textId="57C41462" w:rsidR="0035118B" w:rsidRDefault="0035118B">
      <w:r>
        <w:t>Using the max expected Utility works very well once we gather enough information about where we are located.</w:t>
      </w:r>
      <w:r w:rsidR="00453155">
        <w:t xml:space="preserve"> Otherwise, the algorithm has a hard time balancing between two actions. For example, if the board is large, actions that guarantee navigation away from danger will be ignored</w:t>
      </w:r>
      <w:r w:rsidR="00417045">
        <w:t xml:space="preserve"> because the probability that the AI is in a nearby location is too low</w:t>
      </w:r>
      <w:r w:rsidR="00453155">
        <w:t xml:space="preserve">. Also with big boards, the algorithm has a hard time knowing where it is and thus stays still for long periods. Overall, if we </w:t>
      </w:r>
      <w:r>
        <w:t>don’t know where we are, the algorithm has a chance of getting stuck in the same position which makes the AI take a long time to find the goal.</w:t>
      </w:r>
      <w:r w:rsidR="00417045">
        <w:t xml:space="preserve"> This fact can also be seen in the video where an inaccurate sensor requires the AI to keep still until probabilities are high, while an inaccurate movement simply requires the AI to retrace </w:t>
      </w:r>
      <w:proofErr w:type="gramStart"/>
      <w:r w:rsidR="00417045">
        <w:t>it’s</w:t>
      </w:r>
      <w:proofErr w:type="gramEnd"/>
      <w:r w:rsidR="00417045">
        <w:t xml:space="preserve"> steps. The combination of the two thus requires the AI to stop to </w:t>
      </w:r>
      <w:proofErr w:type="gramStart"/>
      <w:r w:rsidR="00417045">
        <w:t>asses</w:t>
      </w:r>
      <w:proofErr w:type="gramEnd"/>
      <w:r w:rsidR="00417045">
        <w:t xml:space="preserve"> </w:t>
      </w:r>
      <w:proofErr w:type="gramStart"/>
      <w:r w:rsidR="00417045">
        <w:t>it's</w:t>
      </w:r>
      <w:proofErr w:type="gramEnd"/>
      <w:r w:rsidR="00417045">
        <w:t xml:space="preserve"> surroundings every time it makes a movement mistake.</w:t>
      </w:r>
      <w:r w:rsidR="001F4E0D">
        <w:t xml:space="preserve"> Compared to a person’s operation of the robot, the AI takes a lot of time exploring by staying still whereas a person will take risks and move in one direction until reasonably knowing where they are. Plus, the person would try and eliminate possible locations by looking for differences between paths.</w:t>
      </w:r>
    </w:p>
    <w:p w14:paraId="5629B71C" w14:textId="77777777" w:rsidR="001F4E0D" w:rsidRDefault="001F4E0D"/>
    <w:p w14:paraId="77D3425D" w14:textId="77777777" w:rsidR="001F4E0D" w:rsidRDefault="001F4E0D"/>
    <w:p w14:paraId="4648EC83" w14:textId="145DD495" w:rsidR="00FC23DE" w:rsidRDefault="00FC23DE">
      <w:r>
        <w:t xml:space="preserve">Trying it out for different values of pm and </w:t>
      </w:r>
      <w:proofErr w:type="spellStart"/>
      <w:r>
        <w:t>ps</w:t>
      </w:r>
      <w:proofErr w:type="spellEnd"/>
      <w:r w:rsidR="009B7244">
        <w:t xml:space="preserve"> (in order of video)</w:t>
      </w:r>
      <w:r w:rsidR="00AC7318">
        <w:t xml:space="preserve"> (unknown initially)</w:t>
      </w:r>
      <w:r>
        <w:t>:</w:t>
      </w:r>
    </w:p>
    <w:tbl>
      <w:tblPr>
        <w:tblStyle w:val="TableGrid"/>
        <w:tblW w:w="0" w:type="auto"/>
        <w:tblLook w:val="04A0" w:firstRow="1" w:lastRow="0" w:firstColumn="1" w:lastColumn="0" w:noHBand="0" w:noVBand="1"/>
      </w:tblPr>
      <w:tblGrid>
        <w:gridCol w:w="2343"/>
        <w:gridCol w:w="2320"/>
        <w:gridCol w:w="2253"/>
        <w:gridCol w:w="2434"/>
      </w:tblGrid>
      <w:tr w:rsidR="00A540DF" w14:paraId="45EF826E" w14:textId="77777777" w:rsidTr="00A540DF">
        <w:tc>
          <w:tcPr>
            <w:tcW w:w="2343" w:type="dxa"/>
          </w:tcPr>
          <w:p w14:paraId="1062483D" w14:textId="377841C0" w:rsidR="00A540DF" w:rsidRDefault="00A540DF">
            <w:r>
              <w:t>pm</w:t>
            </w:r>
          </w:p>
        </w:tc>
        <w:tc>
          <w:tcPr>
            <w:tcW w:w="2320" w:type="dxa"/>
          </w:tcPr>
          <w:p w14:paraId="2579FBD1" w14:textId="7AF3C225" w:rsidR="00A540DF" w:rsidRDefault="00A540DF">
            <w:proofErr w:type="spellStart"/>
            <w:r>
              <w:t>ps</w:t>
            </w:r>
            <w:proofErr w:type="spellEnd"/>
          </w:p>
        </w:tc>
        <w:tc>
          <w:tcPr>
            <w:tcW w:w="2253" w:type="dxa"/>
          </w:tcPr>
          <w:p w14:paraId="6B937BFE" w14:textId="33EE6309" w:rsidR="00A540DF" w:rsidRDefault="00A540DF">
            <w:r>
              <w:t>World</w:t>
            </w:r>
          </w:p>
        </w:tc>
        <w:tc>
          <w:tcPr>
            <w:tcW w:w="2434" w:type="dxa"/>
          </w:tcPr>
          <w:p w14:paraId="53BE487B" w14:textId="2C26E7B3" w:rsidR="00A540DF" w:rsidRDefault="00A540DF">
            <w:r>
              <w:t>Moves</w:t>
            </w:r>
          </w:p>
        </w:tc>
      </w:tr>
      <w:tr w:rsidR="00A540DF" w14:paraId="22FE274A" w14:textId="77777777" w:rsidTr="00A540DF">
        <w:tc>
          <w:tcPr>
            <w:tcW w:w="2343" w:type="dxa"/>
          </w:tcPr>
          <w:p w14:paraId="106B9772" w14:textId="5389AF99" w:rsidR="00A540DF" w:rsidRDefault="002E6CDF">
            <w:r>
              <w:t>1.0</w:t>
            </w:r>
          </w:p>
        </w:tc>
        <w:tc>
          <w:tcPr>
            <w:tcW w:w="2320" w:type="dxa"/>
          </w:tcPr>
          <w:p w14:paraId="0A9DAFF5" w14:textId="176925F0" w:rsidR="00A540DF" w:rsidRDefault="002E6CDF">
            <w:r>
              <w:t>1.0</w:t>
            </w:r>
          </w:p>
        </w:tc>
        <w:tc>
          <w:tcPr>
            <w:tcW w:w="2253" w:type="dxa"/>
          </w:tcPr>
          <w:p w14:paraId="2A25D101" w14:textId="26A7391B" w:rsidR="00A540DF" w:rsidRDefault="00417045">
            <w:proofErr w:type="spellStart"/>
            <w:r>
              <w:t>Mundo_maze</w:t>
            </w:r>
            <w:proofErr w:type="spellEnd"/>
          </w:p>
        </w:tc>
        <w:tc>
          <w:tcPr>
            <w:tcW w:w="2434" w:type="dxa"/>
          </w:tcPr>
          <w:p w14:paraId="5E73FEAD" w14:textId="4218C3FE" w:rsidR="00A540DF" w:rsidRDefault="00417045">
            <w:r>
              <w:t>26</w:t>
            </w:r>
          </w:p>
        </w:tc>
      </w:tr>
      <w:tr w:rsidR="00417045" w14:paraId="5B94EA76" w14:textId="77777777" w:rsidTr="00A540DF">
        <w:tc>
          <w:tcPr>
            <w:tcW w:w="2343" w:type="dxa"/>
          </w:tcPr>
          <w:p w14:paraId="721E4D5E" w14:textId="24934815" w:rsidR="00417045" w:rsidRDefault="00417045">
            <w:r>
              <w:t>1.0</w:t>
            </w:r>
          </w:p>
        </w:tc>
        <w:tc>
          <w:tcPr>
            <w:tcW w:w="2320" w:type="dxa"/>
          </w:tcPr>
          <w:p w14:paraId="0F8AFCFF" w14:textId="5D7218D5" w:rsidR="00417045" w:rsidRDefault="00417045">
            <w:r>
              <w:t>0.8</w:t>
            </w:r>
          </w:p>
        </w:tc>
        <w:tc>
          <w:tcPr>
            <w:tcW w:w="2253" w:type="dxa"/>
          </w:tcPr>
          <w:p w14:paraId="62188133" w14:textId="7D6899C1" w:rsidR="00417045" w:rsidRDefault="00417045">
            <w:proofErr w:type="spellStart"/>
            <w:r>
              <w:t>Mundo_maze</w:t>
            </w:r>
            <w:proofErr w:type="spellEnd"/>
          </w:p>
        </w:tc>
        <w:tc>
          <w:tcPr>
            <w:tcW w:w="2434" w:type="dxa"/>
          </w:tcPr>
          <w:p w14:paraId="61217511" w14:textId="25BAB2CA" w:rsidR="00417045" w:rsidRDefault="00417045">
            <w:r>
              <w:t>27</w:t>
            </w:r>
          </w:p>
        </w:tc>
      </w:tr>
      <w:tr w:rsidR="00417045" w14:paraId="79EBBA3B" w14:textId="77777777" w:rsidTr="00A540DF">
        <w:tc>
          <w:tcPr>
            <w:tcW w:w="2343" w:type="dxa"/>
          </w:tcPr>
          <w:p w14:paraId="314AE189" w14:textId="198D968F" w:rsidR="00417045" w:rsidRDefault="00417045">
            <w:r>
              <w:t>0.8</w:t>
            </w:r>
          </w:p>
        </w:tc>
        <w:tc>
          <w:tcPr>
            <w:tcW w:w="2320" w:type="dxa"/>
          </w:tcPr>
          <w:p w14:paraId="20BB031D" w14:textId="2C49DEA6" w:rsidR="00417045" w:rsidRDefault="00417045">
            <w:r>
              <w:t>1.0</w:t>
            </w:r>
          </w:p>
        </w:tc>
        <w:tc>
          <w:tcPr>
            <w:tcW w:w="2253" w:type="dxa"/>
          </w:tcPr>
          <w:p w14:paraId="417327CE" w14:textId="58EE283B" w:rsidR="00417045" w:rsidRDefault="00417045">
            <w:proofErr w:type="spellStart"/>
            <w:r>
              <w:t>Mundo_maze</w:t>
            </w:r>
            <w:proofErr w:type="spellEnd"/>
          </w:p>
        </w:tc>
        <w:tc>
          <w:tcPr>
            <w:tcW w:w="2434" w:type="dxa"/>
          </w:tcPr>
          <w:p w14:paraId="79CAF37B" w14:textId="72995C6F" w:rsidR="00417045" w:rsidRDefault="00417045">
            <w:r>
              <w:t>33</w:t>
            </w:r>
          </w:p>
        </w:tc>
      </w:tr>
      <w:tr w:rsidR="00417045" w14:paraId="2104322B" w14:textId="77777777" w:rsidTr="00A540DF">
        <w:tc>
          <w:tcPr>
            <w:tcW w:w="2343" w:type="dxa"/>
          </w:tcPr>
          <w:p w14:paraId="31D25C35" w14:textId="2C45AAB6" w:rsidR="00417045" w:rsidRDefault="00417045">
            <w:r>
              <w:t>0.8</w:t>
            </w:r>
          </w:p>
        </w:tc>
        <w:tc>
          <w:tcPr>
            <w:tcW w:w="2320" w:type="dxa"/>
          </w:tcPr>
          <w:p w14:paraId="6E28325F" w14:textId="53E7F408" w:rsidR="00417045" w:rsidRDefault="00417045">
            <w:r>
              <w:t>0.8</w:t>
            </w:r>
          </w:p>
        </w:tc>
        <w:tc>
          <w:tcPr>
            <w:tcW w:w="2253" w:type="dxa"/>
          </w:tcPr>
          <w:p w14:paraId="17214D8A" w14:textId="0760FA51" w:rsidR="00417045" w:rsidRDefault="00417045">
            <w:r>
              <w:t>Mundo maze</w:t>
            </w:r>
          </w:p>
        </w:tc>
        <w:tc>
          <w:tcPr>
            <w:tcW w:w="2434" w:type="dxa"/>
          </w:tcPr>
          <w:p w14:paraId="73A877AE" w14:textId="06606F89" w:rsidR="00417045" w:rsidRDefault="00417045">
            <w:r>
              <w:t>56</w:t>
            </w:r>
          </w:p>
        </w:tc>
      </w:tr>
      <w:tr w:rsidR="00417045" w14:paraId="1D65D914" w14:textId="77777777" w:rsidTr="00A540DF">
        <w:tc>
          <w:tcPr>
            <w:tcW w:w="2343" w:type="dxa"/>
          </w:tcPr>
          <w:p w14:paraId="4AEC9A56" w14:textId="1EDBD6D2" w:rsidR="00417045" w:rsidRDefault="009B7244">
            <w:r>
              <w:t>1.0</w:t>
            </w:r>
          </w:p>
        </w:tc>
        <w:tc>
          <w:tcPr>
            <w:tcW w:w="2320" w:type="dxa"/>
          </w:tcPr>
          <w:p w14:paraId="71E9C495" w14:textId="7A7DC96B" w:rsidR="00417045" w:rsidRDefault="009B7244">
            <w:r>
              <w:t>1.0</w:t>
            </w:r>
          </w:p>
        </w:tc>
        <w:tc>
          <w:tcPr>
            <w:tcW w:w="2253" w:type="dxa"/>
          </w:tcPr>
          <w:p w14:paraId="3027852F" w14:textId="69EF359C" w:rsidR="00417045" w:rsidRDefault="009B7244">
            <w:r>
              <w:t>Mundo maze2</w:t>
            </w:r>
          </w:p>
        </w:tc>
        <w:tc>
          <w:tcPr>
            <w:tcW w:w="2434" w:type="dxa"/>
          </w:tcPr>
          <w:p w14:paraId="772D3C0E" w14:textId="6E8FEFE0" w:rsidR="00417045" w:rsidRDefault="009B7244">
            <w:r>
              <w:t>Inf… (got stuck in place)</w:t>
            </w:r>
          </w:p>
        </w:tc>
      </w:tr>
      <w:tr w:rsidR="009B7244" w14:paraId="5247E503" w14:textId="77777777" w:rsidTr="00A540DF">
        <w:tc>
          <w:tcPr>
            <w:tcW w:w="2343" w:type="dxa"/>
          </w:tcPr>
          <w:p w14:paraId="7F83491B" w14:textId="465BEF7F" w:rsidR="009B7244" w:rsidRDefault="009B7244">
            <w:r>
              <w:t>0.9</w:t>
            </w:r>
          </w:p>
        </w:tc>
        <w:tc>
          <w:tcPr>
            <w:tcW w:w="2320" w:type="dxa"/>
          </w:tcPr>
          <w:p w14:paraId="6A98932F" w14:textId="0598BBC5" w:rsidR="009B7244" w:rsidRDefault="009B7244">
            <w:r>
              <w:t>0.9</w:t>
            </w:r>
          </w:p>
        </w:tc>
        <w:tc>
          <w:tcPr>
            <w:tcW w:w="2253" w:type="dxa"/>
          </w:tcPr>
          <w:p w14:paraId="7A536516" w14:textId="50123E65" w:rsidR="009B7244" w:rsidRDefault="009B7244">
            <w:r>
              <w:t>Mundo maze2</w:t>
            </w:r>
          </w:p>
        </w:tc>
        <w:tc>
          <w:tcPr>
            <w:tcW w:w="2434" w:type="dxa"/>
          </w:tcPr>
          <w:p w14:paraId="6C59F639" w14:textId="4E8F51E3" w:rsidR="009B7244" w:rsidRDefault="009B7244">
            <w:r>
              <w:t>85 moves (died)</w:t>
            </w:r>
          </w:p>
        </w:tc>
      </w:tr>
      <w:tr w:rsidR="009B7244" w14:paraId="5362114E" w14:textId="77777777" w:rsidTr="00A540DF">
        <w:tc>
          <w:tcPr>
            <w:tcW w:w="2343" w:type="dxa"/>
          </w:tcPr>
          <w:p w14:paraId="097DD218" w14:textId="234A73C8" w:rsidR="009B7244" w:rsidRDefault="009B7244">
            <w:r>
              <w:t>0.9</w:t>
            </w:r>
          </w:p>
        </w:tc>
        <w:tc>
          <w:tcPr>
            <w:tcW w:w="2320" w:type="dxa"/>
          </w:tcPr>
          <w:p w14:paraId="3AF1A482" w14:textId="0D5600EB" w:rsidR="009B7244" w:rsidRDefault="009B7244">
            <w:r>
              <w:t>0.9</w:t>
            </w:r>
          </w:p>
        </w:tc>
        <w:tc>
          <w:tcPr>
            <w:tcW w:w="2253" w:type="dxa"/>
          </w:tcPr>
          <w:p w14:paraId="6340D522" w14:textId="78D29433" w:rsidR="009B7244" w:rsidRDefault="009B7244">
            <w:r>
              <w:t>Mundo maze2</w:t>
            </w:r>
          </w:p>
        </w:tc>
        <w:tc>
          <w:tcPr>
            <w:tcW w:w="2434" w:type="dxa"/>
          </w:tcPr>
          <w:p w14:paraId="493D6540" w14:textId="1620D8B9" w:rsidR="009B7244" w:rsidRDefault="009B7244">
            <w:r>
              <w:t>365 moves (won)</w:t>
            </w:r>
          </w:p>
        </w:tc>
      </w:tr>
    </w:tbl>
    <w:p w14:paraId="319C54E2" w14:textId="77777777" w:rsidR="00FC23DE" w:rsidRDefault="00FC23DE"/>
    <w:p w14:paraId="45B53E9A" w14:textId="77777777" w:rsidR="00AC7318" w:rsidRDefault="00AC7318"/>
    <w:p w14:paraId="17DE7EAE" w14:textId="459EA587" w:rsidR="00AC7318" w:rsidRDefault="00AC7318">
      <w:r>
        <w:t>1.2.2 Approach 2: Finding walls then Max Utility:</w:t>
      </w:r>
    </w:p>
    <w:p w14:paraId="25B6C67D" w14:textId="62EC017B" w:rsidR="00083DC3" w:rsidRDefault="00083DC3">
      <w:r>
        <w:t>For my custom approach I made my algorithm move upwards and to the left at random intervals until my algorithm had a high enough probability of where it was located. Afterwards, it would use the max expected utility algorithm again, but because of the location prediction the AI would start moving towards the goal faster.</w:t>
      </w:r>
      <w:r w:rsidR="001F4E0D">
        <w:t xml:space="preserve"> This entirely depends upon the layout of the </w:t>
      </w:r>
      <w:proofErr w:type="gramStart"/>
      <w:r w:rsidR="001F4E0D">
        <w:t>maze</w:t>
      </w:r>
      <w:proofErr w:type="gramEnd"/>
      <w:r w:rsidR="001F4E0D">
        <w:t xml:space="preserve"> however. If there are any death squares near the top left of where the AI spawns initially, the algorithm will most likely not find the goal. This is similar to how I controlled the robot </w:t>
      </w:r>
      <w:proofErr w:type="gramStart"/>
      <w:r w:rsidR="001F4E0D">
        <w:t>initially,</w:t>
      </w:r>
      <w:proofErr w:type="gramEnd"/>
      <w:r w:rsidR="001F4E0D">
        <w:t xml:space="preserve"> however I would move in an initial direction that would minimize the probability of moving into the death squares every time instead of just moving up and left.</w:t>
      </w:r>
    </w:p>
    <w:p w14:paraId="16371916" w14:textId="77777777" w:rsidR="00083DC3" w:rsidRDefault="00083DC3"/>
    <w:p w14:paraId="181DDEA3" w14:textId="2D378BE8" w:rsidR="00083DC3" w:rsidRDefault="00083DC3">
      <w:r>
        <w:t>The probability bound used was 0.2</w:t>
      </w:r>
      <w:r w:rsidR="001F4E0D">
        <w:t xml:space="preserve"> (if any square had a location probability more than </w:t>
      </w:r>
      <w:proofErr w:type="gramStart"/>
      <w:r w:rsidR="001F4E0D">
        <w:t>this</w:t>
      </w:r>
      <w:proofErr w:type="gramEnd"/>
      <w:r w:rsidR="001F4E0D">
        <w:t xml:space="preserve"> we use max utility)</w:t>
      </w:r>
    </w:p>
    <w:tbl>
      <w:tblPr>
        <w:tblStyle w:val="TableGrid"/>
        <w:tblW w:w="0" w:type="auto"/>
        <w:tblLook w:val="04A0" w:firstRow="1" w:lastRow="0" w:firstColumn="1" w:lastColumn="0" w:noHBand="0" w:noVBand="1"/>
      </w:tblPr>
      <w:tblGrid>
        <w:gridCol w:w="2343"/>
        <w:gridCol w:w="2320"/>
        <w:gridCol w:w="2253"/>
        <w:gridCol w:w="2434"/>
      </w:tblGrid>
      <w:tr w:rsidR="00083DC3" w14:paraId="05687C44" w14:textId="77777777" w:rsidTr="003F2244">
        <w:tc>
          <w:tcPr>
            <w:tcW w:w="2343" w:type="dxa"/>
          </w:tcPr>
          <w:p w14:paraId="37315493" w14:textId="77777777" w:rsidR="00083DC3" w:rsidRDefault="00083DC3" w:rsidP="003F2244">
            <w:r>
              <w:t>pm</w:t>
            </w:r>
          </w:p>
        </w:tc>
        <w:tc>
          <w:tcPr>
            <w:tcW w:w="2320" w:type="dxa"/>
          </w:tcPr>
          <w:p w14:paraId="7A866DA1" w14:textId="77777777" w:rsidR="00083DC3" w:rsidRDefault="00083DC3" w:rsidP="003F2244">
            <w:proofErr w:type="spellStart"/>
            <w:r>
              <w:t>ps</w:t>
            </w:r>
            <w:proofErr w:type="spellEnd"/>
          </w:p>
        </w:tc>
        <w:tc>
          <w:tcPr>
            <w:tcW w:w="2253" w:type="dxa"/>
          </w:tcPr>
          <w:p w14:paraId="1228BEB7" w14:textId="77777777" w:rsidR="00083DC3" w:rsidRDefault="00083DC3" w:rsidP="003F2244">
            <w:r>
              <w:t>World</w:t>
            </w:r>
          </w:p>
        </w:tc>
        <w:tc>
          <w:tcPr>
            <w:tcW w:w="2434" w:type="dxa"/>
          </w:tcPr>
          <w:p w14:paraId="40292475" w14:textId="77777777" w:rsidR="00083DC3" w:rsidRDefault="00083DC3" w:rsidP="003F2244">
            <w:r>
              <w:t>Moves</w:t>
            </w:r>
          </w:p>
        </w:tc>
      </w:tr>
      <w:tr w:rsidR="00083DC3" w14:paraId="3558CA15" w14:textId="77777777" w:rsidTr="003F2244">
        <w:tc>
          <w:tcPr>
            <w:tcW w:w="2343" w:type="dxa"/>
          </w:tcPr>
          <w:p w14:paraId="1473F56D" w14:textId="77777777" w:rsidR="00083DC3" w:rsidRDefault="00083DC3" w:rsidP="003F2244">
            <w:r>
              <w:t>1.0</w:t>
            </w:r>
          </w:p>
        </w:tc>
        <w:tc>
          <w:tcPr>
            <w:tcW w:w="2320" w:type="dxa"/>
          </w:tcPr>
          <w:p w14:paraId="3F9B1D55" w14:textId="77777777" w:rsidR="00083DC3" w:rsidRDefault="00083DC3" w:rsidP="003F2244">
            <w:r>
              <w:t>1.0</w:t>
            </w:r>
          </w:p>
        </w:tc>
        <w:tc>
          <w:tcPr>
            <w:tcW w:w="2253" w:type="dxa"/>
          </w:tcPr>
          <w:p w14:paraId="3CC10B57" w14:textId="77777777" w:rsidR="00083DC3" w:rsidRDefault="00083DC3" w:rsidP="003F2244">
            <w:proofErr w:type="spellStart"/>
            <w:r>
              <w:t>Mundo_maze</w:t>
            </w:r>
            <w:proofErr w:type="spellEnd"/>
          </w:p>
        </w:tc>
        <w:tc>
          <w:tcPr>
            <w:tcW w:w="2434" w:type="dxa"/>
          </w:tcPr>
          <w:p w14:paraId="54DCCAB1" w14:textId="7E85D630" w:rsidR="00083DC3" w:rsidRDefault="00CC0264" w:rsidP="003F2244">
            <w:r>
              <w:t>31</w:t>
            </w:r>
          </w:p>
        </w:tc>
      </w:tr>
      <w:tr w:rsidR="00083DC3" w14:paraId="01EF9429" w14:textId="77777777" w:rsidTr="003F2244">
        <w:tc>
          <w:tcPr>
            <w:tcW w:w="2343" w:type="dxa"/>
          </w:tcPr>
          <w:p w14:paraId="2A4D630B" w14:textId="77777777" w:rsidR="00083DC3" w:rsidRDefault="00083DC3" w:rsidP="003F2244">
            <w:r>
              <w:t>1.0</w:t>
            </w:r>
          </w:p>
        </w:tc>
        <w:tc>
          <w:tcPr>
            <w:tcW w:w="2320" w:type="dxa"/>
          </w:tcPr>
          <w:p w14:paraId="75DD678C" w14:textId="77777777" w:rsidR="00083DC3" w:rsidRDefault="00083DC3" w:rsidP="003F2244">
            <w:r>
              <w:t>0.8</w:t>
            </w:r>
          </w:p>
        </w:tc>
        <w:tc>
          <w:tcPr>
            <w:tcW w:w="2253" w:type="dxa"/>
          </w:tcPr>
          <w:p w14:paraId="49DA5BCC" w14:textId="77777777" w:rsidR="00083DC3" w:rsidRDefault="00083DC3" w:rsidP="003F2244">
            <w:proofErr w:type="spellStart"/>
            <w:r>
              <w:t>Mundo_maze</w:t>
            </w:r>
            <w:proofErr w:type="spellEnd"/>
          </w:p>
        </w:tc>
        <w:tc>
          <w:tcPr>
            <w:tcW w:w="2434" w:type="dxa"/>
          </w:tcPr>
          <w:p w14:paraId="5900775A" w14:textId="40B7799E" w:rsidR="00083DC3" w:rsidRDefault="00CC0264" w:rsidP="00083DC3">
            <w:pPr>
              <w:tabs>
                <w:tab w:val="center" w:pos="1109"/>
              </w:tabs>
            </w:pPr>
            <w:r>
              <w:t>30</w:t>
            </w:r>
          </w:p>
        </w:tc>
      </w:tr>
      <w:tr w:rsidR="00083DC3" w14:paraId="6F906EFE" w14:textId="77777777" w:rsidTr="003F2244">
        <w:tc>
          <w:tcPr>
            <w:tcW w:w="2343" w:type="dxa"/>
          </w:tcPr>
          <w:p w14:paraId="5F13A1EA" w14:textId="77777777" w:rsidR="00083DC3" w:rsidRDefault="00083DC3" w:rsidP="003F2244">
            <w:r>
              <w:t>0.8</w:t>
            </w:r>
          </w:p>
        </w:tc>
        <w:tc>
          <w:tcPr>
            <w:tcW w:w="2320" w:type="dxa"/>
          </w:tcPr>
          <w:p w14:paraId="0F37709E" w14:textId="77777777" w:rsidR="00083DC3" w:rsidRDefault="00083DC3" w:rsidP="003F2244">
            <w:r>
              <w:t>1.0</w:t>
            </w:r>
          </w:p>
        </w:tc>
        <w:tc>
          <w:tcPr>
            <w:tcW w:w="2253" w:type="dxa"/>
          </w:tcPr>
          <w:p w14:paraId="5CE82960" w14:textId="77777777" w:rsidR="00083DC3" w:rsidRDefault="00083DC3" w:rsidP="003F2244">
            <w:proofErr w:type="spellStart"/>
            <w:r>
              <w:t>Mundo_maze</w:t>
            </w:r>
            <w:proofErr w:type="spellEnd"/>
          </w:p>
        </w:tc>
        <w:tc>
          <w:tcPr>
            <w:tcW w:w="2434" w:type="dxa"/>
          </w:tcPr>
          <w:p w14:paraId="518828C2" w14:textId="70323189" w:rsidR="00083DC3" w:rsidRDefault="00CC0264" w:rsidP="003F2244">
            <w:r>
              <w:t>40</w:t>
            </w:r>
          </w:p>
        </w:tc>
      </w:tr>
      <w:tr w:rsidR="00083DC3" w14:paraId="4A80E1D7" w14:textId="77777777" w:rsidTr="003F2244">
        <w:tc>
          <w:tcPr>
            <w:tcW w:w="2343" w:type="dxa"/>
          </w:tcPr>
          <w:p w14:paraId="12FF0248" w14:textId="77777777" w:rsidR="00083DC3" w:rsidRDefault="00083DC3" w:rsidP="003F2244">
            <w:r>
              <w:t>0.8</w:t>
            </w:r>
          </w:p>
        </w:tc>
        <w:tc>
          <w:tcPr>
            <w:tcW w:w="2320" w:type="dxa"/>
          </w:tcPr>
          <w:p w14:paraId="5C074F4F" w14:textId="77777777" w:rsidR="00083DC3" w:rsidRDefault="00083DC3" w:rsidP="003F2244">
            <w:r>
              <w:t>0.8</w:t>
            </w:r>
          </w:p>
        </w:tc>
        <w:tc>
          <w:tcPr>
            <w:tcW w:w="2253" w:type="dxa"/>
          </w:tcPr>
          <w:p w14:paraId="1F7A6AA9" w14:textId="77777777" w:rsidR="00083DC3" w:rsidRDefault="00083DC3" w:rsidP="003F2244">
            <w:r>
              <w:t>Mundo maze</w:t>
            </w:r>
          </w:p>
        </w:tc>
        <w:tc>
          <w:tcPr>
            <w:tcW w:w="2434" w:type="dxa"/>
          </w:tcPr>
          <w:p w14:paraId="365A8A85" w14:textId="21DACA6B" w:rsidR="00083DC3" w:rsidRDefault="00CC0264" w:rsidP="003F2244">
            <w:r>
              <w:t>44</w:t>
            </w:r>
          </w:p>
        </w:tc>
      </w:tr>
      <w:tr w:rsidR="00083DC3" w14:paraId="6D83196B" w14:textId="77777777" w:rsidTr="003F2244">
        <w:tc>
          <w:tcPr>
            <w:tcW w:w="2343" w:type="dxa"/>
          </w:tcPr>
          <w:p w14:paraId="4D64C08F" w14:textId="77777777" w:rsidR="00083DC3" w:rsidRDefault="00083DC3" w:rsidP="003F2244">
            <w:r>
              <w:t>1.0</w:t>
            </w:r>
          </w:p>
        </w:tc>
        <w:tc>
          <w:tcPr>
            <w:tcW w:w="2320" w:type="dxa"/>
          </w:tcPr>
          <w:p w14:paraId="2D3C046B" w14:textId="77777777" w:rsidR="00083DC3" w:rsidRDefault="00083DC3" w:rsidP="003F2244">
            <w:r>
              <w:t>1.0</w:t>
            </w:r>
          </w:p>
        </w:tc>
        <w:tc>
          <w:tcPr>
            <w:tcW w:w="2253" w:type="dxa"/>
          </w:tcPr>
          <w:p w14:paraId="728247DF" w14:textId="77777777" w:rsidR="00083DC3" w:rsidRDefault="00083DC3" w:rsidP="003F2244">
            <w:r>
              <w:t>Mundo maze2</w:t>
            </w:r>
          </w:p>
        </w:tc>
        <w:tc>
          <w:tcPr>
            <w:tcW w:w="2434" w:type="dxa"/>
          </w:tcPr>
          <w:p w14:paraId="0B0C2F66" w14:textId="0BCA1D95" w:rsidR="00083DC3" w:rsidRDefault="00CC0264" w:rsidP="003F2244">
            <w:r>
              <w:t>69</w:t>
            </w:r>
          </w:p>
        </w:tc>
      </w:tr>
      <w:tr w:rsidR="00083DC3" w14:paraId="70DC55F7" w14:textId="77777777" w:rsidTr="003F2244">
        <w:tc>
          <w:tcPr>
            <w:tcW w:w="2343" w:type="dxa"/>
          </w:tcPr>
          <w:p w14:paraId="59731502" w14:textId="77777777" w:rsidR="00083DC3" w:rsidRDefault="00083DC3" w:rsidP="003F2244">
            <w:r>
              <w:t>0.9</w:t>
            </w:r>
          </w:p>
        </w:tc>
        <w:tc>
          <w:tcPr>
            <w:tcW w:w="2320" w:type="dxa"/>
          </w:tcPr>
          <w:p w14:paraId="2EF9C060" w14:textId="77777777" w:rsidR="00083DC3" w:rsidRDefault="00083DC3" w:rsidP="003F2244">
            <w:r>
              <w:t>0.9</w:t>
            </w:r>
          </w:p>
        </w:tc>
        <w:tc>
          <w:tcPr>
            <w:tcW w:w="2253" w:type="dxa"/>
          </w:tcPr>
          <w:p w14:paraId="3E55E3C3" w14:textId="77777777" w:rsidR="00083DC3" w:rsidRDefault="00083DC3" w:rsidP="003F2244">
            <w:r>
              <w:t>Mundo maze2</w:t>
            </w:r>
          </w:p>
        </w:tc>
        <w:tc>
          <w:tcPr>
            <w:tcW w:w="2434" w:type="dxa"/>
          </w:tcPr>
          <w:p w14:paraId="000F9539" w14:textId="6166E585" w:rsidR="00083DC3" w:rsidRDefault="00CC0264" w:rsidP="003F2244">
            <w:r>
              <w:t>142 (death)</w:t>
            </w:r>
          </w:p>
        </w:tc>
      </w:tr>
      <w:tr w:rsidR="00083DC3" w14:paraId="62A3C721" w14:textId="77777777" w:rsidTr="003F2244">
        <w:tc>
          <w:tcPr>
            <w:tcW w:w="2343" w:type="dxa"/>
          </w:tcPr>
          <w:p w14:paraId="4FDACFA7" w14:textId="77777777" w:rsidR="00083DC3" w:rsidRDefault="00083DC3" w:rsidP="003F2244">
            <w:r>
              <w:t>0.9</w:t>
            </w:r>
          </w:p>
        </w:tc>
        <w:tc>
          <w:tcPr>
            <w:tcW w:w="2320" w:type="dxa"/>
          </w:tcPr>
          <w:p w14:paraId="185D28F0" w14:textId="77777777" w:rsidR="00083DC3" w:rsidRDefault="00083DC3" w:rsidP="003F2244">
            <w:r>
              <w:t>0.9</w:t>
            </w:r>
          </w:p>
        </w:tc>
        <w:tc>
          <w:tcPr>
            <w:tcW w:w="2253" w:type="dxa"/>
          </w:tcPr>
          <w:p w14:paraId="48F84EE9" w14:textId="77777777" w:rsidR="00083DC3" w:rsidRDefault="00083DC3" w:rsidP="003F2244">
            <w:r>
              <w:t>Mundo maze2</w:t>
            </w:r>
          </w:p>
        </w:tc>
        <w:tc>
          <w:tcPr>
            <w:tcW w:w="2434" w:type="dxa"/>
          </w:tcPr>
          <w:p w14:paraId="78F824AC" w14:textId="5AE89231" w:rsidR="00083DC3" w:rsidRDefault="00CC0264" w:rsidP="003F2244">
            <w:r>
              <w:t>122(death)</w:t>
            </w:r>
          </w:p>
        </w:tc>
      </w:tr>
      <w:tr w:rsidR="00406520" w14:paraId="6C354982" w14:textId="77777777" w:rsidTr="003F2244">
        <w:tc>
          <w:tcPr>
            <w:tcW w:w="2343" w:type="dxa"/>
          </w:tcPr>
          <w:p w14:paraId="098ED5B6" w14:textId="0610078F" w:rsidR="00406520" w:rsidRDefault="00406520" w:rsidP="003F2244">
            <w:r>
              <w:t>0.9</w:t>
            </w:r>
          </w:p>
        </w:tc>
        <w:tc>
          <w:tcPr>
            <w:tcW w:w="2320" w:type="dxa"/>
          </w:tcPr>
          <w:p w14:paraId="47A963CF" w14:textId="795305A6" w:rsidR="00406520" w:rsidRDefault="00406520" w:rsidP="003F2244">
            <w:r>
              <w:t>0.9</w:t>
            </w:r>
          </w:p>
        </w:tc>
        <w:tc>
          <w:tcPr>
            <w:tcW w:w="2253" w:type="dxa"/>
          </w:tcPr>
          <w:p w14:paraId="4866DAFC" w14:textId="0C56FAFB" w:rsidR="00406520" w:rsidRDefault="00406520" w:rsidP="003F2244">
            <w:r>
              <w:t>Mundo maze2</w:t>
            </w:r>
          </w:p>
        </w:tc>
        <w:tc>
          <w:tcPr>
            <w:tcW w:w="2434" w:type="dxa"/>
          </w:tcPr>
          <w:p w14:paraId="2CEBC6C5" w14:textId="705BCD59" w:rsidR="00406520" w:rsidRDefault="00406520" w:rsidP="003F2244">
            <w:r>
              <w:t>163(death) (stuck at possible death going downwards)</w:t>
            </w:r>
          </w:p>
        </w:tc>
      </w:tr>
    </w:tbl>
    <w:p w14:paraId="6FBE5357" w14:textId="77777777" w:rsidR="006F04F4" w:rsidRDefault="006F04F4"/>
    <w:sectPr w:rsidR="006F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B7"/>
    <w:rsid w:val="00083DC3"/>
    <w:rsid w:val="001F4E0D"/>
    <w:rsid w:val="002E6CDF"/>
    <w:rsid w:val="0035118B"/>
    <w:rsid w:val="00406520"/>
    <w:rsid w:val="00417045"/>
    <w:rsid w:val="00453155"/>
    <w:rsid w:val="00647AA5"/>
    <w:rsid w:val="00675F13"/>
    <w:rsid w:val="006F04F4"/>
    <w:rsid w:val="008758B7"/>
    <w:rsid w:val="008A1EC6"/>
    <w:rsid w:val="008C4911"/>
    <w:rsid w:val="009B7244"/>
    <w:rsid w:val="00A540DF"/>
    <w:rsid w:val="00A84966"/>
    <w:rsid w:val="00AC7318"/>
    <w:rsid w:val="00CC0264"/>
    <w:rsid w:val="00E16AF8"/>
    <w:rsid w:val="00FC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B9FC"/>
  <w15:chartTrackingRefBased/>
  <w15:docId w15:val="{84896681-D505-4A76-9014-715B5E4D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8B7"/>
    <w:rPr>
      <w:rFonts w:eastAsiaTheme="majorEastAsia" w:cstheme="majorBidi"/>
      <w:color w:val="272727" w:themeColor="text1" w:themeTint="D8"/>
    </w:rPr>
  </w:style>
  <w:style w:type="paragraph" w:styleId="Title">
    <w:name w:val="Title"/>
    <w:basedOn w:val="Normal"/>
    <w:next w:val="Normal"/>
    <w:link w:val="TitleChar"/>
    <w:uiPriority w:val="10"/>
    <w:qFormat/>
    <w:rsid w:val="00875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8B7"/>
    <w:pPr>
      <w:spacing w:before="160"/>
      <w:jc w:val="center"/>
    </w:pPr>
    <w:rPr>
      <w:i/>
      <w:iCs/>
      <w:color w:val="404040" w:themeColor="text1" w:themeTint="BF"/>
    </w:rPr>
  </w:style>
  <w:style w:type="character" w:customStyle="1" w:styleId="QuoteChar">
    <w:name w:val="Quote Char"/>
    <w:basedOn w:val="DefaultParagraphFont"/>
    <w:link w:val="Quote"/>
    <w:uiPriority w:val="29"/>
    <w:rsid w:val="008758B7"/>
    <w:rPr>
      <w:i/>
      <w:iCs/>
      <w:color w:val="404040" w:themeColor="text1" w:themeTint="BF"/>
    </w:rPr>
  </w:style>
  <w:style w:type="paragraph" w:styleId="ListParagraph">
    <w:name w:val="List Paragraph"/>
    <w:basedOn w:val="Normal"/>
    <w:uiPriority w:val="34"/>
    <w:qFormat/>
    <w:rsid w:val="008758B7"/>
    <w:pPr>
      <w:ind w:left="720"/>
      <w:contextualSpacing/>
    </w:pPr>
  </w:style>
  <w:style w:type="character" w:styleId="IntenseEmphasis">
    <w:name w:val="Intense Emphasis"/>
    <w:basedOn w:val="DefaultParagraphFont"/>
    <w:uiPriority w:val="21"/>
    <w:qFormat/>
    <w:rsid w:val="008758B7"/>
    <w:rPr>
      <w:i/>
      <w:iCs/>
      <w:color w:val="0F4761" w:themeColor="accent1" w:themeShade="BF"/>
    </w:rPr>
  </w:style>
  <w:style w:type="paragraph" w:styleId="IntenseQuote">
    <w:name w:val="Intense Quote"/>
    <w:basedOn w:val="Normal"/>
    <w:next w:val="Normal"/>
    <w:link w:val="IntenseQuoteChar"/>
    <w:uiPriority w:val="30"/>
    <w:qFormat/>
    <w:rsid w:val="00875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8B7"/>
    <w:rPr>
      <w:i/>
      <w:iCs/>
      <w:color w:val="0F4761" w:themeColor="accent1" w:themeShade="BF"/>
    </w:rPr>
  </w:style>
  <w:style w:type="character" w:styleId="IntenseReference">
    <w:name w:val="Intense Reference"/>
    <w:basedOn w:val="DefaultParagraphFont"/>
    <w:uiPriority w:val="32"/>
    <w:qFormat/>
    <w:rsid w:val="008758B7"/>
    <w:rPr>
      <w:b/>
      <w:bCs/>
      <w:smallCaps/>
      <w:color w:val="0F4761" w:themeColor="accent1" w:themeShade="BF"/>
      <w:spacing w:val="5"/>
    </w:rPr>
  </w:style>
  <w:style w:type="table" w:styleId="TableGrid">
    <w:name w:val="Table Grid"/>
    <w:basedOn w:val="TableNormal"/>
    <w:uiPriority w:val="39"/>
    <w:rsid w:val="0067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13" ma:contentTypeDescription="Create a new document." ma:contentTypeScope="" ma:versionID="1b142339b3797d96d8b2db292e3f9f40">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704588a80e90e8ae90fac556cb7edb72"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328611-4384-4D1C-9E64-2136DBB36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243AB-ED2E-4E9C-AAEC-0DC18524D0A4}">
  <ds:schemaRefs>
    <ds:schemaRef ds:uri="http://schemas.microsoft.com/sharepoint/v3/contenttype/forms"/>
  </ds:schemaRefs>
</ds:datastoreItem>
</file>

<file path=customXml/itemProps3.xml><?xml version="1.0" encoding="utf-8"?>
<ds:datastoreItem xmlns:ds="http://schemas.openxmlformats.org/officeDocument/2006/customXml" ds:itemID="{FE1EB3B5-E852-4E7E-82E8-79C728279C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Brinkman</dc:creator>
  <cp:keywords/>
  <dc:description/>
  <cp:lastModifiedBy>Caden Brinkman</cp:lastModifiedBy>
  <cp:revision>7</cp:revision>
  <cp:lastPrinted>2024-11-30T21:45:00Z</cp:lastPrinted>
  <dcterms:created xsi:type="dcterms:W3CDTF">2024-11-29T22:13:00Z</dcterms:created>
  <dcterms:modified xsi:type="dcterms:W3CDTF">2024-12-01T00:24:00Z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