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4C3D" w14:textId="17F0EF24" w:rsidR="00FA50B6" w:rsidRPr="002740B3" w:rsidRDefault="006B589A" w:rsidP="00211628">
      <w:pPr>
        <w:tabs>
          <w:tab w:val="center" w:pos="5400"/>
          <w:tab w:val="right" w:pos="10800"/>
        </w:tabs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b/>
          <w:bCs/>
        </w:rPr>
        <w:t>Home</w:t>
      </w:r>
      <w:r w:rsidR="0063051F">
        <w:rPr>
          <w:rFonts w:ascii="Times New Roman" w:hAnsi="Times New Roman" w:cs="Times New Roman"/>
          <w:b/>
          <w:bCs/>
        </w:rPr>
        <w:t xml:space="preserve"> Address</w:t>
      </w:r>
      <w:r>
        <w:rPr>
          <w:rFonts w:ascii="Times New Roman" w:hAnsi="Times New Roman" w:cs="Times New Roman"/>
          <w:b/>
          <w:bCs/>
        </w:rPr>
        <w:tab/>
      </w:r>
      <w:r w:rsidR="00981007" w:rsidRPr="00623E46">
        <w:rPr>
          <w:rFonts w:ascii="Times New Roman" w:hAnsi="Times New Roman" w:cs="Times New Roman"/>
          <w:sz w:val="44"/>
          <w:szCs w:val="44"/>
        </w:rPr>
        <w:t>Caden Riley Carlson</w:t>
      </w:r>
      <w:r w:rsidR="00941CFB">
        <w:rPr>
          <w:rFonts w:ascii="Times New Roman" w:hAnsi="Times New Roman" w:cs="Times New Roman"/>
          <w:sz w:val="44"/>
          <w:szCs w:val="44"/>
        </w:rPr>
        <w:tab/>
      </w:r>
      <w:r w:rsidR="00941CFB" w:rsidRPr="00941CFB">
        <w:rPr>
          <w:rFonts w:ascii="Times New Roman" w:hAnsi="Times New Roman" w:cs="Times New Roman"/>
          <w:b/>
          <w:bCs/>
        </w:rPr>
        <w:t>University Address</w:t>
      </w:r>
      <w:r w:rsidR="00BB6C04">
        <w:rPr>
          <w:rFonts w:ascii="Times New Roman" w:hAnsi="Times New Roman" w:cs="Times New Roman"/>
        </w:rPr>
        <w:br/>
      </w:r>
      <w:r w:rsidR="0063051F">
        <w:rPr>
          <w:rFonts w:ascii="Times New Roman" w:hAnsi="Times New Roman" w:cs="Times New Roman"/>
        </w:rPr>
        <w:t>908 1</w:t>
      </w:r>
      <w:r w:rsidR="0063051F" w:rsidRPr="0063051F">
        <w:rPr>
          <w:rFonts w:ascii="Times New Roman" w:hAnsi="Times New Roman" w:cs="Times New Roman"/>
          <w:vertAlign w:val="superscript"/>
        </w:rPr>
        <w:t>st</w:t>
      </w:r>
      <w:r w:rsidR="0063051F">
        <w:rPr>
          <w:rFonts w:ascii="Times New Roman" w:hAnsi="Times New Roman" w:cs="Times New Roman"/>
        </w:rPr>
        <w:t xml:space="preserve"> Ave</w:t>
      </w:r>
      <w:r w:rsidR="00BB6C04">
        <w:rPr>
          <w:rFonts w:ascii="Times New Roman" w:hAnsi="Times New Roman" w:cs="Times New Roman"/>
        </w:rPr>
        <w:t xml:space="preserve">. </w:t>
      </w:r>
      <w:r w:rsidR="00BB6C04">
        <w:rPr>
          <w:rFonts w:ascii="Times New Roman" w:hAnsi="Times New Roman" w:cs="Times New Roman"/>
        </w:rPr>
        <w:tab/>
      </w:r>
      <w:r w:rsidR="00981007" w:rsidRPr="00623E46">
        <w:rPr>
          <w:rFonts w:ascii="Times New Roman" w:hAnsi="Times New Roman" w:cs="Times New Roman"/>
        </w:rPr>
        <w:t>Aerospace Engineering Student at Wichita State University</w:t>
      </w:r>
      <w:r w:rsidR="00941CFB">
        <w:rPr>
          <w:rFonts w:ascii="Times New Roman" w:hAnsi="Times New Roman" w:cs="Times New Roman"/>
        </w:rPr>
        <w:tab/>
        <w:t>2020 N. Perimeter Rd.</w:t>
      </w:r>
      <w:r w:rsidR="00BB6C04">
        <w:rPr>
          <w:rFonts w:ascii="Times New Roman" w:hAnsi="Times New Roman" w:cs="Times New Roman"/>
        </w:rPr>
        <w:br/>
      </w:r>
      <w:r w:rsidR="0063051F">
        <w:rPr>
          <w:rFonts w:ascii="Times New Roman" w:hAnsi="Times New Roman" w:cs="Times New Roman"/>
        </w:rPr>
        <w:t>Aurora, NE 68818</w:t>
      </w:r>
      <w:r w:rsidR="007022B3">
        <w:rPr>
          <w:rFonts w:ascii="Times New Roman" w:hAnsi="Times New Roman" w:cs="Times New Roman"/>
        </w:rPr>
        <w:tab/>
      </w:r>
      <w:r w:rsidR="00981007" w:rsidRPr="00623E46">
        <w:rPr>
          <w:rFonts w:ascii="Times New Roman" w:hAnsi="Times New Roman" w:cs="Times New Roman"/>
        </w:rPr>
        <w:t xml:space="preserve">cadencarlson1@gmail.com || </w:t>
      </w:r>
      <w:hyperlink r:id="rId11" w:history="1">
        <w:r w:rsidR="00211628" w:rsidRPr="00211628">
          <w:rPr>
            <w:rStyle w:val="Hyperlink"/>
            <w:rFonts w:ascii="Times New Roman" w:hAnsi="Times New Roman" w:cs="Times New Roman"/>
            <w:u w:val="none"/>
          </w:rPr>
          <w:t>cadencarls</w:t>
        </w:r>
        <w:r w:rsidR="00211628" w:rsidRPr="00211628">
          <w:rPr>
            <w:rStyle w:val="Hyperlink"/>
            <w:rFonts w:ascii="Times New Roman" w:hAnsi="Times New Roman" w:cs="Times New Roman"/>
            <w:u w:val="none"/>
          </w:rPr>
          <w:t>o</w:t>
        </w:r>
        <w:r w:rsidR="00211628" w:rsidRPr="00211628">
          <w:rPr>
            <w:rStyle w:val="Hyperlink"/>
            <w:rFonts w:ascii="Times New Roman" w:hAnsi="Times New Roman" w:cs="Times New Roman"/>
            <w:u w:val="none"/>
          </w:rPr>
          <w:t>n.com</w:t>
        </w:r>
      </w:hyperlink>
      <w:r w:rsidR="00211628">
        <w:rPr>
          <w:rFonts w:ascii="Times New Roman" w:hAnsi="Times New Roman" w:cs="Times New Roman"/>
        </w:rPr>
        <w:t xml:space="preserve"> </w:t>
      </w:r>
      <w:r w:rsidR="00981007" w:rsidRPr="00623E46">
        <w:rPr>
          <w:rFonts w:ascii="Times New Roman" w:hAnsi="Times New Roman" w:cs="Times New Roman"/>
        </w:rPr>
        <w:t xml:space="preserve">|| </w:t>
      </w:r>
      <w:r w:rsidR="005968A4" w:rsidRPr="00623E46">
        <w:rPr>
          <w:rFonts w:ascii="Times New Roman" w:hAnsi="Times New Roman" w:cs="Times New Roman"/>
        </w:rPr>
        <w:t>(402)–604–4043</w:t>
      </w:r>
      <w:r w:rsidR="00941CFB">
        <w:rPr>
          <w:rFonts w:ascii="Times New Roman" w:hAnsi="Times New Roman" w:cs="Times New Roman"/>
        </w:rPr>
        <w:tab/>
        <w:t>Wichita, KS</w:t>
      </w:r>
      <w:r w:rsidR="00316EC3">
        <w:rPr>
          <w:rFonts w:ascii="Times New Roman" w:hAnsi="Times New Roman" w:cs="Times New Roman"/>
        </w:rPr>
        <w:t xml:space="preserve"> 67208</w:t>
      </w:r>
      <w:r w:rsidR="002740B3">
        <w:rPr>
          <w:rFonts w:ascii="Times New Roman" w:hAnsi="Times New Roman" w:cs="Times New Roman"/>
        </w:rPr>
        <w:br/>
      </w:r>
    </w:p>
    <w:p w14:paraId="3D61BBDB" w14:textId="77777777" w:rsidR="00D028D9" w:rsidRPr="00623E46" w:rsidRDefault="00D028D9" w:rsidP="00D028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EDUCATION</w:t>
      </w:r>
    </w:p>
    <w:p w14:paraId="48AA4E65" w14:textId="080D2FE0" w:rsidR="00F854A0" w:rsidRPr="00623E46" w:rsidRDefault="00F854A0" w:rsidP="00F854A0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="00D028D9" w:rsidRPr="00623E46">
        <w:rPr>
          <w:rFonts w:ascii="Times New Roman" w:hAnsi="Times New Roman" w:cs="Times New Roman"/>
          <w:b/>
          <w:bCs/>
          <w:sz w:val="20"/>
          <w:szCs w:val="20"/>
        </w:rPr>
        <w:t>ichita State University (WSU)</w:t>
      </w:r>
      <w:r w:rsidR="00D028D9" w:rsidRPr="00623E46"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>Pursuing Bachelor of Science degree in Aerospace Engineering</w:t>
      </w:r>
      <w:r w:rsidR="00D028D9" w:rsidRPr="00623E4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028D9" w:rsidRPr="00623E46">
        <w:rPr>
          <w:rFonts w:ascii="Times New Roman" w:hAnsi="Times New Roman" w:cs="Times New Roman"/>
          <w:sz w:val="20"/>
          <w:szCs w:val="20"/>
        </w:rPr>
        <w:t>Class of 2026</w:t>
      </w:r>
    </w:p>
    <w:p w14:paraId="7D224EDD" w14:textId="195D8EC6" w:rsidR="00D028D9" w:rsidRPr="00623E46" w:rsidRDefault="00F854A0" w:rsidP="00F854A0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Candidate for a minor in Mathematics</w:t>
      </w:r>
      <w:r w:rsidRPr="00623E46">
        <w:rPr>
          <w:rFonts w:ascii="Times New Roman" w:hAnsi="Times New Roman" w:cs="Times New Roman"/>
          <w:sz w:val="20"/>
          <w:szCs w:val="20"/>
        </w:rPr>
        <w:tab/>
        <w:t>ACT: 35 || GPA: 3.65/4.00</w:t>
      </w:r>
    </w:p>
    <w:p w14:paraId="39055121" w14:textId="5C571C78" w:rsidR="00F854A0" w:rsidRPr="00623E46" w:rsidRDefault="00F854A0" w:rsidP="00F854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Relevant Coursework: Engineering Digital Computation, Calculus II &amp; III, Physics I</w:t>
      </w:r>
    </w:p>
    <w:p w14:paraId="3EF6DA5D" w14:textId="77777777" w:rsidR="00F854A0" w:rsidRPr="00623E46" w:rsidRDefault="00F854A0" w:rsidP="00F8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0BD3BE" w14:textId="715934E9" w:rsidR="00F854A0" w:rsidRPr="00623E46" w:rsidRDefault="00F854A0" w:rsidP="00F854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EXPERIENCE</w:t>
      </w:r>
    </w:p>
    <w:p w14:paraId="3FADC1EC" w14:textId="429329B8" w:rsidR="00F854A0" w:rsidRPr="00623E46" w:rsidRDefault="00F854A0" w:rsidP="00F854A0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Carlson CAD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23E46" w:rsidRPr="00623E46">
        <w:rPr>
          <w:rFonts w:ascii="Times New Roman" w:hAnsi="Times New Roman" w:cs="Times New Roman"/>
          <w:b/>
          <w:bCs/>
          <w:sz w:val="20"/>
          <w:szCs w:val="20"/>
        </w:rPr>
        <w:t>Aurora, NE / Wichita, KS</w:t>
      </w:r>
    </w:p>
    <w:p w14:paraId="7BD68AEC" w14:textId="7259127D" w:rsidR="00623E46" w:rsidRPr="00623E46" w:rsidRDefault="00623E46" w:rsidP="00F854A0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i/>
          <w:iCs/>
          <w:sz w:val="20"/>
          <w:szCs w:val="20"/>
        </w:rPr>
        <w:t>Owner and Operator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>May 2019 – PRESENT</w:t>
      </w:r>
    </w:p>
    <w:p w14:paraId="234A6DEC" w14:textId="24AFD94E" w:rsidR="00623E46" w:rsidRPr="00623E46" w:rsidRDefault="00623E46" w:rsidP="00623E4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Utilized computer aided design and additive manufacturing to serve clients across the United States</w:t>
      </w:r>
    </w:p>
    <w:p w14:paraId="6F8D4E13" w14:textId="70FF816A" w:rsidR="00623E46" w:rsidRPr="00623E46" w:rsidRDefault="00623E46" w:rsidP="00623E4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Rapidly developed CAD drawings to fit client deadlines</w:t>
      </w:r>
    </w:p>
    <w:p w14:paraId="55CCBC7D" w14:textId="23AE557E" w:rsidR="00623E46" w:rsidRPr="00623E46" w:rsidRDefault="00623E46" w:rsidP="00623E4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 xml:space="preserve">Created invoices and other </w:t>
      </w:r>
      <w:r w:rsidR="00C510FB" w:rsidRPr="00623E46">
        <w:rPr>
          <w:rFonts w:ascii="Times New Roman" w:hAnsi="Times New Roman" w:cs="Times New Roman"/>
          <w:sz w:val="20"/>
          <w:szCs w:val="20"/>
        </w:rPr>
        <w:t>administrative</w:t>
      </w:r>
      <w:r w:rsidRPr="00623E46">
        <w:rPr>
          <w:rFonts w:ascii="Times New Roman" w:hAnsi="Times New Roman" w:cs="Times New Roman"/>
          <w:sz w:val="20"/>
          <w:szCs w:val="20"/>
        </w:rPr>
        <w:t xml:space="preserve"> documents in order to organize my </w:t>
      </w:r>
      <w:proofErr w:type="gramStart"/>
      <w:r w:rsidRPr="00623E46">
        <w:rPr>
          <w:rFonts w:ascii="Times New Roman" w:hAnsi="Times New Roman" w:cs="Times New Roman"/>
          <w:sz w:val="20"/>
          <w:szCs w:val="20"/>
        </w:rPr>
        <w:t>business</w:t>
      </w:r>
      <w:proofErr w:type="gramEnd"/>
    </w:p>
    <w:p w14:paraId="3BB7E147" w14:textId="260006EB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br/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 xml:space="preserve">Wichita State University </w:t>
      </w:r>
      <w:r w:rsidR="00C510FB" w:rsidRPr="00623E46">
        <w:rPr>
          <w:rFonts w:ascii="Times New Roman" w:hAnsi="Times New Roman" w:cs="Times New Roman"/>
          <w:b/>
          <w:bCs/>
          <w:sz w:val="20"/>
          <w:szCs w:val="20"/>
        </w:rPr>
        <w:t>Athletics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 xml:space="preserve"> Department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</w:p>
    <w:p w14:paraId="7D15C4A9" w14:textId="30A9A7A6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623E46">
        <w:rPr>
          <w:rFonts w:ascii="Times New Roman" w:hAnsi="Times New Roman" w:cs="Times New Roman"/>
          <w:i/>
          <w:iCs/>
          <w:sz w:val="20"/>
          <w:szCs w:val="20"/>
        </w:rPr>
        <w:t>Tutor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>August 2022 – PRESENT</w:t>
      </w:r>
    </w:p>
    <w:p w14:paraId="745A5A06" w14:textId="7A7BE28B" w:rsidR="00623E46" w:rsidRPr="00623E46" w:rsidRDefault="00623E46" w:rsidP="00623E46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Tutored fellow student-athletes at Wichita State University</w:t>
      </w:r>
    </w:p>
    <w:p w14:paraId="38DA73DD" w14:textId="74B6E3D0" w:rsidR="00623E46" w:rsidRPr="00623E46" w:rsidRDefault="00623E46" w:rsidP="00623E46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Walked with peers as they built confidence in their classwork</w:t>
      </w:r>
    </w:p>
    <w:p w14:paraId="0CFDFF71" w14:textId="05A34101" w:rsidR="00623E46" w:rsidRPr="00623E46" w:rsidRDefault="00623E46" w:rsidP="00623E46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Classes tutored include Physics I, College Algebra, Calculus I, and Calculus II</w:t>
      </w:r>
    </w:p>
    <w:p w14:paraId="717ED89E" w14:textId="77777777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B4142BF" w14:textId="4289CE30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Grain Weevil Corp.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Omaha, NE</w:t>
      </w:r>
    </w:p>
    <w:p w14:paraId="02BABDE9" w14:textId="6DF6C5A0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623E46">
        <w:rPr>
          <w:rFonts w:ascii="Times New Roman" w:hAnsi="Times New Roman" w:cs="Times New Roman"/>
          <w:i/>
          <w:iCs/>
          <w:sz w:val="20"/>
          <w:szCs w:val="20"/>
        </w:rPr>
        <w:t>Research Engineer Intern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>January 2022 – August 2022</w:t>
      </w:r>
    </w:p>
    <w:p w14:paraId="72830D8A" w14:textId="48CBD68E" w:rsidR="00623E46" w:rsidRPr="00623E46" w:rsidRDefault="00623E46" w:rsidP="00623E46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Led development of a proprietary depth-camera</w:t>
      </w:r>
      <w:r w:rsidR="002B0A85">
        <w:rPr>
          <w:rFonts w:ascii="Times New Roman" w:hAnsi="Times New Roman" w:cs="Times New Roman"/>
          <w:sz w:val="20"/>
          <w:szCs w:val="20"/>
        </w:rPr>
        <w:t xml:space="preserve"> using Microsoft drivers and C/C++</w:t>
      </w:r>
    </w:p>
    <w:p w14:paraId="30198A53" w14:textId="63910A9D" w:rsidR="00623E46" w:rsidRPr="00623E46" w:rsidRDefault="00623E46" w:rsidP="00623E46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 xml:space="preserve">Created animations for use in marketing </w:t>
      </w:r>
      <w:proofErr w:type="gramStart"/>
      <w:r w:rsidRPr="00623E46">
        <w:rPr>
          <w:rFonts w:ascii="Times New Roman" w:hAnsi="Times New Roman" w:cs="Times New Roman"/>
          <w:sz w:val="20"/>
          <w:szCs w:val="20"/>
        </w:rPr>
        <w:t>environments</w:t>
      </w:r>
      <w:proofErr w:type="gramEnd"/>
    </w:p>
    <w:p w14:paraId="6D6768EB" w14:textId="081213B5" w:rsidR="00623E46" w:rsidRPr="00623E46" w:rsidRDefault="00623E46" w:rsidP="00623E46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Pursued company goals in product testing, research, and development</w:t>
      </w:r>
    </w:p>
    <w:p w14:paraId="52642CFC" w14:textId="6CA236BC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br/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>LEAAD Farms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Marquette, NE</w:t>
      </w:r>
    </w:p>
    <w:p w14:paraId="6D3EDD97" w14:textId="68F701AD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623E46">
        <w:rPr>
          <w:rFonts w:ascii="Times New Roman" w:hAnsi="Times New Roman" w:cs="Times New Roman"/>
          <w:i/>
          <w:iCs/>
          <w:sz w:val="20"/>
          <w:szCs w:val="20"/>
        </w:rPr>
        <w:t>Farm Hand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>May 2021 – August 2021</w:t>
      </w:r>
    </w:p>
    <w:p w14:paraId="43418F94" w14:textId="2993B9EC" w:rsidR="00623E46" w:rsidRPr="00623E46" w:rsidRDefault="00623E46" w:rsidP="00623E46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Strived to create a profitable, safe work environment</w:t>
      </w:r>
    </w:p>
    <w:p w14:paraId="5E4861BF" w14:textId="5034816F" w:rsidR="00623E46" w:rsidRPr="00623E46" w:rsidRDefault="00623E46" w:rsidP="00623E46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Trusted to maintain and operate important farm equipment</w:t>
      </w:r>
    </w:p>
    <w:p w14:paraId="523F9F91" w14:textId="053EBF82" w:rsidR="00623E46" w:rsidRDefault="00623E46" w:rsidP="00623E46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Discovered new ways to increase efficiency in the field and in the shop</w:t>
      </w:r>
    </w:p>
    <w:p w14:paraId="5E08D35B" w14:textId="77777777" w:rsid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11742909" w14:textId="4019B1EA" w:rsid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LEADERSHIP</w:t>
      </w:r>
      <w:r w:rsidR="0024779C">
        <w:rPr>
          <w:rFonts w:ascii="Times New Roman" w:hAnsi="Times New Roman" w:cs="Times New Roman"/>
          <w:sz w:val="20"/>
          <w:szCs w:val="20"/>
        </w:rPr>
        <w:t xml:space="preserve"> &amp; INVOLVMENT</w:t>
      </w:r>
    </w:p>
    <w:p w14:paraId="1202FA0D" w14:textId="61B0C9B6" w:rsidR="00623E46" w:rsidRDefault="0024779C" w:rsidP="00623E46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Wichita State University Track &amp; Field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</w:p>
    <w:p w14:paraId="1FF5B59F" w14:textId="3F1F0DAC" w:rsidR="0024779C" w:rsidRDefault="0024779C" w:rsidP="00623E46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Student-Athlete (Pole Vault)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August 2022 – PRESENT</w:t>
      </w:r>
    </w:p>
    <w:p w14:paraId="4D97E45C" w14:textId="269484BA" w:rsidR="0024779C" w:rsidRDefault="0024779C" w:rsidP="0024779C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Competed at the 2023 </w:t>
      </w:r>
      <w:r w:rsidR="00C510FB">
        <w:rPr>
          <w:rFonts w:ascii="Times New Roman" w:hAnsi="Times New Roman" w:cs="Times New Roman"/>
          <w:sz w:val="20"/>
          <w:szCs w:val="20"/>
        </w:rPr>
        <w:t>Indoors</w:t>
      </w:r>
      <w:r>
        <w:rPr>
          <w:rFonts w:ascii="Times New Roman" w:hAnsi="Times New Roman" w:cs="Times New Roman"/>
          <w:sz w:val="20"/>
          <w:szCs w:val="20"/>
        </w:rPr>
        <w:t xml:space="preserve"> American Athletic Conference meet</w:t>
      </w:r>
    </w:p>
    <w:p w14:paraId="5A891E04" w14:textId="77777777" w:rsidR="0024779C" w:rsidRDefault="0024779C" w:rsidP="0024779C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1CA3BCED" w14:textId="0DF9A2C2" w:rsidR="0024779C" w:rsidRDefault="0024779C" w:rsidP="0024779C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Future Business Leaders of America (FBLA)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Aurora, NE</w:t>
      </w:r>
    </w:p>
    <w:p w14:paraId="4A165AED" w14:textId="3E6F0F2D" w:rsidR="0024779C" w:rsidRDefault="0024779C" w:rsidP="0024779C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State Vice-President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April 2021 – April 2022</w:t>
      </w:r>
    </w:p>
    <w:p w14:paraId="533B6286" w14:textId="0409E62B" w:rsidR="0024779C" w:rsidRDefault="0024779C" w:rsidP="0024779C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Previously served as State Secretary (2020-2021) and Chapter Secretary (2020-2021)</w:t>
      </w:r>
    </w:p>
    <w:p w14:paraId="5EF0E26A" w14:textId="2ADBAEE7" w:rsidR="0024779C" w:rsidRDefault="0024779C" w:rsidP="0024779C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Won accolades at the State Conference: 1</w:t>
      </w:r>
      <w:r w:rsidRPr="0024779C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in Job Interview (2022), 2</w:t>
      </w:r>
      <w:r w:rsidRPr="0024779C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in Sales Presentation (2021)</w:t>
      </w:r>
    </w:p>
    <w:p w14:paraId="2F42FA4E" w14:textId="64FC0EA6" w:rsidR="0024779C" w:rsidRDefault="0024779C" w:rsidP="0024779C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Won accolades at the National Conference: 6</w:t>
      </w:r>
      <w:r w:rsidRPr="0024779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in Sales Presentation (2021)</w:t>
      </w:r>
    </w:p>
    <w:p w14:paraId="67CD3D00" w14:textId="77777777" w:rsidR="0024779C" w:rsidRDefault="0024779C" w:rsidP="0024779C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011D07E" w14:textId="02A1B9DD" w:rsidR="0024779C" w:rsidRDefault="0024779C" w:rsidP="0024779C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</w:t>
      </w:r>
    </w:p>
    <w:p w14:paraId="4D07773F" w14:textId="410D279E" w:rsidR="00C510FB" w:rsidRPr="00C510FB" w:rsidRDefault="00C510FB" w:rsidP="00C510F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10FB">
        <w:rPr>
          <w:rFonts w:ascii="Times New Roman" w:hAnsi="Times New Roman" w:cs="Times New Roman"/>
          <w:b/>
          <w:bCs/>
          <w:sz w:val="20"/>
          <w:szCs w:val="20"/>
        </w:rPr>
        <w:t>Computer Programmin</w:t>
      </w:r>
      <w:r>
        <w:rPr>
          <w:rFonts w:ascii="Times New Roman" w:hAnsi="Times New Roman" w:cs="Times New Roman"/>
          <w:b/>
          <w:bCs/>
          <w:sz w:val="20"/>
          <w:szCs w:val="20"/>
        </w:rPr>
        <w:t>g:</w:t>
      </w:r>
      <w:r w:rsidRPr="00C510FB">
        <w:rPr>
          <w:rFonts w:ascii="Times New Roman" w:hAnsi="Times New Roman" w:cs="Times New Roman"/>
          <w:sz w:val="20"/>
          <w:szCs w:val="20"/>
        </w:rPr>
        <w:t xml:space="preserve"> Proficient </w:t>
      </w:r>
      <w:r>
        <w:rPr>
          <w:rFonts w:ascii="Times New Roman" w:hAnsi="Times New Roman" w:cs="Times New Roman"/>
          <w:sz w:val="20"/>
          <w:szCs w:val="20"/>
        </w:rPr>
        <w:t>in</w:t>
      </w:r>
      <w:r w:rsidRPr="00C510F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Python, C/</w:t>
      </w:r>
      <w:proofErr w:type="gramStart"/>
      <w:r>
        <w:rPr>
          <w:rFonts w:ascii="Times New Roman" w:hAnsi="Times New Roman" w:cs="Times New Roman"/>
          <w:sz w:val="20"/>
          <w:szCs w:val="20"/>
        </w:rPr>
        <w:t>C++, 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MATLAB – Experience in J</w:t>
      </w:r>
      <w:r w:rsidRPr="00C510FB">
        <w:rPr>
          <w:rFonts w:ascii="Times New Roman" w:hAnsi="Times New Roman" w:cs="Times New Roman"/>
          <w:sz w:val="20"/>
          <w:szCs w:val="20"/>
        </w:rPr>
        <w:t>avascript</w:t>
      </w:r>
      <w:r>
        <w:rPr>
          <w:rFonts w:ascii="Times New Roman" w:hAnsi="Times New Roman" w:cs="Times New Roman"/>
          <w:sz w:val="20"/>
          <w:szCs w:val="20"/>
        </w:rPr>
        <w:t xml:space="preserve"> and HTML</w:t>
      </w:r>
    </w:p>
    <w:p w14:paraId="3276978F" w14:textId="4CA2311C" w:rsidR="00C510FB" w:rsidRDefault="00C510FB" w:rsidP="00C510F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10FB">
        <w:rPr>
          <w:rFonts w:ascii="Times New Roman" w:hAnsi="Times New Roman" w:cs="Times New Roman"/>
          <w:b/>
          <w:bCs/>
          <w:sz w:val="20"/>
          <w:szCs w:val="20"/>
        </w:rPr>
        <w:t>CAD Software:</w:t>
      </w:r>
      <w:r>
        <w:rPr>
          <w:rFonts w:ascii="Times New Roman" w:hAnsi="Times New Roman" w:cs="Times New Roman"/>
          <w:sz w:val="20"/>
          <w:szCs w:val="20"/>
        </w:rPr>
        <w:t xml:space="preserve"> Proficient in Autodesk Fusion 360, Formlabs Suite, CURA, and Blender</w:t>
      </w:r>
    </w:p>
    <w:p w14:paraId="31D6B3CB" w14:textId="1CC8D585" w:rsidR="00C510FB" w:rsidRDefault="00C510FB" w:rsidP="00C510F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Software: </w:t>
      </w:r>
      <w:r>
        <w:rPr>
          <w:rFonts w:ascii="Times New Roman" w:hAnsi="Times New Roman" w:cs="Times New Roman"/>
          <w:sz w:val="20"/>
          <w:szCs w:val="20"/>
        </w:rPr>
        <w:t>Proficient in Micorsoft Office Suite including daily use of</w:t>
      </w:r>
      <w:r w:rsidR="002A70B8"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>xcel – Experience in Google Domains</w:t>
      </w:r>
      <w:r w:rsidR="002A70B8">
        <w:rPr>
          <w:rFonts w:ascii="Times New Roman" w:hAnsi="Times New Roman" w:cs="Times New Roman"/>
          <w:sz w:val="20"/>
          <w:szCs w:val="20"/>
        </w:rPr>
        <w:t xml:space="preserve"> and Git/Github</w:t>
      </w:r>
    </w:p>
    <w:p w14:paraId="29D85F25" w14:textId="099CC9A9" w:rsidR="00C510FB" w:rsidRPr="00C510FB" w:rsidRDefault="00C510FB" w:rsidP="00C510F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Electrical and Robotics: </w:t>
      </w:r>
      <w:r>
        <w:rPr>
          <w:rFonts w:ascii="Times New Roman" w:hAnsi="Times New Roman" w:cs="Times New Roman"/>
          <w:sz w:val="20"/>
          <w:szCs w:val="20"/>
        </w:rPr>
        <w:t>Experience in LoRa Radio Control, saudering, robotic kinematics, and innovative design</w:t>
      </w:r>
    </w:p>
    <w:p w14:paraId="433C5158" w14:textId="1467DECE" w:rsidR="0024779C" w:rsidRPr="002A7602" w:rsidRDefault="002A7602" w:rsidP="00C510F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Communication: </w:t>
      </w:r>
      <w:r w:rsidR="00645AA7">
        <w:rPr>
          <w:rFonts w:ascii="Times New Roman" w:hAnsi="Times New Roman" w:cs="Times New Roman"/>
          <w:sz w:val="20"/>
          <w:szCs w:val="20"/>
        </w:rPr>
        <w:t xml:space="preserve">Proficient in public speaking after multiple speeches in front </w:t>
      </w:r>
      <w:r w:rsidR="000D3CB4">
        <w:rPr>
          <w:rFonts w:ascii="Times New Roman" w:hAnsi="Times New Roman" w:cs="Times New Roman"/>
          <w:sz w:val="20"/>
          <w:szCs w:val="20"/>
        </w:rPr>
        <w:t>of thousands of FBLA members</w:t>
      </w:r>
    </w:p>
    <w:p w14:paraId="5B2EAD2A" w14:textId="77777777" w:rsidR="00C510FB" w:rsidRPr="00C510FB" w:rsidRDefault="00C510FB" w:rsidP="00C510FB">
      <w:pPr>
        <w:rPr>
          <w:rFonts w:ascii="Times New Roman" w:hAnsi="Times New Roman" w:cs="Times New Roman"/>
          <w:sz w:val="20"/>
          <w:szCs w:val="20"/>
        </w:rPr>
      </w:pPr>
    </w:p>
    <w:p w14:paraId="6AE45F9A" w14:textId="77777777" w:rsidR="00C510FB" w:rsidRPr="00C510FB" w:rsidRDefault="00C510FB" w:rsidP="00C510FB">
      <w:pPr>
        <w:rPr>
          <w:rFonts w:ascii="Times New Roman" w:hAnsi="Times New Roman" w:cs="Times New Roman"/>
          <w:sz w:val="20"/>
          <w:szCs w:val="20"/>
        </w:rPr>
      </w:pPr>
    </w:p>
    <w:sectPr w:rsidR="00C510FB" w:rsidRPr="00C510FB" w:rsidSect="00E51FA7">
      <w:footerReference w:type="default" r:id="rId12"/>
      <w:pgSz w:w="12240" w:h="15840"/>
      <w:pgMar w:top="504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38CA" w14:textId="77777777" w:rsidR="00B503EF" w:rsidRDefault="00B503EF" w:rsidP="00C510FB">
      <w:pPr>
        <w:spacing w:after="0" w:line="240" w:lineRule="auto"/>
      </w:pPr>
      <w:r>
        <w:separator/>
      </w:r>
    </w:p>
  </w:endnote>
  <w:endnote w:type="continuationSeparator" w:id="0">
    <w:p w14:paraId="2C8134DE" w14:textId="77777777" w:rsidR="00B503EF" w:rsidRDefault="00B503EF" w:rsidP="00C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F6F6" w14:textId="3D4E99CE" w:rsidR="00C510FB" w:rsidRPr="00C510FB" w:rsidRDefault="00C510FB">
    <w:pPr>
      <w:pStyle w:val="Footer"/>
      <w:rPr>
        <w:rFonts w:ascii="Times New Roman" w:hAnsi="Times New Roman" w:cs="Times New Roman"/>
      </w:rPr>
    </w:pPr>
    <w:r w:rsidRPr="00C510FB">
      <w:rPr>
        <w:rFonts w:ascii="Times New Roman" w:hAnsi="Times New Roman" w:cs="Times New Roman"/>
      </w:rPr>
      <w:ptab w:relativeTo="margin" w:alignment="center" w:leader="none"/>
    </w:r>
    <w:r w:rsidRPr="00C510FB">
      <w:rPr>
        <w:rFonts w:ascii="Times New Roman" w:hAnsi="Times New Roman" w:cs="Times New Roman"/>
      </w:rPr>
      <w:t>Caden Carlson</w:t>
    </w:r>
    <w:r>
      <w:rPr>
        <w:rFonts w:ascii="Times New Roman" w:hAnsi="Times New Roman" w:cs="Times New Roman"/>
      </w:rPr>
      <w:t xml:space="preserve"> 2023</w:t>
    </w:r>
    <w:r w:rsidRPr="00C510FB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DE95" w14:textId="77777777" w:rsidR="00B503EF" w:rsidRDefault="00B503EF" w:rsidP="00C510FB">
      <w:pPr>
        <w:spacing w:after="0" w:line="240" w:lineRule="auto"/>
      </w:pPr>
      <w:r>
        <w:separator/>
      </w:r>
    </w:p>
  </w:footnote>
  <w:footnote w:type="continuationSeparator" w:id="0">
    <w:p w14:paraId="66F7B44C" w14:textId="77777777" w:rsidR="00B503EF" w:rsidRDefault="00B503EF" w:rsidP="00C5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0C3"/>
    <w:multiLevelType w:val="hybridMultilevel"/>
    <w:tmpl w:val="CD2E1C16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D24"/>
    <w:multiLevelType w:val="hybridMultilevel"/>
    <w:tmpl w:val="C388E108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E57"/>
    <w:multiLevelType w:val="hybridMultilevel"/>
    <w:tmpl w:val="2FFA085C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1E15"/>
    <w:multiLevelType w:val="hybridMultilevel"/>
    <w:tmpl w:val="0666F3A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79E2"/>
    <w:multiLevelType w:val="hybridMultilevel"/>
    <w:tmpl w:val="695EA57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41454"/>
    <w:multiLevelType w:val="hybridMultilevel"/>
    <w:tmpl w:val="3AA07C2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18028">
    <w:abstractNumId w:val="3"/>
  </w:num>
  <w:num w:numId="2" w16cid:durableId="1993561076">
    <w:abstractNumId w:val="1"/>
  </w:num>
  <w:num w:numId="3" w16cid:durableId="907963022">
    <w:abstractNumId w:val="2"/>
  </w:num>
  <w:num w:numId="4" w16cid:durableId="1957443986">
    <w:abstractNumId w:val="4"/>
  </w:num>
  <w:num w:numId="5" w16cid:durableId="1624073761">
    <w:abstractNumId w:val="5"/>
  </w:num>
  <w:num w:numId="6" w16cid:durableId="129594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7"/>
    <w:rsid w:val="000D3CB4"/>
    <w:rsid w:val="000F25A3"/>
    <w:rsid w:val="00146867"/>
    <w:rsid w:val="00211628"/>
    <w:rsid w:val="0024779C"/>
    <w:rsid w:val="002740B3"/>
    <w:rsid w:val="002A70B8"/>
    <w:rsid w:val="002A7602"/>
    <w:rsid w:val="002B0A85"/>
    <w:rsid w:val="00316EC3"/>
    <w:rsid w:val="004F0342"/>
    <w:rsid w:val="005968A4"/>
    <w:rsid w:val="005B1A03"/>
    <w:rsid w:val="00623E46"/>
    <w:rsid w:val="006245E6"/>
    <w:rsid w:val="0063051F"/>
    <w:rsid w:val="00645AA7"/>
    <w:rsid w:val="006A52D6"/>
    <w:rsid w:val="006B589A"/>
    <w:rsid w:val="007022B3"/>
    <w:rsid w:val="00941CFB"/>
    <w:rsid w:val="00981007"/>
    <w:rsid w:val="00A91DE9"/>
    <w:rsid w:val="00B41259"/>
    <w:rsid w:val="00B503EF"/>
    <w:rsid w:val="00BB6C04"/>
    <w:rsid w:val="00C510FB"/>
    <w:rsid w:val="00D028D9"/>
    <w:rsid w:val="00DB05C7"/>
    <w:rsid w:val="00E249C1"/>
    <w:rsid w:val="00E51FA7"/>
    <w:rsid w:val="00F01705"/>
    <w:rsid w:val="00F36AEA"/>
    <w:rsid w:val="00F854A0"/>
    <w:rsid w:val="00FA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307A"/>
  <w15:chartTrackingRefBased/>
  <w15:docId w15:val="{0FD980A0-1AB6-4CDE-B971-B6A97A97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FB"/>
  </w:style>
  <w:style w:type="paragraph" w:styleId="Footer">
    <w:name w:val="footer"/>
    <w:basedOn w:val="Normal"/>
    <w:link w:val="Foot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FB"/>
  </w:style>
  <w:style w:type="character" w:styleId="FollowedHyperlink">
    <w:name w:val="FollowedHyperlink"/>
    <w:basedOn w:val="DefaultParagraphFont"/>
    <w:uiPriority w:val="99"/>
    <w:semiHidden/>
    <w:unhideWhenUsed/>
    <w:rsid w:val="0021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dencarlson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9B05AEC0C443B07778B1E74D3727" ma:contentTypeVersion="3" ma:contentTypeDescription="Create a new document." ma:contentTypeScope="" ma:versionID="d79491a721750e9c605c227b60fb647a">
  <xsd:schema xmlns:xsd="http://www.w3.org/2001/XMLSchema" xmlns:xs="http://www.w3.org/2001/XMLSchema" xmlns:p="http://schemas.microsoft.com/office/2006/metadata/properties" xmlns:ns3="3812e46c-e52f-42f4-8313-cfcae0ea4ec5" targetNamespace="http://schemas.microsoft.com/office/2006/metadata/properties" ma:root="true" ma:fieldsID="ea1efcd120925c845988ef9c43b6eeba" ns3:_="">
    <xsd:import namespace="3812e46c-e52f-42f4-8313-cfcae0ea4e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e46c-e52f-42f4-8313-cfcae0ea4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2e46c-e52f-42f4-8313-cfcae0ea4ec5" xsi:nil="true"/>
  </documentManagement>
</p:properties>
</file>

<file path=customXml/itemProps1.xml><?xml version="1.0" encoding="utf-8"?>
<ds:datastoreItem xmlns:ds="http://schemas.openxmlformats.org/officeDocument/2006/customXml" ds:itemID="{A1C0B715-C9B7-407E-A23B-A45181E4A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3EE6C9-969F-4828-8925-2530E7D96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2e46c-e52f-42f4-8313-cfcae0ea4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846B1-9B4C-4CFE-AB28-3A928DA725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B4982D-F098-4085-8943-E4BECED53952}">
  <ds:schemaRefs>
    <ds:schemaRef ds:uri="http://schemas.microsoft.com/office/2006/metadata/properties"/>
    <ds:schemaRef ds:uri="http://schemas.microsoft.com/office/infopath/2007/PartnerControls"/>
    <ds:schemaRef ds:uri="3812e46c-e52f-42f4-8313-cfcae0ea4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Caden</dc:creator>
  <cp:keywords/>
  <dc:description/>
  <cp:lastModifiedBy>Carlson, Caden</cp:lastModifiedBy>
  <cp:revision>3</cp:revision>
  <dcterms:created xsi:type="dcterms:W3CDTF">2023-04-21T00:32:00Z</dcterms:created>
  <dcterms:modified xsi:type="dcterms:W3CDTF">2023-04-21T00:35:00Z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0x010100794A9B05AEC0C443B07778B1E74D3727</vt:lpwstr>
  </property>
</Properties>
</file>