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90E04" w14:textId="5097D7F2" w:rsidR="000D2AED" w:rsidRDefault="00FE28D2" w:rsidP="00FE28D2">
      <w:pPr>
        <w:pStyle w:val="Title"/>
      </w:pPr>
      <w:r>
        <w:t>Group Reflection</w:t>
      </w:r>
    </w:p>
    <w:p w14:paraId="6C44365A" w14:textId="6868C2CC" w:rsidR="00FE28D2" w:rsidRPr="00FE28D2" w:rsidRDefault="00FE28D2" w:rsidP="00FE28D2">
      <w:r>
        <w:t xml:space="preserve">As team25 and I have worked together in a previous assignment what worked well was that we were all comfortable with each other and we didn’t have to get to know one another, our communication was excellent and everyone knew the role they had to play. After the last assignment our group kind of slacked off a couple of weeks instead of relaxing we should have used the momentum of completing one task to finish this last one, however we weren’t aware that two of our members were going to leave so it made it hard to predict what was coming for the group. What was surprising that even with two out of six members down we were all able to do the work relatively well and get it done just in time. I have learned that with enough time and effort any group can become unstoppable no matter the obstacles in your way. </w:t>
      </w:r>
    </w:p>
    <w:sectPr w:rsidR="00FE28D2" w:rsidRPr="00FE2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1F"/>
    <w:rsid w:val="000B1F1F"/>
    <w:rsid w:val="00765A5E"/>
    <w:rsid w:val="00945397"/>
    <w:rsid w:val="00FE28D2"/>
    <w:rsid w:val="00FE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2EDD"/>
  <w15:chartTrackingRefBased/>
  <w15:docId w15:val="{3C0BC3F0-4568-4C93-9A25-B000697F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8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8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Maxwell</dc:creator>
  <cp:keywords/>
  <dc:description/>
  <cp:lastModifiedBy>Caden Maxwell</cp:lastModifiedBy>
  <cp:revision>2</cp:revision>
  <dcterms:created xsi:type="dcterms:W3CDTF">2020-05-31T11:42:00Z</dcterms:created>
  <dcterms:modified xsi:type="dcterms:W3CDTF">2020-05-31T12:03:00Z</dcterms:modified>
</cp:coreProperties>
</file>