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4B3A1" w14:textId="77777777" w:rsidR="007973EA" w:rsidRPr="007973EA" w:rsidRDefault="007973EA" w:rsidP="007973EA">
      <w:pPr>
        <w:rPr>
          <w:b/>
          <w:bCs/>
        </w:rPr>
      </w:pPr>
      <w:r w:rsidRPr="007973EA">
        <w:rPr>
          <w:b/>
          <w:bCs/>
        </w:rPr>
        <w:t>1. User Group Profile</w:t>
      </w:r>
    </w:p>
    <w:p w14:paraId="78CC260A" w14:textId="1808F6B1" w:rsidR="007973EA" w:rsidRPr="007973EA" w:rsidRDefault="007973EA" w:rsidP="007973EA">
      <w:r w:rsidRPr="007973EA">
        <w:rPr>
          <w:b/>
          <w:bCs/>
        </w:rPr>
        <w:t>Who they are</w:t>
      </w:r>
      <w:r w:rsidRPr="007973EA">
        <w:br/>
        <w:t xml:space="preserve">Our app is for </w:t>
      </w:r>
      <w:r w:rsidRPr="007973EA">
        <w:rPr>
          <w:b/>
          <w:bCs/>
        </w:rPr>
        <w:t>active-duty service members, U.S. veterans, and their families</w:t>
      </w:r>
      <w:r w:rsidRPr="007973EA">
        <w:t xml:space="preserve"> using the </w:t>
      </w:r>
      <w:r w:rsidRPr="007973EA">
        <w:t>post-9</w:t>
      </w:r>
      <w:r w:rsidRPr="007973EA">
        <w:t>/11 GI Bill to attend college. Veterans are often older than traditional students (mid-20s to late 30s), many are first-generation students, and most balance family or jobs with their studies.</w:t>
      </w:r>
    </w:p>
    <w:p w14:paraId="4ADC45E4" w14:textId="77777777" w:rsidR="007973EA" w:rsidRPr="007973EA" w:rsidRDefault="007973EA" w:rsidP="007973EA">
      <w:r w:rsidRPr="007973EA">
        <w:rPr>
          <w:b/>
          <w:bCs/>
        </w:rPr>
        <w:t>Problems they face</w:t>
      </w:r>
    </w:p>
    <w:p w14:paraId="7F722A32" w14:textId="77777777" w:rsidR="007973EA" w:rsidRPr="007973EA" w:rsidRDefault="007973EA" w:rsidP="007973EA">
      <w:pPr>
        <w:numPr>
          <w:ilvl w:val="0"/>
          <w:numId w:val="25"/>
        </w:numPr>
      </w:pPr>
      <w:r w:rsidRPr="007973EA">
        <w:rPr>
          <w:b/>
          <w:bCs/>
        </w:rPr>
        <w:t>Lost credits when moving</w:t>
      </w:r>
      <w:r w:rsidRPr="007973EA">
        <w:t>: Deployments or relocations often mean transferring schools, and credits don’t always carry over.</w:t>
      </w:r>
    </w:p>
    <w:p w14:paraId="59C9AF5B" w14:textId="77777777" w:rsidR="007973EA" w:rsidRPr="007973EA" w:rsidRDefault="007973EA" w:rsidP="007973EA">
      <w:pPr>
        <w:numPr>
          <w:ilvl w:val="0"/>
          <w:numId w:val="25"/>
        </w:numPr>
      </w:pPr>
      <w:r w:rsidRPr="007973EA">
        <w:rPr>
          <w:b/>
          <w:bCs/>
        </w:rPr>
        <w:t>Complicated benefits</w:t>
      </w:r>
      <w:r w:rsidRPr="007973EA">
        <w:t>: The GI Bill, Yellow Ribbon, and Tuition Assistance are hard to navigate, and campus advisors are not always trained.</w:t>
      </w:r>
    </w:p>
    <w:p w14:paraId="2959252E" w14:textId="77777777" w:rsidR="007973EA" w:rsidRPr="007973EA" w:rsidRDefault="007973EA" w:rsidP="007973EA">
      <w:pPr>
        <w:numPr>
          <w:ilvl w:val="0"/>
          <w:numId w:val="25"/>
        </w:numPr>
      </w:pPr>
      <w:r w:rsidRPr="007973EA">
        <w:rPr>
          <w:b/>
          <w:bCs/>
        </w:rPr>
        <w:t>Feeling isolated</w:t>
      </w:r>
      <w:r w:rsidRPr="007973EA">
        <w:t>: Veterans sometimes feel out of place among younger students.</w:t>
      </w:r>
    </w:p>
    <w:p w14:paraId="5BF4177F" w14:textId="77777777" w:rsidR="007973EA" w:rsidRPr="007973EA" w:rsidRDefault="007973EA" w:rsidP="007973EA">
      <w:r w:rsidRPr="007973EA">
        <w:rPr>
          <w:b/>
          <w:bCs/>
        </w:rPr>
        <w:t>Habits</w:t>
      </w:r>
    </w:p>
    <w:p w14:paraId="3E364F69" w14:textId="77777777" w:rsidR="007973EA" w:rsidRPr="007973EA" w:rsidRDefault="007973EA" w:rsidP="007973EA">
      <w:pPr>
        <w:numPr>
          <w:ilvl w:val="0"/>
          <w:numId w:val="26"/>
        </w:numPr>
      </w:pPr>
      <w:r w:rsidRPr="007973EA">
        <w:t xml:space="preserve">Use </w:t>
      </w:r>
      <w:r w:rsidRPr="007973EA">
        <w:rPr>
          <w:b/>
          <w:bCs/>
        </w:rPr>
        <w:t xml:space="preserve">VA.gov, TA DECIDE, and </w:t>
      </w:r>
      <w:proofErr w:type="spellStart"/>
      <w:r w:rsidRPr="007973EA">
        <w:rPr>
          <w:b/>
          <w:bCs/>
        </w:rPr>
        <w:t>ArmyIgnitED</w:t>
      </w:r>
      <w:proofErr w:type="spellEnd"/>
      <w:r w:rsidRPr="007973EA">
        <w:t xml:space="preserve"> for official benefit info.</w:t>
      </w:r>
    </w:p>
    <w:p w14:paraId="449134AE" w14:textId="77777777" w:rsidR="007973EA" w:rsidRPr="007973EA" w:rsidRDefault="007973EA" w:rsidP="007973EA">
      <w:pPr>
        <w:numPr>
          <w:ilvl w:val="0"/>
          <w:numId w:val="26"/>
        </w:numPr>
      </w:pPr>
      <w:r w:rsidRPr="007973EA">
        <w:t xml:space="preserve">Check </w:t>
      </w:r>
      <w:r w:rsidRPr="007973EA">
        <w:rPr>
          <w:b/>
          <w:bCs/>
        </w:rPr>
        <w:t>ACE Military Guide</w:t>
      </w:r>
      <w:r w:rsidRPr="007973EA">
        <w:t xml:space="preserve"> or </w:t>
      </w:r>
      <w:r w:rsidRPr="007973EA">
        <w:rPr>
          <w:b/>
          <w:bCs/>
        </w:rPr>
        <w:t>Transferology</w:t>
      </w:r>
      <w:r w:rsidRPr="007973EA">
        <w:t xml:space="preserve"> to see how credits transfer.</w:t>
      </w:r>
    </w:p>
    <w:p w14:paraId="119EC045" w14:textId="77777777" w:rsidR="007973EA" w:rsidRPr="007973EA" w:rsidRDefault="007973EA" w:rsidP="007973EA">
      <w:pPr>
        <w:numPr>
          <w:ilvl w:val="0"/>
          <w:numId w:val="26"/>
        </w:numPr>
      </w:pPr>
      <w:r w:rsidRPr="007973EA">
        <w:t xml:space="preserve">Seek peer advice on </w:t>
      </w:r>
      <w:r w:rsidRPr="007973EA">
        <w:rPr>
          <w:b/>
          <w:bCs/>
        </w:rPr>
        <w:t>Reddit or veteran student associations</w:t>
      </w:r>
      <w:r w:rsidRPr="007973EA">
        <w:t>.</w:t>
      </w:r>
    </w:p>
    <w:p w14:paraId="1242CE5E" w14:textId="6403CA2B" w:rsidR="007973EA" w:rsidRPr="007973EA" w:rsidRDefault="007973EA" w:rsidP="007973EA"/>
    <w:p w14:paraId="27F3A193" w14:textId="77777777" w:rsidR="007973EA" w:rsidRPr="007973EA" w:rsidRDefault="007973EA" w:rsidP="007973EA">
      <w:pPr>
        <w:rPr>
          <w:b/>
          <w:bCs/>
        </w:rPr>
      </w:pPr>
      <w:r w:rsidRPr="007973EA">
        <w:rPr>
          <w:b/>
          <w:bCs/>
        </w:rPr>
        <w:t>2. Market Size &amp; Opportunity</w:t>
      </w:r>
    </w:p>
    <w:p w14:paraId="488A4B6F" w14:textId="77777777" w:rsidR="007973EA" w:rsidRPr="007973EA" w:rsidRDefault="007973EA" w:rsidP="007973EA">
      <w:r w:rsidRPr="007973EA">
        <w:rPr>
          <w:b/>
          <w:bCs/>
        </w:rPr>
        <w:t>Total Beneficiaries</w:t>
      </w:r>
    </w:p>
    <w:p w14:paraId="33C8E011" w14:textId="58E827D2" w:rsidR="007973EA" w:rsidRPr="007973EA" w:rsidRDefault="007973EA" w:rsidP="007973EA">
      <w:pPr>
        <w:numPr>
          <w:ilvl w:val="0"/>
          <w:numId w:val="27"/>
        </w:numPr>
      </w:pPr>
      <w:r w:rsidRPr="007973EA">
        <w:t xml:space="preserve">In </w:t>
      </w:r>
      <w:r w:rsidRPr="007973EA">
        <w:rPr>
          <w:b/>
          <w:bCs/>
        </w:rPr>
        <w:t>FY2024</w:t>
      </w:r>
      <w:r w:rsidRPr="007973EA">
        <w:t xml:space="preserve">, </w:t>
      </w:r>
      <w:r w:rsidRPr="007973EA">
        <w:rPr>
          <w:b/>
          <w:bCs/>
        </w:rPr>
        <w:t>573,732 people</w:t>
      </w:r>
      <w:r w:rsidRPr="007973EA">
        <w:t xml:space="preserve"> used the </w:t>
      </w:r>
      <w:r w:rsidRPr="007973EA">
        <w:t>post-9</w:t>
      </w:r>
      <w:r w:rsidRPr="007973EA">
        <w:t>/11 GI Bill for education and training</w:t>
      </w:r>
    </w:p>
    <w:p w14:paraId="655ED5EF" w14:textId="522B9E0A" w:rsidR="007973EA" w:rsidRPr="007973EA" w:rsidRDefault="007973EA" w:rsidP="007973EA">
      <w:pPr>
        <w:numPr>
          <w:ilvl w:val="0"/>
          <w:numId w:val="27"/>
        </w:numPr>
      </w:pPr>
      <w:r w:rsidRPr="007973EA">
        <w:t xml:space="preserve">Across all VA education programs, the total number of beneficiaries was </w:t>
      </w:r>
      <w:r w:rsidRPr="007973EA">
        <w:rPr>
          <w:b/>
          <w:bCs/>
        </w:rPr>
        <w:t>901,463</w:t>
      </w:r>
    </w:p>
    <w:p w14:paraId="18752DEF" w14:textId="5BF8C625" w:rsidR="007973EA" w:rsidRPr="007973EA" w:rsidRDefault="007973EA" w:rsidP="007973EA">
      <w:pPr>
        <w:numPr>
          <w:ilvl w:val="0"/>
          <w:numId w:val="27"/>
        </w:numPr>
      </w:pPr>
      <w:r w:rsidRPr="007973EA">
        <w:t xml:space="preserve">The VA spent </w:t>
      </w:r>
      <w:r w:rsidRPr="007973EA">
        <w:rPr>
          <w:b/>
          <w:bCs/>
        </w:rPr>
        <w:t>$9.65 billion</w:t>
      </w:r>
      <w:r w:rsidRPr="007973EA">
        <w:t xml:space="preserve"> on </w:t>
      </w:r>
      <w:r w:rsidRPr="007973EA">
        <w:t>post-9</w:t>
      </w:r>
      <w:r w:rsidRPr="007973EA">
        <w:t>/11 GI Bill benefits in FY2024</w:t>
      </w:r>
    </w:p>
    <w:p w14:paraId="626FF892" w14:textId="77777777" w:rsidR="007973EA" w:rsidRPr="007973EA" w:rsidRDefault="007973EA" w:rsidP="007973EA">
      <w:r w:rsidRPr="007973EA">
        <w:rPr>
          <w:b/>
          <w:bCs/>
        </w:rPr>
        <w:t>Veterans in higher education</w:t>
      </w:r>
    </w:p>
    <w:p w14:paraId="7C9FF591" w14:textId="77777777" w:rsidR="007973EA" w:rsidRPr="007973EA" w:rsidRDefault="007973EA" w:rsidP="007973EA">
      <w:pPr>
        <w:numPr>
          <w:ilvl w:val="0"/>
          <w:numId w:val="28"/>
        </w:numPr>
      </w:pPr>
      <w:r w:rsidRPr="007973EA">
        <w:t xml:space="preserve">Veterans make up around </w:t>
      </w:r>
      <w:r w:rsidRPr="007973EA">
        <w:rPr>
          <w:b/>
          <w:bCs/>
        </w:rPr>
        <w:t>3.7–5% of U.S. undergraduates</w:t>
      </w:r>
      <w:r w:rsidRPr="007973EA">
        <w:t xml:space="preserve"> (PNPI, 2023).</w:t>
      </w:r>
    </w:p>
    <w:p w14:paraId="1F9CB789" w14:textId="77777777" w:rsidR="007973EA" w:rsidRPr="007973EA" w:rsidRDefault="007973EA" w:rsidP="007973EA">
      <w:r w:rsidRPr="007973EA">
        <w:rPr>
          <w:b/>
          <w:bCs/>
        </w:rPr>
        <w:t>Opportunity</w:t>
      </w:r>
      <w:r w:rsidRPr="007973EA">
        <w:br/>
        <w:t>This large market shows demand for better tools that:</w:t>
      </w:r>
    </w:p>
    <w:p w14:paraId="5A39BFFC" w14:textId="77777777" w:rsidR="007973EA" w:rsidRPr="007973EA" w:rsidRDefault="007973EA" w:rsidP="007973EA">
      <w:pPr>
        <w:numPr>
          <w:ilvl w:val="0"/>
          <w:numId w:val="29"/>
        </w:numPr>
      </w:pPr>
      <w:r w:rsidRPr="007973EA">
        <w:t>Protect credits during school transfers.</w:t>
      </w:r>
    </w:p>
    <w:p w14:paraId="74870FBE" w14:textId="77777777" w:rsidR="007973EA" w:rsidRPr="007973EA" w:rsidRDefault="007973EA" w:rsidP="007973EA">
      <w:pPr>
        <w:numPr>
          <w:ilvl w:val="0"/>
          <w:numId w:val="29"/>
        </w:numPr>
      </w:pPr>
      <w:r w:rsidRPr="007973EA">
        <w:t>Help plan and combine GI Bill, TA, and Yellow Ribbon benefits.</w:t>
      </w:r>
    </w:p>
    <w:p w14:paraId="7C73ED1F" w14:textId="77777777" w:rsidR="007973EA" w:rsidRPr="007973EA" w:rsidRDefault="007973EA" w:rsidP="007973EA">
      <w:pPr>
        <w:numPr>
          <w:ilvl w:val="0"/>
          <w:numId w:val="29"/>
        </w:numPr>
      </w:pPr>
      <w:r w:rsidRPr="007973EA">
        <w:lastRenderedPageBreak/>
        <w:t>Adjust degree plans around deployments and relocations.</w:t>
      </w:r>
    </w:p>
    <w:p w14:paraId="065CBD45" w14:textId="71D673CC" w:rsidR="007973EA" w:rsidRPr="007973EA" w:rsidRDefault="007973EA" w:rsidP="007973EA"/>
    <w:p w14:paraId="2ED5AF0C" w14:textId="77777777" w:rsidR="007973EA" w:rsidRPr="007973EA" w:rsidRDefault="007973EA" w:rsidP="007973EA">
      <w:pPr>
        <w:rPr>
          <w:b/>
          <w:bCs/>
        </w:rPr>
      </w:pPr>
      <w:r w:rsidRPr="007973EA">
        <w:rPr>
          <w:b/>
          <w:bCs/>
        </w:rPr>
        <w:t>3. Competitor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7"/>
        <w:gridCol w:w="4109"/>
        <w:gridCol w:w="3494"/>
      </w:tblGrid>
      <w:tr w:rsidR="007973EA" w:rsidRPr="007973EA" w14:paraId="093656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A934ED" w14:textId="77777777" w:rsidR="007973EA" w:rsidRPr="007973EA" w:rsidRDefault="007973EA" w:rsidP="007973EA">
            <w:pPr>
              <w:rPr>
                <w:b/>
                <w:bCs/>
              </w:rPr>
            </w:pPr>
            <w:r w:rsidRPr="007973EA">
              <w:rPr>
                <w:b/>
                <w:bCs/>
              </w:rPr>
              <w:t>Competitor</w:t>
            </w:r>
          </w:p>
        </w:tc>
        <w:tc>
          <w:tcPr>
            <w:tcW w:w="0" w:type="auto"/>
            <w:vAlign w:val="center"/>
            <w:hideMark/>
          </w:tcPr>
          <w:p w14:paraId="34605292" w14:textId="77777777" w:rsidR="007973EA" w:rsidRPr="007973EA" w:rsidRDefault="007973EA" w:rsidP="007973EA">
            <w:pPr>
              <w:rPr>
                <w:b/>
                <w:bCs/>
              </w:rPr>
            </w:pPr>
            <w:r w:rsidRPr="007973EA">
              <w:rPr>
                <w:b/>
                <w:bCs/>
              </w:rPr>
              <w:t>Strengths</w:t>
            </w:r>
          </w:p>
        </w:tc>
        <w:tc>
          <w:tcPr>
            <w:tcW w:w="0" w:type="auto"/>
            <w:vAlign w:val="center"/>
            <w:hideMark/>
          </w:tcPr>
          <w:p w14:paraId="6E4C8926" w14:textId="77777777" w:rsidR="007973EA" w:rsidRPr="007973EA" w:rsidRDefault="007973EA" w:rsidP="007973EA">
            <w:pPr>
              <w:rPr>
                <w:b/>
                <w:bCs/>
              </w:rPr>
            </w:pPr>
            <w:r w:rsidRPr="007973EA">
              <w:rPr>
                <w:b/>
                <w:bCs/>
              </w:rPr>
              <w:t>Gaps</w:t>
            </w:r>
          </w:p>
        </w:tc>
      </w:tr>
      <w:tr w:rsidR="007973EA" w:rsidRPr="007973EA" w14:paraId="3FC76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F9261" w14:textId="77777777" w:rsidR="007973EA" w:rsidRPr="007973EA" w:rsidRDefault="007973EA" w:rsidP="007973EA">
            <w:r w:rsidRPr="007973EA">
              <w:rPr>
                <w:b/>
                <w:bCs/>
              </w:rPr>
              <w:t>TA DECIDE (DoD)</w:t>
            </w:r>
          </w:p>
        </w:tc>
        <w:tc>
          <w:tcPr>
            <w:tcW w:w="0" w:type="auto"/>
            <w:vAlign w:val="center"/>
            <w:hideMark/>
          </w:tcPr>
          <w:p w14:paraId="12EF576D" w14:textId="77777777" w:rsidR="007973EA" w:rsidRPr="007973EA" w:rsidRDefault="007973EA" w:rsidP="007973EA">
            <w:r w:rsidRPr="007973EA">
              <w:t>Reliable, official tool to compare schools, costs, and outcomes.</w:t>
            </w:r>
          </w:p>
        </w:tc>
        <w:tc>
          <w:tcPr>
            <w:tcW w:w="0" w:type="auto"/>
            <w:vAlign w:val="center"/>
            <w:hideMark/>
          </w:tcPr>
          <w:p w14:paraId="02F9AF51" w14:textId="77777777" w:rsidR="007973EA" w:rsidRPr="007973EA" w:rsidRDefault="007973EA" w:rsidP="007973EA">
            <w:r w:rsidRPr="007973EA">
              <w:t>Doesn’t cover credit transfers or deployment planning.</w:t>
            </w:r>
          </w:p>
        </w:tc>
      </w:tr>
      <w:tr w:rsidR="007973EA" w:rsidRPr="007973EA" w14:paraId="753CF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77264" w14:textId="77777777" w:rsidR="007973EA" w:rsidRPr="007973EA" w:rsidRDefault="007973EA" w:rsidP="007973EA">
            <w:proofErr w:type="spellStart"/>
            <w:r w:rsidRPr="007973EA">
              <w:rPr>
                <w:b/>
                <w:bCs/>
              </w:rPr>
              <w:t>ArmyIgnitED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9C5D63" w14:textId="77777777" w:rsidR="007973EA" w:rsidRPr="007973EA" w:rsidRDefault="007973EA" w:rsidP="007973EA">
            <w:r w:rsidRPr="007973EA">
              <w:t>Helps service members manage Tuition Assistance and degree plans.</w:t>
            </w:r>
          </w:p>
        </w:tc>
        <w:tc>
          <w:tcPr>
            <w:tcW w:w="0" w:type="auto"/>
            <w:vAlign w:val="center"/>
            <w:hideMark/>
          </w:tcPr>
          <w:p w14:paraId="38B790DB" w14:textId="77777777" w:rsidR="007973EA" w:rsidRPr="007973EA" w:rsidRDefault="007973EA" w:rsidP="007973EA">
            <w:r w:rsidRPr="007973EA">
              <w:t>Mainly a records system, not a planning or advising app.</w:t>
            </w:r>
          </w:p>
        </w:tc>
      </w:tr>
      <w:tr w:rsidR="007973EA" w:rsidRPr="007973EA" w14:paraId="2AB8CC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F4385" w14:textId="77777777" w:rsidR="007973EA" w:rsidRPr="007973EA" w:rsidRDefault="007973EA" w:rsidP="007973EA">
            <w:r w:rsidRPr="007973EA">
              <w:rPr>
                <w:b/>
                <w:bCs/>
              </w:rPr>
              <w:t>ACE Military Guide</w:t>
            </w:r>
          </w:p>
        </w:tc>
        <w:tc>
          <w:tcPr>
            <w:tcW w:w="0" w:type="auto"/>
            <w:vAlign w:val="center"/>
            <w:hideMark/>
          </w:tcPr>
          <w:p w14:paraId="249E18DD" w14:textId="77777777" w:rsidR="007973EA" w:rsidRPr="007973EA" w:rsidRDefault="007973EA" w:rsidP="007973EA">
            <w:r w:rsidRPr="007973EA">
              <w:t>Standard resource for turning military training into credits.</w:t>
            </w:r>
          </w:p>
        </w:tc>
        <w:tc>
          <w:tcPr>
            <w:tcW w:w="0" w:type="auto"/>
            <w:vAlign w:val="center"/>
            <w:hideMark/>
          </w:tcPr>
          <w:p w14:paraId="602C9E11" w14:textId="575CB511" w:rsidR="007973EA" w:rsidRPr="007973EA" w:rsidRDefault="007973EA" w:rsidP="007973EA">
            <w:r w:rsidRPr="007973EA">
              <w:t>It doesn’t</w:t>
            </w:r>
            <w:r w:rsidRPr="007973EA">
              <w:t xml:space="preserve"> connect with VA benefits or degree planning.</w:t>
            </w:r>
          </w:p>
        </w:tc>
      </w:tr>
    </w:tbl>
    <w:p w14:paraId="0E88C65A" w14:textId="77777777" w:rsidR="007973EA" w:rsidRPr="007973EA" w:rsidRDefault="007973EA" w:rsidP="007973EA">
      <w:r w:rsidRPr="007973EA">
        <w:rPr>
          <w:b/>
          <w:bCs/>
        </w:rPr>
        <w:t>Takeaway:</w:t>
      </w:r>
      <w:r w:rsidRPr="007973EA">
        <w:t xml:space="preserve"> Current tools are fragmented. No single app combines </w:t>
      </w:r>
      <w:r w:rsidRPr="007973EA">
        <w:rPr>
          <w:b/>
          <w:bCs/>
        </w:rPr>
        <w:t>credits, benefits, and flexible planning</w:t>
      </w:r>
      <w:r w:rsidRPr="007973EA">
        <w:t xml:space="preserve"> into one solution.</w:t>
      </w:r>
    </w:p>
    <w:p w14:paraId="302E2B5C" w14:textId="4B254AB3" w:rsidR="007973EA" w:rsidRPr="007973EA" w:rsidRDefault="007973EA" w:rsidP="007973EA"/>
    <w:p w14:paraId="764238E4" w14:textId="77777777" w:rsidR="007973EA" w:rsidRPr="007973EA" w:rsidRDefault="007973EA" w:rsidP="007973EA">
      <w:pPr>
        <w:rPr>
          <w:b/>
          <w:bCs/>
        </w:rPr>
      </w:pPr>
      <w:r w:rsidRPr="007973EA">
        <w:rPr>
          <w:b/>
          <w:bCs/>
        </w:rPr>
        <w:t>4. Unique Value Proposition (UVP)</w:t>
      </w:r>
    </w:p>
    <w:p w14:paraId="658D862D" w14:textId="77777777" w:rsidR="007973EA" w:rsidRPr="007973EA" w:rsidRDefault="007973EA" w:rsidP="007973EA">
      <w:r w:rsidRPr="007973EA">
        <w:rPr>
          <w:b/>
          <w:bCs/>
        </w:rPr>
        <w:t>“Helping veterans and service members finish what they start.”</w:t>
      </w:r>
    </w:p>
    <w:p w14:paraId="0161563A" w14:textId="77777777" w:rsidR="007973EA" w:rsidRPr="007973EA" w:rsidRDefault="007973EA" w:rsidP="007973EA">
      <w:r w:rsidRPr="007973EA">
        <w:t>Our app is unique because it:</w:t>
      </w:r>
    </w:p>
    <w:p w14:paraId="0E359570" w14:textId="77777777" w:rsidR="007973EA" w:rsidRPr="007973EA" w:rsidRDefault="007973EA" w:rsidP="007973EA">
      <w:pPr>
        <w:numPr>
          <w:ilvl w:val="0"/>
          <w:numId w:val="30"/>
        </w:numPr>
      </w:pPr>
      <w:r w:rsidRPr="007973EA">
        <w:rPr>
          <w:b/>
          <w:bCs/>
        </w:rPr>
        <w:t>Simplifies credit transfer</w:t>
      </w:r>
      <w:r w:rsidRPr="007973EA">
        <w:t xml:space="preserve"> by automatically showing how training and past classes apply to degrees.</w:t>
      </w:r>
    </w:p>
    <w:p w14:paraId="38B29D2A" w14:textId="1C251402" w:rsidR="007973EA" w:rsidRPr="007973EA" w:rsidRDefault="007973EA" w:rsidP="007973EA">
      <w:pPr>
        <w:numPr>
          <w:ilvl w:val="0"/>
          <w:numId w:val="30"/>
        </w:numPr>
      </w:pPr>
      <w:r w:rsidRPr="007973EA">
        <w:rPr>
          <w:b/>
          <w:bCs/>
        </w:rPr>
        <w:t>Optimize</w:t>
      </w:r>
      <w:r w:rsidRPr="007973EA">
        <w:rPr>
          <w:b/>
          <w:bCs/>
        </w:rPr>
        <w:t xml:space="preserve"> benefits</w:t>
      </w:r>
      <w:r w:rsidRPr="007973EA">
        <w:t xml:space="preserve"> by guiding veterans on the smartest use of GI Bill, Yellow Ribbon, and TA together.</w:t>
      </w:r>
    </w:p>
    <w:p w14:paraId="3744316F" w14:textId="77777777" w:rsidR="007973EA" w:rsidRPr="007973EA" w:rsidRDefault="007973EA" w:rsidP="007973EA">
      <w:pPr>
        <w:numPr>
          <w:ilvl w:val="0"/>
          <w:numId w:val="30"/>
        </w:numPr>
      </w:pPr>
      <w:r w:rsidRPr="007973EA">
        <w:rPr>
          <w:b/>
          <w:bCs/>
        </w:rPr>
        <w:t>Offers flexible planning</w:t>
      </w:r>
      <w:r w:rsidRPr="007973EA">
        <w:t xml:space="preserve"> so students can pause, restart, or transfer without losing progress.</w:t>
      </w:r>
    </w:p>
    <w:p w14:paraId="4E2930F6" w14:textId="77777777" w:rsidR="007973EA" w:rsidRPr="007973EA" w:rsidRDefault="007973EA" w:rsidP="007973EA">
      <w:pPr>
        <w:numPr>
          <w:ilvl w:val="0"/>
          <w:numId w:val="30"/>
        </w:numPr>
      </w:pPr>
      <w:r w:rsidRPr="007973EA">
        <w:rPr>
          <w:b/>
          <w:bCs/>
        </w:rPr>
        <w:t>Supports veterans directly</w:t>
      </w:r>
      <w:r w:rsidRPr="007973EA">
        <w:t xml:space="preserve"> with reminders, checklists, and easy-to-follow instructions.</w:t>
      </w:r>
    </w:p>
    <w:p w14:paraId="1D482BB4" w14:textId="77777777" w:rsidR="007973EA" w:rsidRPr="007973EA" w:rsidRDefault="007973EA" w:rsidP="007973EA">
      <w:r w:rsidRPr="007973EA">
        <w:t xml:space="preserve">Unlike current databases, our app acts like a </w:t>
      </w:r>
      <w:r w:rsidRPr="007973EA">
        <w:rPr>
          <w:b/>
          <w:bCs/>
        </w:rPr>
        <w:t>personal guide to finishing a degree without wasted effort</w:t>
      </w:r>
      <w:r w:rsidRPr="007973EA">
        <w:t>.</w:t>
      </w:r>
    </w:p>
    <w:p w14:paraId="74C1662A" w14:textId="557D62C6" w:rsidR="007973EA" w:rsidRDefault="007973EA" w:rsidP="007973EA"/>
    <w:p w14:paraId="178E4118" w14:textId="77777777" w:rsidR="007973EA" w:rsidRPr="007973EA" w:rsidRDefault="007973EA" w:rsidP="007973EA"/>
    <w:p w14:paraId="3A7947ED" w14:textId="77777777" w:rsidR="007973EA" w:rsidRPr="007973EA" w:rsidRDefault="007973EA" w:rsidP="007973EA">
      <w:pPr>
        <w:rPr>
          <w:b/>
          <w:bCs/>
        </w:rPr>
      </w:pPr>
      <w:r w:rsidRPr="007973EA">
        <w:rPr>
          <w:b/>
          <w:bCs/>
        </w:rPr>
        <w:lastRenderedPageBreak/>
        <w:t>5. Visualization</w:t>
      </w:r>
    </w:p>
    <w:p w14:paraId="59C933E0" w14:textId="72BCEAF8" w:rsidR="007973EA" w:rsidRPr="007973EA" w:rsidRDefault="007973EA" w:rsidP="007973EA">
      <w:r w:rsidRPr="007973EA">
        <w:t xml:space="preserve">To show the importance of veteran programs, here is a chart of federal spending by </w:t>
      </w:r>
      <w:r w:rsidRPr="007973EA">
        <w:t>departments</w:t>
      </w:r>
      <w:r w:rsidRPr="007973EA">
        <w:t xml:space="preserve"> in FY2024. The </w:t>
      </w:r>
      <w:r w:rsidRPr="007973EA">
        <w:rPr>
          <w:b/>
          <w:bCs/>
        </w:rPr>
        <w:t>Department of Veterans Affairs accounted for 4.8% of all federal spending</w:t>
      </w:r>
      <w:r w:rsidRPr="007973EA">
        <w:t>, highlighting the scale of investment in veteran support:</w:t>
      </w:r>
    </w:p>
    <w:p w14:paraId="16D7FDFB" w14:textId="77777777" w:rsidR="007973EA" w:rsidRDefault="007973EA" w:rsidP="007973EA">
      <w:r w:rsidRPr="007973EA">
        <w:t>This spending power demonstrates the size of the opportunity for tools that help veterans and their families maximize education benefits.</w:t>
      </w:r>
    </w:p>
    <w:p w14:paraId="384B2D74" w14:textId="7476293E" w:rsidR="007973EA" w:rsidRPr="007973EA" w:rsidRDefault="007973EA" w:rsidP="007973EA">
      <w:r>
        <w:rPr>
          <w:noProof/>
        </w:rPr>
        <w:drawing>
          <wp:inline distT="0" distB="0" distL="0" distR="0" wp14:anchorId="6BBA47E9" wp14:editId="2CFC289D">
            <wp:extent cx="5943600" cy="4228465"/>
            <wp:effectExtent l="0" t="0" r="0" b="635"/>
            <wp:docPr id="559613433" name="Picture 3" descr="What does the Department of Veterans Affairs do? | USAFac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 descr="What does the Department of Veterans Affairs do? | USAFact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2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74558" w14:textId="548F3057" w:rsidR="007973EA" w:rsidRPr="007973EA" w:rsidRDefault="007973EA" w:rsidP="007973EA"/>
    <w:p w14:paraId="1E6C45E5" w14:textId="77777777" w:rsidR="007973EA" w:rsidRPr="007973EA" w:rsidRDefault="007973EA" w:rsidP="007973EA">
      <w:pPr>
        <w:rPr>
          <w:b/>
          <w:bCs/>
        </w:rPr>
      </w:pPr>
      <w:r w:rsidRPr="007973EA">
        <w:rPr>
          <w:b/>
          <w:bCs/>
        </w:rPr>
        <w:t>6. AI Use Section</w:t>
      </w:r>
    </w:p>
    <w:p w14:paraId="3AC21EA9" w14:textId="77777777" w:rsidR="007973EA" w:rsidRPr="007973EA" w:rsidRDefault="007973EA" w:rsidP="007973EA">
      <w:r w:rsidRPr="007973EA">
        <w:rPr>
          <w:b/>
          <w:bCs/>
        </w:rPr>
        <w:t>Tools used</w:t>
      </w:r>
    </w:p>
    <w:p w14:paraId="441F0346" w14:textId="77777777" w:rsidR="007973EA" w:rsidRPr="007973EA" w:rsidRDefault="007973EA" w:rsidP="007973EA">
      <w:pPr>
        <w:numPr>
          <w:ilvl w:val="0"/>
          <w:numId w:val="31"/>
        </w:numPr>
      </w:pPr>
      <w:r w:rsidRPr="007973EA">
        <w:t>ChatGPT (to draft, simplify, and organize content).</w:t>
      </w:r>
    </w:p>
    <w:p w14:paraId="74CD7203" w14:textId="77777777" w:rsidR="007973EA" w:rsidRPr="007973EA" w:rsidRDefault="007973EA" w:rsidP="007973EA">
      <w:pPr>
        <w:numPr>
          <w:ilvl w:val="0"/>
          <w:numId w:val="31"/>
        </w:numPr>
      </w:pPr>
      <w:r w:rsidRPr="007973EA">
        <w:t xml:space="preserve">Web searches of </w:t>
      </w:r>
      <w:r w:rsidRPr="007973EA">
        <w:rPr>
          <w:b/>
          <w:bCs/>
        </w:rPr>
        <w:t>VA reports, PNPI fact sheets, and AIR studies</w:t>
      </w:r>
      <w:r w:rsidRPr="007973EA">
        <w:t>.</w:t>
      </w:r>
    </w:p>
    <w:p w14:paraId="089BD847" w14:textId="77777777" w:rsidR="007973EA" w:rsidRPr="007973EA" w:rsidRDefault="007973EA" w:rsidP="007973EA">
      <w:r w:rsidRPr="007973EA">
        <w:rPr>
          <w:b/>
          <w:bCs/>
        </w:rPr>
        <w:t>Prompts used</w:t>
      </w:r>
    </w:p>
    <w:p w14:paraId="5DC4C095" w14:textId="3983A683" w:rsidR="007973EA" w:rsidRPr="007973EA" w:rsidRDefault="007973EA" w:rsidP="007973EA">
      <w:pPr>
        <w:numPr>
          <w:ilvl w:val="0"/>
          <w:numId w:val="32"/>
        </w:numPr>
      </w:pPr>
      <w:r w:rsidRPr="007973EA">
        <w:t xml:space="preserve">“How many people used the </w:t>
      </w:r>
      <w:r w:rsidRPr="007973EA">
        <w:t>post-9</w:t>
      </w:r>
      <w:r w:rsidRPr="007973EA">
        <w:t>/11 GI Bill in FY2024?”</w:t>
      </w:r>
    </w:p>
    <w:p w14:paraId="601CF516" w14:textId="77777777" w:rsidR="007973EA" w:rsidRPr="007973EA" w:rsidRDefault="007973EA" w:rsidP="007973EA">
      <w:pPr>
        <w:numPr>
          <w:ilvl w:val="0"/>
          <w:numId w:val="32"/>
        </w:numPr>
      </w:pPr>
      <w:r w:rsidRPr="007973EA">
        <w:lastRenderedPageBreak/>
        <w:t>“What share of undergraduates are veterans?”</w:t>
      </w:r>
    </w:p>
    <w:p w14:paraId="51F3287B" w14:textId="77777777" w:rsidR="007973EA" w:rsidRPr="007973EA" w:rsidRDefault="007973EA" w:rsidP="007973EA">
      <w:pPr>
        <w:numPr>
          <w:ilvl w:val="0"/>
          <w:numId w:val="32"/>
        </w:numPr>
      </w:pPr>
      <w:r w:rsidRPr="007973EA">
        <w:t xml:space="preserve">“Summarize TA DECIDE, </w:t>
      </w:r>
      <w:proofErr w:type="spellStart"/>
      <w:r w:rsidRPr="007973EA">
        <w:t>ArmyIgnitED</w:t>
      </w:r>
      <w:proofErr w:type="spellEnd"/>
      <w:r w:rsidRPr="007973EA">
        <w:t>, and ACE Military Guide.”</w:t>
      </w:r>
    </w:p>
    <w:p w14:paraId="7864C834" w14:textId="77777777" w:rsidR="007973EA" w:rsidRPr="007973EA" w:rsidRDefault="007973EA" w:rsidP="007973EA">
      <w:r w:rsidRPr="007973EA">
        <w:rPr>
          <w:b/>
          <w:bCs/>
        </w:rPr>
        <w:t>Fact-checking</w:t>
      </w:r>
    </w:p>
    <w:p w14:paraId="4D6164B5" w14:textId="77777777" w:rsidR="007973EA" w:rsidRPr="007973EA" w:rsidRDefault="007973EA" w:rsidP="007973EA">
      <w:pPr>
        <w:numPr>
          <w:ilvl w:val="0"/>
          <w:numId w:val="33"/>
        </w:numPr>
      </w:pPr>
      <w:r w:rsidRPr="007973EA">
        <w:t xml:space="preserve">Numbers verified with </w:t>
      </w:r>
      <w:r w:rsidRPr="007973EA">
        <w:rPr>
          <w:b/>
          <w:bCs/>
        </w:rPr>
        <w:t>VA FY2024 Annual Benefits Report</w:t>
      </w:r>
      <w:r w:rsidRPr="007973EA">
        <w:t>.</w:t>
      </w:r>
    </w:p>
    <w:p w14:paraId="2C614A4C" w14:textId="77777777" w:rsidR="007973EA" w:rsidRPr="007973EA" w:rsidRDefault="007973EA" w:rsidP="007973EA">
      <w:pPr>
        <w:numPr>
          <w:ilvl w:val="0"/>
          <w:numId w:val="33"/>
        </w:numPr>
      </w:pPr>
      <w:r w:rsidRPr="007973EA">
        <w:t xml:space="preserve">Veteran undergraduate share cross-checked with </w:t>
      </w:r>
      <w:r w:rsidRPr="007973EA">
        <w:rPr>
          <w:b/>
          <w:bCs/>
        </w:rPr>
        <w:t>PNPI (2023)</w:t>
      </w:r>
      <w:r w:rsidRPr="007973EA">
        <w:t>.</w:t>
      </w:r>
    </w:p>
    <w:p w14:paraId="2B6C1795" w14:textId="77777777" w:rsidR="007973EA" w:rsidRPr="007973EA" w:rsidRDefault="007973EA" w:rsidP="007973EA">
      <w:pPr>
        <w:numPr>
          <w:ilvl w:val="0"/>
          <w:numId w:val="33"/>
        </w:numPr>
      </w:pPr>
      <w:r w:rsidRPr="007973EA">
        <w:t xml:space="preserve">Competitor details checked with </w:t>
      </w:r>
      <w:r w:rsidRPr="007973EA">
        <w:rPr>
          <w:b/>
          <w:bCs/>
        </w:rPr>
        <w:t>official DoD, Army, and ACE sites</w:t>
      </w:r>
      <w:r w:rsidRPr="007973EA">
        <w:t>.</w:t>
      </w:r>
    </w:p>
    <w:p w14:paraId="6CD17E07" w14:textId="0A97CDEE" w:rsidR="007973EA" w:rsidRPr="007973EA" w:rsidRDefault="007973EA" w:rsidP="007973EA"/>
    <w:p w14:paraId="3BDCB6A6" w14:textId="237E3249" w:rsidR="007973EA" w:rsidRPr="007973EA" w:rsidRDefault="007973EA" w:rsidP="007973EA">
      <w:pPr>
        <w:rPr>
          <w:b/>
          <w:bCs/>
        </w:rPr>
      </w:pPr>
      <w:r w:rsidRPr="007973EA">
        <w:rPr>
          <w:b/>
          <w:bCs/>
        </w:rPr>
        <w:t xml:space="preserve">References </w:t>
      </w:r>
    </w:p>
    <w:p w14:paraId="1D57CB8F" w14:textId="77777777" w:rsidR="007973EA" w:rsidRPr="007973EA" w:rsidRDefault="007973EA" w:rsidP="007973EA">
      <w:pPr>
        <w:numPr>
          <w:ilvl w:val="0"/>
          <w:numId w:val="34"/>
        </w:numPr>
      </w:pPr>
      <w:r w:rsidRPr="007973EA">
        <w:t xml:space="preserve">U.S. Department of Veterans Affairs, </w:t>
      </w:r>
      <w:r w:rsidRPr="007973EA">
        <w:rPr>
          <w:i/>
          <w:iCs/>
        </w:rPr>
        <w:t>Annual Benefits Report FY2024</w:t>
      </w:r>
      <w:r w:rsidRPr="007973EA">
        <w:t>.</w:t>
      </w:r>
    </w:p>
    <w:p w14:paraId="4C28EAD7" w14:textId="77777777" w:rsidR="007973EA" w:rsidRPr="007973EA" w:rsidRDefault="007973EA" w:rsidP="007973EA">
      <w:pPr>
        <w:numPr>
          <w:ilvl w:val="0"/>
          <w:numId w:val="34"/>
        </w:numPr>
      </w:pPr>
      <w:r w:rsidRPr="007973EA">
        <w:t xml:space="preserve">Postsecondary National Policy Institute (PNPI), </w:t>
      </w:r>
      <w:r w:rsidRPr="007973EA">
        <w:rPr>
          <w:i/>
          <w:iCs/>
        </w:rPr>
        <w:t>Veterans in Higher Education Fact Sheet</w:t>
      </w:r>
      <w:r w:rsidRPr="007973EA">
        <w:t>, 2023.</w:t>
      </w:r>
    </w:p>
    <w:p w14:paraId="58C6154B" w14:textId="77777777" w:rsidR="007973EA" w:rsidRPr="007973EA" w:rsidRDefault="007973EA" w:rsidP="007973EA">
      <w:pPr>
        <w:numPr>
          <w:ilvl w:val="0"/>
          <w:numId w:val="34"/>
        </w:numPr>
      </w:pPr>
      <w:r w:rsidRPr="007973EA">
        <w:t xml:space="preserve">American Institutes for Research, </w:t>
      </w:r>
      <w:r w:rsidRPr="007973EA">
        <w:rPr>
          <w:i/>
          <w:iCs/>
        </w:rPr>
        <w:t>Study on Post-9/11 GI Bill Benefit Use</w:t>
      </w:r>
      <w:r w:rsidRPr="007973EA">
        <w:t>, 2024.</w:t>
      </w:r>
    </w:p>
    <w:p w14:paraId="422BBA42" w14:textId="77777777" w:rsidR="007973EA" w:rsidRPr="007973EA" w:rsidRDefault="007973EA" w:rsidP="007973EA">
      <w:pPr>
        <w:numPr>
          <w:ilvl w:val="0"/>
          <w:numId w:val="34"/>
        </w:numPr>
      </w:pPr>
      <w:r w:rsidRPr="007973EA">
        <w:t xml:space="preserve">Department of Defense, </w:t>
      </w:r>
      <w:r w:rsidRPr="007973EA">
        <w:rPr>
          <w:i/>
          <w:iCs/>
        </w:rPr>
        <w:t>TA DECIDE</w:t>
      </w:r>
      <w:r w:rsidRPr="007973EA">
        <w:t xml:space="preserve"> program details.</w:t>
      </w:r>
    </w:p>
    <w:p w14:paraId="229551EA" w14:textId="77777777" w:rsidR="007973EA" w:rsidRPr="007973EA" w:rsidRDefault="007973EA" w:rsidP="007973EA">
      <w:pPr>
        <w:numPr>
          <w:ilvl w:val="0"/>
          <w:numId w:val="34"/>
        </w:numPr>
      </w:pPr>
      <w:proofErr w:type="spellStart"/>
      <w:r w:rsidRPr="007973EA">
        <w:t>ArmyIgnitED</w:t>
      </w:r>
      <w:proofErr w:type="spellEnd"/>
      <w:r w:rsidRPr="007973EA">
        <w:t xml:space="preserve"> portal and support guides.</w:t>
      </w:r>
    </w:p>
    <w:p w14:paraId="557452FA" w14:textId="77777777" w:rsidR="007973EA" w:rsidRPr="007973EA" w:rsidRDefault="007973EA" w:rsidP="007973EA">
      <w:pPr>
        <w:numPr>
          <w:ilvl w:val="0"/>
          <w:numId w:val="34"/>
        </w:numPr>
      </w:pPr>
      <w:r w:rsidRPr="007973EA">
        <w:t xml:space="preserve">American Council on Education, </w:t>
      </w:r>
      <w:r w:rsidRPr="007973EA">
        <w:rPr>
          <w:i/>
          <w:iCs/>
        </w:rPr>
        <w:t>Military Guide</w:t>
      </w:r>
      <w:r w:rsidRPr="007973EA">
        <w:t>.</w:t>
      </w:r>
    </w:p>
    <w:p w14:paraId="37090C84" w14:textId="4F4BDD61" w:rsidR="009F2CE9" w:rsidRPr="009F2CE9" w:rsidRDefault="009F2CE9" w:rsidP="007973EA"/>
    <w:p w14:paraId="08568A91" w14:textId="77777777" w:rsidR="00A46D5D" w:rsidRDefault="00A46D5D"/>
    <w:sectPr w:rsidR="00A46D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84EC0"/>
    <w:multiLevelType w:val="multilevel"/>
    <w:tmpl w:val="C53AD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F0CC0"/>
    <w:multiLevelType w:val="multilevel"/>
    <w:tmpl w:val="B51ED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B2764"/>
    <w:multiLevelType w:val="multilevel"/>
    <w:tmpl w:val="B90A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6B6AD0"/>
    <w:multiLevelType w:val="multilevel"/>
    <w:tmpl w:val="FBDE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B969EB"/>
    <w:multiLevelType w:val="multilevel"/>
    <w:tmpl w:val="36CCA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8F1BC8"/>
    <w:multiLevelType w:val="multilevel"/>
    <w:tmpl w:val="F928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965D71"/>
    <w:multiLevelType w:val="multilevel"/>
    <w:tmpl w:val="2A22B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CB31DC"/>
    <w:multiLevelType w:val="multilevel"/>
    <w:tmpl w:val="F646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036056"/>
    <w:multiLevelType w:val="multilevel"/>
    <w:tmpl w:val="304AD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0E15CD"/>
    <w:multiLevelType w:val="multilevel"/>
    <w:tmpl w:val="0D5AA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A757A9"/>
    <w:multiLevelType w:val="multilevel"/>
    <w:tmpl w:val="7B026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1F6450"/>
    <w:multiLevelType w:val="multilevel"/>
    <w:tmpl w:val="5476A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4106B1"/>
    <w:multiLevelType w:val="multilevel"/>
    <w:tmpl w:val="E416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3720F3"/>
    <w:multiLevelType w:val="multilevel"/>
    <w:tmpl w:val="69D6C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C74C19"/>
    <w:multiLevelType w:val="multilevel"/>
    <w:tmpl w:val="3D0A3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1C6BE6"/>
    <w:multiLevelType w:val="multilevel"/>
    <w:tmpl w:val="3C564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99208C"/>
    <w:multiLevelType w:val="multilevel"/>
    <w:tmpl w:val="92DA2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1F02B3"/>
    <w:multiLevelType w:val="hybridMultilevel"/>
    <w:tmpl w:val="52D08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513CF6"/>
    <w:multiLevelType w:val="hybridMultilevel"/>
    <w:tmpl w:val="E00E1A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3C4D7E"/>
    <w:multiLevelType w:val="multilevel"/>
    <w:tmpl w:val="62909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5C2EA7"/>
    <w:multiLevelType w:val="multilevel"/>
    <w:tmpl w:val="E7F8A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757027"/>
    <w:multiLevelType w:val="multilevel"/>
    <w:tmpl w:val="ACC47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3B74E4"/>
    <w:multiLevelType w:val="multilevel"/>
    <w:tmpl w:val="45065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E02EA6"/>
    <w:multiLevelType w:val="multilevel"/>
    <w:tmpl w:val="9D9AB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3B5090"/>
    <w:multiLevelType w:val="multilevel"/>
    <w:tmpl w:val="C62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2748A4"/>
    <w:multiLevelType w:val="multilevel"/>
    <w:tmpl w:val="077C6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C70D96"/>
    <w:multiLevelType w:val="multilevel"/>
    <w:tmpl w:val="AE50D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F31DE2"/>
    <w:multiLevelType w:val="multilevel"/>
    <w:tmpl w:val="2BB0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5D12B0"/>
    <w:multiLevelType w:val="multilevel"/>
    <w:tmpl w:val="56CC5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6A2BED"/>
    <w:multiLevelType w:val="multilevel"/>
    <w:tmpl w:val="BC9E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341C25"/>
    <w:multiLevelType w:val="multilevel"/>
    <w:tmpl w:val="F1365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5442BA"/>
    <w:multiLevelType w:val="multilevel"/>
    <w:tmpl w:val="38A4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16731F"/>
    <w:multiLevelType w:val="multilevel"/>
    <w:tmpl w:val="6FCE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0F25A9"/>
    <w:multiLevelType w:val="multilevel"/>
    <w:tmpl w:val="FD762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443362">
    <w:abstractNumId w:val="21"/>
  </w:num>
  <w:num w:numId="2" w16cid:durableId="1282763869">
    <w:abstractNumId w:val="15"/>
  </w:num>
  <w:num w:numId="3" w16cid:durableId="963776801">
    <w:abstractNumId w:val="31"/>
  </w:num>
  <w:num w:numId="4" w16cid:durableId="1686663747">
    <w:abstractNumId w:val="29"/>
  </w:num>
  <w:num w:numId="5" w16cid:durableId="1506941433">
    <w:abstractNumId w:val="24"/>
  </w:num>
  <w:num w:numId="6" w16cid:durableId="1094548807">
    <w:abstractNumId w:val="4"/>
  </w:num>
  <w:num w:numId="7" w16cid:durableId="322900789">
    <w:abstractNumId w:val="12"/>
  </w:num>
  <w:num w:numId="8" w16cid:durableId="1481000577">
    <w:abstractNumId w:val="33"/>
  </w:num>
  <w:num w:numId="9" w16cid:durableId="1955162627">
    <w:abstractNumId w:val="0"/>
  </w:num>
  <w:num w:numId="10" w16cid:durableId="1098332117">
    <w:abstractNumId w:val="20"/>
  </w:num>
  <w:num w:numId="11" w16cid:durableId="381175142">
    <w:abstractNumId w:val="11"/>
  </w:num>
  <w:num w:numId="12" w16cid:durableId="652100424">
    <w:abstractNumId w:val="23"/>
  </w:num>
  <w:num w:numId="13" w16cid:durableId="58752545">
    <w:abstractNumId w:val="27"/>
  </w:num>
  <w:num w:numId="14" w16cid:durableId="1025248243">
    <w:abstractNumId w:val="7"/>
  </w:num>
  <w:num w:numId="15" w16cid:durableId="1376545780">
    <w:abstractNumId w:val="9"/>
  </w:num>
  <w:num w:numId="16" w16cid:durableId="1172719619">
    <w:abstractNumId w:val="16"/>
  </w:num>
  <w:num w:numId="17" w16cid:durableId="935331319">
    <w:abstractNumId w:val="26"/>
  </w:num>
  <w:num w:numId="18" w16cid:durableId="2065517552">
    <w:abstractNumId w:val="30"/>
  </w:num>
  <w:num w:numId="19" w16cid:durableId="538784471">
    <w:abstractNumId w:val="32"/>
  </w:num>
  <w:num w:numId="20" w16cid:durableId="566493630">
    <w:abstractNumId w:val="13"/>
  </w:num>
  <w:num w:numId="21" w16cid:durableId="1112364558">
    <w:abstractNumId w:val="1"/>
  </w:num>
  <w:num w:numId="22" w16cid:durableId="1472284722">
    <w:abstractNumId w:val="14"/>
  </w:num>
  <w:num w:numId="23" w16cid:durableId="210654584">
    <w:abstractNumId w:val="18"/>
  </w:num>
  <w:num w:numId="24" w16cid:durableId="735006375">
    <w:abstractNumId w:val="17"/>
  </w:num>
  <w:num w:numId="25" w16cid:durableId="1046031446">
    <w:abstractNumId w:val="2"/>
  </w:num>
  <w:num w:numId="26" w16cid:durableId="124279077">
    <w:abstractNumId w:val="6"/>
  </w:num>
  <w:num w:numId="27" w16cid:durableId="877551887">
    <w:abstractNumId w:val="10"/>
  </w:num>
  <w:num w:numId="28" w16cid:durableId="107746265">
    <w:abstractNumId w:val="22"/>
  </w:num>
  <w:num w:numId="29" w16cid:durableId="2078936904">
    <w:abstractNumId w:val="5"/>
  </w:num>
  <w:num w:numId="30" w16cid:durableId="495344324">
    <w:abstractNumId w:val="8"/>
  </w:num>
  <w:num w:numId="31" w16cid:durableId="1502967155">
    <w:abstractNumId w:val="28"/>
  </w:num>
  <w:num w:numId="32" w16cid:durableId="838278603">
    <w:abstractNumId w:val="3"/>
  </w:num>
  <w:num w:numId="33" w16cid:durableId="1184199822">
    <w:abstractNumId w:val="19"/>
  </w:num>
  <w:num w:numId="34" w16cid:durableId="46022272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D5D"/>
    <w:rsid w:val="002842D3"/>
    <w:rsid w:val="007973EA"/>
    <w:rsid w:val="00912CA1"/>
    <w:rsid w:val="009F2CE9"/>
    <w:rsid w:val="00A46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B3621"/>
  <w15:chartTrackingRefBased/>
  <w15:docId w15:val="{2A9888E8-B34A-4CEF-BDAF-639DE3997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D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D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D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D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D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D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D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D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D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D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D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D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D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D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D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D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D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D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D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D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D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D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D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D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D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D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D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D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D5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F2CE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</Pages>
  <Words>597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Sravani Kadiyala</dc:creator>
  <cp:keywords/>
  <dc:description/>
  <cp:lastModifiedBy>Sravani Kadiyala</cp:lastModifiedBy>
  <cp:revision>1</cp:revision>
  <dcterms:created xsi:type="dcterms:W3CDTF">2025-09-15T23:16:00Z</dcterms:created>
  <dcterms:modified xsi:type="dcterms:W3CDTF">2025-09-16T00:14:00Z</dcterms:modified>
</cp:coreProperties>
</file>