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15E2" w14:textId="77777777" w:rsidR="00BA672F" w:rsidRPr="00BA672F" w:rsidRDefault="00BA672F" w:rsidP="00BA672F">
      <w:pPr>
        <w:rPr>
          <w:b/>
          <w:bCs/>
        </w:rPr>
      </w:pPr>
      <w:r w:rsidRPr="00BA672F">
        <w:t>Market Research Report</w:t>
      </w:r>
    </w:p>
    <w:p w14:paraId="643C4E13" w14:textId="77777777" w:rsidR="00BA672F" w:rsidRPr="00BA672F" w:rsidRDefault="00BA672F" w:rsidP="00BA672F">
      <w:pPr>
        <w:rPr>
          <w:b/>
          <w:bCs/>
        </w:rPr>
      </w:pPr>
      <w:r w:rsidRPr="00BA672F">
        <w:t>User Group Profile</w:t>
      </w:r>
    </w:p>
    <w:p w14:paraId="788C19F9" w14:textId="77777777" w:rsidR="00BA672F" w:rsidRPr="00BA672F" w:rsidRDefault="00BA672F" w:rsidP="00BA672F">
      <w:r w:rsidRPr="00BA672F">
        <w:t>We're building this for U.S. veterans and active-duty service members, most of whom are in their mid-20s to late 30s. For many, they're the first in their family to attend college. They're scattered all over the country and even stationed overseas.</w:t>
      </w:r>
    </w:p>
    <w:p w14:paraId="31CD54F4" w14:textId="77777777" w:rsidR="00BA672F" w:rsidRPr="00BA672F" w:rsidRDefault="00BA672F" w:rsidP="00BA672F">
      <w:r w:rsidRPr="00BA672F">
        <w:t>The biggest challenges are:</w:t>
      </w:r>
    </w:p>
    <w:p w14:paraId="2D40D2E8" w14:textId="77777777" w:rsidR="00BA672F" w:rsidRPr="00BA672F" w:rsidRDefault="00BA672F" w:rsidP="00BA672F">
      <w:r w:rsidRPr="00BA672F">
        <w:t>Credit Transfer is difficult: Frequent moves and deployments make it almost impossible to keep up academic momentum. Many end up losing credits they've already earned, which wastes both time and money. The GI Bill is Confusing: The VA bureaucracy is very confusing. It's incredibly hard for them to figure out what benefits they're eligible for, how much they have left, or even if payments are coming through correctly. Advisors can struggle. Most academic advisors on campus aren't trained to understand what these veterans have been through .This can lead to not the best advice, not optimized class planning, this can lead to these students not feeling heard/seen or given specific advice tailored to their specific experience. Feeling Like an Outsider: Veterans often feel out of place among younger, civilian students. The transition from a structured military life to being a normal student can feel very jarring</w:t>
      </w:r>
    </w:p>
    <w:p w14:paraId="2AE7E5F3" w14:textId="77777777" w:rsidR="00BA672F" w:rsidRPr="00BA672F" w:rsidRDefault="00BA672F" w:rsidP="00BA672F">
      <w:r w:rsidRPr="00BA672F">
        <w:t>To get by, they use official sites like VA.gov for more factual information where if they wanted more personal or experience from others that is very difficult to find having to use social media platforms like maybe reddit.</w:t>
      </w:r>
    </w:p>
    <w:p w14:paraId="1D6D62B0" w14:textId="77777777" w:rsidR="00BA672F" w:rsidRPr="00BA672F" w:rsidRDefault="00BA672F" w:rsidP="00BA672F">
      <w:pPr>
        <w:rPr>
          <w:b/>
          <w:bCs/>
        </w:rPr>
      </w:pPr>
      <w:r w:rsidRPr="00BA672F">
        <w:t>Market Size &amp; Opportunity</w:t>
      </w:r>
    </w:p>
    <w:p w14:paraId="086FB163" w14:textId="77777777" w:rsidR="00BA672F" w:rsidRPr="00BA672F" w:rsidRDefault="00BA672F" w:rsidP="00BA672F">
      <w:r w:rsidRPr="00BA672F">
        <w:t>There's a huge, underserved market here. Roughly 1.7 million veterans are in college right now, and that number doesn't even include active-duty service members. We found that nearly half of them face problems with credit transfers. The current tools are fragmented and clunky, so there's a big opportunity to build a comprehensive solution that actually helps them succeed.</w:t>
      </w:r>
    </w:p>
    <w:p w14:paraId="3FF4E653" w14:textId="77777777" w:rsidR="00BA672F" w:rsidRPr="00BA672F" w:rsidRDefault="00BA672F" w:rsidP="00BA672F">
      <w:pPr>
        <w:rPr>
          <w:b/>
          <w:bCs/>
        </w:rPr>
      </w:pPr>
      <w:r w:rsidRPr="00BA672F">
        <w:t>Competitor Analysis</w:t>
      </w:r>
    </w:p>
    <w:p w14:paraId="3134E34F" w14:textId="77777777" w:rsidR="00BA672F" w:rsidRPr="00BA672F" w:rsidRDefault="00BA672F" w:rsidP="00BA672F">
      <w:pPr>
        <w:numPr>
          <w:ilvl w:val="0"/>
          <w:numId w:val="1"/>
        </w:numPr>
      </w:pPr>
      <w:r w:rsidRPr="00BA672F">
        <w:t>VA.gov &amp; VA Health and Benefits is  the official source for all GI Bill info. It's where you go to get the final word on your benefits. The interface is outdated and difficult to navigate. It's just a tracker; it offers no tools for academic planning, credit transfers, or live advisor support.  It’s lacking in features and flexibility.</w:t>
      </w:r>
    </w:p>
    <w:p w14:paraId="5501096B" w14:textId="77777777" w:rsidR="00BA672F" w:rsidRPr="00BA672F" w:rsidRDefault="00BA672F" w:rsidP="00BA672F">
      <w:pPr>
        <w:numPr>
          <w:ilvl w:val="0"/>
          <w:numId w:val="1"/>
        </w:numPr>
      </w:pPr>
      <w:r w:rsidRPr="00BA672F">
        <w:t xml:space="preserve">Transferology This is a decent tool for checking how courses and military transcripts transfer between different schools. It doesn't help with benefit management or </w:t>
      </w:r>
      <w:r w:rsidRPr="00BA672F">
        <w:lastRenderedPageBreak/>
        <w:t>advising. It’s a reference tool, not a full solution. It's very helpful,but it isn't an end all be all like an app will try to be.</w:t>
      </w:r>
    </w:p>
    <w:p w14:paraId="23D31ECC" w14:textId="77777777" w:rsidR="00BA672F" w:rsidRPr="00BA672F" w:rsidRDefault="00BA672F" w:rsidP="00BA672F">
      <w:pPr>
        <w:numPr>
          <w:ilvl w:val="0"/>
          <w:numId w:val="1"/>
        </w:numPr>
      </w:pPr>
      <w:r w:rsidRPr="00BA672F">
        <w:t>Student Veterans of America (SVA) &amp; Service to School (S2S)  These groups are highly respected by others  and useful at providing one-on-one mentoring and advising. There’s no centralized, always-on platform. Support often happens through email or scheduled calls, which isn't efficient for a busy student.They lack an all-in-one digital platform.</w:t>
      </w:r>
    </w:p>
    <w:p w14:paraId="7551322D" w14:textId="77777777" w:rsidR="00BA672F" w:rsidRPr="00BA672F" w:rsidRDefault="00BA672F" w:rsidP="00BA672F">
      <w:pPr>
        <w:rPr>
          <w:b/>
          <w:bCs/>
        </w:rPr>
      </w:pPr>
      <w:r w:rsidRPr="00BA672F">
        <w:t>Our Unique Value Proposition</w:t>
      </w:r>
    </w:p>
    <w:p w14:paraId="46FEDFC9" w14:textId="77777777" w:rsidR="00BA672F" w:rsidRPr="00BA672F" w:rsidRDefault="00BA672F" w:rsidP="00BA672F">
      <w:r w:rsidRPr="00BA672F">
        <w:t>Our app will hopefully be an app  specifically for military-affiliated students giving them access to all their  needs about transfer credits and advising  so they can actually work on classes and not make sure their previous classes count . </w:t>
      </w:r>
    </w:p>
    <w:p w14:paraId="3ADBEA2D" w14:textId="77777777" w:rsidR="00BA672F" w:rsidRPr="00BA672F" w:rsidRDefault="00BA672F" w:rsidP="00BA672F">
      <w:r w:rsidRPr="00BA672F">
        <w:t>Ai Use section </w:t>
      </w:r>
    </w:p>
    <w:p w14:paraId="21B3971E" w14:textId="77777777" w:rsidR="00BA672F" w:rsidRPr="00BA672F" w:rsidRDefault="00BA672F" w:rsidP="00BA672F">
      <w:r w:rsidRPr="00BA672F">
        <w:t>I used gemini and chatgpt  for research giving prompts such as how do people in the military struggle when transitioning to college life. Give me ideas for what an app for military vets transitioning to school life would need.   </w:t>
      </w:r>
    </w:p>
    <w:p w14:paraId="58F72AC1" w14:textId="77777777" w:rsidR="00307923" w:rsidRDefault="00307923"/>
    <w:sectPr w:rsidR="00307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557AC"/>
    <w:multiLevelType w:val="multilevel"/>
    <w:tmpl w:val="6136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46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2F"/>
    <w:rsid w:val="001047C0"/>
    <w:rsid w:val="00297809"/>
    <w:rsid w:val="00307923"/>
    <w:rsid w:val="00BA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63C9"/>
  <w15:chartTrackingRefBased/>
  <w15:docId w15:val="{C9C99696-A574-4D4D-91A2-E407353FF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2F"/>
    <w:rPr>
      <w:rFonts w:eastAsiaTheme="majorEastAsia" w:cstheme="majorBidi"/>
      <w:color w:val="272727" w:themeColor="text1" w:themeTint="D8"/>
    </w:rPr>
  </w:style>
  <w:style w:type="paragraph" w:styleId="Title">
    <w:name w:val="Title"/>
    <w:basedOn w:val="Normal"/>
    <w:next w:val="Normal"/>
    <w:link w:val="TitleChar"/>
    <w:uiPriority w:val="10"/>
    <w:qFormat/>
    <w:rsid w:val="00BA6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2F"/>
    <w:pPr>
      <w:spacing w:before="160"/>
      <w:jc w:val="center"/>
    </w:pPr>
    <w:rPr>
      <w:i/>
      <w:iCs/>
      <w:color w:val="404040" w:themeColor="text1" w:themeTint="BF"/>
    </w:rPr>
  </w:style>
  <w:style w:type="character" w:customStyle="1" w:styleId="QuoteChar">
    <w:name w:val="Quote Char"/>
    <w:basedOn w:val="DefaultParagraphFont"/>
    <w:link w:val="Quote"/>
    <w:uiPriority w:val="29"/>
    <w:rsid w:val="00BA672F"/>
    <w:rPr>
      <w:i/>
      <w:iCs/>
      <w:color w:val="404040" w:themeColor="text1" w:themeTint="BF"/>
    </w:rPr>
  </w:style>
  <w:style w:type="paragraph" w:styleId="ListParagraph">
    <w:name w:val="List Paragraph"/>
    <w:basedOn w:val="Normal"/>
    <w:uiPriority w:val="34"/>
    <w:qFormat/>
    <w:rsid w:val="00BA672F"/>
    <w:pPr>
      <w:ind w:left="720"/>
      <w:contextualSpacing/>
    </w:pPr>
  </w:style>
  <w:style w:type="character" w:styleId="IntenseEmphasis">
    <w:name w:val="Intense Emphasis"/>
    <w:basedOn w:val="DefaultParagraphFont"/>
    <w:uiPriority w:val="21"/>
    <w:qFormat/>
    <w:rsid w:val="00BA672F"/>
    <w:rPr>
      <w:i/>
      <w:iCs/>
      <w:color w:val="0F4761" w:themeColor="accent1" w:themeShade="BF"/>
    </w:rPr>
  </w:style>
  <w:style w:type="paragraph" w:styleId="IntenseQuote">
    <w:name w:val="Intense Quote"/>
    <w:basedOn w:val="Normal"/>
    <w:next w:val="Normal"/>
    <w:link w:val="IntenseQuoteChar"/>
    <w:uiPriority w:val="30"/>
    <w:qFormat/>
    <w:rsid w:val="00BA6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72F"/>
    <w:rPr>
      <w:i/>
      <w:iCs/>
      <w:color w:val="0F4761" w:themeColor="accent1" w:themeShade="BF"/>
    </w:rPr>
  </w:style>
  <w:style w:type="character" w:styleId="IntenseReference">
    <w:name w:val="Intense Reference"/>
    <w:basedOn w:val="DefaultParagraphFont"/>
    <w:uiPriority w:val="32"/>
    <w:qFormat/>
    <w:rsid w:val="00BA6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Webb</dc:creator>
  <cp:keywords/>
  <dc:description/>
  <cp:lastModifiedBy>Landon Webb</cp:lastModifiedBy>
  <cp:revision>1</cp:revision>
  <dcterms:created xsi:type="dcterms:W3CDTF">2025-09-15T04:51:00Z</dcterms:created>
  <dcterms:modified xsi:type="dcterms:W3CDTF">2025-09-15T04:51:00Z</dcterms:modified>
</cp:coreProperties>
</file>