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CA7D" w14:textId="7873C343" w:rsidR="00E522A9" w:rsidRDefault="0082127E" w:rsidP="00E522A9">
      <w:pPr>
        <w:pStyle w:val="Title"/>
      </w:pPr>
      <w:r w:rsidRPr="0082127E">
        <w:t>PM-3865</w:t>
      </w:r>
    </w:p>
    <w:p w14:paraId="3C7DCB1E" w14:textId="202A00A9" w:rsidR="005B0B43" w:rsidRDefault="0082127E" w:rsidP="005B0B43">
      <w:pPr>
        <w:pStyle w:val="Title"/>
      </w:pPr>
      <w:r w:rsidRPr="0082127E">
        <w:t>Using Linear Programming to Create Optimal Budget Scenar</w:t>
      </w:r>
      <w:r>
        <w:t>ios</w:t>
      </w:r>
    </w:p>
    <w:p w14:paraId="40E61018" w14:textId="024975A6" w:rsidR="005B0B43" w:rsidRDefault="0082127E" w:rsidP="005B0B43">
      <w:pPr>
        <w:pStyle w:val="AACEAuthors"/>
      </w:pPr>
      <w:r>
        <w:t>Cadence Doyle</w:t>
      </w:r>
    </w:p>
    <w:p w14:paraId="55044C86" w14:textId="77777777" w:rsidR="005B0B43" w:rsidRDefault="00450EB9" w:rsidP="005B0B43">
      <w:pPr>
        <w:pStyle w:val="Heading1"/>
      </w:pPr>
      <w:bookmarkStart w:id="0" w:name="_Toc94131023"/>
      <w:r w:rsidRPr="00E81B4E">
        <w:t>Abstract</w:t>
      </w:r>
      <w:bookmarkEnd w:id="0"/>
    </w:p>
    <w:p w14:paraId="4C553763" w14:textId="050FA353" w:rsidR="0082127E" w:rsidRDefault="0082127E" w:rsidP="0082127E">
      <w:pPr>
        <w:pStyle w:val="AACENormal"/>
      </w:pPr>
      <w:r>
        <w:t xml:space="preserve">Within the National Nuclear </w:t>
      </w:r>
      <w:r w:rsidR="00885247">
        <w:t xml:space="preserve">Security </w:t>
      </w:r>
      <w:r>
        <w:t>Administration (NNSA), federal program managers</w:t>
      </w:r>
      <w:r w:rsidR="00E262BC">
        <w:t xml:space="preserve"> heavily</w:t>
      </w:r>
      <w:r>
        <w:t xml:space="preserve"> rely on their contractors at Department of Energy (DOE) laboratories to plan their budget. Each site is asked to prioritize investments </w:t>
      </w:r>
      <w:proofErr w:type="gramStart"/>
      <w:r>
        <w:t>internally, and</w:t>
      </w:r>
      <w:proofErr w:type="gramEnd"/>
      <w:r>
        <w:t xml:space="preserve"> communicate those priorities back to the program offices. Federal program managers must weigh competing priorities across all laboratories to make funding decisions. </w:t>
      </w:r>
      <w:r w:rsidR="00B41A42">
        <w:t>In the NNSA</w:t>
      </w:r>
      <w:r w:rsidR="00E262BC">
        <w:t>,</w:t>
      </w:r>
      <w:r w:rsidR="00B41A42">
        <w:t xml:space="preserve"> program managers often wish to eliminate the most risk, which raises the question: “h</w:t>
      </w:r>
      <w:r w:rsidR="00885247">
        <w:t>ow can the enterprise ensure it i</w:t>
      </w:r>
      <w:r>
        <w:t>s using its dollars to buy down the most amount of risk?</w:t>
      </w:r>
      <w:r w:rsidR="00B41A42">
        <w:t>”</w:t>
      </w:r>
      <w:r>
        <w:t xml:space="preserve"> </w:t>
      </w:r>
    </w:p>
    <w:p w14:paraId="7C3AAD0C" w14:textId="4350786A" w:rsidR="0082127E" w:rsidRDefault="0082127E" w:rsidP="0082127E">
      <w:pPr>
        <w:pStyle w:val="AACENormal"/>
      </w:pPr>
      <w:r>
        <w:t>In this study, we deliver an analytical approach to create optimal budget scenarios. Using</w:t>
      </w:r>
      <w:r w:rsidR="00602425">
        <w:t xml:space="preserve"> linear programming,</w:t>
      </w:r>
      <w:r>
        <w:t xml:space="preserve"> an operations research technique, we </w:t>
      </w:r>
      <w:proofErr w:type="gramStart"/>
      <w:r>
        <w:t>are able to</w:t>
      </w:r>
      <w:proofErr w:type="gramEnd"/>
      <w:r>
        <w:t xml:space="preserve"> mathematically derive the “optimal” way to spend dollars on the recapitalization of programmatic equipment. Combining </w:t>
      </w:r>
      <w:r w:rsidR="00885247">
        <w:t>t</w:t>
      </w:r>
      <w:r>
        <w:t xml:space="preserve">he risk score and the procurement cost for each piece of equipment, we translate this business question into a system of linear inequalities. </w:t>
      </w:r>
      <w:r w:rsidR="00602425">
        <w:t>M</w:t>
      </w:r>
      <w:r>
        <w:t>e</w:t>
      </w:r>
      <w:r w:rsidR="00885247">
        <w:t>thods explored in this study do</w:t>
      </w:r>
      <w:r>
        <w:t xml:space="preserve"> not provide a proposed budget for federal program managers</w:t>
      </w:r>
      <w:r w:rsidR="00602425">
        <w:t>. Instead, they facilitate a data-driven discussion between</w:t>
      </w:r>
      <w:r>
        <w:t xml:space="preserve"> </w:t>
      </w:r>
      <w:r w:rsidR="00602425">
        <w:t>managers and</w:t>
      </w:r>
      <w:r>
        <w:t xml:space="preserve"> laboratories. This process will enable federal program managers to make portfolio-wide decisions in an informed manner. </w:t>
      </w:r>
    </w:p>
    <w:p w14:paraId="217C82D7" w14:textId="0DA8C320" w:rsidR="00DA3E14" w:rsidRDefault="0032017C" w:rsidP="0082127E">
      <w:pPr>
        <w:jc w:val="left"/>
      </w:pPr>
      <w:r>
        <w:br w:type="page"/>
      </w:r>
    </w:p>
    <w:p w14:paraId="40B43AA3" w14:textId="20F8E119" w:rsidR="00DA3E14" w:rsidRDefault="00DA3E14" w:rsidP="00DA3E14">
      <w:pPr>
        <w:pStyle w:val="Heading1"/>
      </w:pPr>
      <w:bookmarkStart w:id="1" w:name="_Toc94131024"/>
      <w:r>
        <w:lastRenderedPageBreak/>
        <w:t>Table of Contents</w:t>
      </w:r>
      <w:bookmarkEnd w:id="1"/>
    </w:p>
    <w:p w14:paraId="206C8ADD" w14:textId="1E5094DD" w:rsidR="00E4269D" w:rsidRDefault="00133A0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"1-1" \t "AACE H2,2" </w:instrText>
      </w:r>
      <w:r>
        <w:fldChar w:fldCharType="separate"/>
      </w:r>
      <w:r w:rsidR="00E4269D">
        <w:rPr>
          <w:noProof/>
        </w:rPr>
        <w:t>Abstract</w:t>
      </w:r>
      <w:r w:rsidR="00E4269D">
        <w:rPr>
          <w:noProof/>
        </w:rPr>
        <w:tab/>
      </w:r>
      <w:r w:rsidR="00E4269D">
        <w:rPr>
          <w:noProof/>
        </w:rPr>
        <w:fldChar w:fldCharType="begin"/>
      </w:r>
      <w:r w:rsidR="00E4269D">
        <w:rPr>
          <w:noProof/>
        </w:rPr>
        <w:instrText xml:space="preserve"> PAGEREF _Toc94131023 \h </w:instrText>
      </w:r>
      <w:r w:rsidR="00E4269D">
        <w:rPr>
          <w:noProof/>
        </w:rPr>
      </w:r>
      <w:r w:rsidR="00E4269D">
        <w:rPr>
          <w:noProof/>
        </w:rPr>
        <w:fldChar w:fldCharType="separate"/>
      </w:r>
      <w:r w:rsidR="00E4269D">
        <w:rPr>
          <w:noProof/>
        </w:rPr>
        <w:t>1</w:t>
      </w:r>
      <w:r w:rsidR="00E4269D">
        <w:rPr>
          <w:noProof/>
        </w:rPr>
        <w:fldChar w:fldCharType="end"/>
      </w:r>
    </w:p>
    <w:p w14:paraId="7F17F94D" w14:textId="1B80C29B" w:rsidR="00E4269D" w:rsidRDefault="00E4269D">
      <w:pPr>
        <w:pStyle w:val="TOC1"/>
        <w:tabs>
          <w:tab w:val="right" w:leader="dot" w:pos="9350"/>
        </w:tabs>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_Toc94131024 \h </w:instrText>
      </w:r>
      <w:r>
        <w:rPr>
          <w:noProof/>
        </w:rPr>
      </w:r>
      <w:r>
        <w:rPr>
          <w:noProof/>
        </w:rPr>
        <w:fldChar w:fldCharType="separate"/>
      </w:r>
      <w:r>
        <w:rPr>
          <w:noProof/>
        </w:rPr>
        <w:t>2</w:t>
      </w:r>
      <w:r>
        <w:rPr>
          <w:noProof/>
        </w:rPr>
        <w:fldChar w:fldCharType="end"/>
      </w:r>
    </w:p>
    <w:p w14:paraId="55C407F1" w14:textId="75B3BD00" w:rsidR="00E4269D" w:rsidRDefault="00E4269D">
      <w:pPr>
        <w:pStyle w:val="TOC1"/>
        <w:tabs>
          <w:tab w:val="right" w:leader="dot" w:pos="9350"/>
        </w:tabs>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_Toc94131025 \h </w:instrText>
      </w:r>
      <w:r>
        <w:rPr>
          <w:noProof/>
        </w:rPr>
      </w:r>
      <w:r>
        <w:rPr>
          <w:noProof/>
        </w:rPr>
        <w:fldChar w:fldCharType="separate"/>
      </w:r>
      <w:r>
        <w:rPr>
          <w:noProof/>
        </w:rPr>
        <w:t>3</w:t>
      </w:r>
      <w:r>
        <w:rPr>
          <w:noProof/>
        </w:rPr>
        <w:fldChar w:fldCharType="end"/>
      </w:r>
    </w:p>
    <w:p w14:paraId="5C7183E3" w14:textId="2B592850" w:rsidR="00E4269D" w:rsidRDefault="00E4269D">
      <w:pPr>
        <w:pStyle w:val="TOC1"/>
        <w:tabs>
          <w:tab w:val="right" w:leader="dot" w:pos="9350"/>
        </w:tabs>
        <w:rPr>
          <w:rFonts w:asciiTheme="minorHAnsi" w:eastAsiaTheme="minorEastAsia" w:hAnsiTheme="minorHAnsi" w:cstheme="minorBidi"/>
          <w:noProof/>
          <w:sz w:val="22"/>
          <w:szCs w:val="22"/>
        </w:rPr>
      </w:pPr>
      <w:r>
        <w:rPr>
          <w:noProof/>
        </w:rPr>
        <w:t>Linear Programming Overview</w:t>
      </w:r>
      <w:r>
        <w:rPr>
          <w:noProof/>
        </w:rPr>
        <w:tab/>
      </w:r>
      <w:r>
        <w:rPr>
          <w:noProof/>
        </w:rPr>
        <w:fldChar w:fldCharType="begin"/>
      </w:r>
      <w:r>
        <w:rPr>
          <w:noProof/>
        </w:rPr>
        <w:instrText xml:space="preserve"> PAGEREF _Toc94131026 \h </w:instrText>
      </w:r>
      <w:r>
        <w:rPr>
          <w:noProof/>
        </w:rPr>
      </w:r>
      <w:r>
        <w:rPr>
          <w:noProof/>
        </w:rPr>
        <w:fldChar w:fldCharType="separate"/>
      </w:r>
      <w:r>
        <w:rPr>
          <w:noProof/>
        </w:rPr>
        <w:t>4</w:t>
      </w:r>
      <w:r>
        <w:rPr>
          <w:noProof/>
        </w:rPr>
        <w:fldChar w:fldCharType="end"/>
      </w:r>
    </w:p>
    <w:p w14:paraId="09DD856B" w14:textId="7B875EBE" w:rsidR="00E4269D" w:rsidRDefault="00E4269D">
      <w:pPr>
        <w:pStyle w:val="TOC2"/>
        <w:tabs>
          <w:tab w:val="right" w:leader="dot" w:pos="9350"/>
        </w:tabs>
        <w:rPr>
          <w:rFonts w:asciiTheme="minorHAnsi" w:eastAsiaTheme="minorEastAsia" w:hAnsiTheme="minorHAnsi" w:cstheme="minorBidi"/>
          <w:noProof/>
          <w:sz w:val="22"/>
          <w:szCs w:val="22"/>
        </w:rPr>
      </w:pPr>
      <w:r>
        <w:rPr>
          <w:noProof/>
        </w:rPr>
        <w:t>Simplex Method</w:t>
      </w:r>
      <w:r>
        <w:rPr>
          <w:noProof/>
        </w:rPr>
        <w:tab/>
      </w:r>
      <w:r>
        <w:rPr>
          <w:noProof/>
        </w:rPr>
        <w:fldChar w:fldCharType="begin"/>
      </w:r>
      <w:r>
        <w:rPr>
          <w:noProof/>
        </w:rPr>
        <w:instrText xml:space="preserve"> PAGEREF _Toc94131027 \h </w:instrText>
      </w:r>
      <w:r>
        <w:rPr>
          <w:noProof/>
        </w:rPr>
      </w:r>
      <w:r>
        <w:rPr>
          <w:noProof/>
        </w:rPr>
        <w:fldChar w:fldCharType="separate"/>
      </w:r>
      <w:r>
        <w:rPr>
          <w:noProof/>
        </w:rPr>
        <w:t>5</w:t>
      </w:r>
      <w:r>
        <w:rPr>
          <w:noProof/>
        </w:rPr>
        <w:fldChar w:fldCharType="end"/>
      </w:r>
    </w:p>
    <w:p w14:paraId="12540735" w14:textId="509B17DA" w:rsidR="00E4269D" w:rsidRDefault="00E4269D">
      <w:pPr>
        <w:pStyle w:val="TOC1"/>
        <w:tabs>
          <w:tab w:val="right" w:leader="dot" w:pos="9350"/>
        </w:tabs>
        <w:rPr>
          <w:rFonts w:asciiTheme="minorHAnsi" w:eastAsiaTheme="minorEastAsia" w:hAnsiTheme="minorHAnsi" w:cstheme="minorBidi"/>
          <w:noProof/>
          <w:sz w:val="22"/>
          <w:szCs w:val="22"/>
        </w:rPr>
      </w:pPr>
      <w:r>
        <w:rPr>
          <w:noProof/>
        </w:rPr>
        <w:t>Literature Review</w:t>
      </w:r>
      <w:r>
        <w:rPr>
          <w:noProof/>
        </w:rPr>
        <w:tab/>
      </w:r>
      <w:r>
        <w:rPr>
          <w:noProof/>
        </w:rPr>
        <w:fldChar w:fldCharType="begin"/>
      </w:r>
      <w:r>
        <w:rPr>
          <w:noProof/>
        </w:rPr>
        <w:instrText xml:space="preserve"> PAGEREF _Toc94131028 \h </w:instrText>
      </w:r>
      <w:r>
        <w:rPr>
          <w:noProof/>
        </w:rPr>
      </w:r>
      <w:r>
        <w:rPr>
          <w:noProof/>
        </w:rPr>
        <w:fldChar w:fldCharType="separate"/>
      </w:r>
      <w:r>
        <w:rPr>
          <w:noProof/>
        </w:rPr>
        <w:t>6</w:t>
      </w:r>
      <w:r>
        <w:rPr>
          <w:noProof/>
        </w:rPr>
        <w:fldChar w:fldCharType="end"/>
      </w:r>
    </w:p>
    <w:p w14:paraId="3CA52B9C" w14:textId="63F7A22B" w:rsidR="00E4269D" w:rsidRDefault="00E4269D">
      <w:pPr>
        <w:pStyle w:val="TOC1"/>
        <w:tabs>
          <w:tab w:val="right" w:leader="dot" w:pos="9350"/>
        </w:tabs>
        <w:rPr>
          <w:rFonts w:asciiTheme="minorHAnsi" w:eastAsiaTheme="minorEastAsia" w:hAnsiTheme="minorHAnsi" w:cstheme="minorBidi"/>
          <w:noProof/>
          <w:sz w:val="22"/>
          <w:szCs w:val="22"/>
        </w:rPr>
      </w:pPr>
      <w:r>
        <w:rPr>
          <w:noProof/>
        </w:rPr>
        <w:t>Application</w:t>
      </w:r>
      <w:r>
        <w:rPr>
          <w:noProof/>
        </w:rPr>
        <w:tab/>
      </w:r>
      <w:r>
        <w:rPr>
          <w:noProof/>
        </w:rPr>
        <w:fldChar w:fldCharType="begin"/>
      </w:r>
      <w:r>
        <w:rPr>
          <w:noProof/>
        </w:rPr>
        <w:instrText xml:space="preserve"> PAGEREF _Toc94131029 \h </w:instrText>
      </w:r>
      <w:r>
        <w:rPr>
          <w:noProof/>
        </w:rPr>
      </w:r>
      <w:r>
        <w:rPr>
          <w:noProof/>
        </w:rPr>
        <w:fldChar w:fldCharType="separate"/>
      </w:r>
      <w:r>
        <w:rPr>
          <w:noProof/>
        </w:rPr>
        <w:t>8</w:t>
      </w:r>
      <w:r>
        <w:rPr>
          <w:noProof/>
        </w:rPr>
        <w:fldChar w:fldCharType="end"/>
      </w:r>
    </w:p>
    <w:p w14:paraId="2786D1B8" w14:textId="6D2D1595" w:rsidR="00E4269D" w:rsidRDefault="00E4269D">
      <w:pPr>
        <w:pStyle w:val="TOC2"/>
        <w:tabs>
          <w:tab w:val="right" w:leader="dot" w:pos="9350"/>
        </w:tabs>
        <w:rPr>
          <w:rFonts w:asciiTheme="minorHAnsi" w:eastAsiaTheme="minorEastAsia" w:hAnsiTheme="minorHAnsi" w:cstheme="minorBidi"/>
          <w:noProof/>
          <w:sz w:val="22"/>
          <w:szCs w:val="22"/>
        </w:rPr>
      </w:pPr>
      <w:r>
        <w:rPr>
          <w:noProof/>
        </w:rPr>
        <w:t>Problem Statement and Setup</w:t>
      </w:r>
      <w:r>
        <w:rPr>
          <w:noProof/>
        </w:rPr>
        <w:tab/>
      </w:r>
      <w:r>
        <w:rPr>
          <w:noProof/>
        </w:rPr>
        <w:fldChar w:fldCharType="begin"/>
      </w:r>
      <w:r>
        <w:rPr>
          <w:noProof/>
        </w:rPr>
        <w:instrText xml:space="preserve"> PAGEREF _Toc94131030 \h </w:instrText>
      </w:r>
      <w:r>
        <w:rPr>
          <w:noProof/>
        </w:rPr>
      </w:r>
      <w:r>
        <w:rPr>
          <w:noProof/>
        </w:rPr>
        <w:fldChar w:fldCharType="separate"/>
      </w:r>
      <w:r>
        <w:rPr>
          <w:noProof/>
        </w:rPr>
        <w:t>8</w:t>
      </w:r>
      <w:r>
        <w:rPr>
          <w:noProof/>
        </w:rPr>
        <w:fldChar w:fldCharType="end"/>
      </w:r>
    </w:p>
    <w:p w14:paraId="7A2855B5" w14:textId="389141D3" w:rsidR="00E4269D" w:rsidRDefault="00E4269D">
      <w:pPr>
        <w:pStyle w:val="TOC2"/>
        <w:tabs>
          <w:tab w:val="right" w:leader="dot" w:pos="9350"/>
        </w:tabs>
        <w:rPr>
          <w:rFonts w:asciiTheme="minorHAnsi" w:eastAsiaTheme="minorEastAsia" w:hAnsiTheme="minorHAnsi" w:cstheme="minorBidi"/>
          <w:noProof/>
          <w:sz w:val="22"/>
          <w:szCs w:val="22"/>
        </w:rPr>
      </w:pPr>
      <w:r>
        <w:rPr>
          <w:noProof/>
        </w:rPr>
        <w:t>Model Development</w:t>
      </w:r>
      <w:r>
        <w:rPr>
          <w:noProof/>
        </w:rPr>
        <w:tab/>
      </w:r>
      <w:r>
        <w:rPr>
          <w:noProof/>
        </w:rPr>
        <w:fldChar w:fldCharType="begin"/>
      </w:r>
      <w:r>
        <w:rPr>
          <w:noProof/>
        </w:rPr>
        <w:instrText xml:space="preserve"> PAGEREF _Toc94131031 \h </w:instrText>
      </w:r>
      <w:r>
        <w:rPr>
          <w:noProof/>
        </w:rPr>
      </w:r>
      <w:r>
        <w:rPr>
          <w:noProof/>
        </w:rPr>
        <w:fldChar w:fldCharType="separate"/>
      </w:r>
      <w:r>
        <w:rPr>
          <w:noProof/>
        </w:rPr>
        <w:t>11</w:t>
      </w:r>
      <w:r>
        <w:rPr>
          <w:noProof/>
        </w:rPr>
        <w:fldChar w:fldCharType="end"/>
      </w:r>
    </w:p>
    <w:p w14:paraId="786D0719" w14:textId="34CC88F1" w:rsidR="00E4269D" w:rsidRDefault="00E4269D">
      <w:pPr>
        <w:pStyle w:val="TOC2"/>
        <w:tabs>
          <w:tab w:val="right" w:leader="dot" w:pos="9350"/>
        </w:tabs>
        <w:rPr>
          <w:rFonts w:asciiTheme="minorHAnsi" w:eastAsiaTheme="minorEastAsia" w:hAnsiTheme="minorHAnsi" w:cstheme="minorBidi"/>
          <w:noProof/>
          <w:sz w:val="22"/>
          <w:szCs w:val="22"/>
        </w:rPr>
      </w:pPr>
      <w:r>
        <w:rPr>
          <w:noProof/>
        </w:rPr>
        <w:t>Results</w:t>
      </w:r>
      <w:r>
        <w:rPr>
          <w:noProof/>
        </w:rPr>
        <w:tab/>
      </w:r>
      <w:r>
        <w:rPr>
          <w:noProof/>
        </w:rPr>
        <w:fldChar w:fldCharType="begin"/>
      </w:r>
      <w:r>
        <w:rPr>
          <w:noProof/>
        </w:rPr>
        <w:instrText xml:space="preserve"> PAGEREF _Toc94131032 \h </w:instrText>
      </w:r>
      <w:r>
        <w:rPr>
          <w:noProof/>
        </w:rPr>
      </w:r>
      <w:r>
        <w:rPr>
          <w:noProof/>
        </w:rPr>
        <w:fldChar w:fldCharType="separate"/>
      </w:r>
      <w:r>
        <w:rPr>
          <w:noProof/>
        </w:rPr>
        <w:t>14</w:t>
      </w:r>
      <w:r>
        <w:rPr>
          <w:noProof/>
        </w:rPr>
        <w:fldChar w:fldCharType="end"/>
      </w:r>
    </w:p>
    <w:p w14:paraId="09B63E26" w14:textId="7D506009" w:rsidR="00E4269D" w:rsidRDefault="00E4269D">
      <w:pPr>
        <w:pStyle w:val="TOC1"/>
        <w:tabs>
          <w:tab w:val="right" w:leader="dot" w:pos="9350"/>
        </w:tabs>
        <w:rPr>
          <w:rFonts w:asciiTheme="minorHAnsi" w:eastAsiaTheme="minorEastAsia" w:hAnsiTheme="minorHAnsi" w:cstheme="minorBidi"/>
          <w:noProof/>
          <w:sz w:val="22"/>
          <w:szCs w:val="22"/>
        </w:rPr>
      </w:pPr>
      <w:r>
        <w:rPr>
          <w:noProof/>
        </w:rPr>
        <w:t>Conclusion</w:t>
      </w:r>
      <w:r>
        <w:rPr>
          <w:noProof/>
        </w:rPr>
        <w:tab/>
      </w:r>
      <w:r>
        <w:rPr>
          <w:noProof/>
        </w:rPr>
        <w:fldChar w:fldCharType="begin"/>
      </w:r>
      <w:r>
        <w:rPr>
          <w:noProof/>
        </w:rPr>
        <w:instrText xml:space="preserve"> PAGEREF _Toc94131033 \h </w:instrText>
      </w:r>
      <w:r>
        <w:rPr>
          <w:noProof/>
        </w:rPr>
      </w:r>
      <w:r>
        <w:rPr>
          <w:noProof/>
        </w:rPr>
        <w:fldChar w:fldCharType="separate"/>
      </w:r>
      <w:r>
        <w:rPr>
          <w:noProof/>
        </w:rPr>
        <w:t>15</w:t>
      </w:r>
      <w:r>
        <w:rPr>
          <w:noProof/>
        </w:rPr>
        <w:fldChar w:fldCharType="end"/>
      </w:r>
    </w:p>
    <w:p w14:paraId="2F7AF938" w14:textId="08BDB4DA" w:rsidR="00E4269D" w:rsidRDefault="00E4269D">
      <w:pPr>
        <w:pStyle w:val="TOC1"/>
        <w:tabs>
          <w:tab w:val="right" w:leader="dot" w:pos="9350"/>
        </w:tabs>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_Toc94131034 \h </w:instrText>
      </w:r>
      <w:r>
        <w:rPr>
          <w:noProof/>
        </w:rPr>
      </w:r>
      <w:r>
        <w:rPr>
          <w:noProof/>
        </w:rPr>
        <w:fldChar w:fldCharType="separate"/>
      </w:r>
      <w:r>
        <w:rPr>
          <w:noProof/>
        </w:rPr>
        <w:t>16</w:t>
      </w:r>
      <w:r>
        <w:rPr>
          <w:noProof/>
        </w:rPr>
        <w:fldChar w:fldCharType="end"/>
      </w:r>
    </w:p>
    <w:p w14:paraId="78D15C51" w14:textId="749C04AE" w:rsidR="00450EB9" w:rsidRPr="00BF5BAB" w:rsidRDefault="00133A09" w:rsidP="00A320F9">
      <w:pPr>
        <w:pStyle w:val="Heading1"/>
      </w:pPr>
      <w:r>
        <w:fldChar w:fldCharType="end"/>
      </w:r>
    </w:p>
    <w:p w14:paraId="12CF9806" w14:textId="77777777" w:rsidR="00450EB9" w:rsidRPr="00BF5BAB" w:rsidRDefault="00450EB9" w:rsidP="00A320F9"/>
    <w:p w14:paraId="4107D6C0" w14:textId="77777777" w:rsidR="001A0C89" w:rsidRDefault="001A0C89" w:rsidP="00DD416A">
      <w:pPr>
        <w:pStyle w:val="Heading1"/>
      </w:pPr>
    </w:p>
    <w:p w14:paraId="64C662E8" w14:textId="77777777" w:rsidR="001A0C89" w:rsidRPr="00A54E41" w:rsidRDefault="001A0C89" w:rsidP="00A54E41">
      <w:r>
        <w:br w:type="page"/>
      </w:r>
    </w:p>
    <w:p w14:paraId="29CD5259" w14:textId="77777777" w:rsidR="00450EB9" w:rsidRPr="00BF5BAB" w:rsidRDefault="00450EB9" w:rsidP="00DD416A">
      <w:pPr>
        <w:pStyle w:val="Heading1"/>
      </w:pPr>
      <w:bookmarkStart w:id="2" w:name="_Toc94131025"/>
      <w:r w:rsidRPr="005715EF">
        <w:lastRenderedPageBreak/>
        <w:t>Introduction</w:t>
      </w:r>
      <w:bookmarkEnd w:id="2"/>
    </w:p>
    <w:p w14:paraId="6978A139" w14:textId="09C18480" w:rsidR="007634E1" w:rsidRDefault="003B581F" w:rsidP="007634E1">
      <w:r>
        <w:t>The</w:t>
      </w:r>
      <w:r w:rsidR="007634E1">
        <w:t xml:space="preserve"> Department of Energy (DOE</w:t>
      </w:r>
      <w:r>
        <w:t>) recognizes the</w:t>
      </w:r>
      <w:r w:rsidR="007634E1">
        <w:t xml:space="preserve"> need for better program management and prioritization. Years ago, the Government Accountability Office (GAO) released a report saying that multiple offices within the DOE, specifically the National Nuclear Security Administration (NNSA) and the Office of Environmental Management, needed better prioritization to improve facility disposition planning </w:t>
      </w:r>
      <w:sdt>
        <w:sdtPr>
          <w:id w:val="1272671955"/>
          <w:citation/>
        </w:sdtPr>
        <w:sdtEndPr/>
        <w:sdtContent>
          <w:r w:rsidR="007634E1">
            <w:fldChar w:fldCharType="begin"/>
          </w:r>
          <w:r w:rsidR="007634E1">
            <w:instrText xml:space="preserve"> CITATION Tri15 \l 1033 </w:instrText>
          </w:r>
          <w:r w:rsidR="007634E1">
            <w:fldChar w:fldCharType="separate"/>
          </w:r>
          <w:r w:rsidR="007634E1">
            <w:rPr>
              <w:noProof/>
            </w:rPr>
            <w:t>[1]</w:t>
          </w:r>
          <w:r w:rsidR="007634E1">
            <w:fldChar w:fldCharType="end"/>
          </w:r>
        </w:sdtContent>
      </w:sdt>
      <w:r w:rsidR="007634E1">
        <w:t xml:space="preserve">. As recent as 2021, the GAO’s Priority Recommendations for the DOE listed project and program management as the number one issue to address within the department </w:t>
      </w:r>
      <w:sdt>
        <w:sdtPr>
          <w:id w:val="23132470"/>
          <w:citation/>
        </w:sdtPr>
        <w:sdtEndPr/>
        <w:sdtContent>
          <w:r w:rsidR="007634E1">
            <w:fldChar w:fldCharType="begin"/>
          </w:r>
          <w:r w:rsidR="007634E1">
            <w:instrText xml:space="preserve"> CITATION Gaf21 \l 1033 </w:instrText>
          </w:r>
          <w:r w:rsidR="007634E1">
            <w:fldChar w:fldCharType="separate"/>
          </w:r>
          <w:r w:rsidR="007634E1">
            <w:rPr>
              <w:noProof/>
            </w:rPr>
            <w:t>[2]</w:t>
          </w:r>
          <w:r w:rsidR="007634E1">
            <w:fldChar w:fldCharType="end"/>
          </w:r>
        </w:sdtContent>
      </w:sdt>
      <w:r w:rsidR="007634E1">
        <w:t xml:space="preserve">. The GAO also specifically addressed the NNSA, detailing how the NNSA would benefit from an integrated management strategy across the enterprise’s portfolio to manage cost, schedule, and risk </w:t>
      </w:r>
      <w:sdt>
        <w:sdtPr>
          <w:id w:val="90135229"/>
          <w:citation/>
        </w:sdtPr>
        <w:sdtEndPr/>
        <w:sdtContent>
          <w:r w:rsidR="007634E1">
            <w:fldChar w:fldCharType="begin"/>
          </w:r>
          <w:r w:rsidR="007634E1">
            <w:instrText xml:space="preserve"> CITATION Baw20 \l 1033 </w:instrText>
          </w:r>
          <w:r w:rsidR="007634E1">
            <w:fldChar w:fldCharType="separate"/>
          </w:r>
          <w:r w:rsidR="007634E1">
            <w:rPr>
              <w:noProof/>
            </w:rPr>
            <w:t>[3]</w:t>
          </w:r>
          <w:r w:rsidR="007634E1">
            <w:fldChar w:fldCharType="end"/>
          </w:r>
        </w:sdtContent>
      </w:sdt>
      <w:r w:rsidR="007634E1">
        <w:t xml:space="preserve">. One report specifically stated “DOE historically has struggled with managing programs and projects” </w:t>
      </w:r>
      <w:sdt>
        <w:sdtPr>
          <w:id w:val="1222260559"/>
          <w:citation/>
        </w:sdtPr>
        <w:sdtEndPr/>
        <w:sdtContent>
          <w:r w:rsidR="007634E1">
            <w:fldChar w:fldCharType="begin"/>
          </w:r>
          <w:r w:rsidR="007634E1">
            <w:instrText xml:space="preserve">CITATION Gaf21 \p 2 \l 1033 </w:instrText>
          </w:r>
          <w:r w:rsidR="007634E1">
            <w:fldChar w:fldCharType="separate"/>
          </w:r>
          <w:r w:rsidR="007634E1">
            <w:rPr>
              <w:noProof/>
            </w:rPr>
            <w:t>[2, p. 2]</w:t>
          </w:r>
          <w:r w:rsidR="007634E1">
            <w:fldChar w:fldCharType="end"/>
          </w:r>
        </w:sdtContent>
      </w:sdt>
      <w:r w:rsidR="007634E1">
        <w:t>. To address this issue, DOE has issued various directives and guidance requiring data-driven approaches to program management and prioritization</w:t>
      </w:r>
      <w:sdt>
        <w:sdtPr>
          <w:id w:val="401406076"/>
          <w:citation/>
        </w:sdtPr>
        <w:sdtEndPr/>
        <w:sdtContent>
          <w:r w:rsidR="007634E1">
            <w:fldChar w:fldCharType="begin"/>
          </w:r>
          <w:r w:rsidR="007634E1">
            <w:instrText xml:space="preserve"> CITATION Dep20 \l 1033 </w:instrText>
          </w:r>
          <w:r w:rsidR="007634E1">
            <w:fldChar w:fldCharType="separate"/>
          </w:r>
          <w:r w:rsidR="007634E1">
            <w:rPr>
              <w:noProof/>
            </w:rPr>
            <w:t xml:space="preserve"> [4]</w:t>
          </w:r>
          <w:r w:rsidR="007634E1">
            <w:fldChar w:fldCharType="end"/>
          </w:r>
        </w:sdtContent>
      </w:sdt>
      <w:sdt>
        <w:sdtPr>
          <w:id w:val="229591403"/>
          <w:citation/>
        </w:sdtPr>
        <w:sdtEndPr/>
        <w:sdtContent>
          <w:r w:rsidR="007634E1">
            <w:fldChar w:fldCharType="begin"/>
          </w:r>
          <w:r w:rsidR="007634E1">
            <w:instrText xml:space="preserve"> CITATION Dep21 \l 1033 </w:instrText>
          </w:r>
          <w:r w:rsidR="007634E1">
            <w:fldChar w:fldCharType="separate"/>
          </w:r>
          <w:r w:rsidR="007634E1">
            <w:rPr>
              <w:noProof/>
            </w:rPr>
            <w:t xml:space="preserve"> [5]</w:t>
          </w:r>
          <w:r w:rsidR="007634E1">
            <w:fldChar w:fldCharType="end"/>
          </w:r>
        </w:sdtContent>
      </w:sdt>
      <w:r w:rsidR="007634E1">
        <w:t>.</w:t>
      </w:r>
    </w:p>
    <w:p w14:paraId="2A9022E5" w14:textId="7BFA3714" w:rsidR="007634E1" w:rsidRDefault="007634E1" w:rsidP="00A320F9"/>
    <w:p w14:paraId="7332ADFB" w14:textId="03A18F06" w:rsidR="0057535A" w:rsidRDefault="007634E1" w:rsidP="00A320F9">
      <w:r>
        <w:t>DOE directives and guidance inform the Planning, Programming, Budgeting, and Execution (PPBE) process to accomplish the Department’s mission, and the NNSA oversees a wide variety of projects and initiatives within that scope.</w:t>
      </w:r>
      <w:r w:rsidR="00B32882">
        <w:t xml:space="preserve"> Program managers </w:t>
      </w:r>
      <w:r w:rsidR="00282252">
        <w:t>at</w:t>
      </w:r>
      <w:r w:rsidR="00B32882">
        <w:t xml:space="preserve"> the NNSA</w:t>
      </w:r>
      <w:r w:rsidR="00282252">
        <w:t xml:space="preserve"> headquarters</w:t>
      </w:r>
      <w:r w:rsidR="00B32882">
        <w:t xml:space="preserve"> </w:t>
      </w:r>
      <w:r w:rsidR="00B71FF9">
        <w:t>plan and direct</w:t>
      </w:r>
      <w:r w:rsidR="00B32882">
        <w:t xml:space="preserve"> their </w:t>
      </w:r>
      <w:proofErr w:type="gramStart"/>
      <w:r w:rsidR="00B32882">
        <w:t>missions, but</w:t>
      </w:r>
      <w:proofErr w:type="gramEnd"/>
      <w:r w:rsidR="00B32882">
        <w:t xml:space="preserve"> rely on management and operating (M&amp;O) contractors </w:t>
      </w:r>
      <w:r w:rsidR="00282252">
        <w:t xml:space="preserve">in the field </w:t>
      </w:r>
      <w:r w:rsidR="00B32882">
        <w:t>to execute their missions. As M&amp;O contractors are on</w:t>
      </w:r>
      <w:r w:rsidR="00282252">
        <w:t>site at DOE laboratories</w:t>
      </w:r>
      <w:r w:rsidR="00B32882">
        <w:t xml:space="preserve">, maintaining the safety, security, and effectiveness of the </w:t>
      </w:r>
      <w:r w:rsidR="0057535A">
        <w:t>nuclear stockpile</w:t>
      </w:r>
      <w:r w:rsidR="00B32882">
        <w:t>, they are the most informed on their facility’s needs and the equipment required to fulfill their</w:t>
      </w:r>
      <w:r w:rsidR="0057535A">
        <w:t xml:space="preserve"> duties</w:t>
      </w:r>
      <w:r w:rsidR="00B32882">
        <w:t>.</w:t>
      </w:r>
      <w:r w:rsidR="0057535A">
        <w:t xml:space="preserve"> The M&amp;O</w:t>
      </w:r>
      <w:r w:rsidR="00563F09">
        <w:t xml:space="preserve"> contractor</w:t>
      </w:r>
      <w:r w:rsidR="0057535A">
        <w:t xml:space="preserve">s </w:t>
      </w:r>
      <w:r w:rsidR="00282252">
        <w:t>generate</w:t>
      </w:r>
      <w:r w:rsidR="0057535A">
        <w:t xml:space="preserve"> their budget requests and investment </w:t>
      </w:r>
      <w:proofErr w:type="gramStart"/>
      <w:r w:rsidR="0057535A">
        <w:t>priorities, and</w:t>
      </w:r>
      <w:proofErr w:type="gramEnd"/>
      <w:r w:rsidR="0057535A">
        <w:t xml:space="preserve"> communicate these to the federal program managers. </w:t>
      </w:r>
    </w:p>
    <w:p w14:paraId="510B103F" w14:textId="77777777" w:rsidR="0057535A" w:rsidRDefault="0057535A" w:rsidP="00A320F9"/>
    <w:p w14:paraId="424E84B8" w14:textId="33410F7C" w:rsidR="00B32882" w:rsidRDefault="00B32882" w:rsidP="00A320F9">
      <w:r>
        <w:t>One federal program manager may have a mission</w:t>
      </w:r>
      <w:r w:rsidR="0057535A">
        <w:t xml:space="preserve"> which necessitates assistance from multiple M&amp;O</w:t>
      </w:r>
      <w:r w:rsidR="00CD0EF7">
        <w:t xml:space="preserve"> site</w:t>
      </w:r>
      <w:r w:rsidR="0057535A">
        <w:t xml:space="preserve">s. She must put together a single budget request, forcing her to weigh competing priorities. </w:t>
      </w:r>
      <w:r w:rsidR="009B78AC">
        <w:t>With guidance from the Stockpile Stewardship and Management Plan, the importance of modernizing and innovating with new capabilities often contends with the recap</w:t>
      </w:r>
      <w:r w:rsidR="00F43280">
        <w:t xml:space="preserve">italization of existing assets </w:t>
      </w:r>
      <w:sdt>
        <w:sdtPr>
          <w:id w:val="-1564857896"/>
          <w:citation/>
        </w:sdtPr>
        <w:sdtEndPr/>
        <w:sdtContent>
          <w:r w:rsidR="00F43280">
            <w:fldChar w:fldCharType="begin"/>
          </w:r>
          <w:r w:rsidR="00F43280">
            <w:instrText xml:space="preserve"> CITATION Boo20 \l 1033 </w:instrText>
          </w:r>
          <w:r w:rsidR="00F43280">
            <w:fldChar w:fldCharType="separate"/>
          </w:r>
          <w:r w:rsidR="007634E1">
            <w:rPr>
              <w:noProof/>
            </w:rPr>
            <w:t>[6]</w:t>
          </w:r>
          <w:r w:rsidR="00F43280">
            <w:fldChar w:fldCharType="end"/>
          </w:r>
        </w:sdtContent>
      </w:sdt>
      <w:r w:rsidR="009B78AC">
        <w:t xml:space="preserve">. </w:t>
      </w:r>
      <w:r w:rsidR="00E220BF">
        <w:t xml:space="preserve">In this context, recapitalization refers to refurbishment or replacement of equipment that directly supports a program’s mission, or programmatic equipment. </w:t>
      </w:r>
    </w:p>
    <w:p w14:paraId="198EB04B" w14:textId="201D76EF" w:rsidR="009B78AC" w:rsidRDefault="009B78AC" w:rsidP="00A320F9"/>
    <w:p w14:paraId="02B3AF04" w14:textId="78877581" w:rsidR="004629C4" w:rsidRDefault="009B78AC" w:rsidP="00A320F9">
      <w:r>
        <w:t xml:space="preserve">There are additional issues surrounding the recapitalization of </w:t>
      </w:r>
      <w:r w:rsidR="00E220BF">
        <w:t xml:space="preserve">programmatic </w:t>
      </w:r>
      <w:r>
        <w:t>equipment</w:t>
      </w:r>
      <w:r w:rsidR="00CD0EF7">
        <w:t xml:space="preserve">. Program managers at headquarters and M&amp;O contractors often have vastly different interpretations of </w:t>
      </w:r>
      <w:r w:rsidR="00E220BF">
        <w:t>recapitalization scope, leading to miscommunication</w:t>
      </w:r>
      <w:r w:rsidR="00282252">
        <w:t>, resulting in</w:t>
      </w:r>
      <w:r w:rsidR="00E220BF">
        <w:t xml:space="preserve"> funding redundancies. The Programmatic Recapitalization Working Group (PRWG) was founded to address these challenges. The PRWG is a collaborative body, consisting of representatives </w:t>
      </w:r>
      <w:r w:rsidR="004629C4">
        <w:t>from multiple</w:t>
      </w:r>
      <w:r w:rsidR="00282252">
        <w:t xml:space="preserve"> NNSA</w:t>
      </w:r>
      <w:r w:rsidR="004629C4">
        <w:t xml:space="preserve"> program offices, M&amp;O contractor representatives, and </w:t>
      </w:r>
      <w:r w:rsidR="00282252">
        <w:t xml:space="preserve">NNSA </w:t>
      </w:r>
      <w:r w:rsidR="004629C4">
        <w:t xml:space="preserve">analysts from the Programming, Analysis, and Evaluation group within </w:t>
      </w:r>
      <w:r w:rsidR="00282252">
        <w:t xml:space="preserve">the Office of </w:t>
      </w:r>
      <w:r w:rsidR="004629C4">
        <w:t>Management and Budget.</w:t>
      </w:r>
    </w:p>
    <w:p w14:paraId="7A5D3606" w14:textId="77777777" w:rsidR="004629C4" w:rsidRDefault="004629C4" w:rsidP="00A320F9"/>
    <w:p w14:paraId="25687E66" w14:textId="21D2AF52" w:rsidR="009B78AC" w:rsidRDefault="004629C4" w:rsidP="00A320F9">
      <w:r>
        <w:t>As the PRWG works to create clear lines of communication and</w:t>
      </w:r>
      <w:r w:rsidR="002C0E74">
        <w:t xml:space="preserve"> to limit</w:t>
      </w:r>
      <w:r>
        <w:t xml:space="preserve"> funding redundancies, </w:t>
      </w:r>
      <w:r w:rsidR="00876D54">
        <w:t xml:space="preserve">the larger question of how to prioritize the recapitalization of programmatic equipment lingers. </w:t>
      </w:r>
      <w:r w:rsidR="00602425">
        <w:t>T</w:t>
      </w:r>
      <w:r w:rsidR="00876D54">
        <w:t>hi</w:t>
      </w:r>
      <w:r w:rsidR="00602425">
        <w:t>s paper</w:t>
      </w:r>
      <w:r w:rsidR="00876D54">
        <w:t xml:space="preserve"> will detail how analysts from Management and Budget used mathematical optimization techniques to assist program managers in prioritizing their investments.</w:t>
      </w:r>
    </w:p>
    <w:p w14:paraId="76DCB396" w14:textId="749F3F05" w:rsidR="00E220BF" w:rsidRPr="005715EF" w:rsidRDefault="00E220BF" w:rsidP="00E220BF">
      <w:pPr>
        <w:pStyle w:val="Heading1"/>
      </w:pPr>
      <w:bookmarkStart w:id="3" w:name="_Toc94131026"/>
      <w:r>
        <w:lastRenderedPageBreak/>
        <w:t>Linear Programming Overview</w:t>
      </w:r>
      <w:bookmarkEnd w:id="3"/>
    </w:p>
    <w:p w14:paraId="1EA4E50A" w14:textId="7FB3E08D" w:rsidR="00E220BF" w:rsidRDefault="00876D54" w:rsidP="00A320F9">
      <w:r>
        <w:t xml:space="preserve">Mathematical optimization has been around for </w:t>
      </w:r>
      <w:r w:rsidR="00602425">
        <w:t>centuries</w:t>
      </w:r>
      <w:r>
        <w:t xml:space="preserve">, giving fame to the names of Gauss, Lagrange, and Newton. It was not until the 1820s </w:t>
      </w:r>
      <w:r w:rsidR="00EF1646">
        <w:t xml:space="preserve">that </w:t>
      </w:r>
      <w:r>
        <w:t>Jean-Baptiste Joseph Fourier introduced the notion of linear optimization by publishing his work on solving systems of linear inequalities</w:t>
      </w:r>
      <w:r w:rsidR="00B046E0">
        <w:t xml:space="preserve"> </w:t>
      </w:r>
      <w:sdt>
        <w:sdtPr>
          <w:id w:val="-1693291174"/>
          <w:citation/>
        </w:sdtPr>
        <w:sdtEndPr/>
        <w:sdtContent>
          <w:r w:rsidR="00B046E0">
            <w:fldChar w:fldCharType="begin"/>
          </w:r>
          <w:r w:rsidR="00B046E0">
            <w:instrText xml:space="preserve"> CITATION Sie15 \l 1033 </w:instrText>
          </w:r>
          <w:r w:rsidR="00B046E0">
            <w:fldChar w:fldCharType="separate"/>
          </w:r>
          <w:r w:rsidR="007634E1">
            <w:rPr>
              <w:noProof/>
            </w:rPr>
            <w:t>[7]</w:t>
          </w:r>
          <w:r w:rsidR="00B046E0">
            <w:fldChar w:fldCharType="end"/>
          </w:r>
        </w:sdtContent>
      </w:sdt>
      <w:r>
        <w:t xml:space="preserve">. Linear optimization, known </w:t>
      </w:r>
      <w:r w:rsidR="00495F3E">
        <w:t>commonly</w:t>
      </w:r>
      <w:r>
        <w:t xml:space="preserve"> today as linear programming, </w:t>
      </w:r>
      <w:r w:rsidR="00E84869">
        <w:t xml:space="preserve">is the process of translating business questions into a mathematical model, and finding the most optimal solution to the model. Linear programming transforms these “real world” problems into a system of linear inequalities with the goal of minimizing or maximizing some objective function. If these outcomes must be integer-valued, the </w:t>
      </w:r>
      <w:r w:rsidR="0023024C">
        <w:t>problem</w:t>
      </w:r>
      <w:r w:rsidR="00E84869">
        <w:t xml:space="preserve"> </w:t>
      </w:r>
      <w:r w:rsidR="0023024C">
        <w:t xml:space="preserve">becomes integer programming. If these outcomes must be a 0 or 1, the problem becomes binary integer programming. </w:t>
      </w:r>
    </w:p>
    <w:p w14:paraId="32BA89D1" w14:textId="77777777" w:rsidR="00282252" w:rsidRDefault="00282252" w:rsidP="00A320F9"/>
    <w:p w14:paraId="1C573C50" w14:textId="77777777" w:rsidR="00E96A60" w:rsidRDefault="00E96A60" w:rsidP="00E96A60">
      <w:pPr>
        <w:keepNext/>
        <w:jc w:val="center"/>
      </w:pPr>
      <w:r w:rsidRPr="00E96A60">
        <w:rPr>
          <w:noProof/>
        </w:rPr>
        <mc:AlternateContent>
          <mc:Choice Requires="wpg">
            <w:drawing>
              <wp:inline distT="0" distB="0" distL="0" distR="0" wp14:anchorId="33C88F22" wp14:editId="58A1D566">
                <wp:extent cx="3310128" cy="3255264"/>
                <wp:effectExtent l="0" t="0" r="24130" b="21590"/>
                <wp:docPr id="10" name="Group 9"/>
                <wp:cNvGraphicFramePr/>
                <a:graphic xmlns:a="http://schemas.openxmlformats.org/drawingml/2006/main">
                  <a:graphicData uri="http://schemas.microsoft.com/office/word/2010/wordprocessingGroup">
                    <wpg:wgp>
                      <wpg:cNvGrpSpPr/>
                      <wpg:grpSpPr>
                        <a:xfrm>
                          <a:off x="0" y="0"/>
                          <a:ext cx="3310128" cy="3255264"/>
                          <a:chOff x="0" y="0"/>
                          <a:chExt cx="3657600" cy="3657600"/>
                        </a:xfrm>
                      </wpg:grpSpPr>
                      <wps:wsp>
                        <wps:cNvPr id="2" name="Oval 2"/>
                        <wps:cNvSpPr/>
                        <wps:spPr>
                          <a:xfrm>
                            <a:off x="0" y="0"/>
                            <a:ext cx="3657600" cy="3657600"/>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1A5A56" w14:textId="77777777" w:rsidR="006407FD" w:rsidRPr="00E96A60" w:rsidRDefault="006407FD" w:rsidP="00E96A60">
                              <w:pPr>
                                <w:pStyle w:val="NormalWeb"/>
                                <w:spacing w:before="0" w:beforeAutospacing="0" w:after="0" w:afterAutospacing="0"/>
                                <w:jc w:val="center"/>
                              </w:pPr>
                              <w:r w:rsidRPr="00E96A60">
                                <w:rPr>
                                  <w:rFonts w:asciiTheme="minorHAnsi" w:hAnsi="Calibri" w:cstheme="minorBidi"/>
                                  <w:color w:val="FFFFFF" w:themeColor="background1"/>
                                  <w:kern w:val="24"/>
                                </w:rPr>
                                <w:t>Linear Programming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Oval 3"/>
                        <wps:cNvSpPr/>
                        <wps:spPr>
                          <a:xfrm>
                            <a:off x="457200" y="914400"/>
                            <a:ext cx="2743200" cy="27432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51BFA4" w14:textId="77777777" w:rsidR="006407FD" w:rsidRPr="00E96A60" w:rsidRDefault="006407FD" w:rsidP="00E96A60">
                              <w:pPr>
                                <w:pStyle w:val="NormalWeb"/>
                                <w:spacing w:before="0" w:beforeAutospacing="0" w:after="0" w:afterAutospacing="0"/>
                                <w:jc w:val="center"/>
                              </w:pPr>
                              <w:r w:rsidRPr="00E96A60">
                                <w:rPr>
                                  <w:rFonts w:asciiTheme="minorHAnsi" w:hAnsi="Calibri" w:cstheme="minorBidi"/>
                                  <w:color w:val="FFFFFF" w:themeColor="background1"/>
                                  <w:kern w:val="24"/>
                                </w:rPr>
                                <w:t>Integer Programming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Oval 4"/>
                        <wps:cNvSpPr/>
                        <wps:spPr>
                          <a:xfrm>
                            <a:off x="914400" y="1828800"/>
                            <a:ext cx="1828800" cy="18288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A76CFD" w14:textId="77777777" w:rsidR="006407FD" w:rsidRPr="00E96A60" w:rsidRDefault="006407FD" w:rsidP="00E96A60">
                              <w:pPr>
                                <w:pStyle w:val="NormalWeb"/>
                                <w:spacing w:before="0" w:beforeAutospacing="0" w:after="0" w:afterAutospacing="0"/>
                                <w:jc w:val="center"/>
                                <w:rPr>
                                  <w:sz w:val="22"/>
                                </w:rPr>
                              </w:pPr>
                              <w:r w:rsidRPr="00E96A60">
                                <w:rPr>
                                  <w:rFonts w:asciiTheme="minorHAnsi" w:hAnsi="Calibri" w:cstheme="minorBidi"/>
                                  <w:color w:val="FFFFFF" w:themeColor="background1"/>
                                  <w:kern w:val="24"/>
                                  <w:szCs w:val="28"/>
                                </w:rPr>
                                <w:t>Binary Programming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C88F22" id="Group 9" o:spid="_x0000_s1026" style="width:260.65pt;height:256.3pt;mso-position-horizontal-relative:char;mso-position-vertical-relative:line" coordsize="3657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rGWwMAAG4OAAAOAAAAZHJzL2Uyb0RvYy54bWzsV9tO3DAQfa/Uf4j8XnLZayOyaAUFVaKA&#10;ChXPXsfZRHJs1/be+vUd20l2YdtCaVGpBA+Lx/ZcfDxnxjk8WtcsWFKlK8EzFB9EKKCciLzi8wx9&#10;uTl9N0aBNpjnmAlOM7ShGh1N3r45XMmUJqIULKcqACNcpyuZodIYmYahJiWtsT4QknJYLISqsQFR&#10;zcNc4RVYr1mYRNEwXAmVSyUI1RpmT/wimjj7RUGJuSwKTU3AMgSxGfer3O/M/oaTQ5zOFZZlRZow&#10;8BOiqHHFwWln6gQbHCxUtWeqrogSWhTmgIg6FEVREerOAKeJo3unOVNiId1Z5ulqLjuYANp7OD3Z&#10;LLlYnil5La8UILGSc8DCSfYs60LV9j9EGawdZJsOMro2AYHJXi+O4gQumcBaLxkMkmHfg0pKQH5P&#10;j5QfWs3hYDSM4E6cZiNAEGHrOLwTzkpCgugtBvrPMLgusaQOWp0CBlcqqPIMJSjguIY0vVxiFiT2&#10;INYvbOgQ0qkGsB4Nz0OHxKlU2pxRUQd2kCHKWCW1DQ2neHmujYek3WWntWBVflox5gTLFHrMVAAh&#10;ZwgTQrmJnTpb1J9E7ucHEfzZ8wC8jlxWxUtba4B4ezw3MhtGrQ/GP9MCAIL7TpzlzsK+U13inD7k&#10;0xm0lgs4RWfbR/0T2z70Zr9VpY7dnXL0q8C8cqfhPAtuOuW64kL9yAADKBvPfj9AtgONHZr1bA1b&#10;7HAm8g1kkhK+zGhJTiu41HOszRVWUFcg26FWwmop1DcUrKDuZEh/XWBFUcA+ckjq93G/bwuVE/qD&#10;UQKC2l2Z7a7wRX0s4NpjqLKSuKHdb1g7LJSob6FETq1XWMKcgO8MmXZ4bHw1hBJL6HTqNkFpktic&#10;82tJrGkLl82/m/UtVrLJUwMV4EK0NNrLVb/XanIxXRhRVC6Rtyg1QAKlPXbPzu3eHW73fovb7h4A&#10;Pahx7n6avtEWwWTU70Ez8qWsFXzatDW05e/zsnxkaf7Kcuj6QO2/znLXIlw92KbxK9m7wvCSyN6/&#10;Q3b3IrF39qhG3jDckj0eJ+OxZxQ0nObh0k66h0sr/Au2w+upjQ1avX1tuSdAv51+bfXPVQS6l+F/&#10;1PGJUS+p57vXPXzUuDdo8wFmv5p2ZfdG2H4mTr4DAAD//wMAUEsDBBQABgAIAAAAIQCPeDqa3AAA&#10;AAUBAAAPAAAAZHJzL2Rvd25yZXYueG1sTI9Ba8MwDIXvg/4Ho8Juq+OUlpHFKaVsO5XB2sHYTY3V&#10;JDS2Q+wm6b+ftst2EU888d6nfDPZVgzUh8Y7DWqRgCBXetO4SsPH8eXhEUSI6Ay23pGGGwXYFLO7&#10;HDPjR/dOwyFWgkNcyFBDHWOXSRnKmiyGhe/IsXf2vcXIa19J0+PI4baVaZKspcXGcUONHe1qKi+H&#10;q9XwOuK4XarnYX85725fx9Xb516R1vfzafsEItIU/47hB5/RoWCmk786E0SrgR+Jv5O9VaqWIE4s&#10;VLoGWeTyP33xDQAA//8DAFBLAQItABQABgAIAAAAIQC2gziS/gAAAOEBAAATAAAAAAAAAAAAAAAA&#10;AAAAAABbQ29udGVudF9UeXBlc10ueG1sUEsBAi0AFAAGAAgAAAAhADj9If/WAAAAlAEAAAsAAAAA&#10;AAAAAAAAAAAALwEAAF9yZWxzLy5yZWxzUEsBAi0AFAAGAAgAAAAhAOndSsZbAwAAbg4AAA4AAAAA&#10;AAAAAAAAAAAALgIAAGRycy9lMm9Eb2MueG1sUEsBAi0AFAAGAAgAAAAhAI94OprcAAAABQEAAA8A&#10;AAAAAAAAAAAAAAAAtQUAAGRycy9kb3ducmV2LnhtbFBLBQYAAAAABAAEAPMAAAC+BgAAAAA=&#10;">
                <v:oval id="Oval 2" o:spid="_x0000_s1027" style="position:absolute;width:36576;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kYpwQAAANoAAAAPAAAAZHJzL2Rvd25yZXYueG1sRI9Bi8Iw&#10;FITvC/sfwlvwtqYqilSjLAuyXjyoBa+P5tnGbV5KEm3990YQPA4z8w2zXPe2ETfywThWMBpmIIhL&#10;pw1XCorj5nsOIkRkjY1jUnCnAOvV58cSc+063tPtECuRIBxyVFDH2OZShrImi2HoWuLknZ23GJP0&#10;ldQeuwS3jRxn2UxaNJwWamzpt6by/3C1CjaXxnRhgvujN6PrrqDpafbXKjX46n8WICL18R1+tbda&#10;wRieV9INkKsHAAAA//8DAFBLAQItABQABgAIAAAAIQDb4fbL7gAAAIUBAAATAAAAAAAAAAAAAAAA&#10;AAAAAABbQ29udGVudF9UeXBlc10ueG1sUEsBAi0AFAAGAAgAAAAhAFr0LFu/AAAAFQEAAAsAAAAA&#10;AAAAAAAAAAAAHwEAAF9yZWxzLy5yZWxzUEsBAi0AFAAGAAgAAAAhAJTiRinBAAAA2gAAAA8AAAAA&#10;AAAAAAAAAAAABwIAAGRycy9kb3ducmV2LnhtbFBLBQYAAAAAAwADALcAAAD1AgAAAAA=&#10;" fillcolor="#243f60 [1604]" strokecolor="#243f60 [1604]" strokeweight="2pt">
                  <v:textbox>
                    <w:txbxContent>
                      <w:p w14:paraId="791A5A56" w14:textId="77777777" w:rsidR="006407FD" w:rsidRPr="00E96A60" w:rsidRDefault="006407FD" w:rsidP="00E96A60">
                        <w:pPr>
                          <w:pStyle w:val="NormalWeb"/>
                          <w:spacing w:before="0" w:beforeAutospacing="0" w:after="0" w:afterAutospacing="0"/>
                          <w:jc w:val="center"/>
                        </w:pPr>
                        <w:r w:rsidRPr="00E96A60">
                          <w:rPr>
                            <w:rFonts w:asciiTheme="minorHAnsi" w:hAnsi="Calibri" w:cstheme="minorBidi"/>
                            <w:color w:val="FFFFFF" w:themeColor="background1"/>
                            <w:kern w:val="24"/>
                          </w:rPr>
                          <w:t>Linear Programming</w:t>
                        </w:r>
                      </w:p>
                    </w:txbxContent>
                  </v:textbox>
                </v:oval>
                <v:oval id="Oval 3" o:spid="_x0000_s1028" style="position:absolute;left:4572;top:9144;width:2743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jlwwAAANoAAAAPAAAAZHJzL2Rvd25yZXYueG1sRI9Ba8JA&#10;FITvBf/D8gRvdZMWRFPXUBShhIIYPfT4yD6T0OzbsLs18d93BcHjMDPfMOt8NJ24kvOtZQXpPAFB&#10;XFndcq3gfNq/LkH4gKyxs0wKbuQh30xe1phpO/CRrmWoRYSwz1BBE0KfSemrhgz6ue2Jo3exzmCI&#10;0tVSOxwi3HTyLUkW0mDLcaHBnrYNVb/ln1Fw0e15W63Sn/3uIL/dbiy61bJQajYdPz9ABBrDM/xo&#10;f2kF73C/Em+A3PwDAAD//wMAUEsBAi0AFAAGAAgAAAAhANvh9svuAAAAhQEAABMAAAAAAAAAAAAA&#10;AAAAAAAAAFtDb250ZW50X1R5cGVzXS54bWxQSwECLQAUAAYACAAAACEAWvQsW78AAAAVAQAACwAA&#10;AAAAAAAAAAAAAAAfAQAAX3JlbHMvLnJlbHNQSwECLQAUAAYACAAAACEAhwTY5cMAAADaAAAADwAA&#10;AAAAAAAAAAAAAAAHAgAAZHJzL2Rvd25yZXYueG1sUEsFBgAAAAADAAMAtwAAAPcCAAAAAA==&#10;" fillcolor="#365f91 [2404]" strokecolor="#243f60 [1604]" strokeweight="2pt">
                  <v:textbox>
                    <w:txbxContent>
                      <w:p w14:paraId="7951BFA4" w14:textId="77777777" w:rsidR="006407FD" w:rsidRPr="00E96A60" w:rsidRDefault="006407FD" w:rsidP="00E96A60">
                        <w:pPr>
                          <w:pStyle w:val="NormalWeb"/>
                          <w:spacing w:before="0" w:beforeAutospacing="0" w:after="0" w:afterAutospacing="0"/>
                          <w:jc w:val="center"/>
                        </w:pPr>
                        <w:r w:rsidRPr="00E96A60">
                          <w:rPr>
                            <w:rFonts w:asciiTheme="minorHAnsi" w:hAnsi="Calibri" w:cstheme="minorBidi"/>
                            <w:color w:val="FFFFFF" w:themeColor="background1"/>
                            <w:kern w:val="24"/>
                          </w:rPr>
                          <w:t>Integer Programming</w:t>
                        </w:r>
                      </w:p>
                    </w:txbxContent>
                  </v:textbox>
                </v:oval>
                <v:oval id="Oval 4" o:spid="_x0000_s1029" style="position:absolute;left:9144;top:18288;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r1wgAAANoAAAAPAAAAZHJzL2Rvd25yZXYueG1sRI9Bi8Iw&#10;FITvC/6H8AQvoqnLskg1iiiCnsSqeH02z7bavJQmW7v+eiMs7HGY+WaY6bw1pWiodoVlBaNhBII4&#10;tbrgTMHxsB6MQTiPrLG0TAp+ycF81vmYYqztg/fUJD4ToYRdjApy76tYSpfmZNANbUUcvKutDfog&#10;60zqGh+h3JTyM4q+pcGCw0KOFS1zSu/Jj1HwdUp22z7tzlG29u2lX6w2ze2pVK/bLiYgPLX+P/xH&#10;b3Tg4H0l3AA5ewEAAP//AwBQSwECLQAUAAYACAAAACEA2+H2y+4AAACFAQAAEwAAAAAAAAAAAAAA&#10;AAAAAAAAW0NvbnRlbnRfVHlwZXNdLnhtbFBLAQItABQABgAIAAAAIQBa9CxbvwAAABUBAAALAAAA&#10;AAAAAAAAAAAAAB8BAABfcmVscy8ucmVsc1BLAQItABQABgAIAAAAIQDzDwr1wgAAANoAAAAPAAAA&#10;AAAAAAAAAAAAAAcCAABkcnMvZG93bnJldi54bWxQSwUGAAAAAAMAAwC3AAAA9gIAAAAA&#10;" fillcolor="#95b3d7 [1940]" strokecolor="#243f60 [1604]" strokeweight="2pt">
                  <v:textbox>
                    <w:txbxContent>
                      <w:p w14:paraId="26A76CFD" w14:textId="77777777" w:rsidR="006407FD" w:rsidRPr="00E96A60" w:rsidRDefault="006407FD" w:rsidP="00E96A60">
                        <w:pPr>
                          <w:pStyle w:val="NormalWeb"/>
                          <w:spacing w:before="0" w:beforeAutospacing="0" w:after="0" w:afterAutospacing="0"/>
                          <w:jc w:val="center"/>
                          <w:rPr>
                            <w:sz w:val="22"/>
                          </w:rPr>
                        </w:pPr>
                        <w:r w:rsidRPr="00E96A60">
                          <w:rPr>
                            <w:rFonts w:asciiTheme="minorHAnsi" w:hAnsi="Calibri" w:cstheme="minorBidi"/>
                            <w:color w:val="FFFFFF" w:themeColor="background1"/>
                            <w:kern w:val="24"/>
                            <w:szCs w:val="28"/>
                          </w:rPr>
                          <w:t>Binary Programming</w:t>
                        </w:r>
                      </w:p>
                    </w:txbxContent>
                  </v:textbox>
                </v:oval>
                <w10:anchorlock/>
              </v:group>
            </w:pict>
          </mc:Fallback>
        </mc:AlternateContent>
      </w:r>
    </w:p>
    <w:p w14:paraId="59B18D05" w14:textId="4EB7BBC9" w:rsidR="00E96A60" w:rsidRDefault="00E96A60" w:rsidP="007F6AA0">
      <w:pPr>
        <w:pStyle w:val="Caption"/>
        <w:spacing w:before="240"/>
        <w:jc w:val="center"/>
      </w:pPr>
      <w:r>
        <w:t xml:space="preserve">Figure </w:t>
      </w:r>
      <w:fldSimple w:instr=" SEQ Figure \* ARABIC ">
        <w:r w:rsidR="00B71FF9">
          <w:rPr>
            <w:noProof/>
          </w:rPr>
          <w:t>1</w:t>
        </w:r>
      </w:fldSimple>
      <w:r>
        <w:t>: Venn Diagram of Linear Programming</w:t>
      </w:r>
    </w:p>
    <w:p w14:paraId="03AF0FAC" w14:textId="5A83E00F" w:rsidR="00E96A60" w:rsidRDefault="00282252" w:rsidP="00E96A60">
      <w:pPr>
        <w:jc w:val="left"/>
      </w:pPr>
      <w:r>
        <w:t>A</w:t>
      </w:r>
      <w:r w:rsidR="00E96A60">
        <w:t>n example problem which can be solved through linear programming</w:t>
      </w:r>
      <w:r>
        <w:t xml:space="preserve"> follows</w:t>
      </w:r>
      <w:r w:rsidR="00E96A60">
        <w:t xml:space="preserve">: </w:t>
      </w:r>
    </w:p>
    <w:p w14:paraId="33A74E07" w14:textId="77777777" w:rsidR="00E96A60" w:rsidRDefault="00E96A60" w:rsidP="00E96A60">
      <w:pPr>
        <w:jc w:val="left"/>
      </w:pPr>
    </w:p>
    <w:p w14:paraId="7774E33E" w14:textId="2AB90E06" w:rsidR="0023024C" w:rsidRDefault="00E96A60" w:rsidP="00E96A60">
      <w:pPr>
        <w:jc w:val="left"/>
      </w:pPr>
      <w:r w:rsidRPr="00E96A60">
        <w:t xml:space="preserve">A stool sells for $4, takes one hour to make, and uses 6 planks of wood. A chair sells for $5, takes two hours to make, and uses 6 planks of wood. </w:t>
      </w:r>
      <w:r>
        <w:t>The carpenter</w:t>
      </w:r>
      <w:r w:rsidRPr="00E96A60">
        <w:t xml:space="preserve"> ha</w:t>
      </w:r>
      <w:r w:rsidR="00EF1646">
        <w:t>s</w:t>
      </w:r>
      <w:r w:rsidRPr="00E96A60">
        <w:t xml:space="preserve"> 36 planks and 10 hours. How many </w:t>
      </w:r>
      <w:r>
        <w:t>stools</w:t>
      </w:r>
      <w:r w:rsidRPr="00E96A60">
        <w:t xml:space="preserve"> and </w:t>
      </w:r>
      <w:r>
        <w:t>chairs</w:t>
      </w:r>
      <w:r w:rsidRPr="00E96A60">
        <w:t xml:space="preserve"> should </w:t>
      </w:r>
      <w:r>
        <w:t>the carpenter</w:t>
      </w:r>
      <w:r w:rsidRPr="00E96A60">
        <w:t xml:space="preserve"> make to maximize profit?</w:t>
      </w:r>
    </w:p>
    <w:p w14:paraId="77545632" w14:textId="3B075A46" w:rsidR="00E96A60" w:rsidRDefault="00E96A60" w:rsidP="00E96A60">
      <w:pPr>
        <w:jc w:val="left"/>
      </w:pPr>
    </w:p>
    <w:p w14:paraId="77B12743" w14:textId="7531FAE8" w:rsidR="009F2D67" w:rsidRDefault="00E96A60" w:rsidP="00E96A60">
      <w:pPr>
        <w:jc w:val="left"/>
      </w:pPr>
      <w:r>
        <w:t xml:space="preserve">First, note the independent variables in the model, called decision variables. The carpenter can either make stools </w:t>
      </w:r>
      <w:r w:rsidR="00495F3E">
        <w:t>or</w:t>
      </w:r>
      <w:r>
        <w:t xml:space="preserve"> chairs, </w:t>
      </w:r>
      <w:r w:rsidR="00495F3E">
        <w:t>which</w:t>
      </w:r>
      <w:r>
        <w:t xml:space="preserve"> will be the decision variables</w:t>
      </w:r>
      <w:r w:rsidR="009F2D67">
        <w:t>. Second, find the optimization question which will be represented mathematically as a function of the decision variables, called the objective function. The</w:t>
      </w:r>
      <w:r w:rsidR="00495F3E">
        <w:t xml:space="preserve"> objective function in this scenario is the </w:t>
      </w:r>
      <w:proofErr w:type="gramStart"/>
      <w:r w:rsidR="00495F3E">
        <w:t xml:space="preserve">profit, </w:t>
      </w:r>
      <w:r w:rsidR="00602425">
        <w:t>because</w:t>
      </w:r>
      <w:proofErr w:type="gramEnd"/>
      <w:r w:rsidR="00495F3E">
        <w:t xml:space="preserve"> the carpenter wants profit maximized</w:t>
      </w:r>
      <w:r w:rsidR="009F2D67">
        <w:t xml:space="preserve">. Next, </w:t>
      </w:r>
      <w:r w:rsidR="00495F3E">
        <w:t>identify</w:t>
      </w:r>
      <w:r w:rsidR="009F2D67">
        <w:t xml:space="preserve"> the constraints, which will bound the objective function. </w:t>
      </w:r>
      <w:r w:rsidR="00495F3E">
        <w:t>Since</w:t>
      </w:r>
      <w:r w:rsidR="009F2D67">
        <w:t xml:space="preserve"> </w:t>
      </w:r>
      <w:r w:rsidR="0037148C">
        <w:t xml:space="preserve">the </w:t>
      </w:r>
      <w:r w:rsidR="009F2D67">
        <w:t xml:space="preserve">carpenter has limitations on hours and planks of wood, </w:t>
      </w:r>
      <w:r w:rsidR="00495F3E">
        <w:t>those</w:t>
      </w:r>
      <w:r w:rsidR="009F2D67">
        <w:t xml:space="preserve"> will be </w:t>
      </w:r>
      <w:r w:rsidR="00495F3E">
        <w:t xml:space="preserve">the </w:t>
      </w:r>
      <w:r w:rsidR="009F2D67">
        <w:lastRenderedPageBreak/>
        <w:t>constraints.</w:t>
      </w:r>
      <w:r w:rsidR="000E5A97">
        <w:t xml:space="preserve"> </w:t>
      </w:r>
      <w:r w:rsidR="00495F3E">
        <w:t xml:space="preserve">There is an additional </w:t>
      </w:r>
      <w:r w:rsidR="00E10DED">
        <w:t>constraint</w:t>
      </w:r>
      <w:r w:rsidR="00495F3E">
        <w:t xml:space="preserve"> because</w:t>
      </w:r>
      <w:r w:rsidR="00E10DED">
        <w:t xml:space="preserve"> the</w:t>
      </w:r>
      <w:r w:rsidR="000E5A97">
        <w:t xml:space="preserve"> carpenter cannot make negative stools to make more chairs, there must be a positive number of both stools and chairs in the solution.</w:t>
      </w:r>
      <w:r w:rsidR="009F2D67">
        <w:t xml:space="preserve"> Now the problem can be represented as a mathematical model. </w:t>
      </w:r>
    </w:p>
    <w:p w14:paraId="48DC9EAF" w14:textId="77777777" w:rsidR="00F43280" w:rsidRDefault="00F43280" w:rsidP="00E96A60">
      <w:pPr>
        <w:jc w:val="left"/>
      </w:pPr>
    </w:p>
    <w:p w14:paraId="611C6DC5" w14:textId="4DEC4939" w:rsidR="009F2D67" w:rsidRDefault="009F2D67" w:rsidP="009F2D67">
      <w:pPr>
        <w:jc w:val="center"/>
      </w:pPr>
      <w:r w:rsidRPr="009F2D67">
        <w:rPr>
          <w:noProof/>
        </w:rPr>
        <mc:AlternateContent>
          <mc:Choice Requires="wps">
            <w:drawing>
              <wp:inline distT="0" distB="0" distL="0" distR="0" wp14:anchorId="7CC1F4A2" wp14:editId="36B38557">
                <wp:extent cx="1952625" cy="391795"/>
                <wp:effectExtent l="0" t="0" r="0" b="0"/>
                <wp:docPr id="14" name="TextBox 28">
                  <a:extLst xmlns:a="http://schemas.openxmlformats.org/drawingml/2006/main">
                    <a:ext uri="{FF2B5EF4-FFF2-40B4-BE49-F238E27FC236}">
                      <a16:creationId xmlns:a16="http://schemas.microsoft.com/office/drawing/2014/main" id="{BAB0CBF7-14AD-41F2-A85D-53530D344512}"/>
                    </a:ext>
                  </a:extLst>
                </wp:docPr>
                <wp:cNvGraphicFramePr/>
                <a:graphic xmlns:a="http://schemas.openxmlformats.org/drawingml/2006/main">
                  <a:graphicData uri="http://schemas.microsoft.com/office/word/2010/wordprocessingShape">
                    <wps:wsp>
                      <wps:cNvSpPr txBox="1"/>
                      <wps:spPr>
                        <a:xfrm>
                          <a:off x="0" y="0"/>
                          <a:ext cx="1952625" cy="391795"/>
                        </a:xfrm>
                        <a:prstGeom prst="rect">
                          <a:avLst/>
                        </a:prstGeom>
                        <a:noFill/>
                      </wps:spPr>
                      <wps:txbx>
                        <w:txbxContent>
                          <w:p w14:paraId="52B88102" w14:textId="292C9663" w:rsidR="006407FD" w:rsidRPr="009F2D67" w:rsidRDefault="006407FD" w:rsidP="009F2D67">
                            <w:pPr>
                              <w:pStyle w:val="NormalWeb"/>
                              <w:spacing w:before="0" w:beforeAutospacing="0" w:after="0" w:afterAutospacing="0"/>
                              <w:jc w:val="center"/>
                              <w:rPr>
                                <w:b/>
                              </w:rPr>
                            </w:pPr>
                            <w:r w:rsidRPr="009F2D67">
                              <w:rPr>
                                <w:rFonts w:ascii="Cambria Math" w:eastAsia="Cambria Math" w:hAnsi="Cambria Math" w:cstheme="minorBidi"/>
                                <w:b/>
                                <w:color w:val="000000" w:themeColor="text1"/>
                                <w:kern w:val="24"/>
                              </w:rPr>
                              <w:t>Decision Variables</w:t>
                            </w:r>
                            <w:r>
                              <w:rPr>
                                <w:rFonts w:ascii="Cambria Math" w:eastAsia="Cambria Math" w:hAnsi="Cambria Math" w:cstheme="minorBidi"/>
                                <w:b/>
                                <w:color w:val="000000" w:themeColor="text1"/>
                                <w:kern w:val="24"/>
                              </w:rPr>
                              <w:t>:</w:t>
                            </w:r>
                          </w:p>
                        </w:txbxContent>
                      </wps:txbx>
                      <wps:bodyPr wrap="square" rtlCol="0" anchor="ctr">
                        <a:noAutofit/>
                      </wps:bodyPr>
                    </wps:wsp>
                  </a:graphicData>
                </a:graphic>
              </wp:inline>
            </w:drawing>
          </mc:Choice>
          <mc:Fallback>
            <w:pict>
              <v:shapetype w14:anchorId="7CC1F4A2" id="_x0000_t202" coordsize="21600,21600" o:spt="202" path="m,l,21600r21600,l21600,xe">
                <v:stroke joinstyle="miter"/>
                <v:path gradientshapeok="t" o:connecttype="rect"/>
              </v:shapetype>
              <v:shape id="TextBox 28" o:spid="_x0000_s1030" type="#_x0000_t202" style="width:153.75pt;height:3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GViwEAAP0CAAAOAAAAZHJzL2Uyb0RvYy54bWysUsFuGyEQvVfqPyDu9dqunNQrr6O0UXqp&#10;0kpuPgCz4EVaGDqDveu/74AdO2pvUS4DzMCbN++xuht9Lw4GyUFo5GwylcIEDa0Lu0Y+/3789EUK&#10;Siq0qodgGnk0JO/WHz+shlibOXTQtwYFgwSqh9jILqVYVxXpznhFE4gmcNECepX4iLuqRTUwuu+r&#10;+XR6Uw2AbUTQhoizD6eiXBd8a41OP60lk0TfSOaWSsQStzlW65Wqd6hi5/SZhnoDC69c4KYXqAeV&#10;lNij+w/KO41AYNNEg6/AWqdNmYGnmU3/mWbTqWjKLCwOxYtM9H6w+umwib9QpPErjGxgFmSIVBMn&#10;8zyjRZ9XZiq4zhIeL7KZMQmdHy0X85v5QgrNtc/L2e1ykWGq6+uIlL4b8CJvGolsS1FLHX5QOl19&#10;uZKbBXh0fZ/zVyp5l8btKFzLTV5obqE9MvuBDWwk/dkrNFJg6r/ByW8VdAdst05YGga43yewrjTN&#10;kCeAcyfWuNA+/4ds4utzuXX9teu/AAAA//8DAFBLAwQUAAYACAAAACEACpei4NsAAAAEAQAADwAA&#10;AGRycy9kb3ducmV2LnhtbEyPQUvDQBCF74L/YRnBi9jdKiYlzaaIUJCiB6s/YJKdZkOzsyG7TeO/&#10;d/ViLwOP93jvm3Izu15MNIbOs4blQoEgbrzpuNXw9bm9X4EIEdlg75k0fFOATXV9VWJh/Jk/aNrH&#10;VqQSDgVqsDEOhZShseQwLPxAnLyDHx3GJMdWmhHPqdz18kGpTDrsOC1YHOjFUnPcn5yGOzuo97fD&#10;a701WWOPu4C5m3Za397Mz2sQkeb4H4Zf/IQOVWKq/YlNEL2G9Ej8u8l7VPkTiFpDtsxBVqW8hK9+&#10;AAAA//8DAFBLAQItABQABgAIAAAAIQC2gziS/gAAAOEBAAATAAAAAAAAAAAAAAAAAAAAAABbQ29u&#10;dGVudF9UeXBlc10ueG1sUEsBAi0AFAAGAAgAAAAhADj9If/WAAAAlAEAAAsAAAAAAAAAAAAAAAAA&#10;LwEAAF9yZWxzLy5yZWxzUEsBAi0AFAAGAAgAAAAhAKplwZWLAQAA/QIAAA4AAAAAAAAAAAAAAAAA&#10;LgIAAGRycy9lMm9Eb2MueG1sUEsBAi0AFAAGAAgAAAAhAAqXouDbAAAABAEAAA8AAAAAAAAAAAAA&#10;AAAA5QMAAGRycy9kb3ducmV2LnhtbFBLBQYAAAAABAAEAPMAAADtBAAAAAA=&#10;" filled="f" stroked="f">
                <v:textbox>
                  <w:txbxContent>
                    <w:p w14:paraId="52B88102" w14:textId="292C9663" w:rsidR="006407FD" w:rsidRPr="009F2D67" w:rsidRDefault="006407FD" w:rsidP="009F2D67">
                      <w:pPr>
                        <w:pStyle w:val="NormalWeb"/>
                        <w:spacing w:before="0" w:beforeAutospacing="0" w:after="0" w:afterAutospacing="0"/>
                        <w:jc w:val="center"/>
                        <w:rPr>
                          <w:b/>
                        </w:rPr>
                      </w:pPr>
                      <w:r w:rsidRPr="009F2D67">
                        <w:rPr>
                          <w:rFonts w:ascii="Cambria Math" w:eastAsia="Cambria Math" w:hAnsi="Cambria Math" w:cstheme="minorBidi"/>
                          <w:b/>
                          <w:color w:val="000000" w:themeColor="text1"/>
                          <w:kern w:val="24"/>
                        </w:rPr>
                        <w:t>Decision Variables</w:t>
                      </w:r>
                      <w:r>
                        <w:rPr>
                          <w:rFonts w:ascii="Cambria Math" w:eastAsia="Cambria Math" w:hAnsi="Cambria Math" w:cstheme="minorBidi"/>
                          <w:b/>
                          <w:color w:val="000000" w:themeColor="text1"/>
                          <w:kern w:val="24"/>
                        </w:rPr>
                        <w:t>:</w:t>
                      </w:r>
                    </w:p>
                  </w:txbxContent>
                </v:textbox>
                <w10:anchorlock/>
              </v:shape>
            </w:pict>
          </mc:Fallback>
        </mc:AlternateContent>
      </w:r>
      <w:r w:rsidRPr="009F2D67">
        <w:rPr>
          <w:noProof/>
        </w:rPr>
        <mc:AlternateContent>
          <mc:Choice Requires="wps">
            <w:drawing>
              <wp:inline distT="0" distB="0" distL="0" distR="0" wp14:anchorId="4493606D" wp14:editId="20DAC944">
                <wp:extent cx="1952625" cy="646331"/>
                <wp:effectExtent l="0" t="0" r="0" b="0"/>
                <wp:docPr id="29" name="TextBox 28">
                  <a:extLst xmlns:a="http://schemas.openxmlformats.org/drawingml/2006/main">
                    <a:ext uri="{FF2B5EF4-FFF2-40B4-BE49-F238E27FC236}">
                      <a16:creationId xmlns:a16="http://schemas.microsoft.com/office/drawing/2014/main" id="{BAB0CBF7-14AD-41F2-A85D-53530D344512}"/>
                    </a:ext>
                  </a:extLst>
                </wp:docPr>
                <wp:cNvGraphicFramePr/>
                <a:graphic xmlns:a="http://schemas.openxmlformats.org/drawingml/2006/main">
                  <a:graphicData uri="http://schemas.microsoft.com/office/word/2010/wordprocessingShape">
                    <wps:wsp>
                      <wps:cNvSpPr txBox="1"/>
                      <wps:spPr>
                        <a:xfrm>
                          <a:off x="0" y="0"/>
                          <a:ext cx="1952625" cy="646331"/>
                        </a:xfrm>
                        <a:prstGeom prst="rect">
                          <a:avLst/>
                        </a:prstGeom>
                        <a:noFill/>
                      </wps:spPr>
                      <wps:txbx>
                        <w:txbxContent>
                          <w:p w14:paraId="24595E35" w14:textId="77777777" w:rsidR="006407FD" w:rsidRPr="009F2D67" w:rsidRDefault="006407FD" w:rsidP="009F2D67">
                            <w:pPr>
                              <w:pStyle w:val="NormalWeb"/>
                              <w:spacing w:before="0" w:beforeAutospacing="0" w:after="0" w:afterAutospacing="0"/>
                              <w:jc w:val="center"/>
                            </w:pPr>
                            <w:r w:rsidRPr="009F2D67">
                              <w:rPr>
                                <w:rFonts w:ascii="Cambria Math" w:eastAsia="Cambria Math" w:hAnsi="Cambria Math" w:cstheme="minorBidi"/>
                                <w:color w:val="000000" w:themeColor="text1"/>
                                <w:kern w:val="24"/>
                              </w:rPr>
                              <w:t>Number of Stools = x</w:t>
                            </w:r>
                          </w:p>
                          <w:p w14:paraId="137FE662" w14:textId="77777777" w:rsidR="006407FD" w:rsidRPr="009F2D67" w:rsidRDefault="006407FD" w:rsidP="009F2D67">
                            <w:pPr>
                              <w:pStyle w:val="NormalWeb"/>
                              <w:spacing w:before="0" w:beforeAutospacing="0" w:after="0" w:afterAutospacing="0"/>
                              <w:jc w:val="center"/>
                            </w:pPr>
                            <w:r w:rsidRPr="009F2D67">
                              <w:rPr>
                                <w:rFonts w:ascii="Cambria Math" w:eastAsia="Cambria Math" w:hAnsi="Cambria Math" w:cstheme="minorBidi"/>
                                <w:color w:val="000000" w:themeColor="text1"/>
                                <w:kern w:val="24"/>
                              </w:rPr>
                              <w:t>Number of Chairs = y</w:t>
                            </w:r>
                          </w:p>
                        </w:txbxContent>
                      </wps:txbx>
                      <wps:bodyPr wrap="square" rtlCol="0">
                        <a:spAutoFit/>
                      </wps:bodyPr>
                    </wps:wsp>
                  </a:graphicData>
                </a:graphic>
              </wp:inline>
            </w:drawing>
          </mc:Choice>
          <mc:Fallback>
            <w:pict>
              <v:shape w14:anchorId="4493606D" id="_x0000_s1031" type="#_x0000_t202" style="width:153.75pt;height:5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awhAEAAPACAAAOAAAAZHJzL2Uyb0RvYy54bWysUk1PIzEMvSPxH6Lc6ZQCFYw6RbsguKwW&#10;JNgfkGaSTqRJHOy0M/3364TSot0b4uIk/nh+fs7idvS92BokB6GR55OpFCZoaF1YN/LP68PZtRSU&#10;VGhVD8E0cmdI3i5PTxZDrM0MOuhbg4JBAtVDbGSXUqyrinRnvKIJRBM4aAG9SvzEddWiGhjd99Vs&#10;Op1XA2AbEbQhYu/9e1AuC761Rqcna8kk0TeSuaVisdhVttVyoeo1qtg5vaehvsDCKxe46QHqXiUl&#10;Nuj+g/JOIxDYNNHgK7DWaVNm4GnOp/9M89KpaMosLA7Fg0z0fbD69/YlPqNI408YeYFZkCFSTezM&#10;84wWfT6ZqeA4S7g7yGbGJHQuurmazWdXUmiOzS/nFxcFpjpWR6T0aMCLfGkk8lqKWmr7ixJ35NSP&#10;lNwswIPr++w/Usm3NK5G4dpGXn7QXEG7Y/YDL7CR9LZRaKTA1N9B2XcGo/hjkxiw9Mko7zV7cJa1&#10;tN9/gby3z++Sdfyoy78AAAD//wMAUEsDBBQABgAIAAAAIQA18ZFH2QAAAAUBAAAPAAAAZHJzL2Rv&#10;d25yZXYueG1sTI/BTsMwEETvSPyDtUi9UTugQhXiVBVQiQMXSrhv4yWJiO0o3jbp37NwgctIqxnN&#10;vC02s+/VicbUxWAhWxpQFOroutBYqN5312tQiTE47GMgC2dKsCkvLwrMXZzCG5323CgpCSlHCy3z&#10;kGud6pY8pmUcKIj3GUePLOfYaDfiJOW+1zfG3GmPXZCFFgd6bKn+2h+9BWa3zc7Vs08vH/Pr09Sa&#10;eoWVtYurefsAimnmvzD84As6lMJ0iMfgkuotyCP8q+LdmvsVqIOETLYGXRb6P335DQAA//8DAFBL&#10;AQItABQABgAIAAAAIQC2gziS/gAAAOEBAAATAAAAAAAAAAAAAAAAAAAAAABbQ29udGVudF9UeXBl&#10;c10ueG1sUEsBAi0AFAAGAAgAAAAhADj9If/WAAAAlAEAAAsAAAAAAAAAAAAAAAAALwEAAF9yZWxz&#10;Ly5yZWxzUEsBAi0AFAAGAAgAAAAhAJQxBrCEAQAA8AIAAA4AAAAAAAAAAAAAAAAALgIAAGRycy9l&#10;Mm9Eb2MueG1sUEsBAi0AFAAGAAgAAAAhADXxkUfZAAAABQEAAA8AAAAAAAAAAAAAAAAA3gMAAGRy&#10;cy9kb3ducmV2LnhtbFBLBQYAAAAABAAEAPMAAADkBAAAAAA=&#10;" filled="f" stroked="f">
                <v:textbox style="mso-fit-shape-to-text:t">
                  <w:txbxContent>
                    <w:p w14:paraId="24595E35" w14:textId="77777777" w:rsidR="006407FD" w:rsidRPr="009F2D67" w:rsidRDefault="006407FD" w:rsidP="009F2D67">
                      <w:pPr>
                        <w:pStyle w:val="NormalWeb"/>
                        <w:spacing w:before="0" w:beforeAutospacing="0" w:after="0" w:afterAutospacing="0"/>
                        <w:jc w:val="center"/>
                      </w:pPr>
                      <w:r w:rsidRPr="009F2D67">
                        <w:rPr>
                          <w:rFonts w:ascii="Cambria Math" w:eastAsia="Cambria Math" w:hAnsi="Cambria Math" w:cstheme="minorBidi"/>
                          <w:color w:val="000000" w:themeColor="text1"/>
                          <w:kern w:val="24"/>
                        </w:rPr>
                        <w:t>Number of Stools = x</w:t>
                      </w:r>
                    </w:p>
                    <w:p w14:paraId="137FE662" w14:textId="77777777" w:rsidR="006407FD" w:rsidRPr="009F2D67" w:rsidRDefault="006407FD" w:rsidP="009F2D67">
                      <w:pPr>
                        <w:pStyle w:val="NormalWeb"/>
                        <w:spacing w:before="0" w:beforeAutospacing="0" w:after="0" w:afterAutospacing="0"/>
                        <w:jc w:val="center"/>
                      </w:pPr>
                      <w:r w:rsidRPr="009F2D67">
                        <w:rPr>
                          <w:rFonts w:ascii="Cambria Math" w:eastAsia="Cambria Math" w:hAnsi="Cambria Math" w:cstheme="minorBidi"/>
                          <w:color w:val="000000" w:themeColor="text1"/>
                          <w:kern w:val="24"/>
                        </w:rPr>
                        <w:t>Number of Chairs = y</w:t>
                      </w:r>
                    </w:p>
                  </w:txbxContent>
                </v:textbox>
                <w10:anchorlock/>
              </v:shape>
            </w:pict>
          </mc:Fallback>
        </mc:AlternateContent>
      </w:r>
    </w:p>
    <w:p w14:paraId="3E78FE7F" w14:textId="72245014" w:rsidR="009F2D67" w:rsidRDefault="009F2D67" w:rsidP="009F2D67">
      <w:pPr>
        <w:jc w:val="center"/>
      </w:pPr>
      <w:r w:rsidRPr="009F2D67">
        <w:rPr>
          <w:noProof/>
        </w:rPr>
        <mc:AlternateContent>
          <mc:Choice Requires="wps">
            <w:drawing>
              <wp:inline distT="0" distB="0" distL="0" distR="0" wp14:anchorId="28C70FA3" wp14:editId="6A394458">
                <wp:extent cx="1952625" cy="391795"/>
                <wp:effectExtent l="0" t="0" r="0" b="0"/>
                <wp:docPr id="15" name="TextBox 28">
                  <a:extLst xmlns:a="http://schemas.openxmlformats.org/drawingml/2006/main">
                    <a:ext uri="{FF2B5EF4-FFF2-40B4-BE49-F238E27FC236}">
                      <a16:creationId xmlns:a16="http://schemas.microsoft.com/office/drawing/2014/main" id="{BAB0CBF7-14AD-41F2-A85D-53530D344512}"/>
                    </a:ext>
                  </a:extLst>
                </wp:docPr>
                <wp:cNvGraphicFramePr/>
                <a:graphic xmlns:a="http://schemas.openxmlformats.org/drawingml/2006/main">
                  <a:graphicData uri="http://schemas.microsoft.com/office/word/2010/wordprocessingShape">
                    <wps:wsp>
                      <wps:cNvSpPr txBox="1"/>
                      <wps:spPr>
                        <a:xfrm>
                          <a:off x="0" y="0"/>
                          <a:ext cx="1952625" cy="391795"/>
                        </a:xfrm>
                        <a:prstGeom prst="rect">
                          <a:avLst/>
                        </a:prstGeom>
                        <a:noFill/>
                      </wps:spPr>
                      <wps:txbx>
                        <w:txbxContent>
                          <w:p w14:paraId="0FC774EA" w14:textId="04396323" w:rsidR="006407FD" w:rsidRPr="009F2D67" w:rsidRDefault="006407FD" w:rsidP="009F2D67">
                            <w:pPr>
                              <w:pStyle w:val="NormalWeb"/>
                              <w:spacing w:before="0" w:beforeAutospacing="0" w:after="0" w:afterAutospacing="0"/>
                              <w:jc w:val="center"/>
                              <w:rPr>
                                <w:b/>
                              </w:rPr>
                            </w:pPr>
                            <w:r>
                              <w:rPr>
                                <w:rFonts w:ascii="Cambria Math" w:eastAsia="Cambria Math" w:hAnsi="Cambria Math" w:cstheme="minorBidi"/>
                                <w:b/>
                                <w:color w:val="000000" w:themeColor="text1"/>
                                <w:kern w:val="24"/>
                              </w:rPr>
                              <w:t>Objective Function:</w:t>
                            </w:r>
                          </w:p>
                        </w:txbxContent>
                      </wps:txbx>
                      <wps:bodyPr wrap="square" rtlCol="0" anchor="ctr">
                        <a:noAutofit/>
                      </wps:bodyPr>
                    </wps:wsp>
                  </a:graphicData>
                </a:graphic>
              </wp:inline>
            </w:drawing>
          </mc:Choice>
          <mc:Fallback>
            <w:pict>
              <v:shape w14:anchorId="28C70FA3" id="_x0000_s1032" type="#_x0000_t202" style="width:153.75pt;height:3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zkigEAAP0CAAAOAAAAZHJzL2Uyb0RvYy54bWysUsFuGyEQvUfqPyDu9dqOnMYrr6OkUXqp&#10;mkhpPgCz4EVaGDqMveu/74Bdu2pvUS4DzMCbN++xuht9L/YGk4PQyNlkKoUJGloXto18+/n0+VaK&#10;RCq0qodgGnkwSd6tP12thlibOXTQtwYFg4RUD7GRHVGsqyrpzniVJhBN4KIF9Ir4iNuqRTUwuu+r&#10;+XR6Uw2AbUTQJiXOPh6Lcl3wrTWanq1NhkTfSOZGJWKJmxyr9UrVW1Sxc/pEQ72DhVcucNMz1KMi&#10;JXbo/oPyTiMksDTR4Cuw1mlTZuBpZtN/pnntVDRlFhYnxbNM6eNg9Y/9a3xBQeMDjGxgFmSIqU6c&#10;zPOMFn1emangOkt4OMtmRhI6P1ou5jfzhRSaa9fL2ZflIsNUl9cRE30z4EXeNBLZlqKW2n9PdLz6&#10;50puFuDJ9X3OX6jkHY2bUbi2kQU/ZzbQHpj9wAY2Mv3aKTRSIPVf4ei3CroDtlsTloYB7ncE1pWm&#10;F4BTJ9a40D79h2zi3+dy6/Jr178BAAD//wMAUEsDBBQABgAIAAAAIQAKl6Lg2wAAAAQBAAAPAAAA&#10;ZHJzL2Rvd25yZXYueG1sTI9BS8NAEIXvgv9hGcGL2N0qJiXNpohQkKIHqz9gkp1mQ7OzIbtN4793&#10;9WIvA4/3eO+bcjO7Xkw0hs6zhuVCgSBuvOm41fD1ub1fgQgR2WDvmTR8U4BNdX1VYmH8mT9o2sdW&#10;pBIOBWqwMQ6FlKGx5DAs/ECcvIMfHcYkx1aaEc+p3PXyQalMOuw4LVgc6MVSc9yfnIY7O6j3t8Nr&#10;vTVZY4+7gLmbdlrf3szPaxCR5vgfhl/8hA5VYqr9iU0QvYb0SPy7yXtU+ROIWkO2zEFWpbyEr34A&#10;AAD//wMAUEsBAi0AFAAGAAgAAAAhALaDOJL+AAAA4QEAABMAAAAAAAAAAAAAAAAAAAAAAFtDb250&#10;ZW50X1R5cGVzXS54bWxQSwECLQAUAAYACAAAACEAOP0h/9YAAACUAQAACwAAAAAAAAAAAAAAAAAv&#10;AQAAX3JlbHMvLnJlbHNQSwECLQAUAAYACAAAACEAHV085IoBAAD9AgAADgAAAAAAAAAAAAAAAAAu&#10;AgAAZHJzL2Uyb0RvYy54bWxQSwECLQAUAAYACAAAACEACpei4NsAAAAEAQAADwAAAAAAAAAAAAAA&#10;AADkAwAAZHJzL2Rvd25yZXYueG1sUEsFBgAAAAAEAAQA8wAAAOwEAAAAAA==&#10;" filled="f" stroked="f">
                <v:textbox>
                  <w:txbxContent>
                    <w:p w14:paraId="0FC774EA" w14:textId="04396323" w:rsidR="006407FD" w:rsidRPr="009F2D67" w:rsidRDefault="006407FD" w:rsidP="009F2D67">
                      <w:pPr>
                        <w:pStyle w:val="NormalWeb"/>
                        <w:spacing w:before="0" w:beforeAutospacing="0" w:after="0" w:afterAutospacing="0"/>
                        <w:jc w:val="center"/>
                        <w:rPr>
                          <w:b/>
                        </w:rPr>
                      </w:pPr>
                      <w:r>
                        <w:rPr>
                          <w:rFonts w:ascii="Cambria Math" w:eastAsia="Cambria Math" w:hAnsi="Cambria Math" w:cstheme="minorBidi"/>
                          <w:b/>
                          <w:color w:val="000000" w:themeColor="text1"/>
                          <w:kern w:val="24"/>
                        </w:rPr>
                        <w:t>Objective Function:</w:t>
                      </w:r>
                    </w:p>
                  </w:txbxContent>
                </v:textbox>
                <w10:anchorlock/>
              </v:shape>
            </w:pict>
          </mc:Fallback>
        </mc:AlternateContent>
      </w:r>
      <w:r w:rsidRPr="009F2D67">
        <w:rPr>
          <w:noProof/>
        </w:rPr>
        <mc:AlternateContent>
          <mc:Choice Requires="wps">
            <w:drawing>
              <wp:inline distT="0" distB="0" distL="0" distR="0" wp14:anchorId="0B8776D8" wp14:editId="66E6F94F">
                <wp:extent cx="1952625" cy="391795"/>
                <wp:effectExtent l="0" t="0" r="0" b="0"/>
                <wp:docPr id="16" name="TextBox 28">
                  <a:extLst xmlns:a="http://schemas.openxmlformats.org/drawingml/2006/main">
                    <a:ext uri="{FF2B5EF4-FFF2-40B4-BE49-F238E27FC236}">
                      <a16:creationId xmlns:a16="http://schemas.microsoft.com/office/drawing/2014/main" id="{BAB0CBF7-14AD-41F2-A85D-53530D344512}"/>
                    </a:ext>
                  </a:extLst>
                </wp:docPr>
                <wp:cNvGraphicFramePr/>
                <a:graphic xmlns:a="http://schemas.openxmlformats.org/drawingml/2006/main">
                  <a:graphicData uri="http://schemas.microsoft.com/office/word/2010/wordprocessingShape">
                    <wps:wsp>
                      <wps:cNvSpPr txBox="1"/>
                      <wps:spPr>
                        <a:xfrm>
                          <a:off x="0" y="0"/>
                          <a:ext cx="1952625" cy="391795"/>
                        </a:xfrm>
                        <a:prstGeom prst="rect">
                          <a:avLst/>
                        </a:prstGeom>
                        <a:noFill/>
                      </wps:spPr>
                      <wps:txbx>
                        <w:txbxContent>
                          <w:p w14:paraId="3D3F58A8" w14:textId="10378A4D" w:rsidR="006407FD" w:rsidRPr="009F2D67" w:rsidRDefault="006407FD" w:rsidP="009F2D67">
                            <w:pPr>
                              <w:pStyle w:val="NormalWeb"/>
                              <w:spacing w:before="0" w:beforeAutospacing="0" w:after="0" w:afterAutospacing="0"/>
                            </w:pPr>
                            <w:r>
                              <w:rPr>
                                <w:rFonts w:ascii="Cambria Math" w:eastAsia="Cambria Math" w:hAnsi="Cambria Math" w:cstheme="minorBidi"/>
                                <w:color w:val="000000" w:themeColor="text1"/>
                                <w:kern w:val="24"/>
                              </w:rPr>
                              <w:t xml:space="preserve">Maximize:      </w:t>
                            </w:r>
                            <m:oMath>
                              <m:r>
                                <w:rPr>
                                  <w:rFonts w:ascii="Cambria Math" w:hAnsi="Cambria Math" w:cstheme="minorBidi"/>
                                  <w:color w:val="000000" w:themeColor="text1"/>
                                  <w:kern w:val="24"/>
                                </w:rPr>
                                <m:t>Z=4x+5y</m:t>
                              </m:r>
                            </m:oMath>
                          </w:p>
                        </w:txbxContent>
                      </wps:txbx>
                      <wps:bodyPr wrap="square" rtlCol="0" anchor="ctr">
                        <a:noAutofit/>
                      </wps:bodyPr>
                    </wps:wsp>
                  </a:graphicData>
                </a:graphic>
              </wp:inline>
            </w:drawing>
          </mc:Choice>
          <mc:Fallback>
            <w:pict>
              <v:shape w14:anchorId="0B8776D8" id="_x0000_s1033" type="#_x0000_t202" style="width:153.75pt;height:3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oxiwEAAP0CAAAOAAAAZHJzL2Uyb0RvYy54bWysUsFuGyEQvVfqPyDu9dqu7NYrr6M0UXqp&#10;2kpJPwCz4EVaGDKDveu/74AdO2puVS4DzMCbN++xvhl9Lw4GyUFo5GwylcIEDa0Lu0b+eXr49FUK&#10;Siq0qodgGnk0JG82Hz+sh1ibOXTQtwYFgwSqh9jILqVYVxXpznhFE4gmcNECepX4iLuqRTUwuu+r&#10;+XS6rAbANiJoQ8TZ+1NRbgq+tUanX9aSSaJvJHNLJWKJ2xyrzVrVO1Sxc/pMQ/0HC69c4KYXqHuV&#10;lNijewPlnUYgsGmiwVdgrdOmzMDTzKb/TPPYqWjKLCwOxYtM9H6w+ufhMf5GkcZvMLKBWZAhUk2c&#10;zPOMFn1emangOkt4vMhmxiR0frRazJfzhRSaa59Xsy+rRYaprq8jUvpuwIu8aSSyLUUtdfhB6XT1&#10;5UpuFuDB9X3OX6nkXRq3o3BtI5cvNLfQHpn9wAY2kp73Co0UmPo7OPmtgu6A7dYJS8MAt/sE1pWm&#10;GfIEcO7EGhfa5/+QTXx9Lreuv3bzFwAA//8DAFBLAwQUAAYACAAAACEACpei4NsAAAAEAQAADwAA&#10;AGRycy9kb3ducmV2LnhtbEyPQUvDQBCF74L/YRnBi9jdKiYlzaaIUJCiB6s/YJKdZkOzsyG7TeO/&#10;d/ViLwOP93jvm3Izu15MNIbOs4blQoEgbrzpuNXw9bm9X4EIEdlg75k0fFOATXV9VWJh/Jk/aNrH&#10;VqQSDgVqsDEOhZShseQwLPxAnLyDHx3GJMdWmhHPqdz18kGpTDrsOC1YHOjFUnPcn5yGOzuo97fD&#10;a701WWOPu4C5m3Za397Mz2sQkeb4H4Zf/IQOVWKq/YlNEL2G9Ej8u8l7VPkTiFpDtsxBVqW8hK9+&#10;AAAA//8DAFBLAQItABQABgAIAAAAIQC2gziS/gAAAOEBAAATAAAAAAAAAAAAAAAAAAAAAABbQ29u&#10;dGVudF9UeXBlc10ueG1sUEsBAi0AFAAGAAgAAAAhADj9If/WAAAAlAEAAAsAAAAAAAAAAAAAAAAA&#10;LwEAAF9yZWxzLy5yZWxzUEsBAi0AFAAGAAgAAAAhAGZCejGLAQAA/QIAAA4AAAAAAAAAAAAAAAAA&#10;LgIAAGRycy9lMm9Eb2MueG1sUEsBAi0AFAAGAAgAAAAhAAqXouDbAAAABAEAAA8AAAAAAAAAAAAA&#10;AAAA5QMAAGRycy9kb3ducmV2LnhtbFBLBQYAAAAABAAEAPMAAADtBAAAAAA=&#10;" filled="f" stroked="f">
                <v:textbox>
                  <w:txbxContent>
                    <w:p w14:paraId="3D3F58A8" w14:textId="10378A4D" w:rsidR="006407FD" w:rsidRPr="009F2D67" w:rsidRDefault="006407FD" w:rsidP="009F2D67">
                      <w:pPr>
                        <w:pStyle w:val="NormalWeb"/>
                        <w:spacing w:before="0" w:beforeAutospacing="0" w:after="0" w:afterAutospacing="0"/>
                      </w:pPr>
                      <w:r>
                        <w:rPr>
                          <w:rFonts w:ascii="Cambria Math" w:eastAsia="Cambria Math" w:hAnsi="Cambria Math" w:cstheme="minorBidi"/>
                          <w:color w:val="000000" w:themeColor="text1"/>
                          <w:kern w:val="24"/>
                        </w:rPr>
                        <w:t xml:space="preserve">Maximize:      </w:t>
                      </w:r>
                      <m:oMath>
                        <m:r>
                          <w:rPr>
                            <w:rFonts w:ascii="Cambria Math" w:hAnsi="Cambria Math" w:cstheme="minorBidi"/>
                            <w:color w:val="000000" w:themeColor="text1"/>
                            <w:kern w:val="24"/>
                          </w:rPr>
                          <m:t>Z=4x+5y</m:t>
                        </m:r>
                      </m:oMath>
                    </w:p>
                  </w:txbxContent>
                </v:textbox>
                <w10:anchorlock/>
              </v:shape>
            </w:pict>
          </mc:Fallback>
        </mc:AlternateContent>
      </w:r>
    </w:p>
    <w:p w14:paraId="20E6C334" w14:textId="0BF18C90" w:rsidR="000E5A97" w:rsidRDefault="000E5A97" w:rsidP="009F2D67">
      <w:pPr>
        <w:jc w:val="center"/>
      </w:pPr>
      <w:r>
        <w:rPr>
          <w:noProof/>
        </w:rPr>
        <mc:AlternateContent>
          <mc:Choice Requires="wps">
            <w:drawing>
              <wp:anchor distT="0" distB="0" distL="114300" distR="114300" simplePos="0" relativeHeight="251661312" behindDoc="0" locked="0" layoutInCell="1" allowOverlap="1" wp14:anchorId="4CAA3AB7" wp14:editId="630E3C38">
                <wp:simplePos x="0" y="0"/>
                <wp:positionH relativeFrom="column">
                  <wp:posOffset>1287780</wp:posOffset>
                </wp:positionH>
                <wp:positionV relativeFrom="paragraph">
                  <wp:posOffset>662305</wp:posOffset>
                </wp:positionV>
                <wp:extent cx="3611880" cy="635"/>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wps:spPr>
                      <wps:txbx>
                        <w:txbxContent>
                          <w:p w14:paraId="35DD7580" w14:textId="22284E1B" w:rsidR="006407FD" w:rsidRPr="002F57DE" w:rsidRDefault="006407FD" w:rsidP="000E5A97">
                            <w:pPr>
                              <w:pStyle w:val="Caption"/>
                              <w:jc w:val="center"/>
                              <w:rPr>
                                <w:sz w:val="24"/>
                                <w:szCs w:val="24"/>
                              </w:rPr>
                            </w:pPr>
                            <w:r>
                              <w:t xml:space="preserve">Figure </w:t>
                            </w:r>
                            <w:fldSimple w:instr=" SEQ Figure \* ARABIC ">
                              <w:r>
                                <w:rPr>
                                  <w:noProof/>
                                </w:rPr>
                                <w:t>2</w:t>
                              </w:r>
                            </w:fldSimple>
                            <w:r>
                              <w:t>: Example of Linear Programming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A3AB7" id="Text Box 1" o:spid="_x0000_s1034" type="#_x0000_t202" style="position:absolute;left:0;text-align:left;margin-left:101.4pt;margin-top:52.15pt;width:284.4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zoDGg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Wx2d0chSbH57cdYI7tedejDFwUNi0bBkThJUInT&#10;1oc+dUyJnTwYXW60MfEnBtYG2UkQf22tgxqK/5ZlbMy1EG/1BaMnu84RrdDtO6bLgn8aZ9xDeabR&#10;EXpVeCc3mvpthQ/PAkkGNBJJOzzRURloCw6DxVkN+ONv/phP7FCUs5ZkVXD//ShQcWa+WuItanA0&#10;cDT2o2GPzRpo0hktjZPJpAsYzGhWCM0rKX4Vu1BIWEm9Ch5Gcx16cdPGSLVapSRSmhNha3dOxtIj&#10;ri/dq0A3sBKIzEcYBSfyN+T0uYketzoGQjoxF3HtURzgJpUm7oeNimvw63/Kuu798icAAAD//wMA&#10;UEsDBBQABgAIAAAAIQABcyQL4QAAAAsBAAAPAAAAZHJzL2Rvd25yZXYueG1sTI/BTsMwEETvSPyD&#10;tUhcELWbRmmVxqmqCg5wqRp64ebGbhyI11HstOHvWbjAcXZGM2+LzeQ6djFDaD1KmM8EMIO11y02&#10;Eo5vz48rYCEq1KrzaCR8mQCb8vamULn2VzyYSxUbRiUYciXBxtjnnIfaGqfCzPcGyTv7walIcmi4&#10;HtSVyl3HEyEy7lSLtGBVb3bW1J/V6CTs0/e9fRjPT6/bdDG8HMdd9tFUUt7fTds1sGim+BeGH3xC&#10;h5KYTn5EHVgnIREJoUcyRLoARonlcp4BO/1eUuBlwf//UH4DAAD//wMAUEsBAi0AFAAGAAgAAAAh&#10;ALaDOJL+AAAA4QEAABMAAAAAAAAAAAAAAAAAAAAAAFtDb250ZW50X1R5cGVzXS54bWxQSwECLQAU&#10;AAYACAAAACEAOP0h/9YAAACUAQAACwAAAAAAAAAAAAAAAAAvAQAAX3JlbHMvLnJlbHNQSwECLQAU&#10;AAYACAAAACEAOLs6AxoCAAA/BAAADgAAAAAAAAAAAAAAAAAuAgAAZHJzL2Uyb0RvYy54bWxQSwEC&#10;LQAUAAYACAAAACEAAXMkC+EAAAALAQAADwAAAAAAAAAAAAAAAAB0BAAAZHJzL2Rvd25yZXYueG1s&#10;UEsFBgAAAAAEAAQA8wAAAIIFAAAAAA==&#10;" stroked="f">
                <v:textbox style="mso-fit-shape-to-text:t" inset="0,0,0,0">
                  <w:txbxContent>
                    <w:p w14:paraId="35DD7580" w14:textId="22284E1B" w:rsidR="006407FD" w:rsidRPr="002F57DE" w:rsidRDefault="006407FD" w:rsidP="000E5A97">
                      <w:pPr>
                        <w:pStyle w:val="Caption"/>
                        <w:jc w:val="center"/>
                        <w:rPr>
                          <w:sz w:val="24"/>
                          <w:szCs w:val="24"/>
                        </w:rPr>
                      </w:pPr>
                      <w:r>
                        <w:t xml:space="preserve">Figure </w:t>
                      </w:r>
                      <w:fldSimple w:instr=" SEQ Figure \* ARABIC ">
                        <w:r>
                          <w:rPr>
                            <w:noProof/>
                          </w:rPr>
                          <w:t>2</w:t>
                        </w:r>
                      </w:fldSimple>
                      <w:r>
                        <w:t>: Example of Linear Programming Problem</w:t>
                      </w:r>
                    </w:p>
                  </w:txbxContent>
                </v:textbox>
              </v:shape>
            </w:pict>
          </mc:Fallback>
        </mc:AlternateContent>
      </w:r>
      <w:r w:rsidRPr="000E5A97">
        <w:rPr>
          <w:noProof/>
        </w:rPr>
        <mc:AlternateContent>
          <mc:Choice Requires="wps">
            <w:drawing>
              <wp:anchor distT="0" distB="0" distL="114300" distR="114300" simplePos="0" relativeHeight="251659264" behindDoc="0" locked="0" layoutInCell="1" allowOverlap="1" wp14:anchorId="3D0CE0E2" wp14:editId="15237FDE">
                <wp:simplePos x="0" y="0"/>
                <wp:positionH relativeFrom="margin">
                  <wp:posOffset>3741420</wp:posOffset>
                </wp:positionH>
                <wp:positionV relativeFrom="paragraph">
                  <wp:posOffset>67945</wp:posOffset>
                </wp:positionV>
                <wp:extent cx="220980" cy="533400"/>
                <wp:effectExtent l="0" t="0" r="26670" b="19050"/>
                <wp:wrapNone/>
                <wp:docPr id="19" name="Left Brace 9">
                  <a:extLst xmlns:a="http://schemas.openxmlformats.org/drawingml/2006/main">
                    <a:ext uri="{FF2B5EF4-FFF2-40B4-BE49-F238E27FC236}">
                      <a16:creationId xmlns:a16="http://schemas.microsoft.com/office/drawing/2014/main" id="{CE609BFC-5013-492D-A99C-DE2B576FB97C}"/>
                    </a:ext>
                  </a:extLst>
                </wp:docPr>
                <wp:cNvGraphicFramePr/>
                <a:graphic xmlns:a="http://schemas.openxmlformats.org/drawingml/2006/main">
                  <a:graphicData uri="http://schemas.microsoft.com/office/word/2010/wordprocessingShape">
                    <wps:wsp>
                      <wps:cNvSpPr/>
                      <wps:spPr>
                        <a:xfrm>
                          <a:off x="0" y="0"/>
                          <a:ext cx="220980" cy="533400"/>
                        </a:xfrm>
                        <a:prstGeom prst="leftBrace">
                          <a:avLst/>
                        </a:prstGeom>
                      </wps:spPr>
                      <wps:style>
                        <a:lnRef idx="1">
                          <a:schemeClr val="dk1"/>
                        </a:lnRef>
                        <a:fillRef idx="0">
                          <a:schemeClr val="dk1"/>
                        </a:fillRef>
                        <a:effectRef idx="0">
                          <a:schemeClr val="dk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w14:anchorId="687A6014">
              <v:shapetype w14:anchorId="0D4FCC1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294.6pt;margin-top:5.35pt;width:17.4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LIOgIAAKwEAAAOAAAAZHJzL2Uyb0RvYy54bWysVNuO0zAQfUfiH6y8p7k0zTZV0xVJG4S0&#10;ghULH+B17CYisSPb9KLV/jvjSdNFgNAK8WKP4znjc+aS9e2p78iBa9MqmXvRLPQIl0zVrdzn3tcv&#10;lb/0iLFU1rRTkufemRvvdvP2zfo4rHisGtXVXBMIIs3qOOReY+2wCgLDGt5TM1MDl3AplO6phaPe&#10;B7WmR4jed0EchmlwVLoetGLcGPi6HS+9DcYXgjP7SQjDLelyD7hZXDWuj24NNmu62ms6NC270KD/&#10;wKKnrYRHr6G21FLyXbe/hepbppVRws6Y6gMlRMs4agA1UfiLmoeGDhy1QHLMcE2T+X9h2cfDvSZt&#10;DbXLPCJpDzW648KSQlPGSYai+MneGevkgTXKeqqquFjsqsSvwPKTsEj8YpdkfhXPl7v4pirjefrs&#10;0FG6YppTCw3yoZ5SHKWvk3AptktOEmCSketTuUvDrKhKfxFGcz/J4q3/LstKf7sDVjdpVWQ35bMr&#10;boCcpx1VBMfBrFC36xI0H4Z7Dc7uZMB0Sk9C926HEpET9sv52i8uCww+xnGYLaGrGFwt5vMkxH6C&#10;JyfwoI19z1VPnJF7HSQW84pZpQegM1Kc/IDnCwe07LnjjkYnP3MB2uHVCNE4IbzsNDlQ6O36W3SR&#10;i54OItquu4LCv4Muvg7GcWpeC7x644tK2iuwb6XSf3rVniaqYvSfVI9anexHVZ+hLbXtSjUOLpWs&#10;UTC3zGrU6bxgJLCwl/F1M/fzGcO+/GQ2PwAAAP//AwBQSwMEFAAGAAgAAAAhAPu/zR/fAAAACQEA&#10;AA8AAABkcnMvZG93bnJldi54bWxMj8tuwjAQRfeV+g/WVOquOESQQIiDqkgsukEqtHsTD0lUP6LY&#10;JC5f3+mqXY7u0Z1zy300mk04+t5ZActFAgxt41RvWwEf58PLBpgP0iqpnUUB3+hhXz0+lLJQbrbv&#10;OJ1Cy6jE+kIK6EIYCs5906GRfuEGtJRd3WhkoHNsuRrlTOVG8zRJMm5kb+lDJwesO2y+TjcjoD4c&#10;5/Wbvh+zWN/jZ5jmfKlaIZ6f4usOWMAY/mD41Sd1qMjp4m5WeaYFrDfblFAKkhwYAVm6onEXAdtV&#10;Drwq+f8F1Q8AAAD//wMAUEsBAi0AFAAGAAgAAAAhALaDOJL+AAAA4QEAABMAAAAAAAAAAAAAAAAA&#10;AAAAAFtDb250ZW50X1R5cGVzXS54bWxQSwECLQAUAAYACAAAACEAOP0h/9YAAACUAQAACwAAAAAA&#10;AAAAAAAAAAAvAQAAX3JlbHMvLnJlbHNQSwECLQAUAAYACAAAACEANf4yyDoCAACsBAAADgAAAAAA&#10;AAAAAAAAAAAuAgAAZHJzL2Uyb0RvYy54bWxQSwECLQAUAAYACAAAACEA+7/NH98AAAAJAQAADwAA&#10;AAAAAAAAAAAAAACUBAAAZHJzL2Rvd25yZXYueG1sUEsFBgAAAAAEAAQA8wAAAKAFAAAAAA==&#10;" adj="746" strokecolor="black [3040]">
                <w10:wrap anchorx="margin"/>
              </v:shape>
            </w:pict>
          </mc:Fallback>
        </mc:AlternateContent>
      </w:r>
      <w:r w:rsidRPr="009F2D67">
        <w:rPr>
          <w:noProof/>
        </w:rPr>
        <mc:AlternateContent>
          <mc:Choice Requires="wps">
            <w:drawing>
              <wp:inline distT="0" distB="0" distL="0" distR="0" wp14:anchorId="125023C3" wp14:editId="7089A734">
                <wp:extent cx="1952625" cy="475615"/>
                <wp:effectExtent l="0" t="0" r="0" b="0"/>
                <wp:docPr id="17" name="TextBox 28">
                  <a:extLst xmlns:a="http://schemas.openxmlformats.org/drawingml/2006/main">
                    <a:ext uri="{FF2B5EF4-FFF2-40B4-BE49-F238E27FC236}">
                      <a16:creationId xmlns:a16="http://schemas.microsoft.com/office/drawing/2014/main" id="{BAB0CBF7-14AD-41F2-A85D-53530D344512}"/>
                    </a:ext>
                  </a:extLst>
                </wp:docPr>
                <wp:cNvGraphicFramePr/>
                <a:graphic xmlns:a="http://schemas.openxmlformats.org/drawingml/2006/main">
                  <a:graphicData uri="http://schemas.microsoft.com/office/word/2010/wordprocessingShape">
                    <wps:wsp>
                      <wps:cNvSpPr txBox="1"/>
                      <wps:spPr>
                        <a:xfrm>
                          <a:off x="0" y="0"/>
                          <a:ext cx="1952625" cy="475615"/>
                        </a:xfrm>
                        <a:prstGeom prst="rect">
                          <a:avLst/>
                        </a:prstGeom>
                        <a:noFill/>
                      </wps:spPr>
                      <wps:txbx>
                        <w:txbxContent>
                          <w:p w14:paraId="10C45F2C" w14:textId="3B8780E6"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r>
                              <w:rPr>
                                <w:rFonts w:ascii="Cambria Math" w:eastAsia="Cambria Math" w:hAnsi="Cambria Math" w:cstheme="minorBidi"/>
                                <w:b/>
                                <w:color w:val="000000" w:themeColor="text1"/>
                                <w:kern w:val="24"/>
                              </w:rPr>
                              <w:t>Constraints:</w:t>
                            </w:r>
                          </w:p>
                          <w:p w14:paraId="5868C8B3" w14:textId="369ACA28"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6B4A3160" w14:textId="54CE799C"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3AB91EC3" w14:textId="6B288808"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0CF7805D" w14:textId="3C06E3F0"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6F634AA5" w14:textId="77777777" w:rsidR="006407FD" w:rsidRPr="009F2D67" w:rsidRDefault="006407FD" w:rsidP="000E5A97">
                            <w:pPr>
                              <w:pStyle w:val="NormalWeb"/>
                              <w:spacing w:before="0" w:beforeAutospacing="0" w:after="0" w:afterAutospacing="0"/>
                              <w:jc w:val="center"/>
                              <w:rPr>
                                <w:b/>
                              </w:rPr>
                            </w:pPr>
                          </w:p>
                        </w:txbxContent>
                      </wps:txbx>
                      <wps:bodyPr wrap="square" rtlCol="0" anchor="ctr">
                        <a:noAutofit/>
                      </wps:bodyPr>
                    </wps:wsp>
                  </a:graphicData>
                </a:graphic>
              </wp:inline>
            </w:drawing>
          </mc:Choice>
          <mc:Fallback>
            <w:pict>
              <v:shape w14:anchorId="125023C3" id="_x0000_s1035" type="#_x0000_t202" style="width:153.75pt;height:37.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cuiwEAAP0CAAAOAAAAZHJzL2Uyb0RvYy54bWysUsFuGyEQvVfqPyDu9dpW7aQrr6O0UXqp&#10;mkpOPgCz4EVaGDqDveu/74Adu2pvUS4DzMCbN++xuht9Lw4GyUFo5GwylcIEDa0Lu0a+PD9+upWC&#10;kgqt6iGYRh4Nybv1xw+rIdZmDh30rUHBIIHqITaySynWVUW6M17RBKIJXLSAXiU+4q5qUQ2M7vtq&#10;Pp0uqwGwjQjaEHH24VSU64JvrdHpyVoySfSNZG6pRCxxm2O1Xql6hyp2Tp9pqDew8MoFbnqBelBJ&#10;iT26/6C80wgENk00+AqsddqUGXia2fSfaTadiqbMwuJQvMhE7werfx428ReKNH6FkQ3MggyRauJk&#10;nme06PPKTAXXWcLjRTYzJqHzoy+L+XK+kEJz7fPNYjlbZJjq+joipe8GvMibRiLbUtRShx+UTldf&#10;r+RmAR5d3+f8lUrepXE7Ctc28vaV5hbaI7Mf2MBG0u+9QiMFpv4bnPxWQXfAduuEpWGA+30C60rT&#10;DHkCOHdijQvt83/IJv59Lreuv3b9BwAA//8DAFBLAwQUAAYACAAAACEAHdKPwNwAAAAEAQAADwAA&#10;AGRycy9kb3ducmV2LnhtbEyPwU7DMBBE70j8g7VIXBC1C7SBEKeqkCqhCg4tfMAm3sZR43UUu2n4&#10;ewwXuKw0mtHM22I1uU6MNITWs4b5TIEgrr1pudHw+bG5fQQRIrLBzjNp+KIAq/LyosDc+DPvaNzH&#10;RqQSDjlqsDH2uZShtuQwzHxPnLyDHxzGJIdGmgHPqdx18k6ppXTYclqw2NOLpfq4PzkNN7ZX72+H&#10;12pjlrU9bgNmbtxqfX01rZ9BRJriXxh+8BM6lImp8ic2QXQa0iPx9ybvXmULEJWG7OEJZFnI//Dl&#10;NwAAAP//AwBQSwECLQAUAAYACAAAACEAtoM4kv4AAADhAQAAEwAAAAAAAAAAAAAAAAAAAAAAW0Nv&#10;bnRlbnRfVHlwZXNdLnhtbFBLAQItABQABgAIAAAAIQA4/SH/1gAAAJQBAAALAAAAAAAAAAAAAAAA&#10;AC8BAABfcmVscy8ucmVsc1BLAQItABQABgAIAAAAIQD4jBcuiwEAAP0CAAAOAAAAAAAAAAAAAAAA&#10;AC4CAABkcnMvZTJvRG9jLnhtbFBLAQItABQABgAIAAAAIQAd0o/A3AAAAAQBAAAPAAAAAAAAAAAA&#10;AAAAAOUDAABkcnMvZG93bnJldi54bWxQSwUGAAAAAAQABADzAAAA7gQAAAAA&#10;" filled="f" stroked="f">
                <v:textbox>
                  <w:txbxContent>
                    <w:p w14:paraId="10C45F2C" w14:textId="3B8780E6"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r>
                        <w:rPr>
                          <w:rFonts w:ascii="Cambria Math" w:eastAsia="Cambria Math" w:hAnsi="Cambria Math" w:cstheme="minorBidi"/>
                          <w:b/>
                          <w:color w:val="000000" w:themeColor="text1"/>
                          <w:kern w:val="24"/>
                        </w:rPr>
                        <w:t>Constraints:</w:t>
                      </w:r>
                    </w:p>
                    <w:p w14:paraId="5868C8B3" w14:textId="369ACA28"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6B4A3160" w14:textId="54CE799C"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3AB91EC3" w14:textId="6B288808"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0CF7805D" w14:textId="3C06E3F0" w:rsidR="006407FD" w:rsidRDefault="006407FD" w:rsidP="000E5A97">
                      <w:pPr>
                        <w:pStyle w:val="NormalWeb"/>
                        <w:spacing w:before="0" w:beforeAutospacing="0" w:after="0" w:afterAutospacing="0"/>
                        <w:jc w:val="center"/>
                        <w:rPr>
                          <w:rFonts w:ascii="Cambria Math" w:eastAsia="Cambria Math" w:hAnsi="Cambria Math" w:cstheme="minorBidi"/>
                          <w:b/>
                          <w:color w:val="000000" w:themeColor="text1"/>
                          <w:kern w:val="24"/>
                        </w:rPr>
                      </w:pPr>
                    </w:p>
                    <w:p w14:paraId="6F634AA5" w14:textId="77777777" w:rsidR="006407FD" w:rsidRPr="009F2D67" w:rsidRDefault="006407FD" w:rsidP="000E5A97">
                      <w:pPr>
                        <w:pStyle w:val="NormalWeb"/>
                        <w:spacing w:before="0" w:beforeAutospacing="0" w:after="0" w:afterAutospacing="0"/>
                        <w:jc w:val="center"/>
                        <w:rPr>
                          <w:b/>
                        </w:rPr>
                      </w:pPr>
                    </w:p>
                  </w:txbxContent>
                </v:textbox>
                <w10:anchorlock/>
              </v:shape>
            </w:pict>
          </mc:Fallback>
        </mc:AlternateContent>
      </w:r>
      <w:r w:rsidRPr="009F2D67">
        <w:rPr>
          <w:noProof/>
        </w:rPr>
        <mc:AlternateContent>
          <mc:Choice Requires="wps">
            <w:drawing>
              <wp:inline distT="0" distB="0" distL="0" distR="0" wp14:anchorId="4CEDAD9E" wp14:editId="13E945F9">
                <wp:extent cx="2087880" cy="685800"/>
                <wp:effectExtent l="0" t="0" r="0" b="0"/>
                <wp:docPr id="18" name="TextBox 28">
                  <a:extLst xmlns:a="http://schemas.openxmlformats.org/drawingml/2006/main">
                    <a:ext uri="{FF2B5EF4-FFF2-40B4-BE49-F238E27FC236}">
                      <a16:creationId xmlns:a16="http://schemas.microsoft.com/office/drawing/2014/main" id="{BAB0CBF7-14AD-41F2-A85D-53530D344512}"/>
                    </a:ext>
                  </a:extLst>
                </wp:docPr>
                <wp:cNvGraphicFramePr/>
                <a:graphic xmlns:a="http://schemas.openxmlformats.org/drawingml/2006/main">
                  <a:graphicData uri="http://schemas.microsoft.com/office/word/2010/wordprocessingShape">
                    <wps:wsp>
                      <wps:cNvSpPr txBox="1"/>
                      <wps:spPr>
                        <a:xfrm>
                          <a:off x="0" y="0"/>
                          <a:ext cx="2087880" cy="685800"/>
                        </a:xfrm>
                        <a:prstGeom prst="rect">
                          <a:avLst/>
                        </a:prstGeom>
                        <a:noFill/>
                      </wps:spPr>
                      <wps:txbx>
                        <w:txbxContent>
                          <w:p w14:paraId="6DA942B6" w14:textId="32F9D4AE" w:rsidR="006407FD" w:rsidRPr="000E5A97" w:rsidRDefault="006407FD" w:rsidP="000E5A97">
                            <w:pPr>
                              <w:pStyle w:val="NormalWeb"/>
                              <w:spacing w:before="0" w:beforeAutospacing="0" w:after="0" w:afterAutospacing="0"/>
                              <w:rPr>
                                <w:rFonts w:ascii="Cambria Math" w:eastAsia="Cambria Math" w:hAnsi="Cambria Math" w:cstheme="minorBidi"/>
                                <w:iCs/>
                                <w:color w:val="000000" w:themeColor="text1"/>
                                <w:kern w:val="24"/>
                              </w:rPr>
                            </w:pPr>
                            <w:r w:rsidRPr="000E5A97">
                              <w:rPr>
                                <w:rFonts w:ascii="Cambria Math" w:eastAsia="Cambria Math" w:hAnsi="Cambria Math" w:cstheme="minorBidi"/>
                                <w:color w:val="000000" w:themeColor="text1"/>
                                <w:kern w:val="24"/>
                              </w:rPr>
                              <w:t xml:space="preserve">                         </w:t>
                            </w:r>
                            <w:r>
                              <w:rPr>
                                <w:rFonts w:ascii="Cambria Math" w:eastAsia="Cambria Math" w:hAnsi="Cambria Math" w:cstheme="minorBidi"/>
                                <w:color w:val="000000" w:themeColor="text1"/>
                                <w:kern w:val="24"/>
                              </w:rPr>
                              <w:t xml:space="preserve">    </w:t>
                            </w:r>
                            <w:r w:rsidRPr="000E5A97">
                              <w:rPr>
                                <w:rFonts w:ascii="Cambria Math" w:eastAsia="Cambria Math" w:hAnsi="Cambria Math" w:cstheme="minorBidi"/>
                                <w:color w:val="000000" w:themeColor="text1"/>
                                <w:kern w:val="24"/>
                              </w:rPr>
                              <w:t xml:space="preserve"> </w:t>
                            </w:r>
                            <m:oMath>
                              <m:r>
                                <w:rPr>
                                  <w:rFonts w:ascii="Cambria Math" w:hAnsi="Cambria Math" w:cstheme="minorBidi"/>
                                  <w:color w:val="000000" w:themeColor="text1"/>
                                  <w:kern w:val="24"/>
                                </w:rPr>
                                <m:t>x+2y ≤ 10</m:t>
                              </m:r>
                            </m:oMath>
                            <w:r w:rsidRPr="000E5A97">
                              <w:rPr>
                                <w:rFonts w:ascii="Cambria Math" w:eastAsia="Cambria Math" w:hAnsi="Cambria Math" w:cstheme="minorBidi"/>
                                <w:iCs/>
                                <w:color w:val="000000" w:themeColor="text1"/>
                                <w:kern w:val="24"/>
                              </w:rPr>
                              <w:t xml:space="preserve">     </w:t>
                            </w:r>
                            <w:r w:rsidRPr="000E5A97">
                              <w:rPr>
                                <w:rFonts w:ascii="Cambria Math" w:eastAsia="Cambria Math" w:hAnsi="Cambria Math" w:cstheme="minorBidi"/>
                                <w:color w:val="000000" w:themeColor="text1"/>
                                <w:kern w:val="24"/>
                              </w:rPr>
                              <w:t xml:space="preserve">Subject to:   </w:t>
                            </w:r>
                            <w:r w:rsidRPr="000E5A97">
                              <w:rPr>
                                <w:rFonts w:ascii="Cambria Math" w:eastAsia="Cambria Math" w:hAnsi="Cambria Math" w:cstheme="minorBidi"/>
                                <w:iCs/>
                                <w:color w:val="000000" w:themeColor="text1"/>
                                <w:kern w:val="24"/>
                              </w:rPr>
                              <w:t xml:space="preserve"> </w:t>
                            </w:r>
                            <w:r>
                              <w:rPr>
                                <w:rFonts w:ascii="Cambria Math" w:eastAsia="Cambria Math" w:hAnsi="Cambria Math" w:cstheme="minorBidi"/>
                                <w:iCs/>
                                <w:color w:val="000000" w:themeColor="text1"/>
                                <w:kern w:val="24"/>
                              </w:rPr>
                              <w:t xml:space="preserve">    </w:t>
                            </w:r>
                            <m:oMath>
                              <m:r>
                                <w:rPr>
                                  <w:rFonts w:ascii="Cambria Math" w:hAnsi="Cambria Math" w:cstheme="minorBidi"/>
                                  <w:color w:val="000000" w:themeColor="text1"/>
                                  <w:kern w:val="24"/>
                                </w:rPr>
                                <m:t>6x+6y ≤36</m:t>
                              </m:r>
                            </m:oMath>
                          </w:p>
                          <w:p w14:paraId="775AF138" w14:textId="1BAEA012" w:rsidR="006407FD" w:rsidRPr="000E5A97" w:rsidRDefault="006407FD" w:rsidP="000E5A97">
                            <w:pPr>
                              <w:pStyle w:val="NormalWeb"/>
                              <w:spacing w:before="0" w:beforeAutospacing="0" w:after="0" w:afterAutospacing="0"/>
                            </w:pPr>
                            <w:r>
                              <w:rPr>
                                <w:rFonts w:ascii="Cambria Math" w:eastAsia="Cambria Math" w:hAnsi="Cambria Math" w:cstheme="minorBidi"/>
                                <w:iCs/>
                                <w:color w:val="000000" w:themeColor="text1"/>
                                <w:kern w:val="24"/>
                              </w:rPr>
                              <w:t xml:space="preserve">                                    </w:t>
                            </w:r>
                            <m:oMath>
                              <m:r>
                                <w:rPr>
                                  <w:rFonts w:ascii="Cambria Math" w:hAnsi="Cambria Math" w:cstheme="minorBidi"/>
                                  <w:color w:val="000000" w:themeColor="text1"/>
                                  <w:kern w:val="24"/>
                                </w:rPr>
                                <m:t>x, y ≥0</m:t>
                              </m:r>
                            </m:oMath>
                          </w:p>
                          <w:p w14:paraId="4BFA5ECA" w14:textId="6D3A9823" w:rsidR="006407FD" w:rsidRPr="000E5A97" w:rsidRDefault="006407FD" w:rsidP="000E5A97">
                            <w:pPr>
                              <w:pStyle w:val="NormalWeb"/>
                              <w:spacing w:before="0" w:beforeAutospacing="0" w:after="0" w:afterAutospacing="0"/>
                            </w:pPr>
                          </w:p>
                        </w:txbxContent>
                      </wps:txbx>
                      <wps:bodyPr wrap="square" rtlCol="0" anchor="ctr">
                        <a:noAutofit/>
                      </wps:bodyPr>
                    </wps:wsp>
                  </a:graphicData>
                </a:graphic>
              </wp:inline>
            </w:drawing>
          </mc:Choice>
          <mc:Fallback>
            <w:pict>
              <v:shape w14:anchorId="4CEDAD9E" id="_x0000_s1036" type="#_x0000_t202" style="width:164.4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BZiwEAAP0CAAAOAAAAZHJzL2Uyb0RvYy54bWysUsFu2zAMvQ/oPwi6N3YDtPOMOEW3orsM&#10;24B2H6DIUizAElVSiZ2/H6WkybDdhl5oiaTfe3zU6n72o9gbJAehkzeLWgoTNPQubDv56+XpupGC&#10;kgq9GiGYTh4Myfv11YfVFFuzhAHG3qBgkEDtFDs5pBTbqiI9GK9oAdEELlpArxJfcVv1qCZG92O1&#10;rOu7agLsI4I2RJx9PBbluuBba3T6YS2ZJMZOsrZUIpa4ybFar1S7RRUHp08y1H+o8MoFJj1DPaqk&#10;xA7dP1DeaQQCmxYafAXWOm3KDDzNTf3XNM+DiqbMwuZQPNtE7werv++f408Uaf4MMy8wGzJFaomT&#10;eZ7Zos9fViq4zhYezraZOQnNyWXdfGwaLmmu3TW3TV18rS5/R6T01YAX+dBJ5LUUt9T+GyVm5Na3&#10;lkwW4MmNY85fpORTmjezcH0nP73J3EB/YPUTL7CT9LpTaKTANH6B475V0APwunXCQhjgYZfAukKa&#10;IY8AJyb2uGg5vYe8xD/vpevyate/AQAA//8DAFBLAwQUAAYACAAAACEAep9AUNoAAAAFAQAADwAA&#10;AGRycy9kb3ducmV2LnhtbEyPQUvDQBCF74L/YRnBi9hdK9QQsykiFKToweoPmGSn2dDsbMhu0/rv&#10;Hb3oZeDxHm++V63PYVAzTamPbOFuYUARt9H13Fn4/NjcFqBSRnY4RCYLX5RgXV9eVFi6eOJ3mne5&#10;U1LCqUQLPuex1Dq1ngKmRRyJxdvHKWAWOXXaTXiS8jDopTErHbBn+eBxpGdP7WF3DBZu/GjeXvcv&#10;zcatWn/YJnwI89ba66vz0yOoTOf8F4YffEGHWpiaeGSX1GBBhuTfK979spAZjYRMYUDXlf5PX38D&#10;AAD//wMAUEsBAi0AFAAGAAgAAAAhALaDOJL+AAAA4QEAABMAAAAAAAAAAAAAAAAAAAAAAFtDb250&#10;ZW50X1R5cGVzXS54bWxQSwECLQAUAAYACAAAACEAOP0h/9YAAACUAQAACwAAAAAAAAAAAAAAAAAv&#10;AQAAX3JlbHMvLnJlbHNQSwECLQAUAAYACAAAACEAjwzwWYsBAAD9AgAADgAAAAAAAAAAAAAAAAAu&#10;AgAAZHJzL2Uyb0RvYy54bWxQSwECLQAUAAYACAAAACEAep9AUNoAAAAFAQAADwAAAAAAAAAAAAAA&#10;AADlAwAAZHJzL2Rvd25yZXYueG1sUEsFBgAAAAAEAAQA8wAAAOwEAAAAAA==&#10;" filled="f" stroked="f">
                <v:textbox>
                  <w:txbxContent>
                    <w:p w14:paraId="6DA942B6" w14:textId="32F9D4AE" w:rsidR="006407FD" w:rsidRPr="000E5A97" w:rsidRDefault="006407FD" w:rsidP="000E5A97">
                      <w:pPr>
                        <w:pStyle w:val="NormalWeb"/>
                        <w:spacing w:before="0" w:beforeAutospacing="0" w:after="0" w:afterAutospacing="0"/>
                        <w:rPr>
                          <w:rFonts w:ascii="Cambria Math" w:eastAsia="Cambria Math" w:hAnsi="Cambria Math" w:cstheme="minorBidi"/>
                          <w:iCs/>
                          <w:color w:val="000000" w:themeColor="text1"/>
                          <w:kern w:val="24"/>
                        </w:rPr>
                      </w:pPr>
                      <w:r w:rsidRPr="000E5A97">
                        <w:rPr>
                          <w:rFonts w:ascii="Cambria Math" w:eastAsia="Cambria Math" w:hAnsi="Cambria Math" w:cstheme="minorBidi"/>
                          <w:color w:val="000000" w:themeColor="text1"/>
                          <w:kern w:val="24"/>
                        </w:rPr>
                        <w:t xml:space="preserve">                         </w:t>
                      </w:r>
                      <w:r>
                        <w:rPr>
                          <w:rFonts w:ascii="Cambria Math" w:eastAsia="Cambria Math" w:hAnsi="Cambria Math" w:cstheme="minorBidi"/>
                          <w:color w:val="000000" w:themeColor="text1"/>
                          <w:kern w:val="24"/>
                        </w:rPr>
                        <w:t xml:space="preserve">    </w:t>
                      </w:r>
                      <w:r w:rsidRPr="000E5A97">
                        <w:rPr>
                          <w:rFonts w:ascii="Cambria Math" w:eastAsia="Cambria Math" w:hAnsi="Cambria Math" w:cstheme="minorBidi"/>
                          <w:color w:val="000000" w:themeColor="text1"/>
                          <w:kern w:val="24"/>
                        </w:rPr>
                        <w:t xml:space="preserve"> </w:t>
                      </w:r>
                      <m:oMath>
                        <m:r>
                          <w:rPr>
                            <w:rFonts w:ascii="Cambria Math" w:hAnsi="Cambria Math" w:cstheme="minorBidi"/>
                            <w:color w:val="000000" w:themeColor="text1"/>
                            <w:kern w:val="24"/>
                          </w:rPr>
                          <m:t>x+2y ≤ 10</m:t>
                        </m:r>
                      </m:oMath>
                      <w:r w:rsidRPr="000E5A97">
                        <w:rPr>
                          <w:rFonts w:ascii="Cambria Math" w:eastAsia="Cambria Math" w:hAnsi="Cambria Math" w:cstheme="minorBidi"/>
                          <w:iCs/>
                          <w:color w:val="000000" w:themeColor="text1"/>
                          <w:kern w:val="24"/>
                        </w:rPr>
                        <w:t xml:space="preserve">     </w:t>
                      </w:r>
                      <w:r w:rsidRPr="000E5A97">
                        <w:rPr>
                          <w:rFonts w:ascii="Cambria Math" w:eastAsia="Cambria Math" w:hAnsi="Cambria Math" w:cstheme="minorBidi"/>
                          <w:color w:val="000000" w:themeColor="text1"/>
                          <w:kern w:val="24"/>
                        </w:rPr>
                        <w:t xml:space="preserve">Subject to:   </w:t>
                      </w:r>
                      <w:r w:rsidRPr="000E5A97">
                        <w:rPr>
                          <w:rFonts w:ascii="Cambria Math" w:eastAsia="Cambria Math" w:hAnsi="Cambria Math" w:cstheme="minorBidi"/>
                          <w:iCs/>
                          <w:color w:val="000000" w:themeColor="text1"/>
                          <w:kern w:val="24"/>
                        </w:rPr>
                        <w:t xml:space="preserve"> </w:t>
                      </w:r>
                      <w:r>
                        <w:rPr>
                          <w:rFonts w:ascii="Cambria Math" w:eastAsia="Cambria Math" w:hAnsi="Cambria Math" w:cstheme="minorBidi"/>
                          <w:iCs/>
                          <w:color w:val="000000" w:themeColor="text1"/>
                          <w:kern w:val="24"/>
                        </w:rPr>
                        <w:t xml:space="preserve">    </w:t>
                      </w:r>
                      <m:oMath>
                        <m:r>
                          <w:rPr>
                            <w:rFonts w:ascii="Cambria Math" w:hAnsi="Cambria Math" w:cstheme="minorBidi"/>
                            <w:color w:val="000000" w:themeColor="text1"/>
                            <w:kern w:val="24"/>
                          </w:rPr>
                          <m:t>6x+6y ≤36</m:t>
                        </m:r>
                      </m:oMath>
                    </w:p>
                    <w:p w14:paraId="775AF138" w14:textId="1BAEA012" w:rsidR="006407FD" w:rsidRPr="000E5A97" w:rsidRDefault="006407FD" w:rsidP="000E5A97">
                      <w:pPr>
                        <w:pStyle w:val="NormalWeb"/>
                        <w:spacing w:before="0" w:beforeAutospacing="0" w:after="0" w:afterAutospacing="0"/>
                      </w:pPr>
                      <w:r>
                        <w:rPr>
                          <w:rFonts w:ascii="Cambria Math" w:eastAsia="Cambria Math" w:hAnsi="Cambria Math" w:cstheme="minorBidi"/>
                          <w:iCs/>
                          <w:color w:val="000000" w:themeColor="text1"/>
                          <w:kern w:val="24"/>
                        </w:rPr>
                        <w:t xml:space="preserve">                                    </w:t>
                      </w:r>
                      <m:oMath>
                        <m:r>
                          <w:rPr>
                            <w:rFonts w:ascii="Cambria Math" w:hAnsi="Cambria Math" w:cstheme="minorBidi"/>
                            <w:color w:val="000000" w:themeColor="text1"/>
                            <w:kern w:val="24"/>
                          </w:rPr>
                          <m:t>x, y ≥0</m:t>
                        </m:r>
                      </m:oMath>
                    </w:p>
                    <w:p w14:paraId="4BFA5ECA" w14:textId="6D3A9823" w:rsidR="006407FD" w:rsidRPr="000E5A97" w:rsidRDefault="006407FD" w:rsidP="000E5A97">
                      <w:pPr>
                        <w:pStyle w:val="NormalWeb"/>
                        <w:spacing w:before="0" w:beforeAutospacing="0" w:after="0" w:afterAutospacing="0"/>
                      </w:pPr>
                    </w:p>
                  </w:txbxContent>
                </v:textbox>
                <w10:anchorlock/>
              </v:shape>
            </w:pict>
          </mc:Fallback>
        </mc:AlternateContent>
      </w:r>
    </w:p>
    <w:p w14:paraId="241EFC29" w14:textId="5951F0CE" w:rsidR="00E96A60" w:rsidRDefault="00E96A60" w:rsidP="009F2D67">
      <w:pPr>
        <w:jc w:val="center"/>
      </w:pPr>
    </w:p>
    <w:p w14:paraId="63ABB289" w14:textId="5AAD8812" w:rsidR="0072557C" w:rsidRDefault="00282252" w:rsidP="0072557C">
      <w:pPr>
        <w:jc w:val="left"/>
      </w:pPr>
      <w:r>
        <w:t>T</w:t>
      </w:r>
      <w:r w:rsidR="000E5A97">
        <w:t>hus</w:t>
      </w:r>
      <w:r w:rsidR="00602425">
        <w:t>,</w:t>
      </w:r>
      <w:r w:rsidR="000E5A97">
        <w:t xml:space="preserve"> the problem has been transformed into a system of linear inequalities with an objective function to optimize.</w:t>
      </w:r>
      <w:r w:rsidR="00602425">
        <w:t xml:space="preserve"> Many students encounter a system of linear equalities as early as Algebra I. Teachers demonstrate elimination, substitution, and graphical methods to solve these problems</w:t>
      </w:r>
    </w:p>
    <w:p w14:paraId="159CE48C" w14:textId="77777777" w:rsidR="0072557C" w:rsidRDefault="0072557C" w:rsidP="0072557C">
      <w:pPr>
        <w:jc w:val="left"/>
      </w:pPr>
    </w:p>
    <w:p w14:paraId="4CFBC42F" w14:textId="7C7CA0EE" w:rsidR="0072557C" w:rsidRDefault="00957828" w:rsidP="0072557C">
      <w:pPr>
        <w:jc w:val="left"/>
      </w:pPr>
      <w:r>
        <w:t>The elimination, substitution, and graphical techniques are simplified versions of matrix operations</w:t>
      </w:r>
      <w:r w:rsidR="00725285">
        <w:t xml:space="preserve"> </w:t>
      </w:r>
      <w:sdt>
        <w:sdtPr>
          <w:id w:val="791174027"/>
          <w:citation/>
        </w:sdtPr>
        <w:sdtEndPr/>
        <w:sdtContent>
          <w:r w:rsidR="00725285">
            <w:fldChar w:fldCharType="begin"/>
          </w:r>
          <w:r w:rsidR="00725285">
            <w:instrText xml:space="preserve"> CITATION Sie15 \l 1033 </w:instrText>
          </w:r>
          <w:r w:rsidR="00725285">
            <w:fldChar w:fldCharType="separate"/>
          </w:r>
          <w:r w:rsidR="007634E1">
            <w:rPr>
              <w:noProof/>
            </w:rPr>
            <w:t>[7]</w:t>
          </w:r>
          <w:r w:rsidR="00725285">
            <w:fldChar w:fldCharType="end"/>
          </w:r>
        </w:sdtContent>
      </w:sdt>
      <w:r>
        <w:t xml:space="preserve">. These </w:t>
      </w:r>
      <w:r w:rsidR="00602425">
        <w:t>abridged methods</w:t>
      </w:r>
      <w:r>
        <w:t xml:space="preserve"> are helpful until there are hundreds of decision variables and </w:t>
      </w:r>
      <w:r w:rsidR="0072557C">
        <w:t>few</w:t>
      </w:r>
      <w:r>
        <w:t xml:space="preserve"> constraints to bound the objective function. </w:t>
      </w:r>
      <w:r w:rsidR="0072557C">
        <w:t xml:space="preserve">Note that there are infinite solutions </w:t>
      </w:r>
      <w:r w:rsidR="00725285">
        <w:t>to</w:t>
      </w:r>
      <w:r w:rsidR="00282252">
        <w:t xml:space="preserve"> the example in</w:t>
      </w:r>
      <w:r w:rsidR="00725285">
        <w:t xml:space="preserve"> Figure 2 </w:t>
      </w:r>
      <w:r w:rsidR="0072557C">
        <w:t xml:space="preserve">as the program is a system of linear inequalities, rather than linear equalities. Restricting our program to integers rather than real numbers, there are still multiple solutions. </w:t>
      </w:r>
    </w:p>
    <w:p w14:paraId="71A2244D" w14:textId="77777777" w:rsidR="0072557C" w:rsidRDefault="0072557C" w:rsidP="0072557C">
      <w:pPr>
        <w:jc w:val="left"/>
      </w:pPr>
    </w:p>
    <w:p w14:paraId="74578705" w14:textId="77777777" w:rsidR="0072557C" w:rsidRPr="0072557C" w:rsidRDefault="0072557C" w:rsidP="0072557C">
      <w:pPr>
        <w:jc w:val="left"/>
        <w:rPr>
          <w:color w:val="000000" w:themeColor="text1"/>
          <w:kern w:val="24"/>
        </w:rPr>
      </w:pPr>
      <w:r>
        <w:t xml:space="preserve">Suppose </w:t>
      </w:r>
      <m:oMath>
        <m:r>
          <w:rPr>
            <w:rFonts w:ascii="Cambria Math" w:hAnsi="Cambria Math"/>
          </w:rPr>
          <m:t xml:space="preserve">x=3, </m:t>
        </m:r>
        <m:r>
          <w:rPr>
            <w:rFonts w:ascii="Cambria Math" w:hAnsi="Cambria Math" w:cstheme="minorBidi"/>
            <w:color w:val="000000" w:themeColor="text1"/>
            <w:kern w:val="24"/>
          </w:rPr>
          <m:t>y=3</m:t>
        </m:r>
      </m:oMath>
      <w:r>
        <w:rPr>
          <w:color w:val="000000" w:themeColor="text1"/>
          <w:kern w:val="24"/>
        </w:rPr>
        <w:t xml:space="preserve">. This selection satisfied all constraints, and </w:t>
      </w:r>
      <m:oMath>
        <m:r>
          <w:rPr>
            <w:rFonts w:ascii="Cambria Math" w:hAnsi="Cambria Math" w:cstheme="minorBidi"/>
            <w:color w:val="000000" w:themeColor="text1"/>
            <w:kern w:val="24"/>
          </w:rPr>
          <m:t>Z=37</m:t>
        </m:r>
      </m:oMath>
      <w:r>
        <w:rPr>
          <w:color w:val="000000" w:themeColor="text1"/>
          <w:kern w:val="24"/>
        </w:rPr>
        <w:t xml:space="preserve">. </w:t>
      </w:r>
    </w:p>
    <w:p w14:paraId="5CE3BE21" w14:textId="77777777" w:rsidR="0072557C" w:rsidRDefault="0072557C" w:rsidP="0072557C">
      <w:pPr>
        <w:jc w:val="left"/>
      </w:pPr>
    </w:p>
    <w:p w14:paraId="2801E6CF" w14:textId="77777777" w:rsidR="0072557C" w:rsidRDefault="0072557C" w:rsidP="0072557C">
      <w:pPr>
        <w:jc w:val="left"/>
        <w:rPr>
          <w:color w:val="000000" w:themeColor="text1"/>
          <w:kern w:val="24"/>
        </w:rPr>
      </w:pPr>
      <w:r>
        <w:t xml:space="preserve">Suppose </w:t>
      </w:r>
      <m:oMath>
        <m:r>
          <w:rPr>
            <w:rFonts w:ascii="Cambria Math" w:hAnsi="Cambria Math"/>
          </w:rPr>
          <m:t xml:space="preserve">x=1, </m:t>
        </m:r>
        <m:r>
          <w:rPr>
            <w:rFonts w:ascii="Cambria Math" w:hAnsi="Cambria Math" w:cstheme="minorBidi"/>
            <w:color w:val="000000" w:themeColor="text1"/>
            <w:kern w:val="24"/>
          </w:rPr>
          <m:t>y=5</m:t>
        </m:r>
      </m:oMath>
      <w:r>
        <w:rPr>
          <w:color w:val="000000" w:themeColor="text1"/>
          <w:kern w:val="24"/>
        </w:rPr>
        <w:t xml:space="preserve">. This selection satisfied all constraints, and </w:t>
      </w:r>
      <m:oMath>
        <m:r>
          <w:rPr>
            <w:rFonts w:ascii="Cambria Math" w:hAnsi="Cambria Math" w:cstheme="minorBidi"/>
            <w:color w:val="000000" w:themeColor="text1"/>
            <w:kern w:val="24"/>
          </w:rPr>
          <m:t>Z=29</m:t>
        </m:r>
      </m:oMath>
      <w:r>
        <w:rPr>
          <w:color w:val="000000" w:themeColor="text1"/>
          <w:kern w:val="24"/>
        </w:rPr>
        <w:t xml:space="preserve">. </w:t>
      </w:r>
    </w:p>
    <w:p w14:paraId="6C005F79" w14:textId="77777777" w:rsidR="0072557C" w:rsidRDefault="0072557C" w:rsidP="0072557C">
      <w:pPr>
        <w:jc w:val="left"/>
      </w:pPr>
    </w:p>
    <w:p w14:paraId="0E597DEC" w14:textId="12E43779" w:rsidR="0072557C" w:rsidRDefault="0072557C" w:rsidP="0048698F">
      <w:pPr>
        <w:jc w:val="left"/>
      </w:pPr>
      <w:r>
        <w:t>Through brute force, one could test all integers that satisfy the constraints and pick the variable combination that maximizes the objective function. When adding additional constraints and decision variables to model, this manual method becomes far too cumbersome to compute.</w:t>
      </w:r>
    </w:p>
    <w:p w14:paraId="330CA8BA" w14:textId="77777777" w:rsidR="0072557C" w:rsidRDefault="0072557C" w:rsidP="0048698F">
      <w:pPr>
        <w:jc w:val="left"/>
      </w:pPr>
    </w:p>
    <w:p w14:paraId="74A2519E" w14:textId="11166B4F" w:rsidR="000E6FD0" w:rsidRDefault="00957828" w:rsidP="0048698F">
      <w:pPr>
        <w:jc w:val="left"/>
      </w:pPr>
      <w:r>
        <w:t xml:space="preserve">For more complex problems, </w:t>
      </w:r>
      <w:r w:rsidR="00B10FD0">
        <w:t xml:space="preserve">mathematicians have developed </w:t>
      </w:r>
      <w:r w:rsidR="000E6FD0">
        <w:t xml:space="preserve">various algorithms to find an optimal solution. </w:t>
      </w:r>
      <w:r w:rsidR="005C3F3E">
        <w:t xml:space="preserve">One of the first algorithms to solve high-dimensional </w:t>
      </w:r>
      <w:r w:rsidR="00725285">
        <w:t>integer</w:t>
      </w:r>
      <w:r w:rsidR="005C3F3E">
        <w:t xml:space="preserve"> optimization problems is the simplex method.</w:t>
      </w:r>
    </w:p>
    <w:p w14:paraId="31304974" w14:textId="5A68E543" w:rsidR="0048698F" w:rsidRDefault="000E6FD0" w:rsidP="000E6FD0">
      <w:pPr>
        <w:pStyle w:val="AACEH2"/>
      </w:pPr>
      <w:bookmarkStart w:id="4" w:name="_Toc94131027"/>
      <w:r>
        <w:t>Simplex Method</w:t>
      </w:r>
      <w:bookmarkEnd w:id="4"/>
    </w:p>
    <w:p w14:paraId="5C721A29" w14:textId="2B65B1E2" w:rsidR="004B3FF8" w:rsidRDefault="00A97E63" w:rsidP="002C0DA9">
      <w:pPr>
        <w:pStyle w:val="TOC1"/>
      </w:pPr>
      <w:r>
        <w:t>George Dantzig invented the simplex algorithm in 1947, coinciding with the invention of the first modern computer. With the automation of calculations, linear optimization theories and applications grew rapidly</w:t>
      </w:r>
      <w:sdt>
        <w:sdtPr>
          <w:id w:val="1447656874"/>
          <w:citation/>
        </w:sdtPr>
        <w:sdtEndPr/>
        <w:sdtContent>
          <w:r w:rsidR="00895E03">
            <w:fldChar w:fldCharType="begin"/>
          </w:r>
          <w:r w:rsidR="00895E03">
            <w:instrText xml:space="preserve"> CITATION Sie15 \l 1033 </w:instrText>
          </w:r>
          <w:r w:rsidR="00895E03">
            <w:fldChar w:fldCharType="separate"/>
          </w:r>
          <w:r w:rsidR="007634E1">
            <w:rPr>
              <w:noProof/>
            </w:rPr>
            <w:t xml:space="preserve"> [7]</w:t>
          </w:r>
          <w:r w:rsidR="00895E03">
            <w:fldChar w:fldCharType="end"/>
          </w:r>
        </w:sdtContent>
      </w:sdt>
      <w:r>
        <w:t xml:space="preserve">. </w:t>
      </w:r>
      <w:r w:rsidR="001614E6">
        <w:t>At its core, the simplex method is an iterative method, generating a sequence of solutions</w:t>
      </w:r>
      <w:r w:rsidR="00725285">
        <w:t xml:space="preserve"> within the feasible region before stopping at the optimal </w:t>
      </w:r>
      <w:sdt>
        <w:sdtPr>
          <w:id w:val="274987208"/>
          <w:citation/>
        </w:sdtPr>
        <w:sdtEndPr/>
        <w:sdtContent>
          <w:r w:rsidR="00725285">
            <w:fldChar w:fldCharType="begin"/>
          </w:r>
          <w:r w:rsidR="00725285">
            <w:instrText xml:space="preserve"> CITATION Goe15 \l 1033 </w:instrText>
          </w:r>
          <w:r w:rsidR="00725285">
            <w:fldChar w:fldCharType="separate"/>
          </w:r>
          <w:r w:rsidR="007634E1">
            <w:rPr>
              <w:noProof/>
            </w:rPr>
            <w:t>[8]</w:t>
          </w:r>
          <w:r w:rsidR="00725285">
            <w:fldChar w:fldCharType="end"/>
          </w:r>
        </w:sdtContent>
      </w:sdt>
      <w:r w:rsidR="00725285">
        <w:t>. As indicated by its name, the feasible region contains the feasible solution set for the model.</w:t>
      </w:r>
    </w:p>
    <w:p w14:paraId="6143386D" w14:textId="2B50F0CB" w:rsidR="00E4120A" w:rsidRDefault="0072557C" w:rsidP="0072557C">
      <w:pPr>
        <w:jc w:val="left"/>
      </w:pPr>
      <w:r>
        <w:lastRenderedPageBreak/>
        <w:t xml:space="preserve">Figure 3 below illustrates the feasible region, outlined in black, where the three constraints in Figure 2 bound the objective function. </w:t>
      </w:r>
      <w:r w:rsidR="00725285">
        <w:t xml:space="preserve">For integer programming, the feasible region would become the integer combinations that fall within the black outline. </w:t>
      </w:r>
      <w:r w:rsidR="00AE518E">
        <w:t>Here,</w:t>
      </w:r>
      <w:r w:rsidR="00725285">
        <w:t xml:space="preserve"> </w:t>
      </w:r>
      <w:r w:rsidR="00AE518E">
        <w:t>the</w:t>
      </w:r>
      <w:r w:rsidR="00725285">
        <w:t xml:space="preserve"> fea</w:t>
      </w:r>
      <w:r w:rsidR="00F91A47">
        <w:t>sible solution set includes 26</w:t>
      </w:r>
      <w:r w:rsidR="00725285">
        <w:t xml:space="preserve"> possible solutions</w:t>
      </w:r>
      <w:r w:rsidR="00E4120A">
        <w:t>:</w:t>
      </w:r>
    </w:p>
    <w:p w14:paraId="760464C1" w14:textId="56D946B6" w:rsidR="00E4120A" w:rsidRDefault="00E4120A" w:rsidP="0072557C">
      <w:pPr>
        <w:jc w:val="left"/>
      </w:pPr>
    </w:p>
    <w:p w14:paraId="687A9EAA" w14:textId="5BE08F81" w:rsidR="00E4120A" w:rsidRDefault="00505163" w:rsidP="0072557C">
      <w:pPr>
        <w:jc w:val="left"/>
      </w:pPr>
      <m:oMathPara>
        <m:oMath>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0,1</m:t>
                  </m:r>
                </m:e>
              </m:d>
              <m:r>
                <w:rPr>
                  <w:rFonts w:ascii="Cambria Math" w:hAnsi="Cambria Math"/>
                </w:rPr>
                <m:t xml:space="preserve">, </m:t>
              </m:r>
              <m:d>
                <m:dPr>
                  <m:ctrlPr>
                    <w:rPr>
                      <w:rFonts w:ascii="Cambria Math" w:hAnsi="Cambria Math"/>
                      <w:i/>
                    </w:rPr>
                  </m:ctrlPr>
                </m:dPr>
                <m:e>
                  <m:r>
                    <w:rPr>
                      <w:rFonts w:ascii="Cambria Math" w:hAnsi="Cambria Math"/>
                    </w:rPr>
                    <m:t>0,2</m:t>
                  </m:r>
                </m:e>
              </m:d>
              <m:r>
                <w:rPr>
                  <w:rFonts w:ascii="Cambria Math" w:hAnsi="Cambria Math"/>
                </w:rPr>
                <m:t xml:space="preserve">, </m:t>
              </m:r>
              <m:d>
                <m:dPr>
                  <m:ctrlPr>
                    <w:rPr>
                      <w:rFonts w:ascii="Cambria Math" w:hAnsi="Cambria Math"/>
                      <w:i/>
                    </w:rPr>
                  </m:ctrlPr>
                </m:dPr>
                <m:e>
                  <m:r>
                    <w:rPr>
                      <w:rFonts w:ascii="Cambria Math" w:hAnsi="Cambria Math"/>
                    </w:rPr>
                    <m:t>0,3</m:t>
                  </m:r>
                </m:e>
              </m:d>
              <m:r>
                <w:rPr>
                  <w:rFonts w:ascii="Cambria Math" w:hAnsi="Cambria Math"/>
                </w:rPr>
                <m:t xml:space="preserve">, </m:t>
              </m:r>
              <m:d>
                <m:dPr>
                  <m:ctrlPr>
                    <w:rPr>
                      <w:rFonts w:ascii="Cambria Math" w:hAnsi="Cambria Math"/>
                      <w:i/>
                    </w:rPr>
                  </m:ctrlPr>
                </m:dPr>
                <m:e>
                  <m:r>
                    <w:rPr>
                      <w:rFonts w:ascii="Cambria Math" w:hAnsi="Cambria Math"/>
                    </w:rPr>
                    <m:t>0,4</m:t>
                  </m:r>
                </m:e>
              </m:d>
              <m:r>
                <w:rPr>
                  <w:rFonts w:ascii="Cambria Math" w:hAnsi="Cambria Math"/>
                </w:rPr>
                <m:t xml:space="preserve">, </m:t>
              </m:r>
              <m:d>
                <m:dPr>
                  <m:ctrlPr>
                    <w:rPr>
                      <w:rFonts w:ascii="Cambria Math" w:hAnsi="Cambria Math"/>
                      <w:i/>
                    </w:rPr>
                  </m:ctrlPr>
                </m:dPr>
                <m:e>
                  <m:r>
                    <w:rPr>
                      <w:rFonts w:ascii="Cambria Math" w:hAnsi="Cambria Math"/>
                    </w:rPr>
                    <m:t>0,5</m:t>
                  </m:r>
                </m:e>
              </m:d>
              <m:r>
                <w:rPr>
                  <w:rFonts w:ascii="Cambria Math" w:hAnsi="Cambria Math"/>
                </w:rPr>
                <m:t xml:space="preserve">, </m:t>
              </m:r>
              <m:d>
                <m:dPr>
                  <m:ctrlPr>
                    <w:rPr>
                      <w:rFonts w:ascii="Cambria Math" w:hAnsi="Cambria Math"/>
                      <w:i/>
                    </w:rPr>
                  </m:ctrlPr>
                </m:dPr>
                <m:e>
                  <m:r>
                    <w:rPr>
                      <w:rFonts w:ascii="Cambria Math" w:hAnsi="Cambria Math"/>
                    </w:rPr>
                    <m:t>1,1</m:t>
                  </m:r>
                </m:e>
              </m:d>
              <m:r>
                <w:rPr>
                  <w:rFonts w:ascii="Cambria Math" w:hAnsi="Cambria Math"/>
                </w:rPr>
                <m:t xml:space="preserve">, </m:t>
              </m:r>
              <m:d>
                <m:dPr>
                  <m:ctrlPr>
                    <w:rPr>
                      <w:rFonts w:ascii="Cambria Math" w:hAnsi="Cambria Math"/>
                      <w:i/>
                    </w:rPr>
                  </m:ctrlPr>
                </m:dPr>
                <m:e>
                  <m:r>
                    <w:rPr>
                      <w:rFonts w:ascii="Cambria Math" w:hAnsi="Cambria Math"/>
                    </w:rPr>
                    <m:t>1,2</m:t>
                  </m:r>
                </m:e>
              </m:d>
              <m:r>
                <w:rPr>
                  <w:rFonts w:ascii="Cambria Math" w:hAnsi="Cambria Math"/>
                </w:rPr>
                <m:t xml:space="preserve">, </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1,4</m:t>
                  </m:r>
                </m:e>
              </m:d>
              <m:r>
                <w:rPr>
                  <w:rFonts w:ascii="Cambria Math" w:hAnsi="Cambria Math"/>
                </w:rPr>
                <m:t xml:space="preserve">, </m:t>
              </m:r>
              <m:d>
                <m:dPr>
                  <m:ctrlPr>
                    <w:rPr>
                      <w:rFonts w:ascii="Cambria Math" w:hAnsi="Cambria Math"/>
                      <w:i/>
                    </w:rPr>
                  </m:ctrlPr>
                </m:dPr>
                <m:e>
                  <m:r>
                    <w:rPr>
                      <w:rFonts w:ascii="Cambria Math" w:hAnsi="Cambria Math"/>
                    </w:rPr>
                    <m:t>2,0</m:t>
                  </m:r>
                </m:e>
              </m:d>
              <m:r>
                <w:rPr>
                  <w:rFonts w:ascii="Cambria Math" w:hAnsi="Cambria Math"/>
                </w:rPr>
                <m:t xml:space="preserve">,…, </m:t>
              </m:r>
              <m:d>
                <m:dPr>
                  <m:ctrlPr>
                    <w:rPr>
                      <w:rFonts w:ascii="Cambria Math" w:hAnsi="Cambria Math"/>
                      <w:i/>
                    </w:rPr>
                  </m:ctrlPr>
                </m:dPr>
                <m:e>
                  <m:r>
                    <w:rPr>
                      <w:rFonts w:ascii="Cambria Math" w:hAnsi="Cambria Math"/>
                    </w:rPr>
                    <m:t>5,1</m:t>
                  </m:r>
                </m:e>
              </m:d>
              <m:r>
                <w:rPr>
                  <w:rFonts w:ascii="Cambria Math" w:hAnsi="Cambria Math"/>
                </w:rPr>
                <m:t xml:space="preserve">, </m:t>
              </m:r>
              <m:d>
                <m:dPr>
                  <m:ctrlPr>
                    <w:rPr>
                      <w:rFonts w:ascii="Cambria Math" w:hAnsi="Cambria Math"/>
                      <w:i/>
                    </w:rPr>
                  </m:ctrlPr>
                </m:dPr>
                <m:e>
                  <m:r>
                    <w:rPr>
                      <w:rFonts w:ascii="Cambria Math" w:hAnsi="Cambria Math"/>
                    </w:rPr>
                    <m:t>6,0</m:t>
                  </m:r>
                </m:e>
              </m:d>
              <m:r>
                <w:rPr>
                  <w:rFonts w:ascii="Cambria Math" w:hAnsi="Cambria Math"/>
                </w:rPr>
                <m:t xml:space="preserve"> </m:t>
              </m:r>
            </m:e>
          </m:d>
        </m:oMath>
      </m:oMathPara>
    </w:p>
    <w:p w14:paraId="6AB60F4E" w14:textId="77777777" w:rsidR="00E4120A" w:rsidRDefault="00E4120A" w:rsidP="0072557C">
      <w:pPr>
        <w:jc w:val="left"/>
      </w:pPr>
    </w:p>
    <w:p w14:paraId="33FB92DB" w14:textId="1FFAE2BE" w:rsidR="0072557C" w:rsidRDefault="00725285" w:rsidP="0072557C">
      <w:pPr>
        <w:jc w:val="left"/>
      </w:pPr>
      <w:r>
        <w:t xml:space="preserve">The simplex method essentially acts as a search function, moving from one feasible solution to another. There are simple proofs demonstrating that the simplex method arrives and terminates at the optimal solution </w:t>
      </w:r>
      <w:sdt>
        <w:sdtPr>
          <w:id w:val="-78829423"/>
          <w:citation/>
        </w:sdtPr>
        <w:sdtEndPr/>
        <w:sdtContent>
          <w:r>
            <w:fldChar w:fldCharType="begin"/>
          </w:r>
          <w:r>
            <w:instrText xml:space="preserve"> CITATION Goe15 \l 1033 </w:instrText>
          </w:r>
          <w:r>
            <w:fldChar w:fldCharType="separate"/>
          </w:r>
          <w:r w:rsidR="007634E1">
            <w:rPr>
              <w:noProof/>
            </w:rPr>
            <w:t>[8]</w:t>
          </w:r>
          <w:r>
            <w:fldChar w:fldCharType="end"/>
          </w:r>
        </w:sdtContent>
      </w:sdt>
      <w:r>
        <w:t>.</w:t>
      </w:r>
    </w:p>
    <w:p w14:paraId="76D964C4" w14:textId="77777777" w:rsidR="00E4269D" w:rsidRDefault="00E4269D" w:rsidP="0072557C">
      <w:pPr>
        <w:jc w:val="left"/>
      </w:pPr>
    </w:p>
    <w:p w14:paraId="3C9B4DC3" w14:textId="77777777" w:rsidR="0072557C" w:rsidRDefault="0072557C" w:rsidP="0072557C">
      <w:pPr>
        <w:keepNext/>
        <w:jc w:val="center"/>
      </w:pPr>
      <w:r w:rsidRPr="0048698F">
        <w:rPr>
          <w:noProof/>
        </w:rPr>
        <mc:AlternateContent>
          <mc:Choice Requires="wpg">
            <w:drawing>
              <wp:inline distT="0" distB="0" distL="0" distR="0" wp14:anchorId="655D4C7D" wp14:editId="226B15DC">
                <wp:extent cx="4434840" cy="2735580"/>
                <wp:effectExtent l="0" t="0" r="3810" b="7620"/>
                <wp:docPr id="20" name="Group 32">
                  <a:extLst xmlns:a="http://schemas.openxmlformats.org/drawingml/2006/main">
                    <a:ext uri="{FF2B5EF4-FFF2-40B4-BE49-F238E27FC236}">
                      <a16:creationId xmlns:a16="http://schemas.microsoft.com/office/drawing/2014/main" id="{6ABFC5CF-6FCA-4B4C-89DB-B0B4CC816F1A}"/>
                    </a:ext>
                  </a:extLst>
                </wp:docPr>
                <wp:cNvGraphicFramePr/>
                <a:graphic xmlns:a="http://schemas.openxmlformats.org/drawingml/2006/main">
                  <a:graphicData uri="http://schemas.microsoft.com/office/word/2010/wordprocessingGroup">
                    <wpg:wgp>
                      <wpg:cNvGrpSpPr/>
                      <wpg:grpSpPr>
                        <a:xfrm>
                          <a:off x="0" y="0"/>
                          <a:ext cx="4434840" cy="2735580"/>
                          <a:chOff x="0" y="0"/>
                          <a:chExt cx="4848848" cy="3136671"/>
                        </a:xfrm>
                      </wpg:grpSpPr>
                      <pic:pic xmlns:pic="http://schemas.openxmlformats.org/drawingml/2006/picture">
                        <pic:nvPicPr>
                          <pic:cNvPr id="21" name="Picture 21">
                            <a:extLst>
                              <a:ext uri="{FF2B5EF4-FFF2-40B4-BE49-F238E27FC236}">
                                <a16:creationId xmlns:a16="http://schemas.microsoft.com/office/drawing/2014/main" id="{2EE1BF4E-15F4-4F28-B49E-42586BA8094E}"/>
                              </a:ext>
                            </a:extLst>
                          </pic:cNvPr>
                          <pic:cNvPicPr>
                            <a:picLocks noChangeAspect="1"/>
                          </pic:cNvPicPr>
                        </pic:nvPicPr>
                        <pic:blipFill>
                          <a:blip r:embed="rId12"/>
                          <a:stretch>
                            <a:fillRect/>
                          </a:stretch>
                        </pic:blipFill>
                        <pic:spPr>
                          <a:xfrm>
                            <a:off x="0" y="0"/>
                            <a:ext cx="4848848" cy="3136671"/>
                          </a:xfrm>
                          <a:prstGeom prst="rect">
                            <a:avLst/>
                          </a:prstGeom>
                        </pic:spPr>
                      </pic:pic>
                      <wps:wsp>
                        <wps:cNvPr id="22" name="Straight Connector 22">
                          <a:extLst>
                            <a:ext uri="{FF2B5EF4-FFF2-40B4-BE49-F238E27FC236}">
                              <a16:creationId xmlns:a16="http://schemas.microsoft.com/office/drawing/2014/main" id="{E877287C-263F-4606-B800-69A9051EC75C}"/>
                            </a:ext>
                          </a:extLst>
                        </wps:cNvPr>
                        <wps:cNvCnPr>
                          <a:cxnSpLocks/>
                        </wps:cNvCnPr>
                        <wps:spPr>
                          <a:xfrm>
                            <a:off x="1227235" y="1076792"/>
                            <a:ext cx="0" cy="1467226"/>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a:extLst>
                            <a:ext uri="{FF2B5EF4-FFF2-40B4-BE49-F238E27FC236}">
                              <a16:creationId xmlns:a16="http://schemas.microsoft.com/office/drawing/2014/main" id="{1FE58786-6AA6-4E99-A603-194ADCFAF9A4}"/>
                            </a:ext>
                          </a:extLst>
                        </wps:cNvPr>
                        <wps:cNvCnPr>
                          <a:cxnSpLocks/>
                        </wps:cNvCnPr>
                        <wps:spPr>
                          <a:xfrm>
                            <a:off x="1227235" y="1067694"/>
                            <a:ext cx="608236" cy="299129"/>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a:extLst>
                            <a:ext uri="{FF2B5EF4-FFF2-40B4-BE49-F238E27FC236}">
                              <a16:creationId xmlns:a16="http://schemas.microsoft.com/office/drawing/2014/main" id="{F7BF7CCE-C25B-440D-AFAD-9D17CECF89F6}"/>
                            </a:ext>
                          </a:extLst>
                        </wps:cNvPr>
                        <wps:cNvCnPr>
                          <a:cxnSpLocks/>
                        </wps:cNvCnPr>
                        <wps:spPr>
                          <a:xfrm>
                            <a:off x="1835471" y="1361272"/>
                            <a:ext cx="1201003" cy="1191844"/>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a:extLst>
                            <a:ext uri="{FF2B5EF4-FFF2-40B4-BE49-F238E27FC236}">
                              <a16:creationId xmlns:a16="http://schemas.microsoft.com/office/drawing/2014/main" id="{45C5C328-024D-4F66-8B3D-2BBB271E6339}"/>
                            </a:ext>
                          </a:extLst>
                        </wps:cNvPr>
                        <wps:cNvCnPr>
                          <a:cxnSpLocks/>
                        </wps:cNvCnPr>
                        <wps:spPr>
                          <a:xfrm>
                            <a:off x="1203038" y="2544018"/>
                            <a:ext cx="1833436" cy="9098"/>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w14:anchorId="55EFC808">
              <v:group w14:anchorId="1458ED67" id="Group 32" o:spid="_x0000_s1026" style="width:349.2pt;height:215.4pt;mso-position-horizontal-relative:char;mso-position-vertical-relative:line" coordsize="48488,3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2zHusgQAAIQTAAAOAAAAZHJzL2Uyb0RvYy54bWzsWOtunDgU/r/SvgPi&#10;vzPYGHNRJhUwEFWqdqNm9wEIY2ZQACPjZCaq+u57bGByb7NV1Z2VIiWMjW/fuXznHHP6Yd821i2X&#10;Qy26pY1PHNviXSnWdbdZ2n//laPAtgZVdOuiER1f2nd8sD+c/f7b6a6POBFb0ay5tGCTboh2/dLe&#10;KtVHi8VQbnlbDCei5x0MVkK2hYKu3CzWstjB7m2zII7DFjsh170UJR8GeLsaB+0zs39V8VL9WVUD&#10;V1aztAGbMk9pnlf6uTg7LaKNLPptXU4wih9A0RZ1B4cetloVqrBuZP1sq7YupRhEpU5K0S5EVdUl&#10;NzKANNh5Is25FDe9kWUT7Tb9QU2g2id6+uFtyz9uL6RVr5c2AfV0RQs2MsdaLjEC8b36NCgtGrRG&#10;kb7kOUm8LKcohxaiTkJRktEQ5cQNMuLnKXHZV70as6iUvFDgHB/Xs3oxexv8ydBaMXRhFGxwfmFx&#10;kqdemiOWpzGiCU1REK4SlACONA0wy3H8VRt2YTDPv0aKxa7fREZm7SGmeS77y/5Cwnz9YjP2tLz7&#10;Srb6F4xk7Y3H3B08RuuihJeUujSgoLkSxojvel4w+VS5Bcd7tq7cZvPKgAbwN650scuYjyfQ48EG&#10;6gFOX5cR/E86hNYzHX6fKrBK3UhuT5u0b9qjLeT1TY/AW3uw41Xd1OrOMA/sq0F1txd1eSHHzgNv&#10;wrM3wbA+1SL4SP2JZBlOcpoh7IFL05wEKKFhhijxApbEgRPS7FV/0iqY/GlujuootLk+ifJ6sDqR&#10;botuw+Ohh3gEUdLY+fH0he4+0uVVU/d53TTaBXV7shrErifcf8HwY1xZifKm5Z0aA6XkjSHisK37&#10;wbZkxNsrDryXH9cGUBENSnJVbvWBFRz8GcCOLDoMGJT3wDTmAbjzZrZ8z+dBaXJQ51y0lm4AOMBg&#10;3Ka4Bf6OaOYpQOx7AKYJXc1iyCTDrC7oPVPYvwqWl9ui5wBBb/vAvcns3pdKFvVmq6xUdB2gFdIi&#10;xxo5s8D3SeCniDA3R5Q5DCWB4yAWxqHj4Sz1vfRVTz8o4KCLtBtNX+67y964ujbQNG8c1J1XPAQT&#10;4hPXsy2InNjxmR8SzYsxz+jYOkVVTJlPCHsUG5/5SVN32khF9LKf3MMwLXXXcD256T7zCpIKHDaa&#10;zJQdPG2kdVtAwbC+nkOymamXjMSYFjnmyFcXTXONTKYUOZw2hsJXF/J5tjlRdOqwsK07IV86Ve1n&#10;qNU4f7LEMMqqxb4S6zuT54yJgCK/iivut7jiGmmOr8rAeeYFfsAQi2OGaBaGKGaOi3BI41Wax3kY&#10;0/+IK8xnIX3MFeYEUHNNZUgYYhK+80XT+n/JF/otvtAj5UvuJ7mfphlKiZcgSp0VivN4hcIV9tMs&#10;zYMwhzvBmMGB7U+r8im5/qzcErgehXra5BaXYcg0j/mC9W3LgcCk63aMQxxQwyi4Msxl/1xmTJXI&#10;e4Y54gwDVcR4dX2pGvOOlDHUg1usC7cNh9AV3DsYQ0HirhBJkoT4OGOuG/46xhDHdVy4jup7rAf0&#10;xcETxgSuS+cUEzqhGX6ny09OMObSD596THicPkvpb0kP+6ayu/94dvY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5BIkd0AAAAFAQAADwAAAGRycy9kb3ducmV2LnhtbEyPQWvC&#10;QBCF7wX/wzKF3uomaiVNsxGRticRqoXS25gdk2B2NmTXJP77br20l4HHe7z3TbYaTSN66lxtWUE8&#10;jUAQF1bXXCr4PLw9JiCcR9bYWCYFV3Kwyid3GabaDvxB/d6XIpSwS1FB5X2bSumKigy6qW2Jg3ey&#10;nUEfZFdK3eEQyk0jZ1G0lAZrDgsVtrSpqDjvL0bB+4DDeh6/9tvzaXP9PjztvrYxKfVwP65fQHga&#10;/V8YfvEDOuSB6WgvrJ1oFIRH/O0Gb/mcLEAcFSzmUQIyz+R/+vwHAAD//wMAUEsDBAoAAAAAAAAA&#10;IQCFVQzO6OMAAOjjAAAUAAAAZHJzL21lZGlhL2ltYWdlMS5wbmeJUE5HDQoaCgAAAA1JSERSAAAE&#10;FQAAAqQIAgAAANClkLoAAAABc1JHQgCuzhzpAADjoklEQVR4XuydB2AU55n3Z2ZXXauuVUOAEEWi&#10;9yIwNk7cC4lxryS2Yxsbl8SJndxdki+X5O5yl1ySS+JLcexzLwhbGEwMNhhjY7BBdCSKANGEhMpK&#10;q+07M9+zO7CsBBiVeUczs//5OH8OnnnK73lndv7zNo7DAQIgAAIgAAIgAAIgAAIgAAI9I8B/WbM7&#10;cua+ffvq6uquueaanl3bl7Nc4cNut/fl4h5c09TUlBI+enBuH0851nC0at8/TrmaBV7gOYGsPFBx&#10;7yXDZ/bR3Pkue+WVV8aOHTtx4kQVbUZMOZ3O9vb2QYMGsTCu2GTt4tixY+np6TabjUUKTR3eh/7+&#10;ZXNzM8fzs0qznlkwg4UXstnQ0EAppKamsrDf2dlJVSgoKGBhXLHJ2kVlZWVZWdmYMWPYpcC0BErY&#10;TF2wLgHFv3v37tra2gULFjCqAlM+GpRAAxesS6DBvWyOKjN9ImlwL7N2oUGVmZZAg3uZdQk0uJej&#10;SxB6/cXRKwLxloQ7Jy3Is9klWZI5ia7924aX1h/Y2CsjOBkEQAAEQAAEQAAEQAAEjEgA+qEvVSMJ&#10;8a2Zd3aTEFuObu+LLVwDAiAAAiAAAiAAAiAAAsYhAP3Qx1olxiV1kxDrD3zeR1u4DARAAARAAARA&#10;AARAAAQMQgD6oe+FipYQ8db4q0df3ndbuBIEQAAEQAAEQAAEQAAEjEAA+qFfVSIJ8cgl998+ZcFD&#10;lyxMT0rvly1cDAIgAAIgAAIgAAIgAAK6JwD9oEKJyvJGZiSmu3zuho5GFczBBAiAAAiAAAiAAAiA&#10;AAjolQD0g5qVgYRQkyZsgQAIgAAIgAAIgAAI6I8A9IPKNYmWEG6/R2XrMAcCIAACIAACIAACIAAC&#10;A0oA+kF9/CQhNh/Z9sgb36M/2BdCfb6wCAIgAAIgAAIgAAIgMHAEoB+YsH9n23KX30WmsbUcE74w&#10;CgIgAAIgAAIgAAIgMEAEoB+YgM9MycDu1EzIsjdqS7RGnCTH4QZhTxweQAAEQAAEQAAEDEUAr0dM&#10;ynV1+eXddqfGQCYmoBkYTYq3zi2zhwyLwVE5Z7UEA1cwCQIgAAIgAAIgAALGIwD9wKRm5+5OjYFM&#10;TECzMfrU1aNc655zr/tTfqqFjQdYBQEQAAEQAAEQAAGjEoB+YFU5SAhWZDWxK7tbOUnUxBWcgAAI&#10;gAAIgAAIgICRCEA/MKwWJARDuDANAiAAAiAAAiAAAiAwEASgH9hSh4RgyxfWQQAEQAAEQAAEQAAE&#10;tCUA/cCcNyQEc8RwAAIgAAIgAAIgAAIgoBUB6ActSENCaEEZPkAABEAABEAABEAABNgTgH5gzzjs&#10;ARJCI9BwAwIgAAIgAAIgAAIgwJIA9ANLul1tQ0Jox7p/npZVH0+5/InEyTd3+KT+WcLVIAACIAAC&#10;IAACIGA2AtAPmlYUEkJT3FHOZFnes2fPd7/73TFjxowaNeruu+9ev369JJ1HHnj8wRc+OcgnpApZ&#10;xTsbAwMVMPyCAAiAAAiAAAiAgD4JQD9oXZdzJcSnBz/XOojY8/fhhx/ecsstn3322e233/7II4+0&#10;tbXRvzz33HPBYLAbDKf37N+g/yH2WgoyBgEQAAEQAAEQuAgB6IcBaCLdJMScYbMGIIhYctna2vp/&#10;//d/JSUlr7zyyr/8y788+eSTb7755p133vn222/X1dXFEgnkCgIgAAIgAAIgAAL9JQD90F+Cfbte&#10;kRBXlX/t3hl3DLeX9M0IruohAeptaGxsnDdv3vDhw5VLUlNTZ82atX///r179/bQCE4DARAAARAA&#10;ARAAARAgAtAPA9YMSELMKpk+NGuwy+du6GgcsDhiwLHFYrFare3t7YHA2fkMbrebUs/IyIgBAEgR&#10;BEAABEAABEAABFQjAP2gGsr+GIKE6A+9i147aNCg66+/nsYs0YAlr9dL06Y3bdpEI5quueYamk59&#10;0ctxAgiAAAiAAAiAAAiAQIQA9INeGgMkBLtKUOfDgw8++JOf/ORXv/pVaWlpcXHxTTfddNlll/3H&#10;f/xHdnY2O7+wDAIgAAIgAAIgAALmI8C/WvVOJKv6+vpjx47Nnj2bXZ4ej4c+AGdmZjJyQSPdExMT&#10;k5KSGNkns0xdCDz/j/q1xxwnpqdOvHLcPBZZuMKH3W5nYVyxydpFU1NTSvj46hTi4+MLCwvT09Np&#10;8daVK1eSWoiLi7vyyisTEhI++eST3bt3L1q06KGHHqIG09HRcfz4cZ/PRwYdXunXn7Y7HA6O58fk&#10;Wu+cXsgIVHNzc3L4YGGfRmfRkZOTw8K4YpO1izVr1gwZMoT0HrsUmJZACZupC9YloPhpgQH6Xbj8&#10;8ssZVYEpHw1KoIEL1iXQ4F42R5WZPpE0uJdZu9CgykxLoMG9zLoEGtzL0SXgf/ab/4r8MNAc01On&#10;To0dO5bRTwWZpVc0OtLS0hi5oBdBejukg5F9MsvUxd7AwSaxOeAP0pD9KUnjiq35qidC+o1UHDsJ&#10;RwGzdkESjiQivfd/NRx6+5wyZQq9oG/cuJHWbL366qv/6Z/+iWZO01V+v//Pf/7zv//7v1OPBC3E&#10;RG2yurr64MGD9J86g8K7DTmdnZ2kH4YkeS8tklUvgWKQ5mNQCozaKmVEVSDtxCh45V5m6mLr1q35&#10;+fkFBQXsUmBaAnNUuaGh4eTJk5MmTWJUBaOXQIMqsy6BBveyOarM9InE+nFqjiozLYEG97IJqhxd&#10;Av7Lmt2RH4Z9+/bRpw4aFM7op4LM6uTLdH8S7OHH7765eHfHim3Hdvh9/jhrPI26eaDi3kuGz+yb&#10;qQtd5XQ66WlOUwLUNRttjbUL6iWjN2ObzdaTFERR/M///M/ly5f/9a9/LS8vj1xCEL73ve8JgvDr&#10;X/862lRTh/ehv39Jn1JIP8wqzXpmwYyeeOnDOfRaQH4VPaP6QfqHqsD05Zu1i8rKyrKyMqYTVJiW&#10;QKkpUxesS0DxUzddbW3tggULVG+iGvAxhwvWJSBKrBsS07tAsyozfSKxLoE5qsy0BBo0JBNUOboE&#10;mP/A6Gexj2avLr88z2aXOVmSRTLxtw0vrT+wsY+2cFmYAK25pPRX0HCmaCT04Z8mP5CgPXcLOZAD&#10;ARAAARAAARAAARC4EAHoB321DWVfiBQ+mSSEzEmQEP0vD815oMFa1J9A3+OjrVFPYktLC40Toy6I&#10;/nuBBRAAARAAARAAARCIEQJ4c9JdoUlCTIgvy0rMlKgTAhKi3/UhhTBnzhyat0Trt4ZmNYQP6nN4&#10;//33169fP3fuXHazcfodOwyAAAiAAAiAAAiAgO4IQD/oriQUkJWPu2rwZTSQCRJClfLMnDnzySef&#10;XLp06bXXXvvzn//8t7/97V133fX000/TjOpvfvObPM+r4gVGQAAEQAAEQAAEQCAWCEA/6LTKcUI8&#10;DWSChFClPDQTndZpfeGFF2j+9Ouvv07TqcnsH//4R+z/oApeGAEBEAABEAABEIgpAtAP+i23MhcC&#10;EkKVCtEkh4qKClqzlRYzoa0eaCzTN77xjYuuAKuKaxgBARAAARAAARAAATMRgH7QdTUhIXRdHgQH&#10;AiAAAiAAAiAAArFHAPpB7zWHhNC4QrZEa8RjchxuEI3xwx0IgAAIgAAIgIDeCeD1SO8VovggIbQs&#10;UlK8dW6ZPeRRDI7KOasltIwBvkAABEAABEAABEBAtwSgH3Rbmi6BQUJoWaenrh7lWvece92f8lMt&#10;WvqFLxAAARAAARAAARDQPwHoB/3X6HSE50qIVTUfGSZ6owUqu1s5KbQFOA4QAAEQAAEQAAEQAIFo&#10;AtAPRmoP3SREWf5II0WPWEEABEAABEAABEAABIxPAPrBYDVUJMRV5V+7Ydy1l4+aa7DoES4IgAAI&#10;gAAIgAAIgIDBCUA/GK+AJCFmlUyfNGicy+du6Gg0XgKIGARAAARAAARAAARAwLAEoB8MW7pw4JAQ&#10;xq4fogcBEAABEAABEAABoxGAfjBaxc6JFxLC8CVEAiAAAiAAAiAAAiBgHALQD8ap1YUjJQlxqKX+&#10;+c9ffuSN760/sNEMKQ1oDsuqj6dc/kTi5Js7fNKABgLnIAACIAACIAACIKA7AtAPuitJ3wJas++T&#10;dfs/c/s9f9vwEiRE3xgqV3n8wRc+OcgnpApZxTsbA/0xhWtBAARAAARAAARAwHwEoB/MU1NJlmQu&#10;9L0cEqI/RXV6g5HL0f/QH5K4FgRAAARAAARAwJQEoB9MUtYZQ6bk2eyQECYpJ9IAARAAARAAARAA&#10;Ab0SgH7Qa2V6Gde5u1OjF6KXCHE6CIAACIAACIAACIDAxQlAP1yckVHOgIQwSqUQJwiAAAiAAAiA&#10;AAgYlwD0g3Frd57IISFMVU4kAwIgAAIgAAIgAAL6IwD9oL+a9C8iSIj+8cPVIAACIAACIAACIAAC&#10;X0UA+sGE7QMSwoRFRUogAAIgAAIgAAIgoA8C0A/6qIPaUUBCqE0U9kAABEAABEAABEAABEIEoB9M&#10;2w4gIUxbWiQGAiAAAiAAAiAAAgNHAPph4Niz93xeCbGxfgt7z/AAAiAAAiAAAiAAAiBgTgLQD+as&#10;aySrcyXEK9VvbTmxw+RpIz0QAAEQAAEQAAEQAAE2BKAf2HDVk9VzJcTyfR/oKUDEAgIgAAIgAAIg&#10;AAIgYBgC/Mebv4gEe+DAgYMHD1555ZXswne73S6XKzc3l5GLU6dOpaSkJCcnM7JPZjVwsWrVqmHD&#10;hg0fPlzFLPyi77WtlU2dpziZm5A79pFLv62i8W6mOjo6nE5nUVERIxfHjx+32WxpaWks7Dd3+p96&#10;Y3dLSwvH89OGpD1x3QQWXsjmyZMnqa1SIizsE3+60fLz81kYV2yydlFVVTVy5Mjy8nJ2KTAtgRI2&#10;UxesS0Dx19TU7Nu3b/78+YyqwJSPBiXQwAXrEmhwL5ujykyfSBrcy6xdaFBlpiXQ4F5mXQIN7uXo&#10;EvAr1q2N/DAcOnTo8OHD8+bNY/RTQWY9Hg9JiOzsbEYu6LWPxENSUhIj+2RWAxdr164dOnRoSUmJ&#10;ulmQhNh2clcgEBidNnJCyTh1jUdb6wwf7F5e6TmVGj5YpNDiCvx4xZHW1lbSDxMLkx762igWXshm&#10;U1MT6Qc6WNgn8UCH3W5nYVyxydrFypUrS0tLSUKwS4FpCZSwmbpgXQKKn8RDXV3dNddcw6gKTPlo&#10;UAINXLAugQb3sjmqzPSJpMG9zNqFBlVmWgIN7mXWJdDgXo4uAf9lze7IDwOeUz35jTT6TaK04JLi&#10;oQVpeT3Jtw/nkMhub28fNGhQH67tySXHjh1LT09n9OW+qcP70N+/bG5uJv0wqzTrmQUzehJSH85p&#10;aGigFBipINJvVIWCgoI+BNbDS1i7qKysLCsrGzNmTA/j6cNpTEugxMPUBesSUPy7d++ura1dsGBB&#10;H/D25BKmfDQogQYuWJeAUmDdkMxRZaZPJNYlMEeVmZZAg3vZBFWOLgHmP/TkN86E57h87oaORhMm&#10;hpRAAARAAARAAARAAARYEoB+YElX37YhIc5bH1uiNfL3yXG4QfTdiBEdCIAACIAACICA5gTweqQ5&#10;cj05VCTEOztW/Puq364/sFFPoQ1YLEnx1rll4WkDYnBUzlktMWABwTEIgAAIgAAIgAAI6IkA9IOe&#10;qjEQsXxat+mdbe/VnNz3tw0vQUIoFXjq6lGudc+51/0pP9UyEDWBTxAAARAAARAAARDQLwHoB/3W&#10;RpvIvAGPJEsyJ5E7SIgIc9ndykmiNiWAFxAAARAAARAAARAwEAHoBwMVi0mokwaNy7PZISGYwIVR&#10;EAABEAABEAABEDAdAegH05W0lwmduzs1eiF6iRCngwAIgAAIgAAIgEAMEYB+iKFiXyhVSAg0AhAA&#10;ARAAARAAARAAgR4SgH7oISiTnwYJYfICIz0QAAEQAAEQAAEQUIkA9INKII1vBhLC+DVEBiAAAiAA&#10;AiAAAiDAnAD0A3PEBnIACaEUa1n18ZTLn0icfHOHL7QsFQ4QAAEQAAEQAAEQAIEIAegHNIYuBCAh&#10;PP7gC58c5BNShazinY0BtA8QAAEQAAEQAAEQAIFoAtAPaA/dCcS4hHB6gxEi6H/A7QECIAACIAAC&#10;IAAC3QhAP6BJnIdAjEsItAkQAAEQAAEQAAEQAIELEYB+QNs4PwFICLQMEAABEAABEAABEACBcwlA&#10;P6BVXJDAeSUEeIEACIAACIAACIAACMQyAeiHWK7+xXPvJiEGZxZd/BqcAQIgAAIgAAIgAAIgYF4C&#10;0A/mra1KmSkSYuKg8SPsw++cfrNKVmEGBEAABEAABEAABEDAkASgHwxZNo2DJgnxjfHX3TFlQZwQ&#10;39DRqLF3uAMBEAABEAABEAABENAPAegH/dTCGJG4fG5ICGOUClGCAAiAAAiAAAiAAAMC0A8MoJrd&#10;JCSE2SuM/EAABEAABEAABEDgggSgH9A4+kJAkRBbjm7/91W/XX9gY19M4BoQAAEQAAEQAAEQAAED&#10;EoB+MGDR9BHy7oba3619rubkvr9teAkSQh81QRQgAAIgAAIgAAIgwJwA9ANzxGZ10NB+UpIlmZMo&#10;QUgIs1YZeYEACIAACIAACIBANwLQD2gSfSQwadC4PJsdEqKP+HAZCIAACIAACIAACBiTAPSDMeum&#10;g6jPuzs1BjLpoDIIAQRAAARAAARAAAQYEoB+YAjX9KYhIUxfYiQIAiAAAiAAAiAAAt0IhPRDyuFP&#10;cz77n9T9HwpyEIBAoFcEzishNtZv6ZURnAwCIAACIAACIAACIGAUAkJK/eeZX/w98cT2jG1vzNjx&#10;x3JPLS/6jBI94tQDgXMlxCvVb205sUMPsfUhBluiNXJVchw66PqAEJeAAAiAAAiAAAiYmYBg8bZz&#10;ssRLIv0zLuia5q4uXPGsrWa5IHrNnDdyU5XAuRJiyZ5lBp0LkRRvnVtmD+ERg6NyzmoJVYHBGAiA&#10;AAiAAAiAAAgYlQC/afWbmYc+Tj3+JWUgiVJQkuITEkPvTnHJjuFfdwyeLVqTVEzO7Xa7XK7c3FwV&#10;bUabOnXqVEpKSnJyMiP7ZFYDF6tWrRo2bNjw4cNZZMGuBH7R99rWyqbOU5zM8ZxgsVjunnzrzCFT&#10;VM/i+PHjNpstLS1NdcsRg5deu4CXgj/76U/Gjh3LyMvJkyeprVIiLOw7nU660fLz81kYV2yydlFV&#10;VTVy5Mjy8nJ2KTAtgRI2UxesS0Dx19TU7Nu3b/78+YyqwJSPBiXQwAXrEmhwL5ujykyfSBrcy6xd&#10;aFBlpiXQ4F5mXQIN7uXoEvBrq14gl3HettwTX6a07A2Kwfi4eJnnOT40ciNoTWwumnVqyFzRoo6K&#10;8Hg89P6anZ3N6NeopaWFxENSkjrRnjdIDVysXbt26NChJSUlLCgxLQFJiMo9y5vdLSQhrJY4iv/m&#10;0TdOKRyvbiL0nEoNH+qajbZ23Q03CvEpP/zhD0ePHs3IS1NTE+kHOljYJ/FAh90e7khhc7B2sXLl&#10;ytLSUpIQbMIPWWVaAiVspi5Yl4DiJ/FQV1d3zTXXMKoCUz4alEADF6xLQCmwbkjmqDLTJxLrEpij&#10;ykxLoMG9bIIqR5eA376+KvLDcKpuZ9qh9YP5NpmTSUBEVIRkTXQNn+csu1qK6++7Dmt8eE5d9Gee&#10;dQm8Ac/zG15pdDZZLVbqhaB4Hqi495LhMy8aWM9POHbsWHp6OqMv90oYk6ZMJf3wX//1X+PHqyx+&#10;Imk2NDRQCoxUUGdnJ33qKCgo6DnV3p7J2kVlZWVZWdmYMWN6G1jPz2daAiUMpi5Yl4Di3717d21t&#10;7YIFC3pOtVdnMuWjQQk0cMG6BJQC64ZkjiozfSKxLoE5qsy0BBrcyyaocnQJukwP9cZnbEme2DLz&#10;O/6ckSQhIvMihKDXVruy4L0fpG9/2+Jz9urnASfHGgGaC3HnpAXZSVnYWi7WSo98QQAEQAAEQAAE&#10;YoHAeZaXCabkOibc2jb9AX/28GgVQesy2fZ9ULDsqYytrwkBVyzQQY59IxBvSVgw+vpuu1O7/Z6+&#10;WcNVIAACIAACIAACIAAC+iFwweUpA7Z8x8TbW6ff788ujVYRFHrqgTW5H/6SlwL6SQOR6I0ASYhv&#10;zbwzIiGSE5KS4xlOStFb+ogHBEAABEAABEAABMxK4CLL2wdtBY6Jd7RNuS+YNTRaRcR1NsZ1NJgV&#10;CvJShYCyqOvEQeOLMwbdP+seVWzCCAiAAAiAAAiAAAiAwMAS6NH2WIGM4tZJd7dNvjuYNkhREf7M&#10;IWJSxsCGDu/6J0AS4hvjr/vWrLsyktIbOhr1H7AS4bLq4ymXP5E4+eYOn2SUmBEnCIAACIAACIAA&#10;CGhDoEf6QQklkDm0ddrCtol3ukZdQ50SFmdTfPtRi69Dm0DhxegEXD63ISSExx984ZODfEKqkFW8&#10;sxGD9Ize7hA/CIAACIAACICAygR6oR9Oq4jsYa5BZ3YEC/iiVURCU032Z/9De1fzmF2tcplMYs4Q&#10;EsLpDUZwo//BJC0PaYAACIAACIAACKhHoNf64TyuFRXRUpf9+Z+TTmxP3/VuwfJn0ne/KwSx3o56&#10;hTKLJUVCHGk79vznL285ut0saSEPEAABEAABEAABEIgVAmrohzArmk4teB28JNLsiNB+EXuW5694&#10;xlazgg96Y4Ul8uwZgePtDT//x399sv/z36/98/oDG3t2Ec4CARAAARAAARAAARDQBQHV9AOt9+q3&#10;l3fZdc7vTt/1TuH7P0zb+w9e9OsiXQShAwIOd7vb75a50NTkv214CRJCBzVBCCAAAiAAAiAAAiDQ&#10;UwKq6Qdy6Bi3oH38rbTka5dd53zOtB1LCqgvYt8qAVtG9LQuZj5vaNbgblvLQUKYud7IDQRAAARA&#10;AARAwFwE1NQPRMaXO5K2nGufcHvAVtSlL8LnTN/+Vt7yZzIOfcxLZ+enmgsmsukpgeit5dAL0VNq&#10;OA8EQAAEQAAEQAAEdEBAZf2gZOTLGd42/Vvtk+4MpBdHqwha7NW+Z2n5579KrVvLy6IO0kcIA0NA&#10;2VoOvRADQx9eQQAEQAAEQAAEQKAfBJjoh9MqImtY29T72ibdFcwcEq0i4v0dGdWvFrz/o5SD6zio&#10;iH4Uz9CXQkIYunwIHgRAAARAAARAIGYJMNQPCtNAVknr5Hsck++l7ee6jGhyt2RueTlv7X/woi9m&#10;6cd44pAQMd4AkD4IgAAIgAAIgIARCTDXDwoUf+bgtsl3O6Z/25tVyvEcrfGqrPQa13IwqWGHEcEh&#10;ZlUIQEKoghFGQAAEQAAEQAAEQEAzAhrph9MqwlZ4avRN9eW3+XNHKX0RHG8JpORqli0c6ZAAJIQO&#10;i4KQQAAEQAAEQAAEQOBCBDTVD0oQ3qQcx/hb2mY86B4+r23aQl4MxrcfpanVKFLMEoCEiNnSI3EQ&#10;AAEQAAEQAAHDERgA/aAwCqTmdQ6ZfbrzIeCzOJsiKsLafixnwx/TdlZaPW2GA4qA+0YAEqJv3HAV&#10;CIAACIAACIAACGhMYMD0w3nyPKMicjb+JfH41rTalfnLv5+x7XWL16ExFLgbEAKQEAOCHU5BAARA&#10;AARAAARAoFcE9KQfwoELPqfVcUSZXU3/M3X/RwXvPZ2x/S0McOpVXQ168nklxKnOFoOmg7BBAARA&#10;AARAAARAwHwEdKcfJCHePbgieqXXkIrYtyp/+TPp29+2+DvNVwNkFE3gXAkBPiAAAiAAAiAAAiAA&#10;AvohoDv9QGg6R1xOK736s0qiVQQvBWz7Pshf8SzNixACLv0QRCSqE1AkxMRB420Jtlsmz89NzVbd&#10;xVcYtCVaI/81OU6PN4iWNOALBEAABEAABEAABLoR0Onrkd9W6Jh0V+v0+31ZpV1URNAbmhex4tn0&#10;3e/yUBHmbc4kIb4x/rqnLl9UljeyoaNRy0ST4q1zy+whj2JwVM5ZLaFlDPAFAiAAAiAAAiAAArol&#10;oFP9oPAK2graJ91BK70GckZ22bs64LHtWV74/o9sNe/xQa9u4SIwVQi4fG6NJcRTV49yrXvOve5P&#10;+akWVVKAERAAARAAARAAARAwDQFd6weFMq302jbh1taZD/nt5aH/fWbvat7vSt9VVbDiWVvt+7zo&#10;N01JkMi5BLSXELK7laNJ/DhAAARAAARAAARAAAS6EjCAflACDqbkOsYtaJn5HV9ueZe+CH9n+s6l&#10;eR/8BJtFmLttKxKC1mJ6Z8eKPc37zJ0ssgMBEAABEAABEAAB3RIwjH6IqIj28QtaKxb5CsZHqwir&#10;61TS4U91SxmBqUKgpbPlX1f+57vbVry87a2N9VtUsQkjIAACIAACIAACIAACvSJgMP1wWkUkZbWP&#10;vrG14lFv4YSIigimF/cqc5xsOAInnada3a0yF9oY5JXqt9Yf2Gi4FBAwCIAACIAACIAACBidAL+2&#10;6oVIDidOnGhoaJgyZQq7rHw+n9frTU9PV8tFnK8ju3FrZ/rQzvQhsjW+yRW0puUmJSWpZf9cOy0t&#10;LcnJyUxdrF27dujQoSUlJSyy8Hg8brc7O5vhoqjsXLy+s7LF0ypLskWw8jx/8+gbpxSOZ0Hpuhtu&#10;FOJTfvjDH44ePZqFfbLZ1NSUEj5Y2HeFD7s9vJAUm4O1i5UrV5aWlo4cOZJN+CGrTEughM3UBesS&#10;UPz79u2rq6u75pprGFWBKR8NSqCBC9YloBRYNyRzVJnpE4l1CcxRZaYl0OBeNkGVo0vAb1r9ZuSH&#10;4ejRo8ePH585cyajnwoyS2+WdGRlZTFy0drammhLj8vIC8bbBCmQduTzYGJ6Z/4EFd2dOnWK3vlI&#10;Qqhos5upVatWDRs2bPjw4SxckHigRpybm8vCuGKTnQu/6Htta2VD+0mLYLFa4sjX3ZNvnTlEfcU7&#10;97J5pB9+9rOfjR07lhGokydPUkOy2Wws7DudTqpyfn4+C+OKTdYuqqqqSDyUl4dXTWBzMC2BEjJT&#10;F6xLQPHX1NTQ++v8+fPZVIAtHw1KoIEL1iXQ4F5mehdoUALFBdMnkgb3MmsXGlSZaQk0aEisS6DB&#10;vRxdAn77+qrIDwPpBzoqKioY/VSQWep8oJdLpvqB3uwTExO5uATbnhVJxzaTUynB1l52rXv4ZbIQ&#10;euPs56HBpxSmItvoCtgb8Pz5kxdbvW0kIXguNADvgYp7LxmupuhdVn38V6+vkd2OHyyYPmfaxH42&#10;mAtdTn19JB5SU1NZ2O/s7KRHVUFBAQvjik3WLiorK8vKysaMGcMuBaYlUMJm6oJ1CSj+3bt319bW&#10;LliwgFEVmPLRoAQauGBdAg3uZXNUmekTSYN7mbULDarMtAQa3MusS6DBvRxdAkPOf+jRL1nAl9C4&#10;m6clOGVJ8Dkzt79ZsPwHtn2rqFOiR5fjJL0SoK3lFoy+3p6aK9EwpvBciL9teEnFuRAef/CFTw7y&#10;CalCVvHORrQWvbYDxAUCIAACIAACIDBABMyrH+j7aMncLiu9+pzp29/Ke+8HttqVvOgbIOBwqwKB&#10;eEvCnZMW5NnsLCSE0xuMhNjhC+kTHCAAAiAAAiAAAiAAAhECZtYP3qJJyq5z0SrC4nem76wspF3n&#10;apYLIvauNuq9QBLiWzPvZCQhjAoFcYMACIAACIAACIAAewJm1g9ET9l1rm3Gg4GckdEqgqe+iF3v&#10;Fix/Jm3PMiHgZs8ZHtQnQAOZICHUxwqLIAACIAACIAACIPCVBEyuH5TcA6l5bRNubZ1+vy+rtIuK&#10;8LvSdi/LX/FM+q53+IALTcVwBCAhDFcyBAwCIAACIAACIGB0AjGhH5QiBW0F7ZPucEz/tj+rpMu8&#10;iIDHVrOicPkz6TsqBagIo7VoSAijVQzxggAIgAAIgAAIGJtADOkHpVB+W6Fj0l1tU+4LZgzp0hcR&#10;9Nr2rsx//5/iHEeMXdLYix4SIvZqjoxBAARAAARAAAQGjEDM6QeFdCCjuHXKPSQkgmmDuvRF+DtT&#10;964asGrAcV8JnFdCHGk71ld7uA4EQAAEQAAEQAAEQOD8BGJUPygwaCBT67SFjol3BFILIioikD0M&#10;jcWIBM6VEEbMAjGDAAiAAAiAAAiAgM4JxLR+OK0iskvbZtzfQSoiZwRtU+3PGBzfftTi69B55RDe&#10;uQQUCTEkczDtC/G1sksHZw4CJRAAARAAARAAARAAAXUJQD+c5uklFTHhNtoyIvS/Az6LsylaRSTX&#10;f558ZJMQ9KhLH9ZUJxCSELPu+um1P6womd7Q0ai6fRgEARAAARAAARAAgRgnAP1w4QZwRkWk7ajM&#10;+uL5rE1/pZVeaaUmAXtXG+SmcfnckBAGqRXCBAEQAAEQAAEQMAwB6IeLlSrgSzqxjZdETpYEv5t2&#10;ihjz+a8y6z7iRf/FrsR/H3gCkBADXwNEAAIgAAIgAAIgYC4C0A8Xr6fXXh69RpMl4MqtrSqkvoh9&#10;qwQpcPHrccaAElAkhNvvWVWzprZx34DGAucgAAIgAAIgAAIgYHgC0A8XL6Fn8PT28beIydld9ovw&#10;OdO3v5W34tnU/R9e3ATOGFACJCH+3/v/8eqXS/7tg9+uP7BxQGOBcxAAARAAARAAARAwNgHohx7V&#10;z5c7qmXmw+3jbhZT8zmeo7FMyogmi7c9Y9sb+cu/n1q3lpPFHtnCSZoTcHjbj7efkDmJPP9tw0uQ&#10;EJpXAA5BAARAAARAAATMQwD6oce15HmfvaxlxgPHh10bvV8EqQirpy2j+tWC93+Ucng9L4deUnHo&#10;ikBGYrqyqCskhK7qgmBAAARAAARAAASMSAD6oddV68woOTnxbtovotve1RZ3S+aX/5e38p9SDn8G&#10;FdFrrIwvuGPqTXk2e08khC3RGoklOQ43COPCwDwIgAAIgAAIgIDRCOD1qI8Vo/0ilL2ru6kIq+tU&#10;5pcv2P/xY2vnyT6axmUMCJy7O/WFBjIlxVvnltlDIYjBUTlntQSDoGASBEAABEAABEAABIxHAPqh&#10;XzXzh1VE2+S7gxlDomdXx3WezNzyar9M42K1CShbyym9EFJ4ssqFJMRTV49yrXvOve5P+akWtaOA&#10;PRAAARAAARAAARAwNgHoBxXqF8gc2jrlnrYp9/mzSiIqQrLGq2AaJlQjINPE90Rr4rdm3Z1ny6My&#10;kYTgee75z88/nVp2t3I0RR4HCIAACIAACIAACIBAVwLQD6q1iEBGsWPSXa3T7/fZR3sLx3eWzotv&#10;P2rxdajmAIb6RICWyyKdEPo/OXR9ojUh3AsRkhBiaEY197fPX/q0Dou69gkuLgIBEAABEAABEIg9&#10;AtAPKtc8aCtoH3dTe/kNsjWRC/gszqZoFZFwclfqgTW06qvKXmHuwgRIIYSEg8y1t7e/9dZbDz74&#10;wDdv+Mbeqp0Wv0WiI7xe1l8/w6KuaEMgAAIgAAIgAAIg0CMC0A89wtSvk86oiMSGHbnrf5ux9bX8&#10;Fc9mbn8TXRP9otrDi6nnISweThw//qtf/erNN94YPnz4wvvuy0hN2/TCumBHICQhwuOUqBcC+0L0&#10;ECpOAwEQAAEQAAEQiGUC0A9aVT/gS6lbq+w6x0uBlH2r85Y/QztYC/5OrSKIST/U9cBzwYB/xcr3&#10;jx0/9i8/+fEPfvDMbbff/i8//vF9d9+3/Y1NyVwSDWQKz1rB1nIx2UKQNAiAAAiAAAiAQC8JQD/0&#10;Elg/TvfnjIpeo0mQArZ9qwqWP5O2s5IPuPphGJdeiIAcmvkgc4fq6z9e+/H8+fMnjJ/Ah/6KswiW&#10;WRUVQwYNHeTMDa/IRDMhQqOcsDs1GhMIgAAIgAAIgAAIfDUB6AftWogvZ7hj8r3d9ovgRV9a7UpS&#10;Eem73xWCHu2iiQlPfFgUcEfq65OSkiZNnKSIB+UYVDToj3/8412330UrMuXbcmlr6sju1C+u35Vy&#10;+ROJk2/u8GE38ZhoKEgSBEAABEAABECg5wSgH3rOSoUz/ZmDQ7vOTb6Hlnzt0hcR9Nr2LC9Y8Wxa&#10;zXI+6FXBE0yECIQnTstyw8mTdntuWlrahs8+++GPfnjNNdc8+dSTK1Ys93pDqBPjEhbOuiPPlqvs&#10;Ti3L1iVfNPEJqUJW8c7GAECCAAiAAAiAAAiAAAhEE4B+GID24M8cQlvOOaZ/2581LFpF8H5X2q53&#10;C9//4VjPbhrdNACRmdClHAj421pbA4Hg22+//ee//qWoqOiee++Js8b94Q9/fP75589IiKRvzbxr&#10;SOZgkhDleePjLHEKCfQ/mLBFICUQAAEQAAEQAIH+EYB+6B+/flzttxU6Jt1J+0X4s4d3URE+52T3&#10;9hk7/0SzI6Ai+gGYLj07WmnXrl21e2v/9V//9bFHH7vzjjv/7Ze/WLhw4fLly9etWxfqpZDlxHja&#10;Wu6un177w6+NulRZkQkHCIAACIAACIAACIDAuQT45/7jmcjftoYPWuCSHakAfQ32+1NSUhi5cLlc&#10;8fHxcXGnvx+z8MLCRYbkLPXW5QcbQwHLXEAUecEiCIKHT/zYNudUnF3FRHzhgwbzqGizmynWLjo6&#10;OhLCx1enMHr06MGDi6nJ/fnPf37//ZX/8s//XDF7duSSlpaWX/3qP3Jzcx999DFqMHV1dQcPHqT/&#10;6hHjPjo52O1209yJIUneS4vCUygYHLQfRWJi4kWz6JtnKgF1raSnp/ft8p5cxdrF1q1b8/PzCwoK&#10;ehJM385hWgIlJKYuWJeA4m9ooNF/JydNmtQ3whe9iikfDUqggQvWJaAUWDckc1SZ6ROJdQnMUWWm&#10;JdDgXjZBlaNLwC9/7Q+RRzw9pxobGydOnHjRh36fT6B3GiLI7rWGnlP0QkavZX2O8KIXsnOR5G0t&#10;OLU13XWEXnkFXhCsVpnjffFpm8Y9dtGoen6Cx+OhKmRmZvb8kt6eydpFW1sblZimRH91YDk52ZRm&#10;MBj8y1/+umHDhp/+v5+OGD7CH/BLopSUlEjtkHRFY2PTM8/8wJaa2tbefqrpFBl0+vj/2yw4nU7q&#10;vhiTa71zemFv0+/h+c3Nzcnho4fn9+o00j905OTk9OqqXp3M2sWaNWuGDBlSWlraq6h6dTLTEiiR&#10;MHXBugQUP+nq+vr6yy+/vFdge34yUz4alEADF6xLQCmwbkjmqDLTJxLrEpijykxLoMG9bIIqR5eA&#10;376+KvKsPxo+Kioqev707+2Z9OZKBLOysnp7YQ/Pp/4TeiFjqh9Yu7C6mzs/e2sQ10z9DzzHB7KG&#10;nLzipz1MvyenUf8JHXa7mn0a3fyydtHU1ERdWBftxaLFlpT1l95888233nzzF7/8RVlZOY1pCq/p&#10;yvm8vv/93+dOnWom/ZBms5FUU7Jo7Qz+/J3jDoeD4/lJQ1J+fMslO0/syUrJLEpX+UM4yXWbjZRL&#10;ak+q1ttzOjs7SQIx/XjP2kVlZWVZWdmYMWN6m3vPz2daAiUMpi5Yl4Di3717d21t7YIFC3pOtVdn&#10;MuWjQQk0cMG6BJQC64ZkjiozfSKxLoE5qsy0BBrcyyaocnQJMP+hVz92WpwcTM6pTpm4u+Qmb+EE&#10;b25ZR9l18e1HsVl1X9Ar6oHjRo4c4fZ49tTU0FpMoZ3iQhMeOIej7dDhw3l5duqwCouH84xTosWY&#10;/rbhZfrzq9W/33S4ui8x4BoQAAEQAAEQAAEQMBcB6Aed1tOfkN5RfkP7+AXBpEwu4LM4m6JVBO0a&#10;Eec4otPQdRNWaO/pcKfCsJJhM2fO+OSTTw7UHVCiox2pP/543dH6I9OmTYuPTwj3PZydbB2dwbZj&#10;O5R9IV7b/DYkhG5qi0BAAARAAARAAAQGjAD0w4Ch77XjMyoiruNY/oof5q3+WcGKZ5IPre+1nRi6&#10;gA/3KcjpGRm33XprwB/4px/96H/+5/evvf7aD3/0Ty+++OJVV181efJkhcf51QNtM5dRJEmnt5aD&#10;hIihtoNUQQAEQAAEQAAELkAA+sFoTSPgSznwsdXTxsmSxd2Stfn/8pd/P+XgOqOloV28yp7TZeWj&#10;f/Ljf7niiit27Njx8ksvW+Os//zP//ztb30r1PkQkhjnG70UjvEb46/NTc2BhNCuYPAEAiAAAiAA&#10;AiCgbwLQD/quz/miC9Cuc4KV9ANP2xTIEmmJzC0vFy57KmXfah67znUjFp7toIxisuflP/jgd/76&#10;17+tXLny3375b7Nnz7bGxYf7HeQLdT7Qf0uIS7xt8jchIYx3nyBiEAABEAABEAABNgSgH9hwZWk1&#10;kGpvpb2rc0dF7zon+JyZ29+kEU3Yde5c9uF51OFJ092O07OmlWFOFzwgIVg2Z9gGARAAARAAARAw&#10;GAHoB4MVTAk3mJLrGH9LeO/q0i4qwtuRvv2tvPd+YKtdSXOsDZkbq6Bp3VZlKFNkpdbzLrl0fveQ&#10;EKzKArsgAAIgAAIgAAJGIwD9YLSKRcUbtBU4Jt7hoL6IzKHRKsLid6bvrCxY/kxazXJB9Bo4Q3VD&#10;V1ZupRFLfdpRGhJC3WrAGgiAAAiAAAiAgEEJQD8YtHBnw/bbCh2T726bcl8wc0iXvgh/Z9qud0lF&#10;pNcsEwJuw+epgwQgIXRQBIQAAiAAAiAAAiAwwASgHwa4AGq5D2QUt06+xzHprmDaoGgVwftdtl3L&#10;Cpb/IPnYl2r5imU7kBCxXH3kDgIgAAIgAAIgQASgH0zVDPxZJa3TFjom3Rm0FXZREUFv1ud/FoIe&#10;U2U7QMlAQgwQeLgFARAAARAAARDQBQHoB12UQd0g/FnDaIGmjom3i7aCiIqQrYmSNUldR6a0lpJo&#10;ieSVaD3/VAlICFOWHkmBAAiAAAiAAAj0hAD0Q08oGfIcb/bwlun3d4y/WUzNFxPT2sffHN9+1OLr&#10;MGQyGgadYOUnl6SQQ1kMDMmQLuT5vBJix4ndGkYKVyAAAiAAAiAAAiAwAASgHwYAupYuvbllLTMe&#10;aJ692J8+iAv4LM6mROdxq98ZiSG+rV7LeAzh6+45OYEdLwR3vJCT8lVLNZ0rIVo7HYZIEEGCAAiA&#10;AAiAAAiAQJ8JQD/0GZ1RL+SD/nh3S6gvwt2ct+qn9g//tWjZU7a9H2C/iOiKyt42WQpetMaKhBiU&#10;USRJUm5q9oySKRe9BCeAAAiAAAiAAAiAgKEJQD8Yunz9CD7gSzm6OdT5IEu8z5m+421ao8lW+z5W&#10;eu0t05CEmHLTvTPuuGvarR2+sx07vbWD80EABEAABEAABEDAEASgHwxRJiZB+tMKpbjkkH6QRPqn&#10;4Hel71xKKiJ997t8wMXEpXmN5qbmUHJun6ex85R5s0RmIAACIAACIAACIID1W2O4DZB4aJ3xgLdg&#10;fLeVXm17lhcu+376jkoBKqL3zQMSovfMcAUIgAAIgAAIgICRCKD/wUjVUj1WMcHWMfrG1opHffnj&#10;QjOFz/RF8JLftndlwXs/SN/+tgVjcnrJPSIhjrc30J9eXo3TQQAEQAAEQAAEQEDXBKAfdF0ebYIL&#10;JmW2j5nfWvGIzz4m5DGiIkSfbd8Hect/kLn9TcHbrk0w5vBCEuK9nf/41erf059Nh6vNkRSyAAEQ&#10;AAEQAAEQAAEiAP2AZnCaQDApq33cN1tmPeS3l0erCEEKpOxbXbDi2Yytr1m8jljg9fGejriJD1lH&#10;3Ojy833O94Oaj2QutH3Ea5vfhoToM0ZcCAIgAAIgAAIgoDcC0A96q8gAxxNMznGMW0DzIvy5o7rM&#10;i5ACqQfWFLz3dNrefwxwiIzd+4Lysi1tfHyKkDZoX3PfbxBlUVdICMblgnkQAAEQAAEQAAGtCfT9&#10;9UjrSOFPQwKB1DzH+Ftap9/vzx4erSIohLQdS+IcRzSMRWtXLq8YcekO9L3/4Rvjr6VFmSAhtK4f&#10;/IEACIAACIAACDAmAP3AGLCRzQdtBY6Jtzumf9ufXRqtImRLnJHT0ij2c3enxkAmjdDDDQiAAAiA&#10;AAiAAEsC0A8s6ZrCtt9W6Jh4R9uU+/yZQ0lFeAbPFKSgxddhiuTYJgEJwZYvrIMACIAACIAACAwE&#10;AeiHgaBuQJ+BjGLH5LubvvbPzuGXcwGfxdkU3340WkXEO47wUsCAmbENGRKCLV9YBwEQAAEQAAEQ&#10;0JwA9IPmyE3jMEpFZG550b76Z4XvPold584tLySEaZo8EgEBEAABEAABECAC0A9oBv0jEPDFNdel&#10;HlgX2jWC9osI7zqXs/c9i+jpn11TXX1eCbH95B5TJYlkQAAEQAAEQAAEYoMAv2n1m5FMjx49evz4&#10;8ZkzZ7LL3RM+srKyGLlobW1NCh+M7JNZDVxs3LixqKiouLiYRRaql0AQ/UVf/C8n+niOl3n6hyDL&#10;clCI7xjxdceweaIlUfUsTp06lZKSkpycrLplMuhwS/+1sqW9vZ025B5blHDHJYVqeQmI/nd2rWh2&#10;tfA8bxGsoijeMOrq2cOnq2U/2o7T6XS5XPn5+SyMKzZZu6iqqho5cmR5eXg3EjbHyZMnqSHZbDY2&#10;5kNWmbpgXQKKv6amZt++ffPnz2eEiCkfJWaju2BdAg3uZaOXQGlITJ9IGtzLrF1oUGWmJdDgccG6&#10;BBrcy9El4NdWvRD5YThx4kRDQ8OUKVMY/VSQWZ/P5/V609PTGbmg177ExMSEhARG9smsBi62bNlS&#10;UFBQWKjam2s0DRYlSPQ05x36KNHbHHIU3vKANj6wWCxBa+KpwZeeGlQhWdSsSEtLC4kHRiqx3SP/&#10;8WN3R0cH6YeyPMvNM3NVbEskIVbsW93qaSMJIUucIAjXj7xqQv5oFV0opkg80GG321W3HDHI2sXK&#10;lStLS0tJQrBLoampifQDHQZ1wboEhIXEQ11d3TXXXMMIkdFLoGBhmgXrEmjwuGDKR4MSKC6YPpE0&#10;uJdZu9CgykxLoEFDYl0CDe7l6BLw29dXRX4YqP+BjoqKCkY/FWSWxIPb7Wba/0BvliQh2KVA/Q+s&#10;XWzYsIE6Hxj1P7ArQXxLXcqhT+Paj1L/A6kI3mKhvoiQoEiwdYy8snPE12RLvCp1Yfqcau0M/vyd&#10;4w6Hg+P5CYOT7/vaUFVijhjxBbxvVr9zqrOZKFnDK+HeOfWWGUMnq+uls7OTPnWQClXXbLQ11i4q&#10;KyvLysrGjBnDLgX6XEKdD6mpqQZ1wboEhGX37t21tbULFixghMjoJVCwMM2CdQkoftYNiSkfDUqg&#10;uGD6RGJdAnNUmWkJNGhIJqhydAkw/4HRz2IsmqVtItqm3ueYdJc/rZijjddoRoQkhv7pc6bvrCxY&#10;8Yxt/2oh5tdoisyFIP0gSkFqKLQvxI4Tu2OxxSBnEAABEAABEAABAxKAfjBg0fQdsj+rpHH87UdH&#10;flPZLyKiIgRSEdvezFv+TOr+D/nwe3PMHoqEyErKJAkRHu3FnXCcjFkaSBwEQAAEQAAEQMBYBKAf&#10;jFUvw0TrTi2k/SJCe1fnjIhWEbRlRMa2N/KX/yDp6JeGSYZBoCQhrht5RU5KtiRJcZb4qUNUHr/E&#10;IGSYBAEQAAEQAAEQAIEQAegHtAOGBEJ7V0+4rXX6/f7cUd1URPbGPye27GfoW/emSTbcOuGbt01Z&#10;8MCsu0Q5pjtkdF8rBAgCIAACIAACIHCWAPQDWgNzAkFbgWP8La0zH/Lby7uMaPI4mPvWvYNBGYXU&#10;F+H2eRo7T+k+WAQIAiAAAiAAAiAAAuh/QBvQikAwJdcxbkHrjO8oKsKbWx605dNwJq38690PJITe&#10;K4T4QAAEQAAEQAAEwgTQ/4CGoCmBYKqdVETT1/65Y9w3uYDP4myKbz8arSKsHcc1DUhPziISwhPw&#10;Nrva9BQaYgEBEAABEAABEACB0wSgH9AUBppAlIpI2/uP/A9+kv/+j1IOfzpQYaUkWiKuE620iZym&#10;B0mI9XWf/78V//GvK3+16XC1pr7hDARAAARAAARAAAR6QAD6oQeQcIoGBMIqIm3nUlrv1epqyvzy&#10;xYIVP0g59IkGnru5SLDyk0tCGxLLYmBIRmhxVY2Pf+z5yB10k1PaFwISQmP4cAcCIAACIAACIHBR&#10;AtAPF0WEE7QjIMWnRvaLsLhbMze/RLvOpRxcp10EYU93z8kJ7HghuOOFnBSt+x/Ie3FmES3qquwL&#10;AQmhcenhDgRAAARAAARA4KIEoB8uiggnaEegbco9tIl1l5Ve3S2ZW14uWPbd1AMfaRcHdT542+QB&#10;2uTusuGzc1NzICG0LDd8gQAIgAAIgAAI9JwA9EPPWeFM5gTEBJtj4h2061yg697VoV3ntr5e8N73&#10;Uvat5qUA8zgG1IGyOzUkxIAWAc5BAARAAARAAAQuSAD6AY1DdwRo17m2yXe3TbkvmDmkS1+Etz1z&#10;+5s0osl+5BPB1CoCEkJ3jRIBgQAIgAAIgAAInCEA/YC2oFMCgYzi1sn3OCbdFUgv7rLrnLejsO79&#10;ko9+Yqt9nxd9Oo2+32FBQvQbIQyAAAiAAAiAAAgwIQD9wAQrjKpFwJ9V0jb1vvYJt4u2gi59Ef7O&#10;9J1LC5Z/n0Y0qeVLb3YgIfRWEcQDAiAAAiAAAiBABKAf0AwMQMCXM7xl+v0dE28XU+ykInj6I4m0&#10;UpPgd9OIpuRD6w2QQ59ChIToEzZcBAIgAAIgAAIgwJAA9ANDuDCtLgFv9vCWmd/pGH+zLyEzui8i&#10;zqvyVs0f7+mIm/iQdcSNLj+vbgp9sAYJ0QdouAQEQAAEQAAEQIAdAegHdmxhmQkBb27Z4TF3tpTP&#10;F1NySUWIqXm+3NG0QJNaznxBedmWNj4+RUgbtK9ZFzcIJIRaxYUdEAABEAABEACB/hPQxetR/9OA&#10;hVgj4M4e2TLzIVrplcY10UZrtHd1fPtRVVSEyytGYLoDA9//oAQDCRFrLRz5ggAIgAAIgIBuCUA/&#10;6LY0COziBGil17MnBXwRFZHQsr9g+dP5q35q27fKNCu9nldC7Dix++KYcAYIgAAIgAAIgAAIqEcA&#10;+kE9lrCkBwJhFZG56e8Wd6u1/Vj69rfy33vaVrvSHCu9nishNh3aogfqiAEEQAAEQAAEQCB2CEA/&#10;xE6tYyhTOSGVVmc6s0aTK31nZeGKZ217PxBEr9EpdJMQ80bOMXpGiB8EQAAEQAAEQMBYBKAfjFUv&#10;RNsjAu3jvunNHxe9RhPvc6bveDv/ve/b9iwTAu4eWdHrSSQh7p1xx9Wjr7i/4h5bkk2vYSIuEAAB&#10;EAABEAABcxKAfjBnXWM8K0mI7xgzv3XWwz776BCKSF9EwJO+e1n++8+m7XqHD7gMTWlMQVlaQprb&#10;52nsPGXoRBA8CIAACIAACICAsQhAPxirXoi2FwSCyTnt426iLSP8uWXRfRG061xazYrC5c/QuCbB&#10;4CqCcEBC9KJN4FQQAAEQAAEQAIF+E4B+6DdCGNA3gWBKrmP8zW0zHgzkjOwyoinopXnVBe/9gOZY&#10;W3xOfSdxkeiiJYQnYPg5HoauBYIHARAAARAAAdMTgH4wfYmRYIhAIDWvbcKtrdPv9+eM6KIiRB+t&#10;8Vqw7Km07W8bmhRJiO3Hdz/77v97tur/bTpcbehcEDwIgAAIgAAIgICeCUA/6Lk6iE1lAkFbgWPC&#10;bbTrnD+7NFpFkJu0fR+k76hU2Z+25lbuXu0OhqaGv7b57S3HdmjrHN5AAARAAARAAARihQD0Q6xU&#10;GnlGCNCuc46Jd7RNuS+QOSRaRVjcLYamlJGcLkmSzNF+3NzSXe9tP7nH0OkgeBAAARAAARAAAX0S&#10;gH7QZ10QFXMCgYzitsn3tE2+O5BeTCpCTrB5hs6y+DqYO2bm4LLhs3NTcyISYsX+VRjIxAw2DIMA&#10;CIAACIBA7BLgN61+M5L90aNHjx8/PnPmTHY8POEjKyuLkYvW1tak8MHIPpnVwMXGjRuLioqKi4tZ&#10;ZMG6BBQzaxeqlyC+szGYki3x1lB9Awm/XG91tHfIHDe2KOGOSwpZVIFRQwqI/nd2rWh2hTpSeE6w&#10;WCw3jb1hyqDxLFJwOp0ulys/P5+FcbJZVVU1cuTI8vJyRvbJ7MmTJ1NSUmw2hntoMHXBugSEqKam&#10;Zt++ffPnz2dUBaZ8lJiN7oJ1CQgR64Zk9BIoDYnpE4l1CcxRZaYl0OBxYYIqR5eAX1v1QuSH4cSJ&#10;Ew0NDVOmTGH0U0FmfT6f1+tNT09n5KK9vT0xMTEhIYGRfTKrgYstW7YUFBQUFjJ5c2VdAqNX2eGz&#10;/HpLurOzU+b48lzu6YRllqCnLW9C66CZoiVRxXbV1tZGQpeaq4o2yRRJiBX7Vre4W+nfrZY4+ud1&#10;I66ckB/eB0PVg8QDHXa7XVWrZ42tXLmytLSUJAQj+2S2qamJ9AMdBnXBugSEhcRDXV3dNddcwwiR&#10;0UugYGGaBesSUPysGxJTPhqUQHHB9InEugTmqDLTEmjQkExQ5egS8NvXV0V+GKj/gY6KigpGPxVk&#10;lsSD2+1m2v+QnJys+jtZNBD6+M3axYYNG6jzgVH/A+sSGL3KLW7uJ2t5+k7AccKcjKaHLcs4ITTM&#10;T45L6hx2qbtkjmRV542/paWF9AO1JdVvN1/A+/rmylOdzVarlXohyP6dU2+ZMXSyuo46OzuJEgld&#10;dc1GrFVWVpaVlY0ZM4aRfTJLn0uo8yE1NdWgLliXgLDs3r27trZ2wYIFjBAZvQQKFqZZsC4Bxc+6&#10;ITHlo0EJFBdMn0isS2COKjMtgQYNyQRVji4B5j8w+lmEWTMQEOQgz8m8KHKSxAc8tr3/sH/0b6n7&#10;P+KDPj2nlxCX+M2x12UlZUbmQtCKTJgLoeeSITYQAAEQAAEQMBAB6AcDFQuhakEgJf6sFzklU0y1&#10;00yCKBXhsu1dmbfm31Lr1glSUIuA+uQjzhJ/3cgroqdTQ0L0CSQuAgEQAAEQAAEQ6E4A+gFtAgS6&#10;EEi0clPDE08EOTA0PdA28Y6O8huC3VSEv9NW8579w5+nHFzPy6I+CZKEuG3yNyEh9FkdRAUCIAAC&#10;IAACxiUA/WDc2iFyVgQWTpIL9j9fcOB5e6KffPizh9F+ER2j5wdS87v0Rfg70/ZU2T/8RcqhT4Xw&#10;rgt6O2ggEySE3oqCeEAABEAABEDA6ASgH4xeQcTPhIDV38Z1HZ7kzxraPvG2jrHfDKQVRqsIwdeR&#10;tvvdnNW/SDn8Oa8/FQEJwaR9wCgIgAAIgAAIxDAB6IcYLj5S7z0Bf8bg9vG3tI9bEEwvilYRFl97&#10;2q7KvI/+LeXY5t5bZXsFJARbvrAOAiAAAiAAAjFGAPohxgqOdNUgEEgf5Bh3c/vYBf7MIV1GNHna&#10;0ra9YatdqYYTNW2cKyG+qNedzlEzYdgCARAAARAAARBgRgD6gRlaGDY7gUDGoI4x32ifeLs/ozha&#10;RSSe3KXD1LtJiOlDpuowSIQEAiAAAiAAAiCgfwLQD/qvESLUNYFAal7H2JvaJt3hzxqmqAhv4XiL&#10;v1OHQSsS4rKRl9wy6ZtDc4p1GCFCAgEQAAEQAAEQ0D8B6Af91wgRGoCAmGLvGH1D29T72qYu9OWM&#10;snQ2x3Wc0KGKIAkxpXjioIxCt8/T2HnKAGQRIgiAAAiAAAiAgM4IQD/orCAIRwcE1hzkGkYtai6e&#10;7wxYexWOmJghJqYrl/BBf7SKyNrwXP4HP0nbWWnxdfTKJruTISHYsYVlEAABEAABEDAxAegHExcX&#10;qfWFgDfILa3hg9ZkX3LxHkdyX0xEXaOoiLQ9yxOa9/MBV0r95/bVP0vftVQnKgISop/1xeUgAAIg&#10;AAIgEIMEoB9isOhI+asIuEJbxp0+XMHe9T9cyK4l0EnzInhR5KTQNnPJhzfYP/q3/EMfWgLuAS8G&#10;SYgjbcd+9eH/PLHkh5sOVw94PAgABEAABEAABEBA5wSgH3ReIIRnBgKeQVMCWSXRazRxUiDrxKbB&#10;n/5X2p73BlxFvL979THHMQL92ua3ISHM0OCQAwiAAAiAAAiwJAD9wJIubINAmIDEx7WPvrHbSq+8&#10;LPNSIOXgutwPf5G29x/8gPZFSJIkhzfPhoRAmwUBEAABEAABEPhqAtAPaCEgoBGBsyu9Zg5V+iIE&#10;Gs4kSbzoS9n/of2jX6YdWC0EvRpFE+XmsuGzc1NzICG0Jw+PIAACIAACIGBEAtAPRqwaYjYwgdBK&#10;r2Pmt0++y20rlmlSxJl5EaQcUmo/IBWRuv9DPujTMsNzd6dGL4SW/OELBEAABEAABIxFAPrBWPVC&#10;tCYhEEjOaRj6tVNjbw1kl0bPi6BRTLa9/8hf82+pdeu0TBUSQkva8AUCIAACIAAChiYA/WDo8iF4&#10;YxMIJGe3l1/fNuUeX+6oLrOr/Z22mveyql/WMj1ICC1pwxcIgAAIgAAIGJcA9INxa4fITUJATMpy&#10;jrqa9q725oyMVhEJJ7ZrnCEkhMbA4Q4EQAAEQAAEjEgA+sGIVUPMJiRAe1d3ll3TNnWhN69cURHe&#10;QVMt/k6NU4WE0Bg43IEACIAACICA4QhAPxiuZAjYzATExPTOEVc6pn3bWXata/BM2rs6ruOExioC&#10;EsLMLQy5gQAIgAAIgEC/CUA/9BshDICA2gSCCTZfzgjFKh/0R6uIlEOfZX7595TDG9T22cUeJART&#10;vDAOAiAAAiAAAoYmAP1g6PIh+FghoKiIlEMb0nZWJjbuSdu1NG/1z0hF8FKQEQJICEZgYRYEQAAE&#10;QAAEjE4A+sHoFUT8MUTAEuw8u1+EryOkIj76RerBTwQ2KgISIobaFlIFARAAARAAgR4TgH7oMSqc&#10;CAIDTcCbPdKTP7bLfhE+p23PstzVP6f9InjRr3qA50qIdfs/Vd0LDIIACIAACIAACBiIAPSDgYqF&#10;UEGAcw3/Wtvku7vtOicEQvtF5H/0y5T9HwqiyntXd5MQw+3DUAYQAAEQAAEQAIFYJgD9EMvVR+6G&#10;JCCGd51rn3yXP6uk265zaXv/kffhL9IOrLYEvSrmpkiIy0ZeMnf47NmlM1S0DFMgAAIgAAIgAAKG&#10;IwD9YLiSIWC2BFLiz9pPsopsnfXDeiA5p2P0jW2T7vBnDO6iIgLulNoPBn36X7mH1/IBdz88dLmU&#10;JMSU4on0x+3zNHaeUsss7IAACIAACIAACBiOAPSD4UqGgNkSSLRyUwtDLgQ5UGrzsHXWb+tiir1j&#10;7DcdE24LpA+KVhEW0Zd7fEP+6p+n7XlPULUvgkKGhOh33WAABEAABEAABAxMgN+0+s1I+EePHj1+&#10;/PjMmTPZJeQJH1lZWYxctLa2JoUPRvbJrAYuNm7cWFRUVFxczCIL1iWgmFm70KAEP/nV/wqcePNN&#10;3xg0aBCLKpBNh8ORGD7Usp/gbLAd2xTvbAgZlDmJ9o6wWOhf/an5x2Y8qpaXiB05KCWK8fn5+apb&#10;VgxWVVWNHDmyvLyckX0ye/LkyZSUFJvNZlAXTqfT5XKxKwFhqamp2bdv3/z58xkhMnoJFCxMs2Bd&#10;AoqfdUNiykeDEmjwRGJdAnNU2eg/CiaocnQJ+LVVL0R+GE6cONHQ0DBlyhRGPxVk1ufzeb3e9PR0&#10;Ri7a29vphSwhIYGRfTKrgYstW7YUFBQUFoY/g6t9sC6BOar869/8TrIm33DDDYyqQJQ6OjqorcbH&#10;R42XUqPWSa6TmQ1bEt1NsiwLvCDzPP05MOURf6LKop1uZNEf3Oc6uK+57mvDLp2QP1qN8M/aWLly&#10;ZWlpKUkIdc1GW2tqaiL9QIdBXZB4oMNut7OLn8RDXV3dNddcw8iF0UugYGGaBesSUPysGxJTPhqU&#10;QHHB9InEugTmqDLTEmjQkExQ5egS8NvXV0V+GKj/gY6KigpGPxVklt453G430/6H5ORkFb/pnouC&#10;Pn6zdrFhwwbqfGDU/8C6BOao8j//y09JP9x+++2DBw9mdDtQ/wN1lDHSunzT/uT6jUm+1pCcyxnu&#10;mHqfGJ+qbiJ0I39ZX119cjvPhYZB3jn1lhlDJ6voorKysqysbMyYMSra7GaKPpdQ50Nqqspkor0w&#10;ddHZ2UkftOhbAztEu3fvrq2tXbBgASMXTPkoMRvdBesSECLWDcnoJVAaEtMnEusSmKPKTEugwePC&#10;BFWOLgHmPzD6WYRZEBhIAt70wcdH3OAc843O4V9zll1He1fHdZyw+DvVjSkgBiRJCg+V4l7b/Pam&#10;w9Xq2oc1EAABEAABEAABHRKAftBhURASCKhDwJc5xEv7zYUPPuiPVhFJDTsyv3jeVvcxH+z7fhFj&#10;7WW5qTmQEOpUC1ZAAARAAARAwCAEoB8MUiiECQJqEFBURGJjTcaXLyY21aTWLM/76JepB9bwYqAP&#10;5uMs8bQvBCREH9DhEhAAARAAARAwLgHoB+PWDpGDQB8JWNwtPCfzoshJEh9w2Wrfz//oF9QXIUjB&#10;3lrstjs1XY6BTL1liPNBAARAAARAwFgEoB+MVS9EqwWBNQe5hlGLmovnOwNWLfxp7oM2i/Dmj+u2&#10;dzX1Rdg//HnKoU97Gw4kRG+J4XwQAAEQAAEQMDQB6AdDlw/Bq0/AG+SW1vBBa7IvuXiPI1l9B/qw&#10;2Dn88rZp93vzRtPqrmf7Ivydabvfta/+GakIITwruocHJEQPQeE0EAABEAABEDABAegHExQRKahJ&#10;wOU/a80VNGf/g5KhmJDaOeIKx9SFvrxyLkpFWHwdpCJyP/xlSv1GvscqAhJCzVYIWyAAAiAAAiCg&#10;YwLQDzouDkIDAfYExMQ054gr26be57OXybRM05l5EYLXkbZziX3Nvycd/UKg7ax7cEBC9AASTgEB&#10;EAABEAABwxOAfjB8CZEACPSfgJiY7hx5lWPafb6cEWTtrIpwt2Zsfytnzb8nH9vcExUBCdH/WsAC&#10;CIAACIAACOicAPSDzguE8EBAOwJiYoaz7Nq2KXf7c4ZHz66m9ZrSt72RseF/exIKJERPKOEcEAAB&#10;EAABEDAuAegH49YOkYMAEwJicnZH2XVtk+/2Zw2LVhEJrXWJp/b2xCUkRE8o4RwQAAEQAAEQMCgB&#10;6AeDFg5hgwBbAiEVMfqGtkl3+LNKFBXBCXHBxPQeej1XQryz7b0eXovTQAAEQAAEQAAE9EwA+kHP&#10;1UFsIDDABMQUe8foGx0Tb/eUVDgm3iYEvHEdJyz+zp6E1U1CFGUW9OQqnAMCIAACIAACIKBzAtAP&#10;Oi8QwgOBgScQTM1zFU2j2REUCh/0WzqbSUVYAy76n3GOo5lf/j1t3wfnFRWKhJhdOnNWyfT5468d&#10;+EwQAQiAAAiAAAiAQL8JQD/0GyEMgEDsESAVEeduTeg8mbXlpcTGPSn7Vts//EX6nvcsAXc3GCQh&#10;Zg6dRn9ESWrsPBV7qJAxCIAACIAACJiNAPSD2SqKfEBAMwLx3g6Lq5kXRU6SOCmQfHBd7up/tdW8&#10;L5yjIpSQ3D4PJIRm1YEjEAABEAABEGBEAPqBEViYBQHzEwjGJXnzx0Wv0cRLgdS6NfbVP0/b+w/+&#10;fCoCEsL8zQIZggAIgAAImJ0A9IPZK4z8QIAlgc7hl7ePvSmYVtRVRfhT9n+Yt+bfbPtXC0FvN/+K&#10;hFi558M/rPvrpsPVLKODbRAAARAAARAAAfUJQD+ozxQWQSCmCAQyih3jb24fuyCQPqiLigh4Uvd+&#10;YP/ol6Ql+KAvmsmXh7eu3LN6/6mDr21+GxIiploLkgUBEAABEDABAegHExQRKfSSgCBwPB+6hud5&#10;+nccahAIZAxqH7egfeLt/ozBXVWEm8Yyhfoi6j7mxYDiyhv0SpIkcxL9OySEGvhhAwRAAARAAAS0&#10;I4CXJ+1Yw9OAEyC5QJKBl2VFPNAfWZYFSAj1ChNIzesY+03adS5wZtc5ZXY17+9MrVme99EvUg+t&#10;F6Tg2Pyy3NQcSAj1wMMSCIAACIAACGhHAPpBO9bwNOAESDLIHB9WD+FDlqkbQlLkBA71CNCuc+2j&#10;b2yffJc/8/Te1REVYdtdlf3JfydzEu0LAQmhHnJYAgEQAAEQAAHtCEA/aMcangaWQLjjgaSC7Pf5&#10;3njjjT8995zb7QpLhy76ISX+bJhJVnFgYza090ByTseYG9sm3+3LGRE9osna2Zh4rLrb7tSUKQYy&#10;GbrcCB4EQAAEQCB2CEA/xE6tYztTUg8kFEhCcNzmLVs2fPbZhXAkWrmphaH/KMiBUpsntqmpkL2Y&#10;nO0su7Zt6n2+3FERFRFMLyDTkBAq8IUJEAABEAABENCcAPSD5sjhUHMCoYkONE4p1NMgHztyZNUH&#10;H3x1CAsnyQX7ny848Lw90a95sOZ0KCZmOEddTSrCU1LhmHyHzFniOk5Y/J2QEOasN7ICARAAARAw&#10;NQHoB1OXF8kpBAQaohQapORxu1d/9NHw4cOnTJ7y1Wys/jZOCoKfugRIRbiKpgVT7GSWD/otnc2k&#10;IpLlIM2FKErNmuptGRFop/+EgUzqYoc1EAABEAABEFCXAPSDujxhTX8EQn0PoT80+eHzDRva2lrn&#10;XX55YlKS/gKNxYgUFZHqaX1Y6rzB03hn55Gn2mun+lpJQpwQT8UiEeQMAiAAAiAAAronAP2g+xIh&#10;wH4QoO0dQhs9hFdYqjtYt+Hzz+dddpndHvr+jUM/BEhFJLUcSLbG08YcaVLgOvfx7zlqUl2baloP&#10;6CdIRAICIAACIAACIKAQgH5ASzAzAepzCK24xHGdTufaNWvHjhs3YfwEMyds2NzcQyso9kRLnDU8&#10;WSVVDt7ob5q294W69f8rS6d3nTNscggcBEAABEAABExFgH/uP56JJNQaPmh0OLsUA4GA3+9PSUlh&#10;5MLlcsXHx8fFxTGyT2Y1cHHgwIGs8MEiC9YloJhZu+hhCTIzs4YOHZKUnCxL0kdrPtq5c9d9991H&#10;VCm8pZVLW9paF953b0pKant7R8OJ4y0tLdG0q5atkKzJ06ZNY1QF8uV2u6mtWq1WFlUOBoN0oyUn&#10;J7MwrthU3UWa7Crx1GUHWyRelsJ9RsrOHAEh6UTyhPrEURJnUTed9vb2xMTEhIQEdc1GW2Pqwufz&#10;eb3e9PR0dvE3NDScPHly0qRJjFww5aPEbHQXrEtAiFg3JKOXQGlIW7duzc/PLygIrR2n+sG6BOao&#10;MtMSaPC4MEGVo0vAL3/tD5E7gZ5TjY2NEydOVP3eiBikXzsiyO4Hj55T9DZA7wTsUtDAxbZt2/Ly&#10;8hg9p1iXgMizdtGTEgiCJTs7KyQeZHn/vn2vvvrqgptvHjduXOh9NEo/JCeHpKwoiq1tbV63O9Js&#10;nvvfv5J+uPLKK+kHg1FbcjqdpB8YvbzSXUb6wWazMQpe+TVi4SLB15rXvD2x87hMO/uFNvsLDUBL&#10;siZJccltebM68mfIlqgdOvqXXnNzM0kspiqLqQuSoHTk5OT0D8NXXV1XV1dfX3/55ZczcsGUjxKz&#10;0V2wLgEhYt2QjF4CpSGtWbNmyJAhpaWlLO4F1iUwR5WZlkCDx4UJqhxdAn77+qrIzXA0fFRUhAYS&#10;MDrozZIIsvumS/0n9DbAVD9o4GLDhg3F4YNFFViXQNEPA15lmvkQHrvEtTscL738cklJyXXXXkt/&#10;eV79EOasLNEU/p04yL26ocnib7tvum1MaXgzCAaHw+FISkpipx88Hk9GRgaDwE+bJP3A0EX7sY5t&#10;Swskd3jtXSE5MUUREnxCCl92rTD6Gj5OhRnw9MWEJFZqaio7SkxddHbSuDwnow8NCpPdu3fX1tYu&#10;WLCAESKmfJSYje6CdQkIEeuGZPQSKA2psrKyrKxszJgxLO4F1iUwR5WZlkCDx4UJqhxdAsx/YPEo&#10;gM2BJ0BaILxlHNfS2kb9D7TnwxNPPPH44sX053vf/e5nn31au2fPs888q+xCTSfy/Ol7wRvkltbw&#10;QWuyL7l4j4Ph+J+BZ6TnCNIH1aTMWp8xpj0+Ld4ax0kiL4s8DWjyuaTtbweXPCZtXyL7XXrOALGB&#10;AAiAAAiAgFkJQD+YtbKxnldIOoQ7FNJsKTfOvzH6z3XXX18ybFhefsE11147Ydw4q8VKHRU0R0JB&#10;5oraMs4VZDI5IdZr07P8LRyfnzfFMvuRjnE3+dMKQpMhzqgILuAWt1eKVU9zHSd7ZgxngQAIgAAI&#10;gAAIqEYA+kE1lDCkPwLUA8Hn5Nq//vUrov/QYO7CgsLMrMxLL507e84cmoIQEhrhzgocOiQQyBjc&#10;Nu5m17ibuK4qQvY4pNqVOgwYIYEACIAACICAuQlAP5i7vrGbXag/QVm+J3RQ/0L4zzlHSGGERi+d&#10;WesndoHpPfPOtKKOqfcIU+/h0/IifRFc9jC9x434QAAEQAAEQMB0BKAfTFdSJBQRDTSBWlERZ4SD&#10;Ihaij9AGEacXCwU4vRPw+DyOtIKDZTd8mj7MmVbIT7iVsxXIrfWSp13voSM+EAABEAABEDARAegH&#10;ExUTqVyMQFgtcLQ9yG2337bokUeUxVtp6NLFrsN/1wuBQ6eOvLt9+Waf53m/vJsPLeQqB32cszFa&#10;RUh1H0uHN3L09zhAAARAAARAAAQYEIB+YAAVJvVLILwb9Zk+CGXwkoCZD/qtV/fIXAFXaCBaeCja&#10;qpoPdzXUKmecVRGbXhA/+7P4ye+Cby+SdrwjBzzGSQ6RggAIgAAIgIAxCEA/GKNOiFIdAiHtIIS6&#10;G8LTIUKvoRINcTq98pI6LmCFJYHS7KEZSZnnlRCKihCPbz290iut0bTtLamSVnqtxEqvLGsC2yAA&#10;AiAAAjFHAPoh5koe4wmTXIgs1RqSEJG5ETHOxTjpX1E27yskhDDia9ErvUp+Wul1SbDyMdISHPaL&#10;ME6VESkIgAAIgICeCUA/6Lk6iA0EQKA7gXiL9SskBJ9XLsx7mhs0KTSt5ex+EV4ayxSsXCxWvw4V&#10;gSYFAiAAAiAAAv0kAP3QT4C4HARAQGsCXy0huKRMYfzNlkuf5AvHh+ZJRPauDnikXcsCSx6Vql+T&#10;PR1aBw1/IAACIAACIGAWAtAPZqkk8gCBWCJwEQlBcyGSs/mJt1nnPiEUjAuBifRF0ByJXe+J7ywW&#10;v3iJ9zljiRlyBQEQAAEQAAF1CEA/qMMRVkAABDQmcFEJQfHIKbncpNuFSxZz+WOi50XIQT/tXZ35&#10;yU+tW1+V3W0aRw53IAACIAACIGBoAtAPhi4fggeBmCbQEwkRApSaJ0y+0zJ3MW8fFa0iqFPCcujj&#10;4LtPSY17YpojkgcBEAABEACB3hCAfugNLZwLAiCgMwI9lRDUF5Gaz0+9V5iziDujIjgpyNHu40Ef&#10;za7WWVoIBwRAAARAAAT0SwD6Qb+1QWQgAAI9IdBzCRGyllYkkIqY9RCXUxraCSQ8L4JLze2JI5wD&#10;AiAAAiAAAiBABKAf0AxAAAQMT6B3EoLSzRwsTP9255jbxJwyvniqpWS23FovedoNDwIJgAAIgAAI&#10;gAB7AtAP7BnDg6EIpMSfDTfJKhoq9pgO9rwSwhf0fwUUMa04OO5mfuw3ZCGO9q7mnI3RKkI+Vi3v&#10;XS17sUZTTLcrJA8CIAACIHAuAegHtAoQ6EIg0cpNLQz9jSAHSm0e0DEQgW4SIt6akGCNkoM9yCSi&#10;IsT6TcE1/xnc9Hdx6WPSVuw61wN2OAUEQAAEQCBmCEA/xEypkWiPCSycJBfsf77gwPP2xK/6et1j&#10;ezhROwKKhBiWXZKTmnt1+df65phUhFz7Ac2L4Gm1pqBf3BnadU7c9hb2ru4bT1wFAiAAAiBgMgLQ&#10;DyYrKNJRh4DV3xZanAeHAQmQhJhVMu3KsstS4pMd3j5OaeDzRndZ6TW8RlOwcrG0vVL2uw1IBSGD&#10;AAiAAAiAgGoEoB9UQwlDIAACeiPg8Xn6JiH4wvH89IVcWkGXXecCHnH7EvGdx6Wd74ZGOuEAARAA&#10;ARAAgZgkAP0Qk2VH0iAQMwT6LiFyRghzHrPMWMhnDu6iInwuceub4tLF4q73ZBEj3GKmJSFREAAB&#10;EACBMwSgH9AWQAAETE5AkRDNrpZ1dZ/VNR/qVbZy9gh+1kPCjG9zWSVdVITXKVW/Ji59XKpZIWOo&#10;W6+Y4mQQAAEQAAGDE4B+MHgBET4IgEAPCDR3try2ecmW+q1VO1bsaqjtwRVdT8kuFWY+wM96kMsd&#10;3kVFeNrFL18JqYi9qzjahw4HCIAACIAACMQAAeiHGCgyUgSBmCfg9Lj8tKqSLBOJVTUf9kVCcByf&#10;OVSY9i1LxcOcfVQXFeFuEze9QLOrudbDMU8aAEAABEAABMxPAPrB/DVGhr0lsOYg1zBqUXPxfGfA&#10;2ttrcb4+CeSn5WYkZcr01t8/CUHZyRnFwtR7hTmLePvIbioi+Okf9Zk+ogIBEAABEAABFQlAP6gI&#10;E6bMQMAb5JbW8EFrsi+5eI8j2QwpIYcwAdoXopuE2NdysO9s0or4qfdZ5i7m7GURFSFbE/tuEFeC&#10;AAiAAAiAgEEIQD8YpFAIUysCrqgFdVxB9D9oxZ29n267U5PDz458XnvqQH88y6n5wtR7LJc+yRdN&#10;5PLHCmNukFvrJU8fN53oTyS4FgRAAARAAAQ0IwD9oBlqOAIBEBhgAudKiLUH1vVtLkR0JnJKLj/h&#10;FmHS7XxSRmhfCGdjtIoQWvbLhzcMcOZwDwIgAAIgAALqEeDXVr0QsXbixImGhoYpU6aoZ7+7JZ/P&#10;5/V609PTGblob29PTExMSEhgZJ/MauBiy5YtBQUFhYWFLLJgXQKKmbULpiVw+Cy/3pLe2dnJccLY&#10;bN8tY3kWVSCbHR0d1Fbj4+NZ2Pf7/XSjpaWlsTCu2GTtYseOHXnhQ/UUApK44egXTn8HF5pNzfE8&#10;P3vwrJHZw1R3xFniW5sbh+x9kVwEk7K9pVf5i6ar6MUVPux2u4o2u5nat29fXV3dNddcw8hFU1NT&#10;SvhgZJ/MGt0F6xIQItYNyeglUBrnypUrS0tLR44cyaKtsi6BOarMtARKWZm2VRNUOboE/KbVb0Zu&#10;hqNHjx4/fnzmzJksbg/Fpid8ZGVlMXLR2tqaFD4Y2SezGrjYuHFjUVFRcXExiyxYl8DoVW718L/c&#10;kOh0Okk/TLAH75rMSos6HA7SD3SwqDKJBzoyMjJYGFdssnZRXV2dn5/PSEX7xeDHdZ86PG08xwtC&#10;qBt23vBLy2htVrUP/56VKSc3CxYr+SHbcnJ2sPx6acgcVfxQK6UfJKKkirXzGqmpqaH31/nz5zNy&#10;cfLkSRIPNpuNkX0ya3QXrEtAiFg3JKOXQGmcVVVVJB7Ky8tZtFXWJTBHlZmWQCkr07ZqgipHl4Df&#10;vr4qcjOQfqCjoqKCxe0Reedwu91M9UNycjKjdzIlBdIPrF1s2LCBxAMj/UCvfUxLoLxZMnXBtAQt&#10;bu4na3lFP0zKlxbOSGV0O5B+IKHLqK+MuoBIKDLVD6xdbN68mcQDI/1ANSUJsXLXauqFEHiB+gfo&#10;b64s//rYgjJ1y+04tMO2542Q/dAfQeZCjoSULGHsN/hRV/TTF/WSUUOlvsp+2vmKy3fv3l1bW7tg&#10;wQJGLqjHm8RDaiqru4zCNroL1iUgRKwbktFLoDT+ysrKsrKyMWPGsLgXWJfAHFVmWgKlrEzbqgmq&#10;HF0CzH9g8SiATRAAAb0ToLkQFcXT0xMzVFnU9ULZimlFgem069yI6JVeJVdrcNPfxcpHpZr39Y4J&#10;8YEACIAACIDAOQSgH9AoQAAEYpRAnGC5rHSOWvtCXAiilJInTFtoqfgOnzW0m4oQv3w5uGSRVLNC&#10;lgIxWgOkDQIgAAIgYEAC0A8GLBpCBgEQUInAuSsy9Xl36q+OSM4Yws98UJh5fzcVIdPe1V++Ii55&#10;TNz1nixGLR6sUoIwAwIgAAIgAAKqE4B+UB0pDIIACBiJwHklRIePJsAwOLKGkYrgpy/kMoq77F3t&#10;7ZCqXxMrH5N2VnG0AiwOEAABEAABENAxAegHHRcHoYEACGhC4FwJwdQtnzNCqHhYmHYvl1bQVUU4&#10;xa1vhEY0Hd/KNAAYBwEQAAEQAIH+EIB+6A89XAsCIGASAoqEGJZdYhWsc4ZXpCUwXFH0NLLcUcKc&#10;x7ip93Bp+V1UhN8tfvJ7k2BFGiAAAiAAAmYkAP1gxqoiJxAAgd4TIAkxq2TarZO/WZxe6PC2995A&#10;X64Q7GXCnMXC5Lt4m/2sirAy2VWwL/HhGhAAARAAARA4hwD0AxoFCIAACHQn4PF5NJMQId/5o/lL&#10;nuAn3koqgk/OFCbfKbfWSx6NNAzKDwIgAAIgAAK9IgD90CtcOBkEQCBWCGgtITiOL5wQUhGXfo+z&#10;Fcg0i9rZ2F1FtB6OFfrIEwRAAARAQMcEoB90XByEBgIgMKAEFAnhC/o3Htpc13xI+1jOqghnY+Cd&#10;JwPLfxh8+2Fp7wdY6VX7WsAjCIAACIBAhAD0AxoDCIAACFyQQLvb+eKm1zcc2li1Y8WuhtoBIUUq&#10;Qq77hO84wdMMCU+7uOlFceli2nUOK70OSDngFARAAARAAPoBbQAEuhBIiZq5mmQVQSfGCbS62pze&#10;dlmWiQOjreV6QpjPHMJZEzlJ5GUxrCI6aNe5+BVPJ9WtkgOenljAOSAAAiAAAiCgFgHoB7VIwo5J&#10;CCRauamFoVwEOVBqw5uZScra5zTy03IzkjJlemUfWAmRlCHMeZQrnBC90isvepMOvB/adW57pex3&#10;9TlHXAgCIAACIAACvSIA/dArXDg5JggsnCQX7H++4MDz9kR/TCSMJL+SAO0LoQ8JkSlMvNVy6ZN8&#10;wdhQvJLISUFOlmTaL2L7Emnp4+K2tzioCDRmEAABEAAB9gSgH9gzhgcDErD620IvZzhAgOPO3Z16&#10;AAcyySm5/KQ7hEsWc3mjqS+ClyVlRJPkd0s73glQX8TW16Ei0GxBAARAAASYEoB+YIoXxkEABMxA&#10;QFcSIgQ0NU+Ycldg+oOBjJLoEU1cwCvuXBZY8qi05VWaI2EG9MgBBEAABEBAfwSgH/RXE0QEAiCg&#10;PwK6kxA0giklz12+QJiziMsd0UVFBH3i7uXBtx+S967WH0hEBAIgAAIgYHgC0A+GLyESAAEQ0IaA&#10;DiVEKPG0ImHaQmHWQ1xOaRcVwXHBTX+XnE3awIEXEAABEACB2CEA/RA7tUamIAAC/SWgUwlBaWUO&#10;FqZ/m5/1IJ819KyKsFj5+OT+5ozrQQAEQAAEQKArAegHtAgQAAEQ6AUB/UoIjuMzh/IzH7TMWMhn&#10;DeHikmm9Js7VInnae5EeTgUBEAABEACBixGAfrgYIfz32COw5iDXMGpRc/F8Z8Aae9kj44sT0LOE&#10;oOjl7BH8zO8IX/8RlzuK9q7mnI1ya320iqD/efEkcQYIgAAIgAAIXIAA9AOaBgh0IeANcktr+KA1&#10;2ZdcvMeBsR9oHucnoHMJ0S3oaBUhrfttcPmz4hv3S9uX0N4RKDAIgAAIgAAI9JYA9ENvieF8kxNw&#10;RW0Z5wqi/8Hk5e5PeueVEM2ulv7YZHptSEWc3C0d3qDsFyFurxQrF9Pe1bTqK1O/MA4CIAACIGAy&#10;AtAPJiso0gEBENCOwLkSQjvfffLExyVGr9EkB0J7VweXPibtfi+kLnCAAAiAAAiAQA8IQD/0ABJO&#10;AQEQAIELEFAkRG6qXebksrxROSnZekYlx6daKh7mbfYuKsLnEre8Ji59TCQVIUZ1wOk5E8QGAiAA&#10;AiAwcASgHwaOPTyDAAiYggBJiCvLLrtr6q2TBo1zePW+2JGcUcxf8oQw9R4uvbCLivB2SiEV8bhU&#10;874sBU1RGSQBAiAAAiDAhAD0AxOsMAoCIBCbBDw+j/4lRKg09jJh9qPCtHu5jOIuKsLTLn75MqkI&#10;ce8qThZjs4jIGgRAAARA4KsJQD+ghYAACICAmgQMIyEo6dxRQsXDwvTwfhGyzEkiL4s0u1p2t0mb&#10;XggufTyt8UuBk9SkA1sgAAIgAALGJ8BvWv1mJIujR48eP3585syZ7PLyhI+srCxGLlpbW5PCByP7&#10;ZFYDFxs3biwqKiouLmaRBesSUMysXTAtQauH/+WGRKfTyXHCBHvwrskJLKpANh0OR2L4YGHfGz4y&#10;MjJYGFdssnZRXV2dn59fWFjILgWmJUiIS0iyJlUf3mZPtw/LGcIiC3VvNEtbnXB4g+AIbw3B8xwv&#10;0J9AINApxaXMWyznj2eRwsmTJ1NSUmw2Gwvjik2ju6ipqdm3b9/8+fPZIaLHncvlotuNkQujl0DB&#10;UlVVNXLkyPLychaUWJeAYmbtQoMqMy2BBo8L1iXQoMrRJeDXVr0QuRlOnDjR0NAwZcoUFreHYtPn&#10;89FrR3p6OiMX7e3t9EKWkMDqnY/C1sDFli1bCgoKGL05sS6B0avs8Fl+vSW9s7OT9MPYbN8tY3lG&#10;bbWjo4Paanx8PAv7fr+fbrS0tDQWxhWbrF3s2LEjL3ywS4FpCSjsT45uane38Tw/Z0jFyOxhqidC&#10;JSYJkZmZqaJlq/NYwvFN1rZDZFPmOFGSg6JET9T2WU+LaYNUdKSYampqIv1Ah+qWIwaN7oLEQ11d&#10;3TXXXMMOEYkHOux2OyMXRi+BgmXlypWlpaUkIVhQYl0Cipm1Cw2qzLQEGjyRWJdAgypHl4Dfvr4q&#10;cjNQ/wMdFRUVLG4PxSb94Lndbqb9D8nJyYy+6Sop0Mdv1i42bNhAnQ+M+h9Yl8DoVW5xcz9Zyyv9&#10;D5PypYUzUhndDvTxmzrKGGldUon0Zsm0/4G1i82bN5OEZqSilZoyLYEr4H53+3JZkgVBIAlxZfnX&#10;xxaUqduW6FlKVc7OZrDiU8dxad9HXNNeURSDopiQmCR87VmhaKK68ZM1+mJFnQ+pqazuMhO42L17&#10;d21t7YIFC1SHHzFIn0voiUcfrRi5MEeVKysry8rKxowZw4IS6xJQzKxdaFBlpiVQyso0C9Yl0KDK&#10;0SXA/AcWjwLYBAEQiHUCKXHJtKgrF5pMQN/xuVU1H+5qqDUMlLQiYeq9wpxFHtsQ6oDjB03ikzIl&#10;j96XljIMXgQKAiAAAgYnAP1g8AIifBAAAb0SuGzEHFt8Gu0LYUgJQVTTipoHX/V5+rX82G+Gdpdz&#10;Nsqt9dEqQm47gr2r9dr6EBcIgAAIMCQA/cAQLkyDAAjEMgHaF6KieHp6YoaBJUTX+kWrCHHrm8H3&#10;ngm++YD8xYu0XlMsFxq5gwAIgECsEYB+iLWKI18QAAHtCMQJlstK52QkZZpGQhA7UhF8+zF5R2Vo&#10;cJYkBms/CC5ZJG56EQOctGtY8AQCIAACA0oA+mFA8cM5CICA2QlQL8QVZfPMJiGEOC4+NbJfBNVQ&#10;2vuBtHRx8IuXZE+H2UuK/EAABEAg1glAP8R6C0D+IAACrAmYUkIIs77D5QzvsuucGJBrV4rvLBa3&#10;vsH5Xaypwj4IgAAIgMBAEYB+GCjy8AsCIBBDBEwoIZKzhOnfslQ8zNtHdFERQb+0sypYuVjc9hZU&#10;RAw1caQKAiAQSwSgH2Kp2si1BwRSovZzS7KKPbgCp4BAjwiYUELQXIiMYn7qQlrplbeP6qIiAh5p&#10;xzvBysel7ZWy390jQDgJBEAABEDAIASgHwxSKISpFYFEKze1MORMkAOlNo9WbuEnJgiYUkKEKpdW&#10;xE+91zJ3MWcv76oi3OL2JeLSxdLOd7HSa0w0cSQJAiAQGwSgH2KjzsiyNwQWTpIL9j9fcOB5e6K/&#10;N9fhXBC4OAHTSgjqi0jNF6beLcx9nC8Y10VF+N2hxV4rH5X2r7k4IJwBAiAAAiCgewLQD7ovEQIc&#10;CAJWfxsnBQfCM3yan8B5JcSxjgaTZJ6ax0+63XLpk1zh+O4q4vO/SvWbTJIm0gABEACBGCYA/RDD&#10;xUfqIAACA0TgXAnhcLUPUCxM3MopucLE24R5T3ODJkWrCM7dwsQfjIIACIAACGhIAPpBQ9hwBQIg&#10;AAJnCCgSIjfVTlvLleYOG1tQZkI2SZnC+JtJRfBFE0lF8OlFXM4IbDNnwkIjJRAAgRgjAP0QYwVH&#10;uiAAArohQBLiyrLLbpl00/TBkx1eU/U/dGGclMlPuMXytWf5WQ+F+iKcjXJrPVSEbpohAgEBEACB&#10;XhOAfug1MlwAAiAAAioSIBVB1jw+j5klBM2uTrBFoMlBn6IieH+n0Lg7+NZ3Au89I+1dpSJVmAIB&#10;EAABEGBHAPqBHVtYBgEQAIFeEDC9hOjGglSExd1s3fw85+3g2o6Im14IvvWQVPO+LAV6QQ2nggAI&#10;gAAIaE4A+kFz5HCoewJrDnINoxY1F893BkIfhnGAgGYEIhLiYPPhZldsTDWOT+UkkZdFnsY2eTvE&#10;L18WKxdLNStkEasna9bu4AgEQAAEekcA+qF3vHC26Ql4g9zSGj5oTfYlF+9xJJs+XySoNwIkIZbt&#10;WvnujuUvbXp9V0Ot3sJTPZ7guFv5grFdVnr1tItfviK+/Yi4axlHI51wgAAIgAAI6IwA9IPOCoJw&#10;BpqAK+qjpyuI/oeBrkdM+t/XuF+mecYct6rmQ9NLCMmayE+6I7TrXF7Xvav9bqn6ddp1Tty+VA5g&#10;J/iYvBOQNAiAgF4JQD/otTKICwRAIFYJKIu6xo6ECNWZdp2bcrdl7mLePqpLX4TPJW1/O7jkMWl7&#10;pex3xWqLQN4gAAIgoC8C0A/6qgeiAQEQAIHLRszJSMqMOQlBazSl5vNT7xXmLOLtI7rsOhdwi9uX&#10;SEsfF7e9xUFF4A4BARAAgYEmAP0w0BWAfxAAARDoSuDc3aljYSDTWQZpRfzUhZaKh7nsYdEqQqIR&#10;TTveoRFN0vYlaDIgAAIgAAIDSAD6YQDhwzUIgAAInJ9ArEsI6ovIKBZm3C/MvJ/LKO4yoingE7dX&#10;SjvfRdMBARAAARAYKALQDwNFHn5BAARA4KsIQEKE6GQNEyoetsxYyKUXdRnR5G5D6wEBEAABEBgo&#10;AtAPA0UefkEABEDgIgQgIRRAcvYIYfYiy/T7TquIxHS5eIrkaUcDAgEQAAEQGBAC0A8Dgh1OQQAE&#10;QKBHBCAhIpjknJGkImh2teXSJ3lrIudslFvroSJ61IxwEgiAAAioSgD6QVWcMAYCIAACahOAhOhC&#10;NK1I5i2n+yVod7kzKkJ2HAsufTz47ndDUyMCXrWLAHsgAAIgAAJnCUA/oDWAAAiAgN4JnFdC1J46&#10;oPe4NYlPDqsIccOfuc4muaNB3PpmaNe53e+F/h4HCIAACIAAAwLQDwygwiQIgAAIqE3gXAmx9sC6&#10;fS0H1fZjVHs8J3GSyMsiT/OsaaXXLa+J7zwu7VnOSQGjpoS4QQAEQECvBKAf9FoZxAUCIAACXQmc&#10;KyE+O/J5XfMhcCICwsRb+cHTuqz06ukQN7+ase6nlrqPgAgEQAAEQEBFAvym1W9GzB09evT48eMz&#10;Z85U0UE3U57wkZWVxchFa2trUvhgZJ/MauBi48aNRUVFxcXFLLJgXQKKmbULpiVo9fC/3JDodDrp&#10;hWSCPXjX5AQWVSCbDocjMXywsO8NHxkZGSyMKzZZu6iurs7Pzy8sLGSXAtMSKGGzcOEXgx/Xfdru&#10;dXByyMX04qnTBk9iROnw4cNHjhyZO3cuI/uq38uCr104/ImlYScnSxzPc7wgSjJPR3KmWHZdcOgl&#10;vGBVPZeTJ0+mpKTYbDbVLZPBmpqaffv2zZ8/n4VxxSY97lwuF91ujFww5aPErIGLqqqqkSNHlpeX&#10;s6DEugTmqDLTEmjQkExQ5egS8GurXojcDCdOnGhoaJgyZQqL20Ox6fP56LUjPT2dkYv29nZ6IUtI&#10;YPXOR2Fr4GLLli0FBQWM3pxYl8DoVXb4LL/ekt7Z2Un6YWy275axPKO22tHRQW01Pj6ehX2/3083&#10;WlpaGgvjik3WLnbs2JEXPtilwLQEStiMXAQkccPRL5z+jiRLyoIx18db4hhRIvFA35Vmz57NyH5b&#10;Wxt97lFdRfNeR+KxDXHNNbwsS7JMKoIXQlOu5aQMd8mV/kEzIjOwVcmrqamJ9AMdqljrZoTEQ11d&#10;3TXXXMPCuGKTxAMddrudkQumfJSYNXCxcuXK0tJSkhAsKLEugTmqzLQEGjQkE1Q5ugT89vVVkZuB&#10;fifoqKioYHF7KDbpncbtdjPtf0hOTlb91ygaCH0wY+1iw4YN1PnAqP+BdQmMXuUWN/eTtbzS/zAp&#10;X1o4I5XR7UBfpunNiZHWJZVIvUBM+x9Yu9i8eTNJaEYqWqkp0xJo4OJoywmbJbkgryAjkdUXmYMH&#10;D9bX18+bN4/RXdDS0kJ3AT1RWdjn3S3Svg+Dx7fTOF1eEOj/SEmQIz411zJhAV8yhwuLiv4f9N2N&#10;Oh9SU5k8K3bv3l1bW7tgwYL+x3khC/S5hJ549NGKkQumfJSYNXBRWVlZVlY2ZswYFpRYl4BiZu3C&#10;6CXQoCGxLoEGVY6+CzD/gcWjADZBAARAgDkBe2o2+fD4PA4vdlI7D205OZufeJtrwkIxp6zLvIjO&#10;U8HP/jdQ9T3p0GfMiwQHIAACIGBGAtAPZqwqcuoHgZSo8URJVrEflnApCGhEABLiK0CLSdnBcTcL&#10;cx/nC8ZGq4jQkq/r/yDuWqZRkeAGBEAABExEAPrBRMVEKmoQSLRyU8NTdgU5UGrzqGESNkCAOYGI&#10;hGh2tdAf5v4M5yA1j590h3DJY7x9VJe+iCNfGi4VBAwCIAACA04A+mHAS4AAdEdg4SS5YP/zBQee&#10;tyf6dRccAgKBCxAgCfHFkeqXNr1Of3Y11ILTeQjYCvip9wpzFnFnVAQ3eKrkwegvNBYQAAEQ6B0B&#10;6Ife8cLZMULA6m/jpGCMJIs0TUPgk/2fyrTcEMetqvkQEuKCZU0rEkhFzH1CmPd9wV5OA5nk1nqo&#10;CNPcBUgEBEBAAwLQDxpAhgsQAAEQ0IJAbqpdptE5kBA9gZ1q55IylBPloC+iImTRL678cfCt74hf&#10;vgxR0ROQOAcEQCAGCUA/xGDRkTIIgIA5CVw2Yk5GUiYkRN+qq6gI6cuX5VP7ZK9TqnlfWrpY2vIq&#10;/XvfDOIqEAABEDArAegHs1YWeYEACMQcgXiL9YqyeZAQ/Sq8t4OTRF4WeerJEQPi7uXi0sfE6tc5&#10;v6tfZnExCIAACJiIAPSDiYqJVEAABGKeACREP5uAMOJyLqukyxpNQb+0a1lgyaPitregIvqJF5eD&#10;AAiYgwD0gznqiCxAAARA4DQBSIj+NAU5LkmY+YAw49tc1tAu+0UEfdKOdwKVj0s7lnIBb39c4FoQ&#10;AAEQMDoB6AejVxDxq09gzUGuYdSi5uL5zoBVfeuwCALsCUBC9Jdxdqkw80Fh1oNcTmkXFRFwi9ve&#10;Di59TNpZFZovgQMEQAAEYpIA9ENMlh1JX5iAN8gtreGD1mRfcvEeRzJQgYBBCUBCqFC4zKHC9G9b&#10;Kh7mc0d0GdHkc4lb3xCXLhZ3vUfrNangCCZAAARAwFAEoB8MVS4Ey56AK+plwBVE/wN74vDAjAAk&#10;hCpo5YxiftpC2nWOt4/soiJojabq18TKxfH1n6jiCEZAAARAwCgEoB+MUinECQIgAAK9JgAJ0Wtk&#10;F7ogrYifep9l7mIuf2xXFdGRWrvUuuVF1RzBEAiAAAjongD0g+5LhABBAARAoB8EICH6Aa/7pXJq&#10;vjD5DmHu41ze6IiK4GTJcqJaRS8wBQIgAAI6JwD9oPMCITwQAAEQ6C+B80qIuuZD/bUbs9en5glT&#10;7rJc+iRXOJ5UBC9L4qDp2Kw6ZpsDEgeBGCQA/RCDRUfKIAACMUfgXAlxytkScxRUTVhOyRUm3ibM&#10;e7pz4reCxTNp72q5tR4qQlXGMAYCIKBTAtAPOi0MwgIBEAABdQlESwiLYB1uL1HXfoxaS8oUk7KV&#10;3EMrukapCFqdKbj219KBtTFKBmmDAAiYlwD0g3lri8xAAARAoCsBkhDXjbniayPnfWP89VYLlhdj&#10;0j4UFSHuWiZXvyof3Sxu+Aut9Crt+5CJMxgFARAAgYEgAP0wENThcyAI8DzPcfQndPCCwIX+Jw4Q&#10;iEUC+Wm5JCQ8Po/D2x6L+WuSM+/t4CSRl0Wepld3NosbnxcrH5X2rtLEOZyAAAiAAFsC0A9s+cK6&#10;HgiElIPAh7RD6A/9Cy/TlMfwQUpCDxEiBhAYEAKQEAyxD57ODZoUvdKr5GoVN70QfPsRae8HshRg&#10;6BqmQQAEQIAxAbw8MQYM8wNNINTVQIcc+h2PPkhChP4iLCrC2gIHCMQigYiE8AX9HT5nLCJglrMw&#10;/ubz7DrncYibXqRd56Td2LuaGXoYBgEQYEwA+oExYJgfWAJh8UA6gf4cP378tdde++Gzzzy+ePH/&#10;/O53n67/1O/zhdZeDPdD4ACBmCVAEmLr0R1//ez//vbZ/+1qqI1ZDkwSV3adq3iYyx3RZdc5T7u4&#10;hfaufkzaWcXRfAkcIAACIGAoAtAPhioXgu0NAep5UNo3iYctm7f87r9/u2/v3hmzKq67/jqJk996&#10;682qqiqSENQNISnjmnCAQKwS2Hh4sy/opexX1XwICaF6K5AzioVpCy0V3+Gzhnbdu9opbn0jSPMi&#10;diyVAx7V/cIgCIAACDAiAP3ACCzMDjwBkg1SaJSS3Nbaun79JyNGjXzqqae+MX/+VVdd/dijj11/&#10;w43r16+vrg7vGtttbNPAx44IQEBTAnm23NAQv/CNAAnBCL2cMYSf+aAw834+c3AXFeFzidvelqgv&#10;YuvrobWbcIAACICA7glAP+i+RAiwzwRk6lQI9SrUHz506ODBGdOnp2dkKGrBYrVOnTalpGRYff2R&#10;QIAmMqL3oc+UcaEZCEwZPCkjKRMSQotaZg3jZz1kmbGQSy/qMrva7xZ3LhNX/1KLGOADBEAABPpH&#10;APqhf/xwtY4JhDRB+Huqs9M1tKQkOzc3JCfOiIr4uPj4hLgz4fNdJ1frOCuEBgIMCJy7OzV6IRhg&#10;PmtSzh4hzF5kmX4fl17YpS/i1D7Zi1nsTNnDOAiAgAoEoB9UgAgT+iQQGowR7leYO3fud7/73aLC&#10;QlmSIptANBw/Xn+oPiMzwxoXR6oCc6j1WUREpRmB80qIQx1HNQsgBh3JOSOF2Y8KU+/h0/IUFSEM&#10;mijLUgyiQMogAALGIgD9YKx6IdreEAhPfqA+iPCWD+Fp1MpyTDLX6XR+/Mkn6ZmZY8eNCymMKPWQ&#10;En/WRZJV7I0/nAsCxiZwroSoPrXtlNRm7Kz0H729jJ/zuDDlbmHCTfzYb9Le1XJrveTB1n76rxwi&#10;BIHYJQD9ELu1j4nMSSvQ/wtNow5vHBcWEW63e/mKFfv37rvqqqsKCwvDo5yoZ+L0N79EKze1MMRG&#10;kAOlNqyIEhPNBElGCJwrIQ4GDmNFJi1aSF45VzRFcRSaRR2lIgoDh4NrfiXXrMBKr1oUAj5AAAR6&#10;QIBf/tofIqc1NDQ0NjZOnDixBxf28RSv1+vz+dLT0/t4/cUua29vT0hISExMvNiJff/vGrjYtm1b&#10;Xl5eQUFB36O88JWsS0CeWbvobQmoPVCTi6dWIcvtDkflO+/U7t5z04KbZsyYIVgsJCccbW3BYDCa&#10;2f/8fYnAiVd+/fL8/HwWVSCbTqcznqZgJCSwsE93md/vt9lsLIwrNlm72L17d25urt1uZ5cC0xIo&#10;YTN1wa4EAUnc0rTdFeyURFLWUlxc3OTciSVpxarXorf3ch8CMLqLlqP7yls+jIsPPSikuCRHwZx2&#10;+1TZouZzg56BdOTk5PQBb08uaW5uTg4fPTm5b+do4GLNmjVDhgwpLS3tW4RffRXrEpB31i6MXgKl&#10;QEyzYF0CDaocfRfwz/3HM5Fm3Ro+hg8fzuL2UGzSWjf0WpOSksLIhcvloncy+rVjZJ/MauDiwIED&#10;WeGDRRasS6C3KmdlZw8ePFj56Tp27Ojbby8hCXHTTTeNmzCBeh5cnZ2H6+vpb7qhrlq2QrImT5s2&#10;jVEVlPuc2qrVamVRZZJDdKMx/cFm7eLw4cMZ4YMFH8Um0xJo4IJpCUROPhg44pHcJCGUJ+qwuKG5&#10;Qqa65WCqr5RQje5Caj4wndtN07Q4XpDC6zyIQvzhhLIjyeUBTp1fOhKi9NGH6Xc9+ojD6FuJUmVS&#10;iaxdbN26lT4nMfqux7oEhIi1C6OXQIOGxLoEGlQ5+i7gt6+vivweHA0fFRUV6v5CRFujhxT9ZrN7&#10;JyP9Q+9MTPsfNHCxYcOG4vDBohCsS0Axs3bRixKExiyF1laiP7V79rz55ptJycm33HJrybCS0K7T&#10;4VFNNHTpXM7//C8/Jf1w++23k/ZgUQWy6XA4kpKSGP2m0nPK4/Ewfflm7WLz5s00uowORvxZl0AJ&#10;29BV9ovB5dv/0eFrp8XKlClCV5Z/fWxBmYoVaWlpobuAqdA1uouDBw9Kez8YJh8LYQ+NwhTosRX6&#10;97hES9mVwpgbufj+fo/r7KQZYU5Gb8YUKQ1toL7Q1NRUFVtON1MauKisrCwrKxszZgyLLFiXgGJm&#10;7cLoJVDKyjQL1iXQoMrRdwHmP7B4FMCmLgjQ/tM8f7qF19UdIPFgz8u7/9vfGkbigQJU5lbL4ZWX&#10;6P9O71Wti8gRBAjogQDNhZhin5DAJWJfiIEtx9HEMmHe03zRxFD3gyTyshhaiDrgpf0igpWLxerX&#10;Ob9rYCOEdxAAgVgjAP0QaxWPpXyV3ac5rvHkyaqqqqJBg+66886c3O7j6emEcFcEdoCIpbaBXHtG&#10;IE6wDIsb3G1rubrmQz27GmepRyApk59wi/XSp/jC8SGjZ1SEHPBIu5YFljwqVb8mezrU8wdLIAAC&#10;IPBVBKAf0D7MS0A43c2wZcuW+kOHaW2AV1977U9djxUrltMg8tC+EObFgMxAoD8ELBx/Rdm8aAmx&#10;q6GmPwZxbZ8JyMnZ/MTbLHOf4PLHRqsIWpdJ3PWe+M5i8YuXZCz82me+uBAEQKDHBKAfeowKJxqK&#10;QGg8kky7xfEej/vwkSMUe1NjY21NTbc/nU4Xeh4MVVgEOwAEui3qOmXIpAEIAi7PEJBTcoXJdwiX&#10;LObsZV32rg76pdqVwbcflja9gL4ItBcQAAGmBKAfmOKF8YEjQIOXaGKDLCcnpyx65JHf/8//nPfP&#10;bbffRmvLdNt8es1BrmHUoubi+c4Ak8WRBg4KPINAHwmQhLhuzBUzS6bPn3BdajzDhTj7GF8MXpaa&#10;RxtXW+aSihgVrSKIhLh3lbTyn2iCRAxSQcogAALaEIB+0IYzvGhNgGZ80rpLPZnTEJr8EF6gSTm8&#10;QW5pDR+0JvuSi/c48J6kdeHgT88ESrOHpsQle3wehxe7I+uiUHJqvjD1XmHOIt4+IlpFSJ3NnKNe&#10;FyEiCBAAATMSgH4wY1WRU5iAsraSMrEh9C/nPZRp06Ftqk8rCJf/LD5XEP0PaEwgcB4CkBD6ahZp&#10;RfzUhZaKh7mc4adVRFySlMRkByF9JY5oQAAEBogA9MMAgYdbTQjQxOjQ9Ab6P/qX8/4h7XC+/R80&#10;iQ5OQMDABCAh9FY8OaNYmP4tYdaD/KirhIqHOHeb3FovYTq13uqEeEDAFASgH0xRRiQBAiAAApoT&#10;IAlx4NTBv214+Tdr/rCroVZz/3B4PgKZQ/nSuVxSaKdwOejjnI0RFSE37Q2u+U9peyX2i0DTAQEQ&#10;6CcB6Id+AsTlIAACIBC7BDYf2dbucVD+q2o+hITQZzuIqAjx49/Ix6rF7Utovwhx6xtQEfqsF6IC&#10;AUMQgH4wRJkQJAiAAAjokUC8JQ67U+uxMOfEJLcf49ytp/euDvqknVWhvau3vS373YaIH0GCAAjo&#10;igD0g67KgWBAAARAwEgEpgye1G13avRC6LR+Kbkc7V1N88Gi967esZRUhGXPMp5GOuEAARAAgR4T&#10;gH7oMSqcCAIgAAIg0JVAt63l6D9iIJNu24gw8TZ+6r1cRnGX/SICbmvtexnr/5+0a1lopBMOEAAB&#10;EOgBAeiHHkDCKSAAAiAAAhcgAAlhoKbB20cJFQ8L0xfyWUMiKoIWoeP9brH6dfGdx6U9y2UxahFr&#10;A+WGUEEABDQkAP2gIWy4AgEQAAEzEoCEMFhVc0bwM78jzLyfyypRVAQnBXn6N0+HuPlVcekTUu1K&#10;WQoaLCmECwIgoCEB6AcNYcMVCIAACJiUACSE8QqbNUyY+QA/60ExqyS0z2ZkXoTHIX7xkrj0cXHv&#10;Kk4WjZcXIgYBEGBPAPqBPWN4AAEQAIEYIAAJYcQi85lDgxPuco29k8sd0WV2tbtN2vRC8P1/kf0u&#10;I+aFmEEABJgSgH5gihfGQQAEQCCGCEBCGLTYQVuhMG2hZe5izl7eRUW0HJKPbjZoUggbBECAHQHo&#10;B3ZsYRkEQAAEYo4AJIRxSy6n5gtT7xbmPs7ljz2tInhBthUYNyNEDgIgwIgA9AMjsDALAiAAAjFK&#10;ABLC2IVPzRMm3xFSESOvECoeoqkRcmu95Gk3dlKIHgRAQFUC0A+q4oQxEAABEAABjoOEMHwrIBUx&#10;/DLOlk+JhPaFcDaeVREdJ6V1v5UOrjd8jkgABECgrwSgH/pKDteBAAiAAAhcmMC5EmLPyVoAMy6B&#10;iIoIrv+9WL9J/PRPwaWL5bp1xs0IkYMACPSZAPRDn9HhQnMSSIk/m1eSFWsXmrPKyEobAt0kxPCc&#10;Em38wgs7AiEVcWo/L4uh/SI6m4Of/W+w8lF572p2HmEZBEBAhwSgH3RYFIQ0kAQSrdzUwlAAghwo&#10;tXkGMhT4BgHjE1AkxOTBky4ZMXtY7lDjJ4QMOJoX0WWNJldrcNPfxaWPSbRfBA4QAIHYIAD9EBt1&#10;Rpa9IbBwklyw//mCA8/bE/29uQ7nggAInIcASYhy+4ji9EKPz+PwYhqu4RsJzYsQ5izi7aOiVYTU&#10;2SJuekGsfFTa+wH2rjZ8jZEACFyMAPTDxQjhv8ckAau/jZOCMZk6kgYBhgQgIRjC1dJ0WhE/9V7a&#10;L4LP67JfhORqFTe9SHtXSzUrZCmgZUTwBQIgoCUB6ActacMXCIAACMQ6AUgI07QA2i+CnxLeLyJv&#10;TCgpSTw9L8LdJn75irjkMXHXe7KIXlzTFByJgMBZAtAPaA0gAAIgAAKaEiAJ0ehsemnTGy9sfbX2&#10;1AFNfcOZ6gRopdcpd1rmPsEVjJOjVYS3Q6p+jUY0Jdat4oJe1d3CIAiAwAASgH4YQPhwDQIgAAIx&#10;SuCzuk2nOk9R8msPrNvVgHVdDd8M5JRcYdLt1kuf4gvHd5ld7e1MPvB+/Op/kV3Nhk8SCYAACJwh&#10;wK+teiFC48SJEw0NDVOmTGHHx+fzeb3e9PR0Ri7a29sTExMTEhIY2SezGrjYsmVLQUFBYWF4GSC1&#10;D9YloHhZu9CgBL/+ze8ka/INN9zAqApEqaOjg9pqfHzUerHq1drv99ONlpaWpp7J7pZYu9ixY0de&#10;+GCXAtMSKGEzdcG6BBR/Y/gYP3686lXYdnLXMedxLvS9muN5fvbgWSOzh6nuhQy2tbUlJSXRvcbC&#10;uGKTqYsjR44cPXp09uzZ7OKnZ4XH48nMzFTLBe91JBzfmNC0iwxShSWZ4wWLt/QKz4jr1XLRzU5T&#10;U1NK+GBkn8yuXLmytLR05MiRLFy4wofdbmdhXLHJ2oXRS6BQYpoF6xJoUOXou4DftPrNSHulh9Tx&#10;48dnzpzJrgXTQ4qOrKwsRi5aW1vpp4IORvbJrAYuNm7cWFRUVFxczCIL1iWgmFm70KAE//rzfyP9&#10;cPPNNw8aNIhFFcimw+GgdxpGrzX0QkBHRkYGo+DJLGsX1dXV+fn57PQb6xIo5I1eZfqodPLkycmT&#10;J6vekPxi8OO6Tx2eNp7eLYVQT/i84ZeW5Q5X3ZEGjwumLg4fPkwSYu7cuaqTiRhk9MTmfR2W+vWW&#10;41slSSKNKM55QipUvyEpWVArJfFgs9nYUaqqqiLxUF5ezsKF0+mkl0t64rEwrthk7cLoJdCgIbEu&#10;gQZVjr4L+O3rqyLtlfQDHRUVFexaML1zuN1upvohOTmZ0TuZgoV+Kli72LBhA4kHRvqBdQmUN0tD&#10;V3nNQe7VDU0Wf9t9021jSpn0AilvliR0GfWVURcQvRMw1Q+sXWzevJnEA2v9wK4EEf3AzgXrElAK&#10;pB/omDp1KosfBZIQK3etdvo7BF6gLghycWX518cWlKnrq6WlhUpAD211zUZbY+ri4MGD9fX18+bN&#10;Yxc/Pa7pcZGdnc3Ehcfh2vWBxT4yccgk3pogJ2UISeoPQKChEyQeUlNTmaQQNlpZWVlWVjZmTHim&#10;uNpHZ2cnvVzSuAO1DZ+1x9qF0UugkGKaBesSUPysXUTfBZj/wO5uhWVDEvAGuaU1fNCa7Esu3uNg&#10;+M5hSDoIGgTUI0D7QlQUT09PzJBpvLwcGsm0quZDzIVQD7A+LCVleId9XcodRdGE9q52Nsqt9ZLn&#10;9DYg0r6PpPpNWOlVH6VCFCDQCwLQD72AhVNjgYArarFBV9AaCykjRxAYKAJxguWy0jkZSZmQEANV&#10;Au39RlSE+NmfxI1/E9f9VlzyqLRnOVZ61b4W8AgCfSYA/dBndLgQBEAABECgvwSoF+KKsnmQEP3l&#10;aLTrSUVIx7ef3i/C6xQ3vyq+/Yi4axlHfRQ4QAAEdE8A+kH3JUKAIAACIGBqApAQpi7vBZMTRn69&#10;y0qvfrdU/Xpw6WPSjnfkgCc2mSBrEDAKAegHo1QKcYIACICAaQlAQpi2tBdOjC+cYLnsu7TrXOiU&#10;yN7V3k5x21vBJY9J2ytlvysGsSBlEDAEAegHQ5QJQYIACICAyQlAQpi8wOdLT07Opl3nQntX54XX&#10;NTqjIriAW9y+RFr6OGkJDioiBlsGUtY9AegH3ZcIAYIACIBAbBCAhIiNOnfPMrR39ZQ7hUsW83nl&#10;0SOaJBrRtOOdQOVj0tbXoSJis20ga90SgH7QbWkQGAiAAAjEHAFIiJgreSTh1Dx+yt2WuYt5+6ho&#10;FcEFvOLOZcHKR6Utr8qejtjlg8xBQE8EoB/0VA3EAgIgAAIxT+BcCVF9ZFvMU4kVAHJqPj/1XkvF&#10;w7x9RJfZ1QGfuHu5+O5TcvOBWGGBPEFAxwSgH3RcHIQGAiAAAjFJoJuEGJxdHJMYYjdpOaOYn7rQ&#10;UvEdLntYVxXhlncvj10uyBwEdEMA+kE3pUAgIAACIAACZwgoEmLy4EmTBk+cOGgswMQgATljiDDj&#10;fmHGt7mM4oiKkHNKYxAFUgYBvRGAftBbRRAPCIAACIBAiABJiHL7CPrj8Xkc3nZAiVEC2aVCxcPC&#10;9IWcvYwffQOfO0purZc8aA8x2hyQtk4IQD/opBAIAwRAAARA4IIEICFivXHkjBCm3sMPmUEcaO9q&#10;ztkYrSLiG7ZY6j/DGk2x3kiQv4YEoB80hA1XIAACIAACfSUACdFXcua8LqIixP1rUne8bN3yYrBy&#10;sbR9iex3mzNhZAUCeiIA/aCnaiAWEAABEACBCxNQJMS6us/+sO6vuxpqgQoEQipi/0ecFORkSQ54&#10;xO2V4tLF0q5ltOor4IAACLAjAP3Aji0sgwAIgAAIqEyg+uiOzYer/aJvVc2HkBAqwzWoubzRPEV+&#10;Zu9q6n8Qq1+n/SLE3e+F1AUOEAABBgSgHxhAhUkQAAEQAAE2BIJiQKa1eGSZzENCsGFsMKt88TRX&#10;2U1cam6XlV5p7+otr4nvPC7tWS6LfoOlhHBBQPcEoB90XyIEqC2BlPiz/pKsorbO4Q0EQOAiBEbZ&#10;R2YkZUJCoKFEEwhmDvNNe4gmWHPpRV1UhKdD3Pyq+M6T0t4PZBrjhAMEQEAlAtAPKoGEGbMQSLRy&#10;UwtDyQhyoNTmMUtayAMETELg3N2p0QthktL2Pw17mTB7kTDt3uj9InjSE+42cdOL0jtPSHtXhWZK&#10;4AABEOg3AeiHfiOEAdMRWDhJLtj/fMGB5+2J6PU2XXWRkPEJQEIYv4YsM8gdRftF8NMX8llDo/si&#10;JFeruOkF8d0npX3h+dY4QAAE+kEA+qEf8HCpeQlY/W34gTFveZGZ4QlAQhi+hIwT4HNG8DMfFGbe&#10;z2WVdFERnS3ixr8Fq56W248zDgHmQcDMBKAfzFxd5AYCIAACZiUACWHWyqqZV9YwYeYDlorvcLkj&#10;usyLcDaKG/6spiPYAoEYIwD9EGMFR7ogAAIgYBYCkBBmqSTbPOSMIcK0hRYa1GQfGVERXHwSW6+w&#10;DgKmJgD9YOryIjkQAAEQMDUBSAhTl1fN5OSMYn7qfZa5i/nC8VzRREv5tXJrveRpV9MHbIFAzBCA&#10;foiZUiNREAABEDAjAUgIM1aVVU5yaj4/8TZh/M2yNSm0u5yzMVpFyCd30UqvnKeNlXvYBQGzEIB+&#10;MEslkQcIgAAIxCoBSIhYrbwKeZ9VEQ07g6t+QSu9Bt5eJH/xIq36qoJ1mAABkxKAfjBpYZFWPwis&#10;Ocg1jFrUXDzfGbD2wwwuBQEQ0I4AJIR2rM3oiVSEvPdDXhZpvwjKL1j7QXDJouAXL2GAkxmrjZxU&#10;IAD9oAJEmDATAW+QW1rDB63JvuTiPY5kM6WGXEDA3ATOlRAf71tv7pSRnZoEomZXKypCrl0pLV0s&#10;b31N9jrVdARbIGB8AtAPxq8hMlCVgCtqyzhXEP0PqsKFMRBgTKCbhLCn5TJ2CPPmIUBbRgizHuq+&#10;0qsYCO58T1z62EjPNovoNU+2yAQE+kcA+qF//HA1CIAACICAnggoEmJ80diR+SMvHV6hp9AQi+4J&#10;ZA4+s9Jr1/0igv6h7l2Dt/63tH2J7HfrPg0ECALMCfBrq16IODlx4kRDQ8OUKVPYufX5fF6vNz09&#10;nZGL9vb2xMTEhIQERvbJrAYutmzZUlBQUFhYyCIL1iWgmFm7YFoCh8/y6y3pnZ2dHCeMzfbdMpZn&#10;UQWy2dHRQW01Pj6ehX2/3083WlpaGgvjik3WLnbs2JEXPtilwLQESthMXbAuAcXfGD7Gjx/PqApM&#10;+Sgxe91e6oWge41RCmS2ra0tKSmJkYsjR44cPXp09uzZ7OKnZ4XH48nMzGTkgikfJWYWLiyukwlH&#10;PotzHCL7NJjJHwjygiUuLo4WbvIOvcw75DLZqtqbhit82O12RiUgs6xdNDU1pYQPdimsXLmytLR0&#10;5MiR7FwwzYJ1CTSocnQJ+E2r34xUgh5Sx48fnzlzJrva0EOKjqysLEYuWltb6TlOByP7ZFYDFxs3&#10;biwqKiouLmaRBesSUMysXTAtQauH/+WGRKeTRrsKE+zBuyar9gvRrZoOh4NeOBi9c9ALAR0ZGRks&#10;mtDp1zLGLqqrq/Pz8xmpaCUFpiXQwIUGVaaPSidPnpw8eTKjhqRNCdJt6XnpDN/MmD6RDh8+TBJi&#10;7ty5jEpg9Ce2goVdCQRXo+XgJ0LzXpLrgsVijYvn+NDADTkuKTj8KmnkFZxFhW9A9ItDL5f0xGNX&#10;ZdYu6EFB4sFms7FLoaqqisRDeXk5OxdMs2BdAsLC2kV0Cfjt66ui9QNJiIoKhh2+9IPndruZ6ofk&#10;5GRG72SR5xRrFxs2bCDxwEg/sC4BUWLtgn4q2JWgxc39ZC2v6IdJ+dLCGamMHlX05kRCl1FfGXUB&#10;kYpjqh9Yu9i8eTOJB9b6gV0JIvqBnQvWJaAUSD/QMXXqVCPeBdElyEjLyEhk1e/d0tJCVaaHEgtK&#10;Bw8erK+vnzdvHgvjik36UabHRXZ2NiMXTPkoMTN30dl4fN2rdqnJYrFwPE8SQuZCXdN8ok2Y+4SQ&#10;P6af6KjHm350aNxBP+18xeWsXdDoFRIPqamsfjEptcrKyrKysjFj+kv7KygxzYJ1CSgv1i6iS4D5&#10;D+zuVlgGARAAARDQBQGPz+Pwtm88tPmt6nd3NdTqIiYEYSACqXn7kic1jriVLxjLyTInicpKr7Qu&#10;k/TxbwyUB0IFAbUIQD+oRRJ2QAAEQAAE9Etg14mazw5+fsxxbFXNh5AQ+q2TjiPzx2fwk+6wXPZd&#10;vnB8REVw8QxH/OsYBkKLdQLQD7HeApA/CIAACMQCAb8YkOmljz4ecxwkRCxUnFGOcnI2P/E2Yd7T&#10;fPEUPjXXMuk2ubUe28wxog2zuiUA/aDb0iAwEAABEAAB1QiUZpdkJGVCQqgGNMYNJWXy427iL3lC&#10;Tsmlvas5Z2O0igjtZt16OMYJIX1zE4B+MHd9kR0IgAAIgECIwLm7U6MXAi1DRQIRFSF3nJCqvhtc&#10;/sPgkkVi7SoVXcAUCOiHAPSDfmqBSEAABEAABBgSgIRgCBemwwRIRUh7P5I7T4VmV7vbpC9eIBUh&#10;7f1AlgIgBAJmIgD9YKZqIhcQAAEQAIGvIgAJgfbBmgCfM0ymTSEiazS528RNL4pLHpX2LJdFP2vv&#10;sA8C2hCAftCGM7yAAAiAAAjoggAkhC7KYOIgUnKtcx49d6VXcfOrYuVj0o53OJovgQMEDE4A+sHg&#10;BUT4IAACIAACvSQACdFLYDi9dwRCazTRSq9zF3P2sm77RYjb3gpWPipuXyoHPL0zirNBQE8EoB/0&#10;VA3EAgIgAAIgoAkBSAhNMMe0Ezk1X5h6jzBnEZc7oouK8Lmk7W8HlzwmbV8i+10xzQjJG5YA9INh&#10;S4fAQQAEQAAE+kEAEqIf8HBpjwmkFQnTFloqHuZyhkerCC7gFrdXSksfF7e+yUFF9BgnTtQJAegH&#10;nRQCYeiFQEr82UiSrKJewkIcIAACDAhAQjCACpPnISBnFAvTvyXMelDOKolWEZLfLe18N37l9+NP&#10;fAlwIGAgAtAPBioWQtWCQKKVm1oYciTIgVIbxqdqwRw+QGAACUBCDCD8mHOdOdQy8wFh5v185uBo&#10;FcGLgdSdr8q+zpgDgoQNSwD6wbClQ+DMCCycJBfsf77gwPP2RKy1x4wyDIOAbgicV0LoJjoEYjoC&#10;WcP4WQ/x0xdy6YMUFcFJQdkSx9EfHCBgEALQDwYpFMLUloDV30YPdG19whsIgMCAEegmIXJScgYs&#10;FDiODQJ8zghh9iM0wZpLL5LjUtwjbuA6Tkqe9tjIHlkangD0g+FLiARAAARAAAT6T0CREMOyS4oy&#10;iuaVze2/QVgAgYsTsJcJsxf5Zz8ppg+mvas5Z6PcWh+tIuTWQxc3gjNAQHMC0A+aI4dDEAABEAAB&#10;XRIgCTGrZNqlwyusnODw4kuwLotk9qCiVURwxY+Cy38UfPMBadey0N/jAAHdEIB+0E0pEAgIgAAI&#10;gIBuCHh8HkgI3VQj5gIJqYXDn3HNB3iaIeFzidWvi0sXi7vfk0XMyou5xqDPhKEf9FkXRAUCIAAC&#10;IDDABCAhBrgAse2ep0k44dnVvCyGVITXKW15TaxcLNWsiG0wyF4XBKAfdFEGBAECIAACIKBDAoqE&#10;qGs+9Fb1u/RPHUaIkMxKQE7MEOb9gB88rauK6BC/fCW4ZJFU+w+zJo68DEEA+sEQZUKQmhJYc5Br&#10;GLWouXi+M2DV1DGcgQAI6I/AcUfDu9uXH3Mcq9qxYldDrf4CRETmJZCUzo/9hjDvab54CsfxZ/si&#10;3G3iF/9HKkLeuxpLBZq3/LrODPpB1+VBcNoT8Aa5pTV80JrsSy7e40jWPgB4BAEQ0BWBNrdDpi/A&#10;NJKE41bVfAgJoavqxEQwSZn8uJuEy77LF00MtcLIiCZ3W3DT38V3n5L2r4GKiImWoKckoR/0VA3E&#10;ogMCrqjJaa4g+h90UBKEAAIDSqA0e2hGUiYkxIAWAc45jlTEhFuslz7FFYwL4TijIqTOZvHzvwar&#10;vifVfRLaig4HCGhCAPpBE8xwAgIgAAIgYFgCtC8EJIRhq2eqwOXkbGHS7Za5T/AFY7vMi3A2iZ89&#10;F1IRJ3eZKmEko1cC0A96rQziAgEQAAEQ0AeBbrtTU1AYyKSPysRoFHJKLj/pDmHu45y9vKuKaBRX&#10;/YI2oYtRLkhbQwLQDxrChisQAAEQAAFjEoCEMGbdTB11ap4w9W7L3MWcfVS0iuC8DlOnjeR0QQD6&#10;QRdlQBAgAAIgAAI6JwAJofMCxWZ4cmq+MPVeoeJhPncEqQh+8HTZkih5sHt6bDYH7bKGftCONTyB&#10;AAiAAAgYmsB5JcS+loOGTgrBm4FARjE/baFw7S/40deH9q52Nsqt9dEqgncc5aSAGTJFDvogwG9a&#10;/WYkkqNHjx4/fnzmzJnsYvOEj6ysLEYuWltbk8IHI/tkVgMXGzduLCoqKi4uZpEF6xJQzKxdMC1B&#10;q4f/5YZEp9PJccIEe/CuyQksqkA2HQ5HYvhgYd8bPjIyMlgYV2yydlFdXZ2fn19YWMguBaYlUMJm&#10;6oJ1CSj+EydOnDx5cvLkyYyqwJQPuxL4xeDHdZ+2ex08x9MhSdIlQ2ePLxrNgtLhw4ePHDkyd+5c&#10;FsYVm4Z+YispMP1RUFx88skngwcPHjp0KItCsCuBEJcoJqTF1bzH162ReAs34uviqGu5hFTVs6AH&#10;RUpKis1mU91yxGBVVdXIkSPLy8vZuWCaBb1XuFwu+l1jFz9rF9El4NdWvRDJhH4qGhoapkyhbUpY&#10;HT6fj37z0tPTGTlob2+nF7KEBFbvfBS2Bi62bNlSUFDA6M2JdQkIEWsXTEvg8Fl+vSW9s7OT9MPY&#10;bN8tY3lGbbWjo4Paanx8PAv7fr+fbrS0tDQWxhWbrF3s2LEjL3ywS4FpCZSwmbpgXQKKvzF8jB8/&#10;nlEVmPJhWoKAJG44+oXT38GFF3YlFTFnSMXI7GGqgyLxQJ/2Zs+erbrliEF6VtD7a2ZmJiMXbW1t&#10;9FGP0bcSJWYNXHz22Wf0UY8kBAtKbEsQcKdt/pPM8ZLMWSwWWbD6hlziHXalZFXzS2tTUxPpBzpY&#10;8FFsrly5srS0lCQEOxdMsyDxQIfdbmcXP2sX0SXgt6+vimRCDyk6Kioq2OVGN4nb7Wba/5CcnMz0&#10;OUXfOVi72LBhAz2nGPU/sC4BNR7WLpiWoMXN/WQtr/Q/TMqXFs5Q/zuNcn/Rl1f6TWWkdUnC0QsB&#10;0/4H1i42b95MEpqRitagBBq4YF0CSoE+KtExdepURj8KTO8C1iWgXojVtWsdnjZZkgVBIAlxZfnX&#10;xxaUqcvq4MGD9fX18+bNU9dstDX6UabHRXZ2NiMXLS0t9Kyj301G9smsBi7Wrl07ZMiQYcPUl4gU&#10;P9MS8LIofvhL2e+RZNlijSMhESqENcFSfpUwdj4Xp05d6OszdT6kprL6xaSQKysry8rKxowZw64h&#10;Mc2CvkvSqwV9HWYXP2sX0SXA/Ad2dYRlEAABEAAB0xKIzIWg9zHsTm3aMhs/MZm3CLO+I9kKQrrh&#10;zK5zXNAn7lwWXPKYuO1t2e82fpbIQGsC0A9aE4c/EAABEAABcxBQJIQtPi16d2pfMGoTe3PkiSyM&#10;TiA1LzD1ftfoW7iski77RQQ80o6l4tLF4valXMBr9CwRv5YEoB+0pA1fIAACIAACpiJAEqKieHp6&#10;YoYiIeKtDGffmQocktGcQDB9iDDzAX7Wg1zu8C4qwu+Wtr8dfGexuGtZaO0mHCDQAwLQDz2AhFNA&#10;AARAAARA4AIE4gTLZaVzhmWX5KTmXl3+tQQrk0URgB8EVCHAZw4Vpn3Lcma/iMiIJtnbKVW/Lr7z&#10;uLRnuSyiD00V2GY2Av1g5uoiNxAAARAAAQ0IUC/ErJJpV5ZdlhKf7PBi6y4NkMNFvwjIyn4RcxZx&#10;9vIufRGeDnHzqzSiSTr0Wb8c4GKzE4B+MHuFkR8IgAAIgICGBDw+DySEhrzhqh8E0oqEqXdb5i7m&#10;8sd2VxHr/yAd394P07jU5ASgH0xeYKQHAiAAAiCgMQFICI2Bw11/CMip+cLkOyyXPskXjItWEZy3&#10;rT9mca25CUA/mLu+yK7XBFKihi4nWcVeX48LQAAEQIA2dQ73QjS7WtbVfVbXfAhIQEDnBOSUXH7S&#10;7SEVUTg+pCLs5XxmieTBYDyd123AwoN+GDD0cKxPAolWbmphKDRBDpTaPPoMElGBAAjon0BzZ8tr&#10;m5dsqd9atWPFroZa/QeMCEEgpCIm3iZc+wvqkQitxeRslFvroSLQMM4lAP2AVgEC3QksnCQX7H++&#10;4MDz9kSsQYHmAQIg0EcCTo/LH/Rha7k+4sNl+iAQrSKkI18E33xAfP9H0r6P9BEdohgwAtAPA4Ye&#10;jvVMwOpv46SgniNEbCAAAjonkJ+Wm5GUGb21HHohdF4yhHchAoqKED/9E+frlJoPiRv/JlY+Ku9d&#10;DWIxSwD6IWZLj8RBAARAAATYEqDdqSEh2CKGdQ0JCImpkf0iJFdrcNPfSUWItas0DAGu9EIA+kEv&#10;lUAcIAACIAACJiNA+0JAQpisprGcjjDjfs4+KnqNJlIR0hcvBN96KPHwGlkKxDKcWMsd+iHWKo58&#10;QQAEQAAEtCMACaEda3hiTECOSxGm3ku7zvG5I7rsF+HtSN67LOH9H4i73sPe1YyLoBfz0A96qQTi&#10;AAEQAAEQMCUBSAhTljV2k0oror2rLRUPc7nDIyqCkyXe3ylVvyZWPibtrOJovgQOUxOAfjB1eZEc&#10;CIAACICADghAQuigCAhBTQJyRrEw7VuWiu/wWUNJRfCyRIuO8PRvXqe49Y3gkkXS9krZ71LTJWzp&#10;iQD0g56qgVj0QWDNQa5h1KLm4vnOgFUfESEKEAABwxOAhDB8CZHAOQTkjCH8zActMxYGUwu6jGjy&#10;u8XtS4KVj4m73wM2UxKAfjBlWZFU3wl4g9zSGj5oTfYlF+9xJPfdEK4EARAAga4EICHQIkxJQM4e&#10;4Rp3lzjxDi69KFpFcAGvtOU1cS8WaDJh2aEfTFhUpNQfAq6oLeNcQfQ/9IclrgUBEOhOABICbcKs&#10;BIKZpcLsRcLUe7i0Ln0RvLvFrCnHcl7QD7FcfeQOAiAAAiCgNQFICK2Jw5+WBOxlwpzHhMl3cba8&#10;UF9EchZfNFHytGsZAnxpQAD6QQPIcAECIAACIAACZwmcV0J0+JxgBAImIZA/WrjkcaHiYWHukzJn&#10;ob2r5dZ6qAiTFDecBvSDmaqJXEAABEAABIxB4FwJYYy4ESUI9JxARnHkXJlWdD2jIuSWg0HauHrZ&#10;0+KuZVjptec4dXUm9IOuyoFgQAAEQAAEYoWAIiGGZZdYBeuc4RVpCbZYyRx5xioBRUWInz3HuVok&#10;x3Gp+vXg24ukHe/IAU+sIjFq3tAPRq0c4gYBEAABEDA6AZIQs0qm3Tr5m8XphQ4vxogbvZ6Iv0cE&#10;+IRUThJ5WQztFxFwi9veCu06t72Sw34RPeKni5OgH3RRBgQBAiAAAiAQ4wQ8Pg8kRIy3gRhJX5h4&#10;C1c85dz9IgK0X8S2t6EiDNEMoB8MUSYECQIgAAIgYH4CkBDmrzEy5DiZtwrjbhLmPc0VTpAJyJm+&#10;iNB+ETuWkoqQtr4OFaHzlgL9oPMCITwQAAEQAIEYIqBICF/Qv/HQ5rrmQzGUOVKNNQJJmcLEW62X&#10;PsUXjAulHqUixJ3LAkselba8Kns6Yo2KUfKFfjBKpRAnCIAACIBATBBodztf3PT6hkMbq3asONRx&#10;NCZyRpKxSkBOzuYn3W6Z+wSXN6aLigj6xN3LxXcWi1+8JGP7CP01D+gH/dUEEYEACIAACMQwgVZX&#10;m9PbLtPeWxxXfWrbKakthmEg9ZggIKfkClPuFC5ZzNnLu8yLCPql2pXBtx8Wv3w5JkAYJ0l++/qq&#10;SLRHw0dFRUXjCel4vRh+dvX04HmuaIglr/D8giRiMBgMBgKBpKSki9rtocFudjweT1xcnNVqPdd+&#10;3wyeayfiQi2DERcRgxs2bCgOH9He1SqK1+t1u91ZWVlqGYwEaY4qO0X+jZY4n88nc3xJvHh5rjV/&#10;kJCbd/6GfapROnlM6u2dohh0OBx0IyQkJERXuT8Go+1Q/NRQMzIy1DIYMR4xSPcyHYmJiT25l/vA&#10;kJ5FaWlp6enp572X+2DwXDt0L9Czgg669VQxGH0vm6PK7e3tHR0d3Z5F56143xhGSoAqE4Fohit2&#10;r3Z42niOlyRJFMXrJ1ybJZUcPeLt7dOmeHBiYVGXh0wE9YnjPsWg3++n3+WUlJSe3Ms9MdjNjsvl&#10;ot/l+Pj481a5DwbPtRNxQQxVMRh9LysG165dO2TIkGHDhkV7jzC8KLpzDUZfQj/K9MTOzs5Wy6Cx&#10;q+xtF5v2865TlAW9hwq8oLyNNsmZ/OApeXl5PC8MLs0oGnqeXwc67fjh9iN1DlmWelOU0wYbGhps&#10;Nltqamr0tf0xGG2ns7PT6XQWFBSoZTBiPGKQ7mX69acULpp73xju2LGD+NMRel799mdPRty0tbXR&#10;O02WbfKx/UMv6vu8JwwacTg9p/uXkvbmzIhB5YMKT7d4z46LGuxm5qL2e2vw3DC7uei/wW4uyGCr&#10;s5re/DIzMyP/KZphz8idPatbhPQ7QS0s6BmEKp+XpN8q7BqSFqoyz2U4/YNbvHRaQcmxtOzuSyt2&#10;tKQ3HBrU23Io55NBa1ID/abSEbHQT4PREVKV6Qh6CvoT4VenfNF7rRuZ3jKkdyZ6UAjCBftIe2vw&#10;ovdy/w2em7LRq0wvr1Roi8XSw3beW4YXbUW9NWiaKgdl6Rh/0sd5JZGKIFk6BssHJ1uEnhYimsPQ&#10;YSczMju7kXG0pR4+mK/85UWr0O3aixrs7e9ybw1etMr9N3huyqeat9J3N3rFj/ynaIY9vEEip3WL&#10;kH6UQ7/LgfxIUfppULnc0FXmZcnCBYWQgjh9iDLv4+IjPwq5w5wp2b5uoFytCafqLv72fF68ZFCM&#10;O0UfxaK1bj8NRkdIJaYvJpZgbn8ivGjKdDv3/B27twzpvYJ+DpQS8NdfNvxsbegXWxTTE76WLMzq&#10;bdtVzvfIn7ul9d2uTeIviRjs7XPqogZ7+5zqrcGLPqf6b7CbCzLo8H5EFYr+zY5m2NvSdIuQSkBH&#10;iuVSVPm8JANxltrS8C8Ez6W1e4uaXOGGvdkjbep2fiI/I1mY2ttynLlTNrvFjSEnUVq6nwajI1Ru&#10;tCRhZn8i/OqUe38v947hRe33vyjdXPTf4Dn3MqocQvIVDRtVPvcBEmmHvEVIHZdpTbaGXghOjOMb&#10;y+WAFPU21dNnj8u9yeXZ0O3slKTZKcnTe2qi63mxabCt/eNuv8vqMqQqpybPQVG6tUkLzyVYOAsf&#10;+kVzBbiAxEd6/I+3f3m0rXvDLs6sKEqf1reGTQYPN6+nl+Po3+V+GoyOkEpM3wKG5lzSnwhVT7lX&#10;BqPFCf/kA1dEQFMPYGhkS/ooV+M8Tj77WbSnleADKXlrLfGt3c4X/Vkw2CuGre17k5OTo3uTVWRI&#10;EpGGnVj5AhTlvEWh/oc9JeGen3D/Q0g/8IFk++eWuO4da2Ig0900q293ChkMSidp5Ey0SuynwegI&#10;T1dZyO9PhKqn3CuDF/mIwqYovYrwIjd1OEITVLkXX7MMUhQDVVkWOGe2V06QBXeOXHsZJ1l42nFL&#10;6sXYYl4QU9M3WCyO7r/LYkZne0XoC28vj5g12Ny8l36Uo0e2iOoxPP3EtuahKOdtj6EhK3xoLF/o&#10;/xdoOBPpCdGdtEW2OrudzwdtyZ4p1Gnay3ZN5kMGXf7GbuMC+mkwOkJlXEBKfF5/Irxoyj1/Yisp&#10;X9RgNMnocQH8wR3vRf7boUOHDh8+PG/evGBQ7tuobhpIfN6aRQzSwCzqvjnvmObujSA8IvmiBrtd&#10;RaN1qe+p25hy5RxlaGlvDZ6bTsSFWgYjLiIGaZzl0KFDS0pKor2rVRQaZElCMScnRy2DkSDNUWWH&#10;j//PzTwhoi7AsVnSbeOS7QXChYZviCLX1NDr+Q+KwdbWVlKJ3eYP9MdgdGuJzHJRy2DEeMRgb8ZZ&#10;cn1guHPnThpkabfbz70H6U7pg8Fz7dBQVHpWUFe1Wgaj72VzVLmpqamxsXHcuPDqil959I1hpASo&#10;svIjdW7DPlh/aO2hT8U4kZescmcm9SzOHV4xKm/ExQqi/OzJRUWJ55sPGPqPwSB3/LiXluKPPC4u&#10;brNnBrvZOe+z7vQ5fTJ4bpxnXahk8KyLMwZXrlxZWlo6cuTIrr/LpxleHN3Zp8N5ikK/OHTQ4y5S&#10;lH4ajPpdNk+VaWrooEGDBg8eTA170JA0S3oOJ1il5T+QO1v4UVdaJt3G0bbWHCcGpWOHHL2Z/kCa&#10;hBtUkmGxCseOHaMX1G7zB/pjMLqO9LijF0hKQS2DZ3+Xz6RMfQA0y+K8v5vdWlQk5fO2tAtF+MEH&#10;H9AUoBEjQs+f8+uHXjTcXp4aeXnt5XU9Pb25uZm+EPRkfnZPLZ5zngYuzqsf+hxwtwtZl4DcsXbB&#10;tATeIPfIEo7mjIZ+p0uC984+OwtFrRIodr7qN7XfnnrxQtBXX6xdnHcVgb4Ge/7rmJbAHFWOLKqh&#10;LvmINaOXQIMqUwkOH61vSm5rcbXQRFJlZMWN46+bPOjioq6HVYu8vPbw/N6eRiqUfpd7Mj+7t5Yj&#10;52vg4rz6oc8Bd7uQdQnIHWsXA1ICac9yee/q0GxFOuISLePmCxNPq4i+lea8+qFvps69KqIf1DKo&#10;vYtXXnll7NixEydOJNdYv5VdHWHZkAQSrdyMweFZ/nJgZIbbkDkgaBAAARMRsHDCDeOuzk7JluTQ&#10;dHbKbNmOFdXHdpooRaQCAn0i4HV02XWu+s3gq/dKm1+RfaGJiziYEoB+YIoXxg1J4OEK3r7/93n0&#10;J9lvyAQQNAiAgLkIxFviICHMVVJkowIBYew3uKyhXfaL8HWKX74kvnqPtPVNzu9RwQdMXIAA9AOa&#10;Bgich4DV38JJQaABARAAAZ0QgITQSSEQho4IxKda5j0tzHnkPCpi4/PB1+6Vtr/NBbuv8aqj+I0c&#10;yvn0Aw0kU2ZB93iXBiMT0FnsYfjDhw+ndaZDVUAJ1K1PFM+ebkGibgCw1jMCNMh70KBi2gUl9Byi&#10;paZxI/SMG4uzwtPJwrcLVQGFYIH4K23GJyQMHjJEOSUhLgG9EJpX4HTLLysro3VHcAtox/+iD5zw&#10;CaEjf2xYRTzK5wzr0hfhaRc3/DX4yj3Sjkp8EFS9cN31A635E15mV/m9CI8CV90nDF6YAN0N9B+L&#10;BxenZ5zZWPGitxB4XpTA2UYcnmcV/kPLK130OpygPYHQ9FAhdB8MHjLYlpZGPw/KanShv6cFI3Bo&#10;SyAlJXn06NGRbxnhbxq4cTSsAS/k5+fTgi2KeKN7Id4af/24q7O6zoVo7Azt1ItDfQJRv78lw4bR&#10;7nGhlyLlL3EjqI87yiLhVfZaj0KdkJh4+owo+JHFjPn80cJl3xPmPi7nDO+qIhziZ38OqYhdVZws&#10;Mo3a9Maj1+Lr8ntMKxvnF+TL0b8O4SLh54Jtm4jcCXS/dN8ciG6NLgVhG4kprYcf9qdlQ5cEz2gJ&#10;U2ZtzKRCXQ100G3QdYH70JaHypPodC2NmZ7RoqZ9lFJtaWd/s5VPSsovOg6WBEIvp6SiwzeD0vaj&#10;j0Rr/PzxV+eknp1OzTKWGLYdeYXtyuB0Pc6pSwyTYpN69HMm/O9pNltcfPxpZ92eQmf+J28fZb30&#10;Scu873L2kV1UhKtFXP9HUhHy7uVswo0Jq/Q5I7KQmuWJR+6MFIM2pU5MTJJEadmyZS+//Ap9dqJq&#10;0a2i4gcn2rmMts+gZe8Zkaa1b2k1d9r+g5F9Mqu+C2WcEs8FA8Et1dUvv/zSn//3z6tXraLdOGgR&#10;4pxs6jBV8webdQkIEWsXPS/BmYF4of+/+VTzG2+88Ze//HnZu1V1Bw/S2Jjs7JzTbfuc16GV//hA&#10;5uMmT56cmclq/VZa5ZYaKm0hx6KtKiVgupCx+i5o18/wGyr9OXH8+PLly1979ZVlVcsO7N8fCATz&#10;8/Nor71wN0QfduA9P2OmJVBcMnWhfgmiOCl9oZbw4LH9+/b993//d1paWmFhobrNlSkfDUrAyoXy&#10;MsTzfp/v8883vl359huvvU6/DrSBEm2KQr9xFsFSmlPS2Nns9DonFI2bNnhSf+pyelurlJT+GPmK&#10;a2nlUIqZDkb2yaz6Ls6UIOD3b/z88+eee+7X//Vfq1evPnb06NAhQ0K7yJ05QZWkWJeAgmTtQrUS&#10;RHU4UPv/81/+sn///tBnb55vbmnJz8sLbZrE8+0Ox5tvvEHPpb/8+c+7d+9OSkwsKiqiTx6ny5GU&#10;KQyZwReOlWmBJmcTCYnwmANe9nuk+k2c3yUMnnrewtHS7RfaQ6z/hVY2TaIHaf9NXcgCCxe0Ndw9&#10;99xDez4QYYqf+Cjv8KdZK69PiQnUNyTv3rNnxXLoM3b1Pcdy6GuG7PP6Xn311d//7nf0TrDg5gVz&#10;L73sYF3db3/zm883bgx95jjz+VXDsEzhKtyy6XP2vn37f/WrX9GWZAT2yquuamps+s1//frzzz8P&#10;fdsL/Qzge+oAl5t6HpSHETX2LZu3/O6/f7tv794Zsyquu/46iZPfeuvNqqoqevRSuSRV5fQAp61j&#10;96Hf2/ArLP1O/+ODDzra23UcrLlCO/NEon2gqOXTH1tK6vU33FA8qHj1B6tef/31Tmdoz90ES/yN&#10;4675zuyF04dMbnG3mQvBQGdz5mM2iYdXXn315z//OX2Puefee+fMnv3J+vU/eOYZ+ikZ6BDN7592&#10;m/70008/XL06kmpqeANweiidOHHiZ//6r8tXrJg6ZQrVhapDNVpaWRnaHTn81FIu4TMGWyoeEb72&#10;A65gbHRfBHf4M/PjUylDegr95S9/2bp1q2KPvuIpm+vRZ9zT+iH8BhsazkHfaN955x2P16uSa5i5&#10;GIEzDZ0E9GeffnrLrbc++8yz3/jGN+644/Yf//jH5WPG0GsTfYs93QWBYQMXwxn930MfG0LjXXiP&#10;x7t2zZrklOTvf//7BPbmW25+9tlnie2HH37Y0tx8+pIoth/UcidHPt02+PYOP5POgd4kESvn0iMo&#10;tLK9LLe1tq5f/8mIUSOfeuqpb8yff9VVVz/26GPX33Dj+vXrq6urQzgwbECDRhFSc6HfYDEYXPvx&#10;x9T/oIFPuDhLgPZ5CAnpzTu277z33nsf/M53rrzyynsX3nfr7bfv37tv85bNofvg9ACn0EVunxsS&#10;QuX2E37O0Jfv95YtI/H2rz//+Z133kmF+M9f/Yo6H6gjgjbQVLpDcahH4OysElJu1AX9hz/8gboo&#10;I/ZTbTarxUIigQZo0Day9I60+PHHqS5UHaoRyYm6urpzx1iGVcTDwtef5YomnlYRpXNlj0O9sE1r&#10;ifYE/Kd/+qeXXnopkiENmlAG+NAv8pm+nvAXWBo/s2r16vS0tMsuu8y0PPSWWHhuKA3PoO8ZhYOK&#10;Zs2aZY2z0u1BL1KZWZmXXnopiYf6+nrltan7MFi95aKzeEKTScJ9Nw0nTuzatWvGjJkFodEXoc7R&#10;tPS0q6644tiRI/tCL0Zhrmfo0v7Tb2zjpDibL3nIrpZUneVk3nBC/UCh3+L6w4cOHTw4Y/r09PDi&#10;S1QXi9U6ddqUkpJh9fVHqAtezcF85sXZn8xo6H1IPYTfjPbU1OzaufPa667rj0Fc23MCBD/0LBKE&#10;trbW6uqtM2bNnDRpknJr0P+Vl5eVlJY2Np6ivjiaTB1tFhKi55AvemZEFTQ2NtL769y5c0NjZsIH&#10;DeErGzWKnlK0dXp4ZIDSg41DDQKhwamhVt148uTvfv/7F194Yfr06TRmJmI6ISGBHk7Np05t3bZt&#10;1sxZVAjlP1F1brj++sSEhC1btlzoRYlPH2SZ+YBw1U+EK/+ZHzqbaz8hN9dBRVyobNT5QwrhW9/6&#10;FvU83HjjjZHTaKAAPY5oFNO6detC/xb+kQ79g75qbK2uvubaa7NzQosM4NCGADX3gM/nDwQKC4ts&#10;Nnph5U81nSIJQd5TkmnlxNMHvnT0thzKAG46DtfXOxyOYSVDw2PnT//q2vPzBhUX088ADRhTOt+U&#10;ozNqqWin39Jbpzi/bwSU0tC1zk7X0JKS7Nxc+nevJ/SFj/4lnibNJUQmNZ1eIq5vjnDVRQmEZHf4&#10;aD7VtGr1qopZs0aMGH7Rq3CCKgRCXz3C03apI46U9NixY0g/RyzT8I1HHnn4tttupUVdz3UXkRAb&#10;D28+3HZUlXhi04gyco/+IVhCPwHRg/dESfL6fDS1jN5lQ3AgHtRuIqSN33rrrU2bNi1atIj6Fs6u&#10;3yDTD0HoV4AGL+2traWH0tm51ByXnZNDyxwfPHiQxtV8RR81n5rL2/JPh0z7QkSpiOCKH4pvfDvp&#10;GIY2hfDQnIef/exn1NXwxz/+8YorrogUWflFps43OoTT6pmnCYsn/vGPf8y77DLafEDt9gB7X0mA&#10;55NTUx588IHvfOfB0EcOWaZlK63WOEmSd+0KzQrKCb9LhSqFHoheNaUzX4Y6OtrpyZKWnhFevEdZ&#10;FY4n1IlJSc5OZ0g/KOv64Bg4ApHPePSp77vf/W5RYaEkiqEJ1eGyNFAv3KH6jMwMa1ycMg1u4CI1&#10;uWdlQXW6Q+hXfO3ajzPS0qfPnMnzENJa1f1M225pbaVP3RnpGQfqDvztb3/9wdPfpxHeNGyGhiOH&#10;n1fh45wuaZIQf9nwf//Y8+GLn79afQxj9PtbtQnjJ8ycNevtJUtqa2roiyzdFB988MHnGzZMmzYt&#10;tLRGaFYuRlT2F/K51w8dOvQP//M/X7/iCkW/nTlkQQj9T/oaSP8sKCgI3wKn7wFaioTW+yGlR++1&#10;vZvaHlYR4hf/xx3ZLLUdS93y1/h3F0l7z066UD89I1ikeQ733Xffa6+9Fr1gKwVO70t0pKen/+Y3&#10;v6H+h1AFaPIuPZhoORoauRReBAUHAwKRVQXCo8XO/jk9fib8oxC+F8LLY9GU3700eWjK1KnFxcWn&#10;fy/w2tSbsiizemhsWLvj9NTPM/N8QhKCPmlnZ2W1d4T1Q+iFCaPDegNX9XPDH7ypYKfvEpnz+Hz0&#10;hY/+jmaLfvzJJ+mZmWPHjVPmxuEJpTr+0wbDA7qVJbB27Ny1d+9eGnYfWmoGh1YElF8GOqj/gf65&#10;cdOmF194kQZmfP3KK+y5uTQWX5k/fXrkzDlPrU6/62jrMaWTddmOFZAQfayb8rVOlumbxROPP1Fa&#10;WkrTsa679tr58+fTBNHFixfTvygrPmBYcR8JX/gy6lu74cYb8/LP9BJEnam8nTaditrt5MzPAfVF&#10;0K67nS7X6fkSvf3eStMhJJGn3SFkSehsFNf8Z/DVmF7plSTc3Xfffe5aqTRyiWaeKDURlKV9aGE4&#10;GiB+/XXX0Yfw6LKG+1Ihr1W4Qc78KpwdJ9PNaGSEa/jXQ6bFW2mxUdpF7oYbbkhKCo+8RCF6W4cQ&#10;9NCOS/Td6PSlyjgl5YtFaJR39PpjeCntLV+1zw898enpfborgpbaoDpRZzTNiqM5o1dddRV9jlUG&#10;oJ0tqNohxLK9SM8DIW46eXLdJx9fcsklgwYPPvdJFdZ42MuPSWOJ3u6BxmnQiOKF31p49z33kpCj&#10;ybs0l5ruhU8++SR0kwg0fKB7DKnxKQXpBZJyF0FC9KdE4VZOL6NVVe/S8hszZsy4b+HCBTffTCbp&#10;o+z2HTtOKwd8zegP5G7XfuVkktPb9tGiDuHR3ZHfdOUmCH36iCzeGv7fvYpLGH4pVzQh1KEkS7RT&#10;degTY0dj8JPfB1+5S9qzolemTH8yLXGr5Bj6DaDZpStWrPj6179Ow47Pm3lkLKDpubBL8KK7HSuf&#10;xkNrJspcTU3tc3/6E/3FffctLCwKTfkNN2t20ZnTcmjsS3h6+tk1oZVnyuk5P2dfQ5UJ1OakYMCs&#10;qFeUykZ3A60c+sabb1Zv3nLTgpumTJ4U+nsstcusoLRhGUmz0yOXPv44MzOLJi+e+yMcHkgZHvAX&#10;/WvNLKoYN3zpZZeVlp4eUUyPsnHjx4+fMI4WmaGf8ND8adqc45yBl1eVX57ddXdq9EL0thUpn/Po&#10;OwXthUVLID722GM//slPbr/99gceeODXv/41TZz761/+QnPnejdOprdBxOb5X91vEFbFNLQmwibc&#10;YXr67Yl+0c8y6+1gb0u8ZeaDtNKrP6vr3tXOU+K63wVfvjO0d7UUGuqMI0JA6GjveO+99wYXF8+9&#10;9NILCTalQhg10M92o3yuoI0I7rn7nug/9Dfh19fQp3HavI/GLP3+d7/Nycl55OGHS0qGhgcThGbU&#10;4fW2t/zD37E52qKNunGUa8+8DIV4+gN+GmGcnmYL7eCmvBLhGHAC4W9+9O2UKnLs2NG/v/DCkcOH&#10;777n7hmzZoXeVsNPIQwYYFQlRRT8//bOBTqq6tzj58xMEkgg7wcJIS9CMLw1CCSIAaqiq2Kt9IIP&#10;5Oq1VWxX22t91Fav2qW93nuXq3W5em97r7RaxRa10hZqIxGhFCUBDUWe4ZmQJ4RMhoRkkpnMzLnf&#10;OWcyTEhC5kzOPjNnzv+sqQ0z++y9v9+3z+O/Xx/994uamtOnz9CAz/gRAn3Kk2fgCBaO8G0JKq85&#10;ocVvdNcStx2THh80oy8tPd3eS5P7HGKflOizKyVetDlq5exbISHG4h25bdtstv01NaVlZfTxdULR&#10;o5mEBK1COfDll9KDG11PYyGt4FzfPYcm8vlO8z23ab9X2hGLRq29UVMVjj943xASc3pmr+1f8hif&#10;NVu84qQZTeLrb3e7GLv67bXCwQ84t1NBpSM6qYlWojQ0NtI768Pf+pbvpfaDP3zQcPbsU08++cwz&#10;z7a2npPHH/B+NcaWMIoA4zmns5+6OiiY4rx58x555BF5/p94FQwo7DFWwJCniw9XuuNTe74kThqW&#10;2rJ01xe3D+jtnThB1A/KRjoNyVELowe6UslJx44e3fD6Bgqlue6fH5g9d673pYruQv49TFrUyUBl&#10;0OADWUuRmBobGs+fa/3Pl1/+3ne/K39e/fnP6Ke3fvtb+vuLL8TgAwPXkYH4aGOqbyOBtNRk0R1O&#10;cT84avakn8XJe2KnuN+jeIROVkgIVZxFk5doPj0tPhGjsHPcqVOnerp76A9aoJiYlOSdZy/NN1al&#10;OGQyKgGxa0kS1fRf2lpXepJ7d/7ud7m6Ll2KT0igjVEknwTvFM+ETFPpI+abf8xlzRWL8KkIe4fr&#10;s/8lFeH58n2u37hB0mjxtOwpE/1145Ib1ty9xv8zd97cxMTE22//Kv0UO368b63vqN5FgpEIiL2m&#10;Uid3UdG0tze+7f+hb6Qm6qms3LZ58+Y7vva1Bx540Ndl7p1ag0A1QbQt71pQbvLkbGrPYmQZST7I&#10;a1DOnTtHsYFozh7ph1FnlwVROE5RREB8PRqYUn/69Kl33303PSPjoX95sKAgX34YyH3e8hRYzJxR&#10;xDbAxDJ/8kPhtMI7vnaH/4c2xaKfrl9wPX2ZKu/ujR6lALEqTObry0iflJmenn6mrp5C+EkbCYjv&#10;SX12O0UEio9PoFdYMaUcLGK4AxJCIXi/5AM7nVBPNvVnX+zspI4M+pnWX8lrEXt6ei7abN5ZNFed&#10;sh98HXDmUAI8T70b9HVGenrxjBnHj5+gMQd5/I2ugbbz5ylwUEFBAS35lYblxtwrGJ9lLv2W6aYf&#10;89nzBo1F9F5073nd9Y6kIox3ULOX9QNtPGOi99QVt956++CDtnAlGXdj+VL6iRJ4o3CNQc8ZD/KV&#10;Fvvu8dKk/IFBT+lNVpwzIIj7bGz5058p/vTX77wzZtzQvb2lF6gxXxFGc4QMOCMtrWj69L17q5ub&#10;m2T0NG3v44+3TysSD5GJNNMJRygJyNGnpchBNAo3OTv7vnvvTU1Lv6JK8oMBM2dYeEq+wZvNlpKS&#10;kptuutn/c13JfPqpuHgGfZmXJys6jwpPaBZm6D1PqXkTW5qkMW1a0aGDBynGpTytm6bjHzly5Hjt&#10;8RnF18TSHn1iMnHHgZEshoQIsi0M7MpKO7TOmjWLlrDv27eP4NOLKW0nSptfbfvoI9pImuL6yfnj&#10;0REkZ+Wn9dLerBRaNylpRnFxVXXV0aNH5WcBTSb4a0UFDUHQvUuebx/86MPgWvHxmaaF3zSveI7L&#10;XTBYRXSRivBUPKvcCH2fEU2hmKTuDFr4YP7+o/dK02NEkygwirifK8/V1tbSzg+0eE4MZ+Z9bVXn&#10;GiHJQlM5h+4JpRZR2q2FzJPDazM6VCxC2mddBNvZeXHzBx+0tLTS9tI0PeCzwQf1gmRmZcozmcZu&#10;FGsXUA1ZF6HUBVEx0QkJ8Z99+lnVniqb7SKFnnn//fdpYv1dq1aRrrhiaMfez318gqPpxWRIVjw3&#10;P2+YOE1j9wLlQMPf1FDF1RcMDtkF3pmgDPL3eVmtIuQhBbor0d4yNdIMGZot8Pngo63tPHUviTEv&#10;x963JDFh6gKZOtMi1Pay9BgY2F1A+lNam8jzdNVUV1fNnTdP3ALLexPyLlscY+NiykcDF6hfhAhc&#10;fA7ThPtJGen1Zxv+tmNna0trW1vbjk8+oW3W58ydS+IuJjpams8kz2ka8TCbzIVpBY22FrvTLu+v&#10;dfz8yfjxCZnxGf7n0L2CDmnfcCYHddjTc5kOJrlLmapchNTK6aaUm5Pb3NJCe+bSqyq5gITErzds&#10;OHbsGPVu0I5M4qIIle5FrF1A5rAuQk0XDFClfQJodn1OTo4chYB2DqVWSlu10hSmAwcO0MY/1N9E&#10;Mwt+9847lGzNmjWLFy++vF1KUK1teCui40xZc/ncBYKjm4JFiNJdCkPkudhiLrmbCzg8Dg1k0atF&#10;fHx8UFUL6CQWRVCDr6iooGU/cixwemm5cOHCK6+8Iu3BNyDVbLYOOZaW75AnJMv72ARUdyRSQmBA&#10;JAttbRcoVBydSu9Mh4YcYjwUHEETkO5E11xzzQ8ef3zGzJl/3/W3ym3b0jPSf/DE46W0KldeDKHS&#10;MyDoOhr8RGlttNif3dtrr29oIBo0GE0Bm674dF/qUa9fyeDIRzZfWrzu+9nlv1Wi9K13rwE8EZi1&#10;IFET0OUgzvNOpw1bb15xy/m2c3/ZuvVST/fq1WvuvfceMSKHuIsxXQ1+G86MUB+MQgTjKHmqpBT/&#10;gcJZ0v5LNIvs7bfeohi7M2bMfPnll29fufLyLkC4FoJBHMw5FB6ul8JLcxwpimeeeYYGSWmzB/IL&#10;DQc9++yz1CHodQqbBzofl2pe8ID5tp/wBWXyWIR56hLBIS6JMc4hd96dPXt29+7d/JmDW32WX7jQ&#10;lpCQGB3j10kgDT6oGFuLeptI3tF6Vka4ZXmqVp/osJVUswhvKw9Im0kdTSoIOdYuIGisi1DmAkkE&#10;j4RYmjw26Mf2Hu7JrRx1e9DX87OF9UtZdRXQZhE0ECdGHGdwkOakURqKp8Mgb2+WKhYheoE68gLb&#10;BEvu/lZFSDB1gYyJaREqumD4dsLzNMOYevsG/ypdTyq9MzHlo4ELGBVBfajygodh27kkMARS3YFv&#10;J+B092899JG1x2oSBzfEa+iOOV+9Llvs06WDHsp00HILRrcL6rmn5zK78Q2qNqsirvImqtIloI0L&#10;9Ofl4cjTgHRGRgaJh1Ea6hhcE2BDEuw23lbHTb5OrIklhotL4ccnjnr50CYunZ2d2dnZo6YMOgHr&#10;Imh8wzeQOCgGUG9v38XOi4NetVQVD0ETidgTB3f1XdVMcY2E+D8cSgl4gyAOmf0lrUIBUKU4WaQn&#10;PwQqHqRlu/AaCy8Mk6cg0ITjIUMQHrXEg0ZW6LAYmm3vbeRD3qK8UwKUiAcCgFEIBq1AhenEDGoV&#10;oVlKL0sUlJ12TfSOgQ59HZK/0eQ1iY9N8ooHKtHloElNQvtpgYJY0zqlo391ffS85/AWziOu9o6w&#10;g2Yu+aYpDdIPFNXvCM2i8fbWyvctbNvK3vtim5ffbr2fhobGzk6K8Of3pXRJ4LUpSGfIOs078WJg&#10;/brfPO8gs8Vp6hGQ14zKD2RpgQNPS7CoK0X+23v4Hg+aPCHUM07HOVEIvxPHj/ucIj2edWyOnqou&#10;zk4SZzGRCygQgfRclqMw0S7G4k9KbRlWQtTbGpXmY6z0fvccGiujQV2v+eL3uBJYtgXpkX2FRPOL&#10;PD0A378TVl6vFapDUhGe2m2eXT8X6qrcu38h7vQacfEidu7cWUeRE6VjkH4YuDCk/5c3QwmhM0LV&#10;CEJS7uUXXPGaOX3qVIfVOvDKq9pUgZBYFnaF+po02naY+Uae0C3eeegPj4fCu9J7k/y39yPu+qP4&#10;tSnMrNRfdcgLPqfgiaCx/6jB01xKCofCSQMS0jUS/CUwVEJ09FzU2CL9FTfwpNhbXd3U2Oh9LuvP&#10;DF3WWH4ijHjb8X+aK5jNwRJFT4dfvAibW4wXcZ/nwHuRFC+C5jqOrB9YskXeIAACIAACIAACISEg&#10;S4jMhEwS5bnJub4lECGpDAoFgQgjwE+eyxculVdXe2NX93a6qza4Nt7n+ce7XH9vJNk73PhDJNkH&#10;W0BAIYEJfvu1xka5FZ6N5CAAAiAQ1gRECTFrxQOL7rtp+o1Wuy2s64rKgYDeCJjmfsN8y7Om7GvF&#10;ivtURN8ld/Wvozc/HFv7J3ET2Ig4oB8iwo0wQj0C4yzcwhxpSYrQX5Q4MNtVvfyREwiAAAiEnACp&#10;CKqD3WGHhAi5L1CBSCMwcRK/8CHzTT/iJs/1H4sw9dvjjv/J/c797n1vcvpXEfyRve/5PEerIhoa&#10;GsrLy9n5kpYf0cF0/1baE5NdfDoiQ5uHsi5i165dtENZfn4+C0ewdoH4TNK/lx/7t1d4T/+6tffm&#10;5uay8ALlSavxaKNhRnsN0xa6dDDdv5V1EdXV1RStZsqUKYz4s3aBXG29e7mxsbG5uXnRokWMvMCU&#10;jwYu0KAI1i4gEwSXEO22pKWlMfIy7dlCm7cyfS5rUERlZSXFrywsLGRBiZ6ZNK2cnQvk5zLTIvTu&#10;Atmtqlth6m41n/jIdP4YZS6t8OPNFlG6C1Hj3NNWuGbexcVMULFF0XIp2ndEDvTG4ti0adOMGTPm&#10;zJlDmfP7drzhK4PuU01NTRRUi0Wpcp60YTm9dlD4cUZF0D4V9ELGaE99uc4aFFFVVUU7BDN6c2Lt&#10;gsjw8vM/edFjjlu9ejUjLxAl2geaGiqFgmdxLVCQS3J0QkICi8zlPFkXUVNTk5mZSQGP2ZnA1AVy&#10;tZkWwdoFVH/aBau1tbWkpISRF5jy0cAFGhTB2gXytUwSIn9Sbp2tYeK4CanjVY4bY7VaSTww6iuR&#10;XaBBEbTzTF5eHqN+PXovovf7lJQURhcaZcu6CL27gGlDMne3jK/bbrGepq2ZTWYzxTYXP6QiTBZH&#10;3tLu6V8XotWJ/t4tHZMmTWLUkP74xz9Onz6dJATlPyh+HI0/1NfXL1u2jFHBcgtG/LhR8bK+TzF1&#10;QWR4+bvff8xtin3ooYcYPS2IEtPIWcwji0l9AUxD1O3Zs4fEGzv9xtoF8mWudy9TpxIdZWVlo961&#10;gkvAlI8GLtCgCNYuIBPka/lY58nacyfon/6h5YJz6xVnBRiTayxlaVBERUXF1KlTi4qKxlLPkc5l&#10;HcKPymVdhN5dILuGqRW9zce44xXRtjNiSbTbLG8SgwLTRqjJOeY1G1RpV6zjx23cuHHWrFnz5s0T&#10;q61KjZEJCIAACIAACICAfgkcaTkmh7vecvDD/U2H9GsIag4C4UnAk5hzadZa89LHuNSp/usiPB0N&#10;Qkd9eNb5KrWCftCdy1BhEAABEAABEFCZgLypKySEyliRHQhcQSBlqrn8MdON3+NT8mUVYcqYzo1P&#10;1B0n6AfduQwVBgEQAAEQAAGVCawoXp4SlwIJoTJWZAcCwxHg04pMSx/nb/gOf+0aU9mjFLtaaD8t&#10;9F7UES3oBx05C1UFARAAARAAASYEhkanxkQmJqCRKQgMEDBlFJsKlnj/5XL4qwih8QtXxb959m8S&#10;HN54z+GGDfoh3DyC+oSewLZa7lzRE7acu7ucltDXBjUAARAAAU0IQEJoghmFgMDIBGQV0XrYVfmS&#10;UL/Xvfc3FC/C88VGzhl2sauhH9COQWAQgT4Xt+kA54ma6IjNPWxVc2NmgAYBEACBMCcACRHmDkL1&#10;DEHA1sD3dfGCm6cVEo5u9+dvuTbe59n/e47URdgc0A9h4wpUJDwIdPtdnpec5vCoFGoBAiAAAhoR&#10;gITQCDSKAYGRCCTn8Vmz/fdoElXE3jdcG9d6vnyfczvDgRz0Qzh4AXUAARAAARAAgXAhAAkRLp5A&#10;PYxKwLToYdOib3KJ2YNURG+ne8/rro33ew5u5jyu0LKBfggtf5QOAiAAAiAAAmFHABIi7FyCChmK&#10;AM/zk+eZv/K0afF6LilnkIqw29yf/aqfVMThLZzgDhUV6IdQkUe5IAACIAACIBC+BCAhwtc3qJlh&#10;CPCTZpmXP2Ve8m1fvAh5XQTXY3Xv/oXrnXWeI38JyVgE9INh2iAMBQEQAAEQAAElBCAhlNBCWhBg&#10;RiB9hjdexODY1cKlC+6/v+b6/YOe2o80VhHQD8ycjYxBAARAAARAQOcEhpUQtedP6twsVB8E9EdA&#10;jBchxa7m0osGzWjqOu/e+TPXlie13KAJ+kF/DQg1BgEQAAEQAAHNCAyVEOe7LmhWOgoCARDwJ0Cx&#10;q81Lvmde9gQ/qXiQimg9Ymr5h2asoB80Q42CQAAEQAAEQECXBPwlRGJs0sL8El2agUqDQMQQSM4z&#10;Lf6O6StPcZnenV5NlihhYoZm9kE/aIYaBYEACIAACICAXgmQhFg1b+Xts25bNff2Hqddr2ag3iAQ&#10;QQT4xBxz2SOmm57mZ66kBRJcvyOqq1HovaiBidAPGkBGESAAAiAAAiAQCQSyEsQOTrvDbrXbIsEe&#10;2AAC+ifAJ2SbrlnBTZwkmkIxqjtbhPbTsoqgP1wfveDe+xuhx6quodAP6vJEbiAAAiAAAiAQ+QQg&#10;ISLfx7BQvwQGVIT745eEuj2e/Ztcb93j3v3fKg5NQD/ot3Wg5iAAAiAAAiAQMgI+CXG++wJ9QlYP&#10;FAwCIDAsgV4b13HWGy+C4zyH/+zeuNZd9X9cX9fYgUE/jJ0hcgABEAABEAABIxIgCbH7TPUv//5r&#10;+uxvOmREBLAZBMKWQFSsqWj5oD2aXE7PgT+4Nt4n7N3AObrHUnHoh7HQw7kgAAIgAAIgYGgCfzvx&#10;qSAIhGDLwQ8hIQzdFGB8+BHgZ99lKv/XK+NF9Dtc+99z0VjEvjeDVhHQD+HnbdQIBEAABEAABHRC&#10;ICUu2SN4ICF04i5U03AE+NRCOV6E6Yp4EU67p+Z3rnfWeb7YKDh6lHKBflBKDOlBAARAAARAAAS8&#10;BFYUL0+JS4GEQIMAgbAmkJzHS/Ei+MyZg2Y0Obrdn7/lfud+0hKcszdwE6AfAmeFlIYgMCHmspmx&#10;UW5D2AwjQQAEQCBYAkOjU2MiU7AscR4IsCVA8SJMZY+ab/6RL+qcvLpaIBWx703X7+73HHhP3AE2&#10;gAP6IQBISGIkAuMs3MIccS4vL/QXJSJGkpF8D1tBAASCIgAJERQ2nAQCISIQP5mizplv/jGXNWfQ&#10;WERvl7tqQ/97j3D20YNFQD+EyHkoNowJrC/j00++lkGfWGcYVxNVAwEQAIFwIQAJES6eQD1AIEAC&#10;8Vnm0ofNK57jppT4qwgKP+c5vn3UPKAfRkWEBEYkYHFaOY/LiJbDZhAAARAIigAkRFDYcBIIhJTA&#10;hHTzggdNt77A5S7wqQgutWDUOkE/jIoICUAABEAABEAABEYnMKyEONp+cvQzkQIEQCB0BPi4VPP8&#10;daQi+ILFpsXf5qPihPbTVw9WDf0QOnehZBAAARAAARCILAJDJcSOM7sOna+NLCthDQhEIAFSEaZr&#10;7+EzikXbaBV1Z8tlFeFyuA9vyXLW+8yGfojAFgCTQAAEQAAEQCBUBIZKiIpjlQgtFyp3oFwQCJ7A&#10;gIpwbX/Zs/sX8y9um1r9vOfwFsqQ37fjDV++jY2NTU1NpaWlwZc02pl9fX29vb1JSUmjJQzyd5vN&#10;Nn78+HHjxgV5fgCnaVBEVVVVdnb2lClTAqiO4iSsXUAVYl2EBi54/icvesxxq1evZuQFotTZ2UkN&#10;NSbGb79Yxc4c8QSHw0FeSEhIUC/LK3NiXURNTU1mZmZWVhY7E5i6QK420yJYu4Dq39LS0traWlJS&#10;wsgLTPlo4AINimDtAjKBUUPq97h21n3a6ejkBI6XjuUF5TNSp7FoS1arNTY2lp7+LDKX89y5c2de&#10;Xl5+fj6LIui9yG63p6SksMhczpN1EXp3gUyJqRWsXcDUywl7/ovvtzuc/SazJSoqyhM9kT+y9z1f&#10;e62rq2toaCgvL2fXgukKoSM1NZVREe3t7XQToYNR/pStBkXs2rUrJyeH0X2KtQsIEesiNHDBkz/8&#10;kdsUu27dutzcXEZtqaOjg552jB54dJ+iIzk5mVHl5fsU0yKqq6snT57MTr+RCUxdIJNnWgRrF1D9&#10;qVOpubl50aJFjBoSUz4auECDIli7gOm17HT3bzu+w9pj5TnebDZTWXfNXlmYov4r+IULF+Li4pg+&#10;+isrKwsKCgoLC1lcC/TQ7OnpSUtLY5G5nCfrIvTuApkSUytYu4Cpl81Ney2HPqC+BpPZHBUdw/Em&#10;/szBrf76ob6+ftmyZexaMD3w6CJhqh/oJsLonUzGQi+vrItg3c/B1AXy04hpEaxdsK2W2/BJs8XZ&#10;8XB5wtzpTEaB5DdLetoxGiujwQe6VTHVD6yL2LNnD4kH1vqBnQt8b5bsimDtAlk/0FFWVsboocD0&#10;KtDABRoUwdoFZALThkQSYvP+rTQKYTaZaQhiUf6CW4uXq96c2tra6LlMh+o5+zKsqKiYOnVqUVER&#10;iyLoiUlHeno6i8zlPFkXoXcXyJSYWsHaBcy93NXSsO1XGZ42i8VCQ4pY/8DuakXOuiTQ5+I2HeA8&#10;URMdsbmHrRN0aQMqDQIgAALhQYDWQizLvyE5NtkjeMwmy7VTZodHvVALEAABhQTis45MKG0tvp/P&#10;nEk7vUI/KMSH5JFOoNsvcPslpzjgjgMEQAAEQCBoAlEmy8oZK26fdds3rr3DYrIEnQ9OBAEQCDkB&#10;57g0U9mjpq88Bf0Qcl+gAiAAAiAAAiAQ4QSyEjImRMfZHXar3RbhpsI8EIh0AnxiDvRDpDsZ9oEA&#10;CIAACIBA2BCAhAgbV6AiIBA8AeiH4NnhTBAAARAAARAAAaUEfBKiz+W42Nel9HSkBwEQCDkB6IeQ&#10;uwAVAAEQAAEQAAFjESAJsbe+5uc7fvnqjv9BaDlj+R7WRgQB6IeIcCOMAAEQAAEQAAFdEaiq/6Kv&#10;v5eqvOXgh5AQunIdKgsCHPQDGgEIgAAIgAAIgIDWBFLjxE1dBUGAhNAaPcoDgTETgH4YM0JkAAIg&#10;AAIgAAIgoJBAaf71KXEpkBAKsSE5CIQFAeiHsHADKgECIAACIAAChiJAoeVWzr4VEsJQToexEUMA&#10;+iFiXAlDQAAEQAAEQEBPBCAh9OQt1BUE/AhAP6A5gAAIgAAIgAAIhIYAJERouKNUEBgbAeiHsfHD&#10;2SAAAiAAAiAAAmMgAAkxBng4FQRCQwD6ITTcUSoIgAAIgAAIgIBMABICLQEE9EUA+kFf/kJtQQAE&#10;QAAEQCACCUBCRKBTYVLkEoB+iFzfwjIQAAEQAAEQ0A8BSAj9+Ao1NToB6AejtwDYDwIgAAIgAAJh&#10;QgASIkwcgWqAwNUJQD+ghYDAIAITYi7/MzbKDTogAAIgAAJaEhhWQtSeP6llHVAWCIAA9APaAAgo&#10;IDDOwi3MEegEXugvSrQrOBNJQQAEQAAE1CAwVEL8o+mgGhkjDxAAAXUIYPxBHY7IJZIIrC/j00++&#10;lkGfWGck2QVbQAAEQEAvBK6QEKUFC/RSc9QTBIxAAPrBCF6GjYoJWJxWzuNSfBpOAAEQAAEQUIkA&#10;SYhV81YuLVpy9/xVE2MmqJQrsgEBEFCBAPSDChCRBQiAAAiAAAiAAAsCRWlTJ0TH2R12q93GIn/k&#10;CQIgEAQB6IcgoOEUEAABEAABEAABTQlAQmiKG4WBwFUJQD+ggYAACIAACIAACOiAACSEDpyEKhqD&#10;APSDMfwMK0EABEAABEBA/wRIQhw7d+LVnb964a//sb/pkP4NggUgoEsC0A+6dBsqDQIgAAIgAALG&#10;JLCn7nObtBZiy8EPISGM2QZgdcgJQD+E3AWoQNgR2FbLnSt6wpZzd5fTEnaVQ4VAAARAwNgEYizR&#10;HsEjCGKgHkgIY7cFWB8yAtAPIUOPgsOTQJ+L23SA80RNdMTmHrZix8Dw9BJqBQIgYFwCpfnXp8Sl&#10;+EuIo+2ITm3c9gDLQ0IA+iEk2FFo+BLodlyu2yWnOXwripqBAAiAgCEJDI1OvePMrkPnaw0JA0aD&#10;QGgIQD+EhjtKBQEQAAEQAAEQCI7AUAlRcawSayGCg4mzQCAIAvy+HW/4TmtsbGxqaiotLQ0iowBP&#10;6evr6+3tTUpKCjC90mQ2m238+PHjxo1TemLg6TUooqqqKjs7e8qUKYHXKvCUrF1ANWFdBFMXdPSa&#10;fro78dKlSxzHz0l3rJ3PSmN3dnZSQ42JiQncd4GndDgc5IWEhITAT1GaknURNTU1mZmZWVlZSisW&#10;eHqmLpCrwbQI1i6g+re0tLS2tpaUlAROVVFKpnw0cIEGRbB2AZnAuiGx83K/x7Wz7tNORycncLx0&#10;LC8on5E6TVEjDDDxzp078/Ly8vPzA0yvKBm9F9nt9pSUFEVnKUrMugir1RobG0svYIpqpSgxUxfI&#10;NWFqBWsXUP1ZF+HvAv7I3vd8/qurq2toaCgvL1fkUUWJ6QqhIzU1VdFZgSdub2+nFkxH4KcoTalB&#10;Ebt27crJyWF0n2LtAuLJugimLrDa+WcrY7q6ukg/XJvpemgxq7thR0cH3WoZ3W3pJkJHcnKy0uYd&#10;eHrWRVRXV0+ePJmRipbNZOoCDYpg7QIygTqVmpubFy1aFHjDUJRS7y7QwMusXSC/czC9XTD1stPd&#10;v+34DmuPled4s1mccXpb8S2zM65R1A4DSVxZWVlQUFBYWBhIYqVp6KHZ09OTlpam9MTA07Mu4sKF&#10;C3FxcUzfvpi6QCbJ1ArWLpDfvpg2JH8X8GcObvXXD/X19cuWLQu8RSpNSTcpso2pfqAWzOidTDaW&#10;Xl5ZF8FUZLN2gfw00q+X23u4J7dypB9ob4/52cL6pfFKG3mA6emZSrdaRmNlNPhA9xGm+oF1EXv2&#10;7CHxwFo/sHOB782SXRGsXSDrBzrKysoCbNVKkzG9CjRwgQZFsHYBmcC6IbH2MkmIzfu30iiE2WSm&#10;IQiy6I45X70ue7bS1nj19BUVFVOnTi0qKlI3Wzk3emLSkZ6eziJzbYpoa2ujVyM62JnA1AVytZla&#10;EQFe9ncBq7kZ7BoQcgYBEAABEAABEAABmQCthViWf0NybDI2dUWTAAHNCEA/aIYaBYEACIAACIAA&#10;CKhPIMpkWTF9+RWbumI5tfqgkSMIDBCAfkBbAAEQAAEQAAEQ0DeBoTsyIbScvj2K2oc3AeiH8PYP&#10;agcCIAACIAACIBAAAUiIACAhCQioQwD6QR2OyAUEQAAEQAAEQCC0BIZKiC+bD4e2SigdBCKSAPRD&#10;RLoVRoEACIAACICAEQlcISGuSWey46oRycJmEPAjAP2A5gACIAACIAACIBA5BGQJUVqw8KbiZUUZ&#10;0A+R41lYEj4EoB/CxxeoCQiAAAiAAAiAgAoESELMzizOS5pid9itdpsKOSILEAABjD+gDYAACIAA&#10;CIAACBiBACSEEbwMGzUmgPEHjYGjOBAAARAAARAAAU0JQEJoihuFGYAA9IMBnAwTQQAEQAAEQMDY&#10;BEhCNHe2vlH9+5crX0VoOWO3BVivAgHoBxUgIotIIjAh5rI1sVHuSDINtoAACICAkQnsPPFpvbXe&#10;4epDaDkjNwPYrgoB6AdVMCKTyCEwzsItzBHIHl7oL0q0R45hsAQEQAAEjE0gyhLlETyCIN7hISGM&#10;3RZg/VgJQD+MlSDOjzwC68v49JOvZdAn1hl51sEiEAABEDAmgflT5qXEpUBCGNP7sFpdAtAP6vJE&#10;bhFCwOK0ch5XhBgDM0AABEAABDhuaHRqjEKgXYBAcASgH4LjhrNAAARAAARAAAR0RgASQmcOQ3XD&#10;lQD0Q7h6BvUCARAAARAAARBQmwAkhNpEkZ8RCUA/GNHrsBkEQAAEQAAEDEsAEsKwrofhahGAflCL&#10;JPIJdwK8fwX5Qf8K96qjfiAAAiAAAqoSgIRQFScyMxwB6AfDudygBvOcQJLB9+EETpYQEBIGbRAw&#10;GwRAwOgEICGM3gJg/xgIQD+MAR5O1QWBERUCSQjJAN77/z5rttVy54qesOXc3eW06MJEVBIEQAAE&#10;QCAIApAQQUDDKSBABKAf0AwimgAvqQcafBC4hrMNr7++4dH16+9fe/+/v/TTT7Z/4uhzcDQQMfjo&#10;c3GbDnCeqImO2NzD1gkRTQfGgQAIgIDRCUBCGL0FwP6gCEA/BIUNJ+mCgCQeSB+QeKiqqnrpxReP&#10;HjlyY/nSVd9Y5eGEN998c9OmTZKEkKc2eVdEdItfeI9LTrMuDEUlQQAEQAAEgiYACRE0OpxoWALQ&#10;D4Z1vSEMlwYXBGt7+/bt24tnznzuuefuuefuO++88+kfPv1Pq1fTl9XV1YYAASNBAARAAARGJjBU&#10;Quyt+xzAQAAERiIA/YC2EfkETp8+dfLEiSU33JCUnCRNZuIsUZaystJp06adOXPG6ez3DlJEPglY&#10;CAIgAAIgMDyBKyREfmoeSIEACEA/oA0YkQBPU5c4rrPrUmFhYXpGhrhSWhDkNRHR0TExMdFeKPQN&#10;NnQ1YgOBzSAAAiBwmYAsIUoLFi7Mv/763GuBBgRAAPoBbcCIBEgrkNm33HLz8y88n5MzRZDkhCCt&#10;mW5qaDh96nRycnJUVJS4QgICwogNBDaDAAiAwCACJCFmZxbTx+6wW+020AEBEBiWwP8DLOAVkpM0&#10;J9sAAAAASUVORK5CYIJQSwECLQAUAAYACAAAACEAsYJntgoBAAATAgAAEwAAAAAAAAAAAAAAAAAA&#10;AAAAW0NvbnRlbnRfVHlwZXNdLnhtbFBLAQItABQABgAIAAAAIQA4/SH/1gAAAJQBAAALAAAAAAAA&#10;AAAAAAAAADsBAABfcmVscy8ucmVsc1BLAQItABQABgAIAAAAIQAM2zHusgQAAIQTAAAOAAAAAAAA&#10;AAAAAAAAADoCAABkcnMvZTJvRG9jLnhtbFBLAQItABQABgAIAAAAIQCqJg6+vAAAACEBAAAZAAAA&#10;AAAAAAAAAAAAABgHAABkcnMvX3JlbHMvZTJvRG9jLnhtbC5yZWxzUEsBAi0AFAAGAAgAAAAhAJeQ&#10;SJHdAAAABQEAAA8AAAAAAAAAAAAAAAAACwgAAGRycy9kb3ducmV2LnhtbFBLAQItAAoAAAAAAAAA&#10;IQCFVQzO6OMAAOjjAAAUAAAAAAAAAAAAAAAAABUJAABkcnMvbWVkaWEvaW1hZ2UxLnBuZ1BLBQYA&#10;AAAABgAGAHwBAAAv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width:48488;height:3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aWlxAAAANsAAAAPAAAAZHJzL2Rvd25yZXYueG1sRI9Pa8JA&#10;FMTvQr/D8gq96SY5lDS6ioh/eiliovdH9pkEs29jdjXpt+8WCj0OM/MbZrEaTSue1LvGsoJ4FoEg&#10;Lq1uuFJwLnbTFITzyBpby6Tgmxysli+TBWbaDnyiZ+4rESDsMlRQe99lUrqyJoNuZjvi4F1tb9AH&#10;2VdS9zgEuGllEkXv0mDDYaHGjjY1lbf8YRTg/RJ9jafyuC3OKX7EyWF/fByUensd13MQnkb/H/5r&#10;f2oFSQy/X8IPkMsfAAAA//8DAFBLAQItABQABgAIAAAAIQDb4fbL7gAAAIUBAAATAAAAAAAAAAAA&#10;AAAAAAAAAABbQ29udGVudF9UeXBlc10ueG1sUEsBAi0AFAAGAAgAAAAhAFr0LFu/AAAAFQEAAAsA&#10;AAAAAAAAAAAAAAAAHwEAAF9yZWxzLy5yZWxzUEsBAi0AFAAGAAgAAAAhAEzRpaXEAAAA2wAAAA8A&#10;AAAAAAAAAAAAAAAABwIAAGRycy9kb3ducmV2LnhtbFBLBQYAAAAAAwADALcAAAD4AgAAAAA=&#10;">
                  <v:imagedata r:id="rId17" o:title=""/>
                  <v:path arrowok="t"/>
                </v:shape>
                <v:line id="Straight Connector 22" o:spid="_x0000_s1028" style="position:absolute;visibility:visible;mso-wrap-style:square" from="12272,10767" to="12272,2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lNxAAAANsAAAAPAAAAZHJzL2Rvd25yZXYueG1sRI/RagIx&#10;FETfC/2HcAt9q1kDLXY1ShFatAitqx9w3Vx3g5ubJUl1/XtTKPRxmJkzzGwxuE6cKUTrWcN4VIAg&#10;rr2x3GjY796fJiBiQjbYeSYNV4qwmN/fzbA0/sJbOlepERnCsUQNbUp9KWWsW3IYR74nzt7RB4cp&#10;y9BIE/CS4a6TqihepEPLeaHFnpYt1afqx2mwh233qVbrr2Cr1/EkPX9slt9K68eH4W0KItGQ/sN/&#10;7ZXRoBT8fsk/QM5vAAAA//8DAFBLAQItABQABgAIAAAAIQDb4fbL7gAAAIUBAAATAAAAAAAAAAAA&#10;AAAAAAAAAABbQ29udGVudF9UeXBlc10ueG1sUEsBAi0AFAAGAAgAAAAhAFr0LFu/AAAAFQEAAAsA&#10;AAAAAAAAAAAAAAAAHwEAAF9yZWxzLy5yZWxzUEsBAi0AFAAGAAgAAAAhAEiK+U3EAAAA2wAAAA8A&#10;AAAAAAAAAAAAAAAABwIAAGRycy9kb3ducmV2LnhtbFBLBQYAAAAAAwADALcAAAD4AgAAAAA=&#10;" strokecolor="black [3200]" strokeweight="2pt">
                  <v:shadow on="t" color="black" opacity="24903f" origin=",.5" offset="0,.55556mm"/>
                  <o:lock v:ext="edit" shapetype="f"/>
                </v:line>
                <v:line id="Straight Connector 23" o:spid="_x0000_s1029" style="position:absolute;visibility:visible;mso-wrap-style:square" from="12272,10676" to="18354,1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lzWxAAAANsAAAAPAAAAZHJzL2Rvd25yZXYueG1sRI/RagIx&#10;FETfC/5DuIJvmnWLxW6NIoJFS8G67Qfcbm53Qzc3SxJ1/XtTEPo4zMwZZrHqbSvO5INxrGA6yUAQ&#10;V04brhV8fW7HcxAhImtsHZOCKwVYLQcPCyy0u/CRzmWsRYJwKFBBE2NXSBmqhiyGieuIk/fjvMWY&#10;pK+l9nhJcNvKPMuepEXDaaHBjjYNVb/lySow38f2Ld/tD96Uz9N5nL2+bz5ypUbDfv0CIlIf/8P3&#10;9k4ryB/h70v6AXJ5AwAA//8DAFBLAQItABQABgAIAAAAIQDb4fbL7gAAAIUBAAATAAAAAAAAAAAA&#10;AAAAAAAAAABbQ29udGVudF9UeXBlc10ueG1sUEsBAi0AFAAGAAgAAAAhAFr0LFu/AAAAFQEAAAsA&#10;AAAAAAAAAAAAAAAAHwEAAF9yZWxzLy5yZWxzUEsBAi0AFAAGAAgAAAAhACfGXNbEAAAA2wAAAA8A&#10;AAAAAAAAAAAAAAAABwIAAGRycy9kb3ducmV2LnhtbFBLBQYAAAAAAwADALcAAAD4AgAAAAA=&#10;" strokecolor="black [3200]" strokeweight="2pt">
                  <v:shadow on="t" color="black" opacity="24903f" origin=",.5" offset="0,.55556mm"/>
                  <o:lock v:ext="edit" shapetype="f"/>
                </v:line>
                <v:line id="Straight Connector 24" o:spid="_x0000_s1030" style="position:absolute;visibility:visible;mso-wrap-style:square" from="18354,13612" to="30364,2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SixAAAANsAAAAPAAAAZHJzL2Rvd25yZXYueG1sRI/RagIx&#10;FETfC/5DuIJvmnWpxW6NIoJFS8G67Qfcbm53Qzc3SxJ1/XtTEPo4zMwZZrHqbSvO5INxrGA6yUAQ&#10;V04brhV8fW7HcxAhImtsHZOCKwVYLQcPCyy0u/CRzmWsRYJwKFBBE2NXSBmqhiyGieuIk/fjvMWY&#10;pK+l9nhJcNvKPMuepEXDaaHBjjYNVb/lySow38f2Ld/tD96Uz9N5nL2+bz5ypUbDfv0CIlIf/8P3&#10;9k4ryB/h70v6AXJ5AwAA//8DAFBLAQItABQABgAIAAAAIQDb4fbL7gAAAIUBAAATAAAAAAAAAAAA&#10;AAAAAAAAAABbQ29udGVudF9UeXBlc10ueG1sUEsBAi0AFAAGAAgAAAAhAFr0LFu/AAAAFQEAAAsA&#10;AAAAAAAAAAAAAAAAHwEAAF9yZWxzLy5yZWxzUEsBAi0AFAAGAAgAAAAhAKgvxKLEAAAA2wAAAA8A&#10;AAAAAAAAAAAAAAAABwIAAGRycy9kb3ducmV2LnhtbFBLBQYAAAAAAwADALcAAAD4AgAAAAA=&#10;" strokecolor="black [3200]" strokeweight="2pt">
                  <v:shadow on="t" color="black" opacity="24903f" origin=",.5" offset="0,.55556mm"/>
                  <o:lock v:ext="edit" shapetype="f"/>
                </v:line>
                <v:line id="Straight Connector 25" o:spid="_x0000_s1031" style="position:absolute;visibility:visible;mso-wrap-style:square" from="12030,25440" to="30364,2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E5xAAAANsAAAAPAAAAZHJzL2Rvd25yZXYueG1sRI/RagIx&#10;FETfC/2HcAu+adYFi90apQiKFkHd9gNuN7e7oZubJYm6/r0RhD4OM3OGmS1624oz+WAcKxiPMhDE&#10;ldOGawXfX6vhFESIyBpbx6TgSgEW8+enGRbaXfhI5zLWIkE4FKigibErpAxVQxbDyHXEyft13mJM&#10;0tdSe7wkuG1lnmWv0qLhtNBgR8uGqr/yZBWYn2P7mW+2e2/Kt/E0Tta75SFXavDSf7yDiNTH//Cj&#10;vdEK8gncv6QfIOc3AAAA//8DAFBLAQItABQABgAIAAAAIQDb4fbL7gAAAIUBAAATAAAAAAAAAAAA&#10;AAAAAAAAAABbQ29udGVudF9UeXBlc10ueG1sUEsBAi0AFAAGAAgAAAAhAFr0LFu/AAAAFQEAAAsA&#10;AAAAAAAAAAAAAAAAHwEAAF9yZWxzLy5yZWxzUEsBAi0AFAAGAAgAAAAhAMdjYTnEAAAA2wAAAA8A&#10;AAAAAAAAAAAAAAAABwIAAGRycy9kb3ducmV2LnhtbFBLBQYAAAAAAwADALcAAAD4AgAAAAA=&#10;" strokecolor="black [3200]" strokeweight="2pt">
                  <v:shadow on="t" color="black" opacity="24903f" origin=",.5" offset="0,.55556mm"/>
                  <o:lock v:ext="edit" shapetype="f"/>
                </v:line>
                <w10:anchorlock/>
              </v:group>
            </w:pict>
          </mc:Fallback>
        </mc:AlternateContent>
      </w:r>
    </w:p>
    <w:p w14:paraId="2D02F427" w14:textId="1594D021" w:rsidR="0072557C" w:rsidRDefault="0072557C" w:rsidP="007F6AA0">
      <w:pPr>
        <w:pStyle w:val="Caption"/>
        <w:spacing w:before="240"/>
        <w:jc w:val="center"/>
      </w:pPr>
      <w:r>
        <w:t xml:space="preserve">Figure </w:t>
      </w:r>
      <w:fldSimple w:instr=" SEQ Figure \* ARABIC ">
        <w:r w:rsidR="00B71FF9">
          <w:rPr>
            <w:noProof/>
          </w:rPr>
          <w:t>3</w:t>
        </w:r>
      </w:fldSimple>
      <w:r>
        <w:t>: Graphic Representation of Linear Inequalities in Figure 2</w:t>
      </w:r>
    </w:p>
    <w:p w14:paraId="2A2484DC" w14:textId="7E51982D" w:rsidR="0072557C" w:rsidRPr="0072557C" w:rsidRDefault="001067AA" w:rsidP="0072557C">
      <w:r>
        <w:t xml:space="preserve">Mathematicians developed the simplex method as one of the first ways to computationally </w:t>
      </w:r>
      <w:r w:rsidR="006D0A33">
        <w:t>solve real-world, or applicable, optimization problems</w:t>
      </w:r>
      <w:r>
        <w:t>. Since this time, various algorithms have emerged which may offer better results, depending on the type of problem. For example, t</w:t>
      </w:r>
      <w:r w:rsidR="00544AA5">
        <w:t>he revised simplex method is mathematically equivalent to the simplex method, though it is computationally more efficient due to its storage requirements</w:t>
      </w:r>
      <w:r>
        <w:t xml:space="preserve"> </w:t>
      </w:r>
      <w:sdt>
        <w:sdtPr>
          <w:id w:val="-2040272698"/>
          <w:citation/>
        </w:sdtPr>
        <w:sdtEndPr/>
        <w:sdtContent>
          <w:r>
            <w:fldChar w:fldCharType="begin"/>
          </w:r>
          <w:r>
            <w:instrText xml:space="preserve"> CITATION Sie15 \l 1033 </w:instrText>
          </w:r>
          <w:r>
            <w:fldChar w:fldCharType="separate"/>
          </w:r>
          <w:r w:rsidR="007634E1">
            <w:rPr>
              <w:noProof/>
            </w:rPr>
            <w:t>[7]</w:t>
          </w:r>
          <w:r>
            <w:fldChar w:fldCharType="end"/>
          </w:r>
        </w:sdtContent>
      </w:sdt>
      <w:r w:rsidR="00544AA5">
        <w:t xml:space="preserve">. </w:t>
      </w:r>
      <w:r w:rsidR="006D0A33">
        <w:t>Operations research analysts typically use</w:t>
      </w:r>
      <w:r>
        <w:t xml:space="preserve"> </w:t>
      </w:r>
      <w:r w:rsidR="006D0A33">
        <w:t xml:space="preserve">The </w:t>
      </w:r>
      <w:r>
        <w:t>Hu</w:t>
      </w:r>
      <w:r w:rsidR="006D0A33">
        <w:t>ngarian Me</w:t>
      </w:r>
      <w:r>
        <w:t xml:space="preserve">thod </w:t>
      </w:r>
      <w:r w:rsidR="006D0A33">
        <w:t>to solve assignment problems, which are a particular subgroup of mathematical optimization problems</w:t>
      </w:r>
      <w:sdt>
        <w:sdtPr>
          <w:id w:val="546342317"/>
          <w:citation/>
        </w:sdtPr>
        <w:sdtEndPr/>
        <w:sdtContent>
          <w:r w:rsidR="006D0A33">
            <w:fldChar w:fldCharType="begin"/>
          </w:r>
          <w:r w:rsidR="006D0A33">
            <w:instrText xml:space="preserve"> CITATION Kuh55 \l 1033 </w:instrText>
          </w:r>
          <w:r w:rsidR="006D0A33">
            <w:fldChar w:fldCharType="separate"/>
          </w:r>
          <w:r w:rsidR="007634E1">
            <w:rPr>
              <w:noProof/>
            </w:rPr>
            <w:t xml:space="preserve"> [9]</w:t>
          </w:r>
          <w:r w:rsidR="006D0A33">
            <w:fldChar w:fldCharType="end"/>
          </w:r>
        </w:sdtContent>
      </w:sdt>
      <w:r w:rsidR="006D0A33">
        <w:t xml:space="preserve">. Many have used these types of algorithms to solve complex business questions. </w:t>
      </w:r>
    </w:p>
    <w:p w14:paraId="68CA45F2" w14:textId="1D2A3621" w:rsidR="00450EB9" w:rsidRPr="005715EF" w:rsidRDefault="008D698B" w:rsidP="00A320F9">
      <w:pPr>
        <w:pStyle w:val="Heading1"/>
      </w:pPr>
      <w:bookmarkStart w:id="5" w:name="_Toc94131028"/>
      <w:r>
        <w:t>Literature Review</w:t>
      </w:r>
      <w:bookmarkEnd w:id="5"/>
    </w:p>
    <w:p w14:paraId="457126F5" w14:textId="350FF1DC" w:rsidR="00EF75D3" w:rsidRDefault="000A3948" w:rsidP="00A320F9">
      <w:r>
        <w:t>Both private and public industry have t</w:t>
      </w:r>
      <w:r w:rsidR="00D8774E">
        <w:t>aken advantage of the algorithm</w:t>
      </w:r>
      <w:r>
        <w:t xml:space="preserve"> illustrated above, as well as </w:t>
      </w:r>
      <w:r w:rsidR="0091593F">
        <w:t>other mathematical optimization techniques</w:t>
      </w:r>
      <w:r w:rsidR="009B1691">
        <w:t>, specifically for program management</w:t>
      </w:r>
      <w:r w:rsidR="0091593F">
        <w:t xml:space="preserve">. </w:t>
      </w:r>
      <w:r w:rsidR="009B1691">
        <w:t>Given that financial data is one of the most abundant data sources of the 20</w:t>
      </w:r>
      <w:r w:rsidR="009B1691" w:rsidRPr="009B1691">
        <w:rPr>
          <w:vertAlign w:val="superscript"/>
        </w:rPr>
        <w:t>th</w:t>
      </w:r>
      <w:r w:rsidR="009B1691">
        <w:t xml:space="preserve"> century, it is no surprise that one of the first instances of mathematical modeling for program management occurred in the </w:t>
      </w:r>
      <w:r w:rsidR="002C0E74">
        <w:t>financial</w:t>
      </w:r>
      <w:r w:rsidR="009B1691">
        <w:t xml:space="preserve"> secto</w:t>
      </w:r>
      <w:r w:rsidR="00FE3A49">
        <w:t xml:space="preserve">r </w:t>
      </w:r>
      <w:sdt>
        <w:sdtPr>
          <w:id w:val="1790706207"/>
          <w:citation/>
        </w:sdtPr>
        <w:sdtEndPr/>
        <w:sdtContent>
          <w:r w:rsidR="00FE3A49">
            <w:fldChar w:fldCharType="begin"/>
          </w:r>
          <w:r w:rsidR="00FE3A49">
            <w:instrText xml:space="preserve"> CITATION Mar59 \l 1033 </w:instrText>
          </w:r>
          <w:r w:rsidR="00FE3A49">
            <w:fldChar w:fldCharType="separate"/>
          </w:r>
          <w:r w:rsidR="007634E1">
            <w:rPr>
              <w:noProof/>
            </w:rPr>
            <w:t>[10]</w:t>
          </w:r>
          <w:r w:rsidR="00FE3A49">
            <w:fldChar w:fldCharType="end"/>
          </w:r>
        </w:sdtContent>
      </w:sdt>
      <w:r w:rsidR="009B1691">
        <w:t>.</w:t>
      </w:r>
    </w:p>
    <w:p w14:paraId="7EF7585D" w14:textId="37C50FC4" w:rsidR="009B1691" w:rsidRDefault="009B1691" w:rsidP="00A320F9"/>
    <w:p w14:paraId="74579F11" w14:textId="5F45AD74" w:rsidR="00BA64D6" w:rsidRDefault="009B1691" w:rsidP="00A320F9">
      <w:r>
        <w:t xml:space="preserve">Harry Markowitz </w:t>
      </w:r>
      <w:r w:rsidR="00885247">
        <w:t xml:space="preserve">began using linear programming </w:t>
      </w:r>
      <w:r w:rsidR="009650F1">
        <w:t xml:space="preserve">techniques </w:t>
      </w:r>
      <w:r w:rsidR="00885247">
        <w:t>in the 1950s whil</w:t>
      </w:r>
      <w:r w:rsidR="0062682C">
        <w:t>e</w:t>
      </w:r>
      <w:r w:rsidR="00885247">
        <w:t xml:space="preserve"> </w:t>
      </w:r>
      <w:r w:rsidR="009650F1">
        <w:t>designing</w:t>
      </w:r>
      <w:r w:rsidR="00885247">
        <w:t xml:space="preserve"> investment portfolios. </w:t>
      </w:r>
      <w:r w:rsidR="00AE518E">
        <w:t xml:space="preserve">Markowitz </w:t>
      </w:r>
      <w:r w:rsidR="00885247">
        <w:t xml:space="preserve">initially proposed using the simplex method </w:t>
      </w:r>
      <w:r w:rsidR="009650F1">
        <w:t xml:space="preserve">to build an optimal </w:t>
      </w:r>
      <w:r w:rsidR="00FE3A49">
        <w:t>securities</w:t>
      </w:r>
      <w:r w:rsidR="009650F1">
        <w:t xml:space="preserve"> portfolio, balancing risk</w:t>
      </w:r>
      <w:r w:rsidR="00FE3A49">
        <w:t xml:space="preserve"> and return as well as correlation and diversification </w:t>
      </w:r>
      <w:sdt>
        <w:sdtPr>
          <w:id w:val="-2116200129"/>
          <w:citation/>
        </w:sdtPr>
        <w:sdtEndPr/>
        <w:sdtContent>
          <w:r w:rsidR="00FE3A49">
            <w:fldChar w:fldCharType="begin"/>
          </w:r>
          <w:r w:rsidR="00FE3A49">
            <w:instrText xml:space="preserve"> CITATION Mar59 \l 1033 </w:instrText>
          </w:r>
          <w:r w:rsidR="00FE3A49">
            <w:fldChar w:fldCharType="separate"/>
          </w:r>
          <w:r w:rsidR="007634E1">
            <w:rPr>
              <w:noProof/>
            </w:rPr>
            <w:t>[10]</w:t>
          </w:r>
          <w:r w:rsidR="00FE3A49">
            <w:fldChar w:fldCharType="end"/>
          </w:r>
        </w:sdtContent>
      </w:sdt>
      <w:r w:rsidR="00FE3A49">
        <w:t>. Using basic probability theory and advanced mathematical optimization concepts, he changed the field of economics.</w:t>
      </w:r>
      <w:r w:rsidR="00D723A3">
        <w:t xml:space="preserve"> Rather than using popular economic investment strategies, such as the dividend discount model or qualitative assessments of a company or a stock</w:t>
      </w:r>
      <w:r w:rsidR="00A6503B">
        <w:t xml:space="preserve"> </w:t>
      </w:r>
      <w:sdt>
        <w:sdtPr>
          <w:id w:val="-1702082898"/>
          <w:citation/>
        </w:sdtPr>
        <w:sdtEndPr/>
        <w:sdtContent>
          <w:r w:rsidR="00A6503B">
            <w:fldChar w:fldCharType="begin"/>
          </w:r>
          <w:r w:rsidR="00A6503B">
            <w:instrText xml:space="preserve"> CITATION Wil38 \l 1033 </w:instrText>
          </w:r>
          <w:r w:rsidR="00A6503B">
            <w:fldChar w:fldCharType="separate"/>
          </w:r>
          <w:r w:rsidR="007634E1">
            <w:rPr>
              <w:noProof/>
            </w:rPr>
            <w:t>[11]</w:t>
          </w:r>
          <w:r w:rsidR="00A6503B">
            <w:fldChar w:fldCharType="end"/>
          </w:r>
        </w:sdtContent>
      </w:sdt>
      <w:r w:rsidR="00D723A3">
        <w:t xml:space="preserve">, he implemented linear programming algorithms to construct his portfolios. </w:t>
      </w:r>
      <w:r w:rsidR="00AE518E">
        <w:t xml:space="preserve">Markowitz </w:t>
      </w:r>
      <w:r w:rsidR="00FE3A49">
        <w:t xml:space="preserve">later became the father of modern portfolio theory, maximizing the expected return of a particular portfolio given the level of accepted risk, and won a Nobel Prize for his work </w:t>
      </w:r>
      <w:sdt>
        <w:sdtPr>
          <w:id w:val="20288793"/>
          <w:citation/>
        </w:sdtPr>
        <w:sdtEndPr/>
        <w:sdtContent>
          <w:r w:rsidR="00FE3A49">
            <w:fldChar w:fldCharType="begin"/>
          </w:r>
          <w:r w:rsidR="00FE3A49">
            <w:instrText xml:space="preserve"> CITATION Mar52 \l 1033 </w:instrText>
          </w:r>
          <w:r w:rsidR="00FE3A49">
            <w:fldChar w:fldCharType="separate"/>
          </w:r>
          <w:r w:rsidR="007634E1">
            <w:rPr>
              <w:noProof/>
            </w:rPr>
            <w:t>[12]</w:t>
          </w:r>
          <w:r w:rsidR="00FE3A49">
            <w:fldChar w:fldCharType="end"/>
          </w:r>
        </w:sdtContent>
      </w:sdt>
      <w:r w:rsidR="00FE3A49">
        <w:t xml:space="preserve">.   </w:t>
      </w:r>
    </w:p>
    <w:p w14:paraId="16C00327" w14:textId="058CE55E" w:rsidR="00A6503B" w:rsidRDefault="00A6503B" w:rsidP="00A320F9"/>
    <w:p w14:paraId="0947E8CB" w14:textId="43D0ADAF" w:rsidR="00A6503B" w:rsidRDefault="00A6503B" w:rsidP="00A320F9">
      <w:r>
        <w:t xml:space="preserve">Many economists built off </w:t>
      </w:r>
      <w:proofErr w:type="spellStart"/>
      <w:r>
        <w:t>Marowitz’s</w:t>
      </w:r>
      <w:proofErr w:type="spellEnd"/>
      <w:r>
        <w:t xml:space="preserve"> seminal work, including </w:t>
      </w:r>
      <w:r w:rsidRPr="00A6503B">
        <w:t>Dimitris Bertsimas</w:t>
      </w:r>
      <w:r>
        <w:t xml:space="preserve">, Christopher Darnell, and Robert Soucy. </w:t>
      </w:r>
      <w:r w:rsidR="00B50CC6">
        <w:t xml:space="preserve">In 1998, they used software developed for solving linear programming problems called CPLEX, or the simplex method in the C programming language. They introduced additional constraints, such as limiting the number of names and transactions within the portfolio to adequately manage a </w:t>
      </w:r>
      <w:proofErr w:type="gramStart"/>
      <w:r w:rsidR="00B50CC6">
        <w:t>large portfolios</w:t>
      </w:r>
      <w:proofErr w:type="gramEnd"/>
      <w:r w:rsidR="00A804C0">
        <w:t>. Using the results from their mathematical models to drive their investment decisions, they were able to significantly improve the firm’s performance</w:t>
      </w:r>
      <w:r w:rsidR="00B50CC6">
        <w:t xml:space="preserve"> </w:t>
      </w:r>
      <w:sdt>
        <w:sdtPr>
          <w:id w:val="-1390495559"/>
          <w:citation/>
        </w:sdtPr>
        <w:sdtEndPr/>
        <w:sdtContent>
          <w:r w:rsidR="00B50CC6">
            <w:fldChar w:fldCharType="begin"/>
          </w:r>
          <w:r w:rsidR="00B50CC6">
            <w:instrText xml:space="preserve"> CITATION Ber99 \l 1033 </w:instrText>
          </w:r>
          <w:r w:rsidR="00B50CC6">
            <w:fldChar w:fldCharType="separate"/>
          </w:r>
          <w:r w:rsidR="007634E1">
            <w:rPr>
              <w:noProof/>
            </w:rPr>
            <w:t>[13]</w:t>
          </w:r>
          <w:r w:rsidR="00B50CC6">
            <w:fldChar w:fldCharType="end"/>
          </w:r>
        </w:sdtContent>
      </w:sdt>
      <w:r w:rsidR="00B50CC6">
        <w:t>.</w:t>
      </w:r>
      <w:r w:rsidR="00A804C0">
        <w:t xml:space="preserve"> </w:t>
      </w:r>
    </w:p>
    <w:p w14:paraId="2D07F7FA" w14:textId="2FC1B9E2" w:rsidR="00B50CC6" w:rsidRDefault="00B50CC6" w:rsidP="00A320F9"/>
    <w:p w14:paraId="3D08CB94" w14:textId="6C592972" w:rsidR="009C3AB6" w:rsidRDefault="00A804C0" w:rsidP="00A804C0">
      <w:r>
        <w:t xml:space="preserve">The </w:t>
      </w:r>
      <w:r w:rsidR="002C0E74">
        <w:t>financial</w:t>
      </w:r>
      <w:r>
        <w:t xml:space="preserve"> sector is not the only industry that has benefited from linear programming. Maia, Lago, and Qassim developed a linear programming model to support the preliminary design and facility planning for food </w:t>
      </w:r>
      <w:r w:rsidR="00AE518E">
        <w:t>presentation centers. They note,</w:t>
      </w:r>
      <w:r>
        <w:t xml:space="preserve"> “the design of preservation facilities has been based on qualitative considerations, without a rigorous search for optimal solutions, in spite of the scarce availability of financial resources in the regions where food losses are greatest” </w:t>
      </w:r>
      <w:sdt>
        <w:sdtPr>
          <w:id w:val="1676988203"/>
          <w:citation/>
        </w:sdtPr>
        <w:sdtEndPr/>
        <w:sdtContent>
          <w:r>
            <w:fldChar w:fldCharType="begin"/>
          </w:r>
          <w:r>
            <w:instrText xml:space="preserve">CITATION Mai97 \p 85 \l 1033 </w:instrText>
          </w:r>
          <w:r>
            <w:fldChar w:fldCharType="separate"/>
          </w:r>
          <w:r w:rsidR="007634E1">
            <w:rPr>
              <w:noProof/>
            </w:rPr>
            <w:t>[14, p. 85]</w:t>
          </w:r>
          <w:r>
            <w:fldChar w:fldCharType="end"/>
          </w:r>
        </w:sdtContent>
      </w:sdt>
      <w:r>
        <w:t>.</w:t>
      </w:r>
      <w:r w:rsidR="00AE518E">
        <w:t xml:space="preserve"> </w:t>
      </w:r>
      <w:r w:rsidR="001E550E">
        <w:t>In their implementation, they emphasize assisting engineers in the facility design and overall project management using their model</w:t>
      </w:r>
      <w:r w:rsidR="009C3AB6">
        <w:t xml:space="preserve"> to improve a private agricultural business</w:t>
      </w:r>
      <w:r w:rsidR="001E550E">
        <w:t xml:space="preserve"> </w:t>
      </w:r>
      <w:sdt>
        <w:sdtPr>
          <w:id w:val="48505137"/>
          <w:citation/>
        </w:sdtPr>
        <w:sdtEndPr/>
        <w:sdtContent>
          <w:r w:rsidR="001E550E">
            <w:fldChar w:fldCharType="begin"/>
          </w:r>
          <w:r w:rsidR="001E550E">
            <w:instrText xml:space="preserve"> CITATION Mai97 \l 1033 </w:instrText>
          </w:r>
          <w:r w:rsidR="001E550E">
            <w:fldChar w:fldCharType="separate"/>
          </w:r>
          <w:r w:rsidR="007634E1">
            <w:rPr>
              <w:noProof/>
            </w:rPr>
            <w:t>[14]</w:t>
          </w:r>
          <w:r w:rsidR="001E550E">
            <w:fldChar w:fldCharType="end"/>
          </w:r>
        </w:sdtContent>
      </w:sdt>
      <w:r w:rsidR="001E550E">
        <w:t xml:space="preserve">. </w:t>
      </w:r>
    </w:p>
    <w:p w14:paraId="2CF39A8D" w14:textId="77777777" w:rsidR="009C3AB6" w:rsidRDefault="009C3AB6" w:rsidP="00A804C0"/>
    <w:p w14:paraId="3604EC91" w14:textId="73944D3C" w:rsidR="00B50CC6" w:rsidRDefault="00A53CB5" w:rsidP="00C76C47">
      <w:r>
        <w:t>T</w:t>
      </w:r>
      <w:r w:rsidR="009C3AB6">
        <w:t>he construction industry has a strong foundation in cost</w:t>
      </w:r>
      <w:r w:rsidR="00AE518E">
        <w:t xml:space="preserve"> analysis; </w:t>
      </w:r>
      <w:r>
        <w:t>a natural extension of this work is</w:t>
      </w:r>
      <w:r w:rsidR="005B0D46">
        <w:t xml:space="preserve"> implementing operations research techniques to optimize efficiencies while reducing cost. While analyzing the vertical alignment phase of road design, researchers found integer programming minimized the cost of moving material between different road segments while adhering to building code and safety constraints </w:t>
      </w:r>
      <w:sdt>
        <w:sdtPr>
          <w:id w:val="-1380164810"/>
          <w:citation/>
        </w:sdtPr>
        <w:sdtEndPr/>
        <w:sdtContent>
          <w:r w:rsidR="005B0D46">
            <w:fldChar w:fldCharType="begin"/>
          </w:r>
          <w:r w:rsidR="005B0D46">
            <w:instrText xml:space="preserve"> CITATION Har15 \l 1033 </w:instrText>
          </w:r>
          <w:r w:rsidR="005B0D46">
            <w:fldChar w:fldCharType="separate"/>
          </w:r>
          <w:r w:rsidR="007634E1">
            <w:rPr>
              <w:noProof/>
            </w:rPr>
            <w:t>[15]</w:t>
          </w:r>
          <w:r w:rsidR="005B0D46">
            <w:fldChar w:fldCharType="end"/>
          </w:r>
        </w:sdtContent>
      </w:sdt>
      <w:r w:rsidR="005B0D46">
        <w:t>.</w:t>
      </w:r>
      <w:r w:rsidR="00F43280">
        <w:t xml:space="preserve"> </w:t>
      </w:r>
      <w:r w:rsidR="00DE46BA">
        <w:t>Similarly, a</w:t>
      </w:r>
      <w:r w:rsidR="00C76C47">
        <w:t xml:space="preserve">nother analyst used linear optimization to assist decision-makers prioritize investments in pavement. Public works departments often use the “worst first” approach to prioritize pavement maintenance, whereby the pavement in the worst condition receives top priority for repair. </w:t>
      </w:r>
      <w:proofErr w:type="spellStart"/>
      <w:r w:rsidR="00C76C47">
        <w:t>Sindi</w:t>
      </w:r>
      <w:proofErr w:type="spellEnd"/>
      <w:r w:rsidR="00C76C47">
        <w:t xml:space="preserve"> used a mathematical model as </w:t>
      </w:r>
      <w:r>
        <w:t>a separate</w:t>
      </w:r>
      <w:r w:rsidR="00C76C47">
        <w:t xml:space="preserve"> prioritization </w:t>
      </w:r>
      <w:proofErr w:type="gramStart"/>
      <w:r w:rsidR="00C76C47">
        <w:t>schema, and</w:t>
      </w:r>
      <w:proofErr w:type="gramEnd"/>
      <w:r w:rsidR="00C76C47">
        <w:t xml:space="preserve"> found </w:t>
      </w:r>
      <w:r>
        <w:t xml:space="preserve">a cost decrease and an increased service life of roads when compared to the current prioritization plan </w:t>
      </w:r>
      <w:sdt>
        <w:sdtPr>
          <w:id w:val="1859463781"/>
          <w:citation/>
        </w:sdtPr>
        <w:sdtEndPr/>
        <w:sdtContent>
          <w:r>
            <w:fldChar w:fldCharType="begin"/>
          </w:r>
          <w:r>
            <w:instrText xml:space="preserve"> CITATION Sin18 \l 1033 </w:instrText>
          </w:r>
          <w:r>
            <w:fldChar w:fldCharType="separate"/>
          </w:r>
          <w:r w:rsidR="007634E1">
            <w:rPr>
              <w:noProof/>
            </w:rPr>
            <w:t>[16]</w:t>
          </w:r>
          <w:r>
            <w:fldChar w:fldCharType="end"/>
          </w:r>
        </w:sdtContent>
      </w:sdt>
      <w:r>
        <w:t>.</w:t>
      </w:r>
      <w:r w:rsidR="00C76C47">
        <w:t xml:space="preserve"> </w:t>
      </w:r>
      <w:r w:rsidR="001E550E">
        <w:t xml:space="preserve">While linear programming has its use in private </w:t>
      </w:r>
      <w:r>
        <w:t>industries</w:t>
      </w:r>
      <w:r w:rsidR="001E550E">
        <w:t xml:space="preserve">, various public entities enlisted linear programming to tackle the management of government projects. </w:t>
      </w:r>
    </w:p>
    <w:p w14:paraId="7A6BA850" w14:textId="0F768304" w:rsidR="00D20ECE" w:rsidRDefault="00D20ECE" w:rsidP="00A804C0"/>
    <w:p w14:paraId="508CD7CA" w14:textId="0234D155" w:rsidR="0026144C" w:rsidRDefault="0026144C" w:rsidP="00A804C0">
      <w:r>
        <w:t xml:space="preserve">Project managers within federal, state, and local governments have benefited from using linear programming to optimize their decision making. In Changchun City, China, researchers determined how to prioritize investments in wetland restoration projects using linear programming algorithms. Their model </w:t>
      </w:r>
      <w:r w:rsidR="00833C20">
        <w:t xml:space="preserve">found higher ecological and socio-economic benefits than </w:t>
      </w:r>
      <w:r w:rsidR="00833C20">
        <w:lastRenderedPageBreak/>
        <w:t>the original prioritization proposal, while maintaining</w:t>
      </w:r>
      <w:r>
        <w:t xml:space="preserve"> a 6.84</w:t>
      </w:r>
      <w:r w:rsidR="00833C20">
        <w:t>%</w:t>
      </w:r>
      <w:r>
        <w:t>-15.</w:t>
      </w:r>
      <w:r w:rsidR="00833C20">
        <w:t xml:space="preserve">43% decrease in investment dollars </w:t>
      </w:r>
      <w:sdt>
        <w:sdtPr>
          <w:id w:val="620038017"/>
          <w:citation/>
        </w:sdtPr>
        <w:sdtEndPr/>
        <w:sdtContent>
          <w:r w:rsidR="004C11FF">
            <w:fldChar w:fldCharType="begin"/>
          </w:r>
          <w:r w:rsidR="004C11FF">
            <w:instrText xml:space="preserve"> CITATION Cai18 \l 1033 </w:instrText>
          </w:r>
          <w:r w:rsidR="004C11FF">
            <w:fldChar w:fldCharType="separate"/>
          </w:r>
          <w:r w:rsidR="007634E1">
            <w:rPr>
              <w:noProof/>
            </w:rPr>
            <w:t>[17]</w:t>
          </w:r>
          <w:r w:rsidR="004C11FF">
            <w:fldChar w:fldCharType="end"/>
          </w:r>
        </w:sdtContent>
      </w:sdt>
      <w:r w:rsidR="00833C20">
        <w:t>.</w:t>
      </w:r>
      <w:r w:rsidR="004C11FF">
        <w:t xml:space="preserve"> Analysts also developed an advanced linear programming technique, called fuzzy-stochastic-interval linear programming, for a city in China to optimize the municipal solid waste (MSW) management system. </w:t>
      </w:r>
      <w:r w:rsidR="001F54EE">
        <w:t>Techniques applied to MSW management are broadly applicable to program management because MSW management involves the same priorities and considerations as any other program</w:t>
      </w:r>
      <w:r w:rsidR="001E0E11">
        <w:t>. MSW management requires the overseeing of waste generation sources, waste treatment, disposal facilities, and the cost of the system. T</w:t>
      </w:r>
      <w:r w:rsidR="009C3AB6">
        <w:t xml:space="preserve">he application of linear programming resulted in a decrease of system cost and an increase in system reliability </w:t>
      </w:r>
      <w:sdt>
        <w:sdtPr>
          <w:id w:val="-358661541"/>
          <w:citation/>
        </w:sdtPr>
        <w:sdtEndPr/>
        <w:sdtContent>
          <w:r w:rsidR="009C3AB6">
            <w:fldChar w:fldCharType="begin"/>
          </w:r>
          <w:r w:rsidR="009C3AB6">
            <w:instrText xml:space="preserve"> CITATION LiP11 \l 1033 </w:instrText>
          </w:r>
          <w:r w:rsidR="009C3AB6">
            <w:fldChar w:fldCharType="separate"/>
          </w:r>
          <w:r w:rsidR="007634E1">
            <w:rPr>
              <w:noProof/>
            </w:rPr>
            <w:t>[18]</w:t>
          </w:r>
          <w:r w:rsidR="009C3AB6">
            <w:fldChar w:fldCharType="end"/>
          </w:r>
        </w:sdtContent>
      </w:sdt>
      <w:r w:rsidR="009C3AB6">
        <w:t>.</w:t>
      </w:r>
      <w:r w:rsidR="001E0E11">
        <w:t xml:space="preserve"> </w:t>
      </w:r>
    </w:p>
    <w:p w14:paraId="38FE4147" w14:textId="69AFF1EE" w:rsidR="00FE3A49" w:rsidRDefault="00FE3A49" w:rsidP="00A320F9"/>
    <w:p w14:paraId="3567CCEB" w14:textId="0F538052" w:rsidR="00BA64D6" w:rsidRDefault="0062682C" w:rsidP="00A320F9">
      <w:r>
        <w:t>The p</w:t>
      </w:r>
      <w:r w:rsidR="00BA64D6">
        <w:t xml:space="preserve">rivate and public </w:t>
      </w:r>
      <w:r>
        <w:t>sectors</w:t>
      </w:r>
      <w:r w:rsidR="0091593F">
        <w:t xml:space="preserve"> alike</w:t>
      </w:r>
      <w:r w:rsidR="00BA64D6">
        <w:t xml:space="preserve"> leverage mathematical optimization to assist </w:t>
      </w:r>
      <w:r w:rsidR="00545DDD">
        <w:t xml:space="preserve">in both project management and portfolio prioritization. They have </w:t>
      </w:r>
      <w:r w:rsidR="001F54EE">
        <w:t>determined</w:t>
      </w:r>
      <w:r w:rsidR="00545DDD">
        <w:t xml:space="preserve"> how to improve</w:t>
      </w:r>
      <w:r w:rsidR="0091593F">
        <w:t xml:space="preserve"> </w:t>
      </w:r>
      <w:r w:rsidR="003F3741">
        <w:t xml:space="preserve">current processes with </w:t>
      </w:r>
      <w:r w:rsidR="008F5283">
        <w:t xml:space="preserve">linear programming techniques, and the NNSA may benefit from similar implementations.  </w:t>
      </w:r>
      <w:r w:rsidR="00545DDD">
        <w:t xml:space="preserve"> </w:t>
      </w:r>
    </w:p>
    <w:p w14:paraId="22AFA7DA" w14:textId="6B36E6A2" w:rsidR="00D14ED4" w:rsidRDefault="00D14ED4" w:rsidP="00A320F9">
      <w:pPr>
        <w:pStyle w:val="Heading1"/>
      </w:pPr>
      <w:bookmarkStart w:id="6" w:name="_Toc94131029"/>
      <w:r>
        <w:t>Application</w:t>
      </w:r>
      <w:bookmarkEnd w:id="6"/>
      <w:r>
        <w:t xml:space="preserve"> </w:t>
      </w:r>
    </w:p>
    <w:p w14:paraId="61B58B0C" w14:textId="41A0BEB5" w:rsidR="00D117B8" w:rsidRDefault="00D117B8" w:rsidP="00D117B8">
      <w:pPr>
        <w:pStyle w:val="AACEH2"/>
      </w:pPr>
      <w:bookmarkStart w:id="7" w:name="_Toc94131030"/>
      <w:r>
        <w:t>Problem Statement and Setup</w:t>
      </w:r>
      <w:bookmarkEnd w:id="7"/>
    </w:p>
    <w:p w14:paraId="6DA62EC9" w14:textId="31D84CF2" w:rsidR="00F83F90" w:rsidRDefault="00F83F90" w:rsidP="00CE0369">
      <w:r>
        <w:t>As stated in the introduction, the PRWG’s main goal is</w:t>
      </w:r>
      <w:r w:rsidRPr="00F83F90">
        <w:t xml:space="preserve"> to create clear l</w:t>
      </w:r>
      <w:r>
        <w:t>ines of communication and to limit</w:t>
      </w:r>
      <w:r w:rsidRPr="00F83F90">
        <w:t xml:space="preserve"> funding redundancies</w:t>
      </w:r>
      <w:r>
        <w:t>. While this mission only contains a subset of program management tasks, the data the PRWG collects annually can assist with the larger task of portfolio management for programmatic equipment. Dedicated analysts from the Management and Budget Office support the PRWG program offices by offering analytical support. The Capability Based Investment (CBI) group, a team within a PRWG program office, posed the following question to the Management and Budget analysts:</w:t>
      </w:r>
    </w:p>
    <w:p w14:paraId="520CB39C" w14:textId="77777777" w:rsidR="00F83F90" w:rsidRDefault="00F83F90" w:rsidP="00CE0369"/>
    <w:p w14:paraId="787B0D56" w14:textId="37EAD7D1" w:rsidR="00F83F90" w:rsidRDefault="00F83F90" w:rsidP="00F83F90">
      <w:pPr>
        <w:ind w:left="720"/>
      </w:pPr>
      <w:r>
        <w:t xml:space="preserve">When recapitalizing programmatic equipment, how can we buy down the </w:t>
      </w:r>
      <w:r w:rsidR="003B581F">
        <w:t>greatest</w:t>
      </w:r>
      <w:r>
        <w:t xml:space="preserve"> amount of risk while staying within the confines of our budget?</w:t>
      </w:r>
    </w:p>
    <w:p w14:paraId="36125457" w14:textId="25C9608A" w:rsidR="00F83F90" w:rsidRDefault="00F83F90" w:rsidP="00F83F90"/>
    <w:p w14:paraId="0C9DAFF6" w14:textId="1760FA3F" w:rsidR="00951704" w:rsidRDefault="003108FD" w:rsidP="00F83F90">
      <w:r>
        <w:t xml:space="preserve">The idea of “buying down risk” can be difficult to quantify. Using the guidance provided by the DOE Risk Management Guide </w:t>
      </w:r>
      <w:sdt>
        <w:sdtPr>
          <w:id w:val="-1626074140"/>
          <w:citation/>
        </w:sdtPr>
        <w:sdtEndPr/>
        <w:sdtContent>
          <w:r>
            <w:fldChar w:fldCharType="begin"/>
          </w:r>
          <w:r>
            <w:instrText xml:space="preserve"> CITATION Off08 \l 1033 </w:instrText>
          </w:r>
          <w:r>
            <w:fldChar w:fldCharType="separate"/>
          </w:r>
          <w:r w:rsidR="007634E1">
            <w:rPr>
              <w:noProof/>
            </w:rPr>
            <w:t>[19]</w:t>
          </w:r>
          <w:r>
            <w:fldChar w:fldCharType="end"/>
          </w:r>
        </w:sdtContent>
      </w:sdt>
      <w:r>
        <w:t xml:space="preserve">, </w:t>
      </w:r>
      <w:r w:rsidR="00951704">
        <w:t>the PRWG ask</w:t>
      </w:r>
      <w:r w:rsidR="003B581F">
        <w:t>s</w:t>
      </w:r>
      <w:r w:rsidR="00951704">
        <w:t xml:space="preserve"> the M&amp;O contractors to </w:t>
      </w:r>
      <w:r w:rsidR="003B581F">
        <w:t>identify</w:t>
      </w:r>
      <w:r w:rsidR="00951704">
        <w:t xml:space="preserve"> the risk to mission </w:t>
      </w:r>
      <w:r w:rsidR="003B581F">
        <w:t>associated with</w:t>
      </w:r>
      <w:r w:rsidR="004502BF">
        <w:t xml:space="preserve"> each </w:t>
      </w:r>
      <w:r w:rsidR="00951704">
        <w:t xml:space="preserve">piece of equipment as a part of its annual data call. For each piece of programmatic equipment, M&amp;O contractors reported two metrics: Risk to Mission (Impact) and Risk to Mission (Probability). Figure 4 </w:t>
      </w:r>
      <w:r w:rsidR="003B581F">
        <w:t>depicts</w:t>
      </w:r>
      <w:r w:rsidR="00951704">
        <w:t xml:space="preserve"> the guidance provi</w:t>
      </w:r>
      <w:r w:rsidR="00F40860">
        <w:t>ded to the M&amp;O contractors. When filling out the data call, the M&amp;O contractors selected “Minimal”, “Minor”, “Moderate”, “Significant”, or “Severe” for Risk to Mission (Impact) for each individual piece of equipment. Similarly, they chose “Very Unlikely”, “Unlikely”, “Likely”, “Highly Likely”, or “Nearly Certain” for Risk to Mission (Probability) for each individual piece of equipment. The M&amp;O contractors also reported the procurement cost (TY$) for each piece of equipment.</w:t>
      </w:r>
    </w:p>
    <w:p w14:paraId="2E2CA0F4" w14:textId="77777777" w:rsidR="00951704" w:rsidRDefault="00951704" w:rsidP="00951704">
      <w:pPr>
        <w:keepNext/>
        <w:jc w:val="center"/>
      </w:pPr>
      <w:r>
        <w:rPr>
          <w:noProof/>
        </w:rPr>
        <w:lastRenderedPageBreak/>
        <w:drawing>
          <wp:inline distT="0" distB="0" distL="0" distR="0" wp14:anchorId="4B35047B" wp14:editId="299E6D12">
            <wp:extent cx="4991100" cy="355326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2275" cy="3561223"/>
                    </a:xfrm>
                    <a:prstGeom prst="rect">
                      <a:avLst/>
                    </a:prstGeom>
                  </pic:spPr>
                </pic:pic>
              </a:graphicData>
            </a:graphic>
          </wp:inline>
        </w:drawing>
      </w:r>
    </w:p>
    <w:p w14:paraId="6CABAEF3" w14:textId="4A8F48BB" w:rsidR="00951704" w:rsidRDefault="00951704" w:rsidP="007F6AA0">
      <w:pPr>
        <w:pStyle w:val="Caption"/>
        <w:spacing w:before="240"/>
        <w:jc w:val="center"/>
      </w:pPr>
      <w:r>
        <w:t xml:space="preserve">Figure </w:t>
      </w:r>
      <w:fldSimple w:instr=" SEQ Figure \* ARABIC ">
        <w:r w:rsidR="00B71FF9">
          <w:rPr>
            <w:noProof/>
          </w:rPr>
          <w:t>4</w:t>
        </w:r>
      </w:fldSimple>
      <w:r>
        <w:t>: Risk Matrix Provided to the M&amp;O Contractors by the PRWG</w:t>
      </w:r>
    </w:p>
    <w:p w14:paraId="1B83A627" w14:textId="588CB639" w:rsidR="008211A9" w:rsidRDefault="00F40860" w:rsidP="00F83F90">
      <w:r>
        <w:t>With a way to quantify risk and cost for each piece of equipment, analysts turned this question into a system of linear inequalities. The decision variables became the individual pi</w:t>
      </w:r>
      <w:r w:rsidR="008211A9">
        <w:t xml:space="preserve">eces of equipment, the budget represented the sole constraint. When looking to create an objective function, the question becomes “what must be optimized?” Based on </w:t>
      </w:r>
      <w:r w:rsidR="003B581F">
        <w:t>this</w:t>
      </w:r>
      <w:r w:rsidR="008211A9">
        <w:t xml:space="preserve"> question above, the objective function should maximize the amount of risk bought down</w:t>
      </w:r>
      <w:r w:rsidR="003B581F">
        <w:t xml:space="preserve">, which </w:t>
      </w:r>
      <w:r w:rsidR="008211A9">
        <w:t xml:space="preserve">is </w:t>
      </w:r>
      <w:r w:rsidR="001F54EE">
        <w:t xml:space="preserve">expressed as </w:t>
      </w:r>
      <w:r w:rsidR="008211A9">
        <w:t>a proportion:</w:t>
      </w:r>
    </w:p>
    <w:p w14:paraId="4E38F4A4" w14:textId="3554AFA5" w:rsidR="008211A9" w:rsidRPr="00DC584E" w:rsidRDefault="008211A9" w:rsidP="008211A9">
      <w:pPr>
        <w:jc w:val="center"/>
      </w:pPr>
      <m:oMathPara>
        <m:oMath>
          <m:r>
            <w:rPr>
              <w:rFonts w:ascii="Cambria Math" w:hAnsi="Cambria Math"/>
            </w:rPr>
            <m:t xml:space="preserve">Amount of Risk Bought Down= </m:t>
          </m:r>
          <m:f>
            <m:fPr>
              <m:ctrlPr>
                <w:rPr>
                  <w:rFonts w:ascii="Cambria Math" w:hAnsi="Cambria Math"/>
                  <w:i/>
                </w:rPr>
              </m:ctrlPr>
            </m:fPr>
            <m:num>
              <m:r>
                <w:rPr>
                  <w:rFonts w:ascii="Cambria Math" w:hAnsi="Cambria Math"/>
                </w:rPr>
                <m:t>Sum of All Risk Purchased</m:t>
              </m:r>
            </m:num>
            <m:den>
              <m:r>
                <w:rPr>
                  <w:rFonts w:ascii="Cambria Math" w:hAnsi="Cambria Math"/>
                </w:rPr>
                <m:t>Sum of All Risk Present in the Portfolio</m:t>
              </m:r>
            </m:den>
          </m:f>
        </m:oMath>
      </m:oMathPara>
    </w:p>
    <w:p w14:paraId="2B39BE3F" w14:textId="7B58E8EA" w:rsidR="008211A9" w:rsidRDefault="00DC584E" w:rsidP="00DC584E">
      <w:pPr>
        <w:pStyle w:val="Caption"/>
        <w:spacing w:before="240"/>
        <w:jc w:val="center"/>
      </w:pPr>
      <w:r>
        <w:t xml:space="preserve">Figure </w:t>
      </w:r>
      <w:fldSimple w:instr=" SEQ Figure \* ARABIC ">
        <w:r w:rsidR="00B71FF9">
          <w:rPr>
            <w:noProof/>
          </w:rPr>
          <w:t>5</w:t>
        </w:r>
      </w:fldSimple>
      <w:r>
        <w:t>: Amount of Risk Bought Down Equation</w:t>
      </w:r>
    </w:p>
    <w:p w14:paraId="59F4308A" w14:textId="035E631E" w:rsidR="008211A9" w:rsidRDefault="00925DF9" w:rsidP="008211A9">
      <w:pPr>
        <w:jc w:val="left"/>
      </w:pPr>
      <w:r>
        <w:t xml:space="preserve">As the sum of all risk present in the portfolio will not vary, the objective function will seek to optimize the sum of all risk purchased. </w:t>
      </w:r>
    </w:p>
    <w:p w14:paraId="570D17B1" w14:textId="2F6C6DFB" w:rsidR="00925DF9" w:rsidRDefault="00925DF9" w:rsidP="008211A9">
      <w:pPr>
        <w:jc w:val="left"/>
      </w:pPr>
    </w:p>
    <w:p w14:paraId="17D06064" w14:textId="65BB2C81" w:rsidR="008211A9" w:rsidRDefault="00E51F0A" w:rsidP="008211A9">
      <w:pPr>
        <w:jc w:val="left"/>
      </w:pPr>
      <w:r>
        <w:t>The following is an example of how this dataset transformed into a system of linear inequalities.</w:t>
      </w:r>
      <w:r w:rsidR="00BC58D1">
        <w:t xml:space="preserve"> For simplicity’s sake, only six pieces of equipment, labeled a through f, will be examined.</w:t>
      </w:r>
      <w:r>
        <w:t xml:space="preserve"> Note there are two separate systems, using the Risk to Mission (Impact) score</w:t>
      </w:r>
      <w:r w:rsidR="00DC584E">
        <w:t xml:space="preserve"> </w:t>
      </w:r>
      <w:r w:rsidR="003B581F">
        <w:t>(</w:t>
      </w:r>
      <w:r w:rsidR="00DC584E">
        <w:t xml:space="preserve">abbreviated </w:t>
      </w:r>
      <w:proofErr w:type="spellStart"/>
      <w:r w:rsidR="00DC584E">
        <w:t>RTM_Impact</w:t>
      </w:r>
      <w:proofErr w:type="spellEnd"/>
      <w:r w:rsidR="003B581F">
        <w:t>)</w:t>
      </w:r>
      <w:r>
        <w:t xml:space="preserve"> and the Risk to Mission (Probability)</w:t>
      </w:r>
      <w:r w:rsidR="00DC584E">
        <w:t xml:space="preserve"> </w:t>
      </w:r>
      <w:r w:rsidR="003B581F">
        <w:t>(</w:t>
      </w:r>
      <w:r w:rsidR="00DC584E">
        <w:t xml:space="preserve">abbreviated as </w:t>
      </w:r>
      <w:proofErr w:type="spellStart"/>
      <w:r w:rsidR="00DC584E">
        <w:t>RTM_Probability</w:t>
      </w:r>
      <w:proofErr w:type="spellEnd"/>
      <w:r w:rsidR="003B581F">
        <w:t>)</w:t>
      </w:r>
      <w:r>
        <w:t xml:space="preserve"> score </w:t>
      </w:r>
      <w:r w:rsidR="00DC584E">
        <w:t xml:space="preserve">as two separate optimizers. </w:t>
      </w:r>
      <w:r w:rsidR="003B581F">
        <w:t xml:space="preserve">The </w:t>
      </w:r>
      <w:r w:rsidR="00DC584E">
        <w:t>CBI</w:t>
      </w:r>
      <w:r w:rsidR="003B581F">
        <w:t xml:space="preserve"> group</w:t>
      </w:r>
      <w:r w:rsidR="00DC584E">
        <w:t xml:space="preserve"> must provide a budget to constrain the budget for equipment procurement, hence the labeling of “Program Inputs”.</w:t>
      </w:r>
    </w:p>
    <w:p w14:paraId="39895F6E" w14:textId="6E9164DD" w:rsidR="00F83F90" w:rsidRDefault="00F83F90" w:rsidP="00F83F90"/>
    <w:p w14:paraId="2872A4B1" w14:textId="77777777" w:rsidR="00DC584E" w:rsidRDefault="00DC584E" w:rsidP="00DC584E">
      <w:pPr>
        <w:keepNext/>
        <w:jc w:val="center"/>
      </w:pPr>
      <w:r>
        <w:rPr>
          <w:noProof/>
        </w:rPr>
        <w:lastRenderedPageBreak/>
        <w:drawing>
          <wp:inline distT="0" distB="0" distL="0" distR="0" wp14:anchorId="75A3169A" wp14:editId="28E7A6A7">
            <wp:extent cx="5943600" cy="3726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26815"/>
                    </a:xfrm>
                    <a:prstGeom prst="rect">
                      <a:avLst/>
                    </a:prstGeom>
                  </pic:spPr>
                </pic:pic>
              </a:graphicData>
            </a:graphic>
          </wp:inline>
        </w:drawing>
      </w:r>
    </w:p>
    <w:p w14:paraId="5124D74B" w14:textId="712381BD" w:rsidR="00DC584E" w:rsidRDefault="00DC584E" w:rsidP="007F6AA0">
      <w:pPr>
        <w:pStyle w:val="Caption"/>
        <w:spacing w:before="240"/>
        <w:jc w:val="center"/>
      </w:pPr>
      <w:r>
        <w:t xml:space="preserve">Figure </w:t>
      </w:r>
      <w:fldSimple w:instr=" SEQ Figure \* ARABIC ">
        <w:r w:rsidR="00B71FF9">
          <w:rPr>
            <w:noProof/>
          </w:rPr>
          <w:t>6</w:t>
        </w:r>
      </w:fldSimple>
      <w:r>
        <w:t>: PRWG Data into a Linear System</w:t>
      </w:r>
    </w:p>
    <w:p w14:paraId="3642CF9F" w14:textId="2B1D84D4" w:rsidR="008B545F" w:rsidRDefault="00BC58D1" w:rsidP="00BC58D1">
      <w:pPr>
        <w:jc w:val="left"/>
      </w:pPr>
      <w:proofErr w:type="gramStart"/>
      <w:r>
        <w:t>Similar to</w:t>
      </w:r>
      <w:proofErr w:type="gramEnd"/>
      <w:r>
        <w:t xml:space="preserve"> Figure 1, the decision variables</w:t>
      </w:r>
      <w:r w:rsidR="006B610B">
        <w:t xml:space="preserve"> in Figure 6</w:t>
      </w:r>
      <w:r>
        <w:t xml:space="preserve"> act as independent variables in the objective function and the constraints. The first system’s objective function seeks to maximize the sum of </w:t>
      </w:r>
      <w:proofErr w:type="spellStart"/>
      <w:r>
        <w:t>RTM_Impact</w:t>
      </w:r>
      <w:proofErr w:type="spellEnd"/>
      <w:r>
        <w:t xml:space="preserve">, whereas the second system’s objective function seeks to maximize the sum of </w:t>
      </w:r>
      <w:proofErr w:type="spellStart"/>
      <w:r>
        <w:t>RTM_Probability</w:t>
      </w:r>
      <w:proofErr w:type="spellEnd"/>
      <w:r>
        <w:t xml:space="preserve">. </w:t>
      </w:r>
    </w:p>
    <w:p w14:paraId="2F604A3B" w14:textId="77777777" w:rsidR="008B545F" w:rsidRDefault="008B545F" w:rsidP="00BC58D1">
      <w:pPr>
        <w:jc w:val="left"/>
      </w:pPr>
    </w:p>
    <w:p w14:paraId="22304C76" w14:textId="77777777" w:rsidR="008B545F" w:rsidRDefault="00BC58D1" w:rsidP="00BC58D1">
      <w:pPr>
        <w:jc w:val="left"/>
      </w:pPr>
      <w:r>
        <w:t xml:space="preserve">The coefficients in the objective function relate to the risk score of each piece of equipment. Similarly, the coefficients in the first constraint relate to the procurement cost of each piece of equipment, the sum of which must be less than or equal to the budget of $16,000,000. </w:t>
      </w:r>
    </w:p>
    <w:p w14:paraId="3B477F89" w14:textId="77777777" w:rsidR="008B545F" w:rsidRDefault="008B545F" w:rsidP="00BC58D1">
      <w:pPr>
        <w:jc w:val="left"/>
      </w:pPr>
    </w:p>
    <w:p w14:paraId="5AD75770" w14:textId="6EA2364B" w:rsidR="00DC584E" w:rsidRDefault="00BC58D1" w:rsidP="00BC58D1">
      <w:pPr>
        <w:jc w:val="left"/>
      </w:pPr>
      <w:r>
        <w:t xml:space="preserve">The final constraint indicates this question is a binary programming problem, rather than a linear or integer programming problem. </w:t>
      </w:r>
      <w:r w:rsidR="008B545F">
        <w:t xml:space="preserve"> Without constraining our problem type to binary program</w:t>
      </w:r>
      <w:r w:rsidR="001576D7">
        <w:t>ming</w:t>
      </w:r>
      <w:r w:rsidR="008B545F">
        <w:t xml:space="preserve">, one could optimize the first system by purchasing eight instances of equipment </w:t>
      </w:r>
      <w:r w:rsidR="008B545F" w:rsidRPr="008B545F">
        <w:rPr>
          <w:rFonts w:ascii="Cambria Math" w:hAnsi="Cambria Math"/>
        </w:rPr>
        <w:t>e.</w:t>
      </w:r>
      <w:r w:rsidR="008B545F">
        <w:t xml:space="preserve"> Buying down multiple instances of one piece of equipment does not</w:t>
      </w:r>
      <w:r w:rsidR="006407FD">
        <w:t xml:space="preserve"> meaningfully</w:t>
      </w:r>
      <w:r w:rsidR="008B545F">
        <w:t xml:space="preserve"> improve the nuclear posture; therefore, constraining the decision variables to be a 1 or 0 indicates whether the CBI group should purchase or not purchase, respectively. </w:t>
      </w:r>
    </w:p>
    <w:p w14:paraId="5EB80E55" w14:textId="4611AE04" w:rsidR="008B545F" w:rsidRDefault="008B545F" w:rsidP="00BC58D1">
      <w:pPr>
        <w:jc w:val="left"/>
      </w:pPr>
    </w:p>
    <w:p w14:paraId="2F4DB7C1" w14:textId="4EB86895" w:rsidR="008B545F" w:rsidRDefault="008B545F" w:rsidP="00BC58D1">
      <w:pPr>
        <w:jc w:val="left"/>
      </w:pPr>
      <w:r>
        <w:t xml:space="preserve">Without this quantitative assessment, an M&amp;O contractor may look at the Risk to Mission (Impact) score and communicate to a project manager that pieces of equipment </w:t>
      </w:r>
      <w:r w:rsidRPr="008B545F">
        <w:rPr>
          <w:rFonts w:ascii="Cambria Math" w:hAnsi="Cambria Math"/>
        </w:rPr>
        <w:t>d</w:t>
      </w:r>
      <w:r>
        <w:t xml:space="preserve"> &amp; </w:t>
      </w:r>
      <w:r w:rsidRPr="008B545F">
        <w:rPr>
          <w:rFonts w:ascii="Cambria Math" w:hAnsi="Cambria Math"/>
        </w:rPr>
        <w:t>e</w:t>
      </w:r>
      <w:r>
        <w:t xml:space="preserve"> are the highest priority. However, by declining to purchase equipment </w:t>
      </w:r>
      <w:r w:rsidRPr="008B545F">
        <w:rPr>
          <w:rFonts w:ascii="Cambria Math" w:hAnsi="Cambria Math"/>
        </w:rPr>
        <w:t>d</w:t>
      </w:r>
      <w:r>
        <w:t xml:space="preserve">, the program manager </w:t>
      </w:r>
      <w:proofErr w:type="gramStart"/>
      <w:r>
        <w:t>has the ability to</w:t>
      </w:r>
      <w:proofErr w:type="gramEnd"/>
      <w:r>
        <w:t xml:space="preserve"> recapitalize pieces of equipment</w:t>
      </w:r>
      <w:r w:rsidRPr="008B545F">
        <w:t xml:space="preserve"> </w:t>
      </w:r>
      <w:r w:rsidR="00965408" w:rsidRPr="006407FD">
        <w:rPr>
          <w:rFonts w:ascii="Cambria Math" w:hAnsi="Cambria Math"/>
        </w:rPr>
        <w:t xml:space="preserve">b, </w:t>
      </w:r>
      <w:r w:rsidRPr="00BC5B1F">
        <w:rPr>
          <w:rFonts w:ascii="Cambria Math" w:hAnsi="Cambria Math"/>
        </w:rPr>
        <w:t>c</w:t>
      </w:r>
      <w:r w:rsidRPr="006B610B">
        <w:rPr>
          <w:rFonts w:ascii="Cambria Math" w:hAnsi="Cambria Math"/>
        </w:rPr>
        <w:t>, e &amp; f.</w:t>
      </w:r>
      <w:r>
        <w:t xml:space="preserve"> Using the secondary prioritization schema, the program manager has bought down more risk than relying on subject matter expert opinion </w:t>
      </w:r>
      <w:r>
        <w:lastRenderedPageBreak/>
        <w:t xml:space="preserve">alone. Figure </w:t>
      </w:r>
      <w:r w:rsidR="006B610B">
        <w:t xml:space="preserve">7 demonstrates this concept below, the optimized percentage increases and the remaining percentage decreases. </w:t>
      </w:r>
    </w:p>
    <w:p w14:paraId="4191CCBD" w14:textId="6EDB5F7C" w:rsidR="006B610B" w:rsidRDefault="006B610B" w:rsidP="00BC58D1">
      <w:pPr>
        <w:jc w:val="left"/>
      </w:pPr>
    </w:p>
    <w:p w14:paraId="2EBC6EFE" w14:textId="77777777" w:rsidR="006B610B" w:rsidRDefault="006B610B" w:rsidP="006B610B">
      <w:pPr>
        <w:keepNext/>
        <w:jc w:val="center"/>
      </w:pPr>
      <w:r>
        <w:rPr>
          <w:noProof/>
        </w:rPr>
        <w:drawing>
          <wp:inline distT="0" distB="0" distL="0" distR="0" wp14:anchorId="3C3D4098" wp14:editId="26F953BE">
            <wp:extent cx="5943600" cy="2739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9390"/>
                    </a:xfrm>
                    <a:prstGeom prst="rect">
                      <a:avLst/>
                    </a:prstGeom>
                  </pic:spPr>
                </pic:pic>
              </a:graphicData>
            </a:graphic>
          </wp:inline>
        </w:drawing>
      </w:r>
    </w:p>
    <w:p w14:paraId="0FF705E3" w14:textId="47C8E542" w:rsidR="006B610B" w:rsidRDefault="006B610B" w:rsidP="007F6AA0">
      <w:pPr>
        <w:pStyle w:val="Caption"/>
        <w:spacing w:before="240"/>
        <w:jc w:val="center"/>
      </w:pPr>
      <w:r>
        <w:t xml:space="preserve">Figure </w:t>
      </w:r>
      <w:fldSimple w:instr=" SEQ Figure \* ARABIC ">
        <w:r w:rsidR="00B71FF9">
          <w:rPr>
            <w:noProof/>
          </w:rPr>
          <w:t>7</w:t>
        </w:r>
      </w:fldSimple>
      <w:r>
        <w:t>: SME Prioritization Schema vs Optimal Prioritization Schema</w:t>
      </w:r>
    </w:p>
    <w:p w14:paraId="159FC9B8" w14:textId="48D36FFE" w:rsidR="002A6BDD" w:rsidRDefault="006407FD" w:rsidP="006B610B">
      <w:r>
        <w:t>A</w:t>
      </w:r>
      <w:r w:rsidR="006B610B">
        <w:t xml:space="preserve"> program manager may look at the price tag of equipment </w:t>
      </w:r>
      <w:r w:rsidR="006B610B" w:rsidRPr="006B610B">
        <w:rPr>
          <w:rFonts w:ascii="Cambria Math" w:hAnsi="Cambria Math"/>
        </w:rPr>
        <w:t>d</w:t>
      </w:r>
      <w:r w:rsidR="006B610B">
        <w:t xml:space="preserve"> and </w:t>
      </w:r>
      <w:r w:rsidR="003B581F">
        <w:t>defer</w:t>
      </w:r>
      <w:r w:rsidR="006B610B">
        <w:t xml:space="preserve"> procurement until there is additional funding or less pieces of equipment to recapitalize in its place. What if the piece of equipment was slightly less expensive? At what price point would it become more viable to buy equipment </w:t>
      </w:r>
      <w:r w:rsidR="006B610B" w:rsidRPr="006B610B">
        <w:rPr>
          <w:rFonts w:ascii="Cambria Math" w:hAnsi="Cambria Math"/>
        </w:rPr>
        <w:t>d</w:t>
      </w:r>
      <w:r w:rsidR="006B610B">
        <w:t xml:space="preserve">? What happens when the portfolio expands to tens or hundreds of pieces of equipment? These manual comparisons and sensitivity analyses are cumbersome as the portfolio increases, </w:t>
      </w:r>
      <w:r>
        <w:t xml:space="preserve">and </w:t>
      </w:r>
      <w:r w:rsidR="003B581F">
        <w:t>adversely impacts the ability</w:t>
      </w:r>
      <w:r w:rsidR="006B610B">
        <w:t xml:space="preserve"> to make informed, data-driven decisions. The automation of binary programming algorithms </w:t>
      </w:r>
      <w:r w:rsidR="001B6BF1">
        <w:t xml:space="preserve">addresses these questions quickly and easily. </w:t>
      </w:r>
    </w:p>
    <w:p w14:paraId="32913912" w14:textId="5E68308E" w:rsidR="00D117B8" w:rsidRDefault="00D117B8" w:rsidP="00D117B8">
      <w:pPr>
        <w:pStyle w:val="AACEH2"/>
      </w:pPr>
      <w:bookmarkStart w:id="8" w:name="_Toc94131031"/>
      <w:r>
        <w:t>Model Development</w:t>
      </w:r>
      <w:bookmarkEnd w:id="8"/>
    </w:p>
    <w:p w14:paraId="4C0D6671" w14:textId="435DD1C5" w:rsidR="002A6BDD" w:rsidRDefault="002A6BDD" w:rsidP="006B610B">
      <w:r>
        <w:t xml:space="preserve">The PRWG’s dataset contains over 3,000 pieces of equipment, </w:t>
      </w:r>
      <w:r w:rsidR="003B581F">
        <w:t>managed by</w:t>
      </w:r>
      <w:r>
        <w:t xml:space="preserve"> over fifteen program offices. To assist the CBI group, </w:t>
      </w:r>
      <w:r w:rsidR="00D117B8">
        <w:t xml:space="preserve">the analysts first subset the data to </w:t>
      </w:r>
      <w:r w:rsidR="00965408">
        <w:t>home in on</w:t>
      </w:r>
      <w:r w:rsidR="00D117B8">
        <w:t xml:space="preserve"> CBI’s equipment. Then a column is chosen to create the objective function, </w:t>
      </w:r>
      <w:proofErr w:type="gramStart"/>
      <w:r w:rsidR="006407FD">
        <w:t>e.g.</w:t>
      </w:r>
      <w:proofErr w:type="gramEnd"/>
      <w:r w:rsidR="00D117B8">
        <w:t xml:space="preserve"> Risk to Mission (Impact)</w:t>
      </w:r>
      <w:r w:rsidR="006407FD">
        <w:t xml:space="preserve"> or Risk to Mission (Probability)</w:t>
      </w:r>
      <w:r w:rsidR="00D117B8">
        <w:t xml:space="preserve">. For this </w:t>
      </w:r>
      <w:r w:rsidR="003B581F">
        <w:t>paper’s</w:t>
      </w:r>
      <w:r w:rsidR="00D117B8">
        <w:t xml:space="preserve"> purpose, the chosen </w:t>
      </w:r>
      <w:r w:rsidR="00532DE9">
        <w:t>metric</w:t>
      </w:r>
      <w:r w:rsidR="00D117B8">
        <w:t xml:space="preserve"> </w:t>
      </w:r>
      <w:r w:rsidR="006407FD">
        <w:t>is designated</w:t>
      </w:r>
      <w:r w:rsidR="00D117B8">
        <w:t xml:space="preserve"> as the optimizer. The PRWG’s dataset has gaps, some columns have null entries. However, removing all rows with null columns discard</w:t>
      </w:r>
      <w:r w:rsidR="006407FD">
        <w:t>s</w:t>
      </w:r>
      <w:r w:rsidR="00D117B8">
        <w:t xml:space="preserve"> equipment that requires recapitalization. To retain the most data possible for the model, nulls are removed only after the optimizer is chosen. </w:t>
      </w:r>
      <w:r w:rsidR="00AB376A">
        <w:t xml:space="preserve">The model was implemented in R using </w:t>
      </w:r>
      <w:proofErr w:type="spellStart"/>
      <w:r w:rsidR="00AB376A">
        <w:t>lp_solve</w:t>
      </w:r>
      <w:proofErr w:type="spellEnd"/>
      <w:r w:rsidR="00AB376A">
        <w:t xml:space="preserve"> as the underlying binary programming solver. The </w:t>
      </w:r>
      <w:proofErr w:type="spellStart"/>
      <w:r w:rsidR="00AB376A">
        <w:t>lp</w:t>
      </w:r>
      <w:r w:rsidR="00067699">
        <w:t>S</w:t>
      </w:r>
      <w:r w:rsidR="00AB376A">
        <w:t>olve</w:t>
      </w:r>
      <w:proofErr w:type="spellEnd"/>
      <w:r w:rsidR="00AB376A">
        <w:t xml:space="preserve"> algorithm, developed initially by Michel </w:t>
      </w:r>
      <w:proofErr w:type="spellStart"/>
      <w:r w:rsidR="00AB376A">
        <w:t>Berkelaar</w:t>
      </w:r>
      <w:proofErr w:type="spellEnd"/>
      <w:r w:rsidR="00AB376A">
        <w:t xml:space="preserve"> and maintained by </w:t>
      </w:r>
      <w:proofErr w:type="spellStart"/>
      <w:r w:rsidR="00AB376A">
        <w:t>Gábor</w:t>
      </w:r>
      <w:proofErr w:type="spellEnd"/>
      <w:r w:rsidR="00AB376A">
        <w:t xml:space="preserve"> </w:t>
      </w:r>
      <w:proofErr w:type="spellStart"/>
      <w:r w:rsidR="00AB376A">
        <w:t>Csárdi</w:t>
      </w:r>
      <w:proofErr w:type="spellEnd"/>
      <w:r w:rsidR="00AB376A">
        <w:t xml:space="preserve"> </w:t>
      </w:r>
      <w:sdt>
        <w:sdtPr>
          <w:id w:val="-1282110397"/>
          <w:citation/>
        </w:sdtPr>
        <w:sdtEndPr/>
        <w:sdtContent>
          <w:r w:rsidR="00AB376A">
            <w:fldChar w:fldCharType="begin"/>
          </w:r>
          <w:r w:rsidR="00AB376A">
            <w:instrText xml:space="preserve"> CITATION Gáb20 \l 1033 </w:instrText>
          </w:r>
          <w:r w:rsidR="00AB376A">
            <w:fldChar w:fldCharType="separate"/>
          </w:r>
          <w:r w:rsidR="007634E1">
            <w:rPr>
              <w:noProof/>
            </w:rPr>
            <w:t>[20]</w:t>
          </w:r>
          <w:r w:rsidR="00AB376A">
            <w:fldChar w:fldCharType="end"/>
          </w:r>
        </w:sdtContent>
      </w:sdt>
      <w:r w:rsidR="00AB376A">
        <w:t xml:space="preserve">, employs the revised simplex method </w:t>
      </w:r>
      <w:sdt>
        <w:sdtPr>
          <w:id w:val="465546245"/>
          <w:citation/>
        </w:sdtPr>
        <w:sdtEndPr/>
        <w:sdtContent>
          <w:r w:rsidR="00AB376A">
            <w:fldChar w:fldCharType="begin"/>
          </w:r>
          <w:r w:rsidR="00AB376A">
            <w:instrText xml:space="preserve"> CITATION Mas22 \l 1033 </w:instrText>
          </w:r>
          <w:r w:rsidR="00AB376A">
            <w:fldChar w:fldCharType="separate"/>
          </w:r>
          <w:r w:rsidR="007634E1">
            <w:rPr>
              <w:noProof/>
            </w:rPr>
            <w:t>[21]</w:t>
          </w:r>
          <w:r w:rsidR="00AB376A">
            <w:fldChar w:fldCharType="end"/>
          </w:r>
        </w:sdtContent>
      </w:sdt>
      <w:r w:rsidR="00AB376A">
        <w:t xml:space="preserve">. </w:t>
      </w:r>
      <w:r w:rsidR="00067699">
        <w:t xml:space="preserve">Figure 8 represents the output of the model </w:t>
      </w:r>
      <w:r w:rsidR="003B581F">
        <w:t>identified</w:t>
      </w:r>
      <w:r w:rsidR="00F9049B">
        <w:t xml:space="preserve"> in Figure 6.</w:t>
      </w:r>
    </w:p>
    <w:p w14:paraId="58F821D9" w14:textId="25F59572" w:rsidR="00E4120A" w:rsidRDefault="00E4120A" w:rsidP="006B610B"/>
    <w:p w14:paraId="5009290F" w14:textId="3CCC6C24" w:rsidR="00F9049B" w:rsidRDefault="00F9049B" w:rsidP="006B610B"/>
    <w:p w14:paraId="331AE8BC" w14:textId="6F3F4056" w:rsidR="00F9049B" w:rsidRDefault="00E4120A" w:rsidP="00F9049B">
      <w:pPr>
        <w:keepNext/>
        <w:jc w:val="center"/>
      </w:pPr>
      <w:r>
        <w:rPr>
          <w:noProof/>
        </w:rPr>
        <w:lastRenderedPageBreak/>
        <w:drawing>
          <wp:inline distT="0" distB="0" distL="0" distR="0" wp14:anchorId="2636B467" wp14:editId="6A0F8E61">
            <wp:extent cx="2743200" cy="161629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616298"/>
                    </a:xfrm>
                    <a:prstGeom prst="rect">
                      <a:avLst/>
                    </a:prstGeom>
                  </pic:spPr>
                </pic:pic>
              </a:graphicData>
            </a:graphic>
          </wp:inline>
        </w:drawing>
      </w:r>
    </w:p>
    <w:p w14:paraId="2A5F43A6" w14:textId="48943E0D" w:rsidR="00F9049B" w:rsidRDefault="00F9049B" w:rsidP="00F9049B">
      <w:pPr>
        <w:pStyle w:val="Caption"/>
        <w:jc w:val="center"/>
      </w:pPr>
      <w:r>
        <w:t xml:space="preserve">Figure </w:t>
      </w:r>
      <w:fldSimple w:instr=" SEQ Figure \* ARABIC ">
        <w:r w:rsidR="00B71FF9">
          <w:rPr>
            <w:noProof/>
          </w:rPr>
          <w:t>8</w:t>
        </w:r>
      </w:fldSimple>
      <w:r>
        <w:t>: First Model Run Output</w:t>
      </w:r>
    </w:p>
    <w:p w14:paraId="0DFAE24A" w14:textId="0F07FB89" w:rsidR="006B610B" w:rsidRDefault="00E15587" w:rsidP="006B610B">
      <w:r>
        <w:t>T</w:t>
      </w:r>
      <w:r w:rsidR="00F9049B">
        <w:t xml:space="preserve">his </w:t>
      </w:r>
      <w:proofErr w:type="gramStart"/>
      <w:r w:rsidR="00532DE9">
        <w:t>output</w:t>
      </w:r>
      <w:proofErr w:type="gramEnd"/>
      <w:r w:rsidR="00532DE9">
        <w:t xml:space="preserve"> ties directly to the specified optimizer, using a different optimizer may result in a different selection. Rather than </w:t>
      </w:r>
      <w:r w:rsidR="00E277A7">
        <w:t xml:space="preserve">selecting a single optimizer, the team ran multiple optimizers and compared them side-by-side. Risk to Mission (Impact) and Risk to Mission (Probability) can be optimized </w:t>
      </w:r>
      <w:proofErr w:type="gramStart"/>
      <w:r w:rsidR="00E277A7">
        <w:t>independently, or</w:t>
      </w:r>
      <w:proofErr w:type="gramEnd"/>
      <w:r w:rsidR="003B581F">
        <w:t xml:space="preserve"> ca</w:t>
      </w:r>
      <w:r w:rsidR="00B45806">
        <w:t>n</w:t>
      </w:r>
      <w:r w:rsidR="00E277A7">
        <w:t xml:space="preserve"> be combined into a singular Risk to Mission Score as an optimizer. Other metrics for consideration from the PRWG data set included Equipment Utilization and Expected Remaining Life. </w:t>
      </w:r>
      <w:r w:rsidR="00D7762E">
        <w:t xml:space="preserve">Figure 9 </w:t>
      </w:r>
      <w:r w:rsidR="00B45806">
        <w:t>presents</w:t>
      </w:r>
      <w:r w:rsidR="00D7762E">
        <w:t xml:space="preserve"> the output from running binary programming across three different variables.</w:t>
      </w:r>
    </w:p>
    <w:p w14:paraId="261F6B6E" w14:textId="648B0554" w:rsidR="00D7762E" w:rsidRDefault="00D7762E" w:rsidP="006B610B"/>
    <w:p w14:paraId="0EF5A53B" w14:textId="77777777" w:rsidR="00D7762E" w:rsidRDefault="00D7762E" w:rsidP="00D7762E">
      <w:pPr>
        <w:keepNext/>
        <w:jc w:val="center"/>
      </w:pPr>
      <w:r>
        <w:rPr>
          <w:noProof/>
        </w:rPr>
        <w:drawing>
          <wp:inline distT="0" distB="0" distL="0" distR="0" wp14:anchorId="36880740" wp14:editId="4C0FE4BD">
            <wp:extent cx="4724400" cy="16409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6018" cy="1644956"/>
                    </a:xfrm>
                    <a:prstGeom prst="rect">
                      <a:avLst/>
                    </a:prstGeom>
                  </pic:spPr>
                </pic:pic>
              </a:graphicData>
            </a:graphic>
          </wp:inline>
        </w:drawing>
      </w:r>
    </w:p>
    <w:p w14:paraId="44585463" w14:textId="0FB9CAE3" w:rsidR="00D7762E" w:rsidRDefault="00D7762E" w:rsidP="00D7762E">
      <w:pPr>
        <w:pStyle w:val="Caption"/>
        <w:jc w:val="center"/>
      </w:pPr>
      <w:r>
        <w:t xml:space="preserve">Figure </w:t>
      </w:r>
      <w:fldSimple w:instr=" SEQ Figure \* ARABIC ">
        <w:r w:rsidR="00B71FF9">
          <w:rPr>
            <w:noProof/>
          </w:rPr>
          <w:t>9</w:t>
        </w:r>
      </w:fldSimple>
      <w:r>
        <w:t>: Three Model Runs Output</w:t>
      </w:r>
    </w:p>
    <w:p w14:paraId="15DA9149" w14:textId="51754F54" w:rsidR="00D7762E" w:rsidRDefault="00E277A7" w:rsidP="006B610B">
      <w:proofErr w:type="gramStart"/>
      <w:r>
        <w:t>Similar to</w:t>
      </w:r>
      <w:proofErr w:type="gramEnd"/>
      <w:r>
        <w:t xml:space="preserve"> many instances </w:t>
      </w:r>
      <w:r w:rsidR="00D7762E">
        <w:t xml:space="preserve">in the literature, the output shown above is not a directive for the CBI </w:t>
      </w:r>
      <w:r w:rsidR="00B45806">
        <w:t>team</w:t>
      </w:r>
      <w:r w:rsidR="00D7762E">
        <w:t>, but rather an asset.</w:t>
      </w:r>
      <w:r w:rsidR="00B71FF9">
        <w:t xml:space="preserve"> There is no one singular metric or optimizer that can confidently select the correct pieces of equipment to procure without human oversight and input.</w:t>
      </w:r>
      <w:r w:rsidR="00D7762E">
        <w:t xml:space="preserve"> Mathematical optimization can aide the decision-making process, and ensure parties are informed on the number of possibilities present. Importantly, it provides a starting point for conversations with M&amp;O contractors. </w:t>
      </w:r>
      <w:r w:rsidR="00B45806">
        <w:t>For example,</w:t>
      </w:r>
      <w:r w:rsidR="00D7762E">
        <w:t xml:space="preserve"> the sample output above</w:t>
      </w:r>
      <w:r w:rsidR="00B45806">
        <w:t xml:space="preserve"> begs the following two questions. W</w:t>
      </w:r>
      <w:r w:rsidR="00D7762E">
        <w:t xml:space="preserve">hy is equipment </w:t>
      </w:r>
      <w:r w:rsidR="00D7762E" w:rsidRPr="00D7762E">
        <w:rPr>
          <w:rFonts w:ascii="Cambria Math" w:hAnsi="Cambria Math"/>
        </w:rPr>
        <w:t>b</w:t>
      </w:r>
      <w:r w:rsidR="00D7762E">
        <w:t xml:space="preserve"> not a priority for the enterprise when it was selected as often as </w:t>
      </w:r>
      <w:r w:rsidR="00D7762E" w:rsidRPr="008B545F">
        <w:rPr>
          <w:rFonts w:ascii="Cambria Math" w:hAnsi="Cambria Math"/>
        </w:rPr>
        <w:t>d</w:t>
      </w:r>
      <w:r w:rsidR="00D7762E">
        <w:t xml:space="preserve"> &amp; </w:t>
      </w:r>
      <w:r w:rsidR="00D7762E" w:rsidRPr="008B545F">
        <w:rPr>
          <w:rFonts w:ascii="Cambria Math" w:hAnsi="Cambria Math"/>
        </w:rPr>
        <w:t>e</w:t>
      </w:r>
      <w:r w:rsidR="00D7762E">
        <w:t xml:space="preserve">? If CBI chooses to pass over </w:t>
      </w:r>
      <w:r w:rsidR="00D7762E" w:rsidRPr="008B545F">
        <w:rPr>
          <w:rFonts w:ascii="Cambria Math" w:hAnsi="Cambria Math"/>
        </w:rPr>
        <w:t>d</w:t>
      </w:r>
      <w:r w:rsidR="00D7762E">
        <w:t xml:space="preserve">, what is the possibility the M&amp;Os can execute </w:t>
      </w:r>
      <w:r w:rsidR="00D7762E">
        <w:rPr>
          <w:rFonts w:ascii="Cambria Math" w:hAnsi="Cambria Math"/>
        </w:rPr>
        <w:t xml:space="preserve">c, e &amp; f </w:t>
      </w:r>
      <w:r w:rsidR="00D7762E">
        <w:t xml:space="preserve">successfully? These conversations lead to bigger </w:t>
      </w:r>
      <w:r w:rsidR="00A815DF">
        <w:t>questions</w:t>
      </w:r>
      <w:r w:rsidR="00514415">
        <w:t>, such as</w:t>
      </w:r>
      <w:r w:rsidR="00A815DF">
        <w:t xml:space="preserve"> what are downstream implications for passing over certain purchases? </w:t>
      </w:r>
      <w:r w:rsidR="00E4120A">
        <w:t xml:space="preserve">If CBI does not purchase a particular piece of equipment this year, </w:t>
      </w:r>
      <w:r w:rsidR="0011057C">
        <w:t>when should it be procured?</w:t>
      </w:r>
    </w:p>
    <w:p w14:paraId="4B6C9ADA" w14:textId="108E822F" w:rsidR="00A815DF" w:rsidRDefault="00A815DF" w:rsidP="006B610B"/>
    <w:p w14:paraId="3B6549F6" w14:textId="33E441EF" w:rsidR="00537F9C" w:rsidRDefault="006407FD" w:rsidP="006B610B">
      <w:r>
        <w:t>One can use linear programming t</w:t>
      </w:r>
      <w:r w:rsidR="00514415">
        <w:t>o</w:t>
      </w:r>
      <w:r>
        <w:t xml:space="preserve"> address the last question</w:t>
      </w:r>
      <w:r w:rsidR="0011057C">
        <w:t>.</w:t>
      </w:r>
      <w:r w:rsidR="00537F9C">
        <w:t xml:space="preserve"> Figures 10 – 13 below demonstrate the process using a single optimizer, Risk to Mission (Impact). Figure 10 has the same set up as Figure 6, where the FY22 budget acts as the right-hand side of the constraint, the procurement </w:t>
      </w:r>
      <w:r w:rsidR="00537F9C">
        <w:lastRenderedPageBreak/>
        <w:t xml:space="preserve">costs are the left-hand side of the constraint, and the </w:t>
      </w:r>
      <w:proofErr w:type="spellStart"/>
      <w:r w:rsidR="00537F9C">
        <w:t>RTM_Impact</w:t>
      </w:r>
      <w:proofErr w:type="spellEnd"/>
      <w:r w:rsidR="00537F9C">
        <w:t xml:space="preserve"> score is the objective function.</w:t>
      </w:r>
      <w:r w:rsidR="00AE76C4">
        <w:t xml:space="preserve"> After running the </w:t>
      </w:r>
      <w:proofErr w:type="spellStart"/>
      <w:r w:rsidR="00AE76C4">
        <w:t>lpSolve</w:t>
      </w:r>
      <w:proofErr w:type="spellEnd"/>
      <w:r w:rsidR="00AE76C4">
        <w:t xml:space="preserve"> algorithm, the binary program returns the output </w:t>
      </w:r>
      <w:r w:rsidR="00B45806">
        <w:t>shown</w:t>
      </w:r>
      <w:r w:rsidR="00AE76C4">
        <w:t xml:space="preserve"> in Figure 11.  </w:t>
      </w:r>
    </w:p>
    <w:p w14:paraId="179836BF" w14:textId="77777777" w:rsidR="00537F9C" w:rsidRDefault="00537F9C" w:rsidP="006B610B"/>
    <w:p w14:paraId="7C9DD9EC" w14:textId="77777777" w:rsidR="00AE76C4" w:rsidRDefault="00537F9C" w:rsidP="00AE76C4">
      <w:pPr>
        <w:keepNext/>
        <w:jc w:val="center"/>
      </w:pPr>
      <w:r>
        <w:rPr>
          <w:noProof/>
        </w:rPr>
        <w:drawing>
          <wp:inline distT="0" distB="0" distL="0" distR="0" wp14:anchorId="6C49FECC" wp14:editId="01C25296">
            <wp:extent cx="5943600" cy="15862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86230"/>
                    </a:xfrm>
                    <a:prstGeom prst="rect">
                      <a:avLst/>
                    </a:prstGeom>
                  </pic:spPr>
                </pic:pic>
              </a:graphicData>
            </a:graphic>
          </wp:inline>
        </w:drawing>
      </w:r>
    </w:p>
    <w:p w14:paraId="4EBE3B54" w14:textId="0757B447" w:rsidR="00AE76C4" w:rsidRDefault="00AE76C4" w:rsidP="00AE76C4">
      <w:pPr>
        <w:pStyle w:val="Caption"/>
        <w:jc w:val="center"/>
      </w:pPr>
      <w:r>
        <w:t xml:space="preserve">Figure </w:t>
      </w:r>
      <w:fldSimple w:instr=" SEQ Figure \* ARABIC ">
        <w:r w:rsidR="00B71FF9">
          <w:rPr>
            <w:noProof/>
          </w:rPr>
          <w:t>10</w:t>
        </w:r>
      </w:fldSimple>
      <w:r>
        <w:t>: Binary Programming Setup on Risk to Mission (Impact) for FY22</w:t>
      </w:r>
    </w:p>
    <w:p w14:paraId="403B321D" w14:textId="7A39206C" w:rsidR="00D7762E" w:rsidRDefault="00537F9C" w:rsidP="006B610B">
      <w:r>
        <w:t xml:space="preserve">  </w:t>
      </w:r>
    </w:p>
    <w:p w14:paraId="6261F858" w14:textId="77777777" w:rsidR="00AE76C4" w:rsidRDefault="00AE76C4" w:rsidP="00AE76C4">
      <w:pPr>
        <w:keepNext/>
        <w:jc w:val="center"/>
      </w:pPr>
      <w:r>
        <w:rPr>
          <w:noProof/>
        </w:rPr>
        <w:drawing>
          <wp:inline distT="0" distB="0" distL="0" distR="0" wp14:anchorId="76B964CF" wp14:editId="76CEDF8A">
            <wp:extent cx="2743200" cy="1616298"/>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616298"/>
                    </a:xfrm>
                    <a:prstGeom prst="rect">
                      <a:avLst/>
                    </a:prstGeom>
                  </pic:spPr>
                </pic:pic>
              </a:graphicData>
            </a:graphic>
          </wp:inline>
        </w:drawing>
      </w:r>
    </w:p>
    <w:p w14:paraId="0331751E" w14:textId="502BEFA2" w:rsidR="00537F9C" w:rsidRDefault="00AE76C4" w:rsidP="00AE76C4">
      <w:pPr>
        <w:pStyle w:val="Caption"/>
        <w:jc w:val="center"/>
      </w:pPr>
      <w:r>
        <w:t xml:space="preserve">Figure </w:t>
      </w:r>
      <w:fldSimple w:instr=" SEQ Figure \* ARABIC ">
        <w:r w:rsidR="00B71FF9">
          <w:rPr>
            <w:noProof/>
          </w:rPr>
          <w:t>11</w:t>
        </w:r>
      </w:fldSimple>
      <w:r>
        <w:t>: Binary Program Output for FY22</w:t>
      </w:r>
    </w:p>
    <w:p w14:paraId="0D9DDA32" w14:textId="60AD54E7" w:rsidR="00AE76C4" w:rsidRDefault="00AE76C4" w:rsidP="00AE76C4">
      <w:r>
        <w:t xml:space="preserve">Next, filter out any pieces of equipment selected in FY22 by removing any piece of equipment from the dataset with a 1 in the </w:t>
      </w:r>
      <w:proofErr w:type="spellStart"/>
      <w:r>
        <w:t>lpSolve</w:t>
      </w:r>
      <w:proofErr w:type="spellEnd"/>
      <w:r>
        <w:t xml:space="preserve"> Output column. Then, construct the problem once more on the </w:t>
      </w:r>
      <w:r w:rsidR="00BC5B1F">
        <w:t xml:space="preserve">remaining </w:t>
      </w:r>
      <w:r>
        <w:t xml:space="preserve">subset of the data. CBI must provide their budget estimate for the next fiscal year, FY23. For this example, a 2% inflation rate is applied to the procurement cost for the individual pieces of equipment. The escalated dataset, seen in Figure 12, becomes the new foundation of the linear program. Note the FY23 budget acts as the right-hand side of the constraint, the procurement costs are the left-hand side of the constraint, and the </w:t>
      </w:r>
      <w:proofErr w:type="spellStart"/>
      <w:r>
        <w:t>RTM_Impact</w:t>
      </w:r>
      <w:proofErr w:type="spellEnd"/>
      <w:r>
        <w:t xml:space="preserve"> score is the objective function.</w:t>
      </w:r>
    </w:p>
    <w:p w14:paraId="749F117C" w14:textId="77777777" w:rsidR="009A5100" w:rsidRDefault="009A5100" w:rsidP="00AE76C4"/>
    <w:p w14:paraId="4D4ABE39" w14:textId="7FF9FE79" w:rsidR="00AE76C4" w:rsidRDefault="001D1986" w:rsidP="001D1986">
      <w:pPr>
        <w:jc w:val="right"/>
      </w:pPr>
      <w:r>
        <w:rPr>
          <w:noProof/>
        </w:rPr>
        <w:drawing>
          <wp:inline distT="0" distB="0" distL="0" distR="0" wp14:anchorId="6F65D12C" wp14:editId="7F587B4C">
            <wp:extent cx="5943600" cy="1008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08380"/>
                    </a:xfrm>
                    <a:prstGeom prst="rect">
                      <a:avLst/>
                    </a:prstGeom>
                  </pic:spPr>
                </pic:pic>
              </a:graphicData>
            </a:graphic>
          </wp:inline>
        </w:drawing>
      </w:r>
    </w:p>
    <w:p w14:paraId="3DA1AB9C" w14:textId="4317B788" w:rsidR="00AE76C4" w:rsidRDefault="00AE76C4" w:rsidP="00AE76C4">
      <w:pPr>
        <w:pStyle w:val="Caption"/>
        <w:jc w:val="center"/>
      </w:pPr>
      <w:r>
        <w:t xml:space="preserve">Figure </w:t>
      </w:r>
      <w:fldSimple w:instr=" SEQ Figure \* ARABIC ">
        <w:r w:rsidR="00B71FF9">
          <w:rPr>
            <w:noProof/>
          </w:rPr>
          <w:t>12</w:t>
        </w:r>
      </w:fldSimple>
      <w:r>
        <w:t xml:space="preserve">: </w:t>
      </w:r>
      <w:r w:rsidRPr="00A64C1F">
        <w:t>Binary Programming Setup on Risk to Mission (Impact) for FY2</w:t>
      </w:r>
      <w:r>
        <w:t>3</w:t>
      </w:r>
    </w:p>
    <w:p w14:paraId="21F6B4BD" w14:textId="2E24023E" w:rsidR="00B71FF9" w:rsidRDefault="00AE76C4" w:rsidP="00AE76C4">
      <w:r>
        <w:t xml:space="preserve">Run the </w:t>
      </w:r>
      <w:proofErr w:type="spellStart"/>
      <w:r>
        <w:t>lpSolve</w:t>
      </w:r>
      <w:proofErr w:type="spellEnd"/>
      <w:r>
        <w:t xml:space="preserve"> algorithm once more to obtain the selection for FY23, and obtain the output seen in Figure 13. </w:t>
      </w:r>
      <w:r w:rsidR="00E643AD">
        <w:t xml:space="preserve">One could optimize </w:t>
      </w:r>
      <w:r w:rsidR="00B71FF9">
        <w:t>problem outlined in Figure 12</w:t>
      </w:r>
      <w:r w:rsidR="00E643AD" w:rsidRPr="00E643AD">
        <w:t xml:space="preserve"> </w:t>
      </w:r>
      <w:r w:rsidR="00E643AD">
        <w:t>with the naked eye</w:t>
      </w:r>
      <w:r w:rsidR="00B45806">
        <w:t>;</w:t>
      </w:r>
      <w:r w:rsidR="00B71FF9">
        <w:t xml:space="preserve"> keep in mind this example had only six pieces of equipment in the starting dataset. </w:t>
      </w:r>
      <w:proofErr w:type="gramStart"/>
      <w:r w:rsidR="00B71FF9">
        <w:t>In reality, CBI</w:t>
      </w:r>
      <w:proofErr w:type="gramEnd"/>
      <w:r w:rsidR="00B71FF9">
        <w:t xml:space="preserve"> is responsible </w:t>
      </w:r>
      <w:r w:rsidR="00B71FF9">
        <w:lastRenderedPageBreak/>
        <w:t xml:space="preserve">for recapitalizing hundreds of pieces of equipment, </w:t>
      </w:r>
      <w:r w:rsidR="00B45806">
        <w:t>so</w:t>
      </w:r>
      <w:r w:rsidR="00B71FF9">
        <w:t xml:space="preserve"> the optimization </w:t>
      </w:r>
      <w:r w:rsidR="00E643AD">
        <w:t>is</w:t>
      </w:r>
      <w:r w:rsidR="00B71FF9">
        <w:t xml:space="preserve"> too cumbersome to calculate manually. </w:t>
      </w:r>
    </w:p>
    <w:p w14:paraId="3CE4126F" w14:textId="77777777" w:rsidR="00B71FF9" w:rsidRDefault="00B71FF9" w:rsidP="00AE76C4"/>
    <w:p w14:paraId="2826B6AF" w14:textId="77777777" w:rsidR="00B71FF9" w:rsidRDefault="00B71FF9" w:rsidP="00B71FF9">
      <w:pPr>
        <w:keepNext/>
        <w:jc w:val="center"/>
      </w:pPr>
      <w:r>
        <w:rPr>
          <w:noProof/>
        </w:rPr>
        <w:drawing>
          <wp:inline distT="0" distB="0" distL="0" distR="0" wp14:anchorId="79D5E25C" wp14:editId="271A3EF6">
            <wp:extent cx="2743200" cy="830341"/>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830341"/>
                    </a:xfrm>
                    <a:prstGeom prst="rect">
                      <a:avLst/>
                    </a:prstGeom>
                  </pic:spPr>
                </pic:pic>
              </a:graphicData>
            </a:graphic>
          </wp:inline>
        </w:drawing>
      </w:r>
    </w:p>
    <w:p w14:paraId="10BA0A44" w14:textId="59D25AE7" w:rsidR="00AE76C4" w:rsidRPr="00AE76C4" w:rsidRDefault="00B71FF9" w:rsidP="00B71FF9">
      <w:pPr>
        <w:pStyle w:val="Caption"/>
        <w:jc w:val="center"/>
      </w:pPr>
      <w:r>
        <w:t xml:space="preserve">Figure </w:t>
      </w:r>
      <w:fldSimple w:instr=" SEQ Figure \* ARABIC ">
        <w:r>
          <w:rPr>
            <w:noProof/>
          </w:rPr>
          <w:t>13</w:t>
        </w:r>
      </w:fldSimple>
      <w:r>
        <w:t>: Binary Output for FY23</w:t>
      </w:r>
    </w:p>
    <w:p w14:paraId="1EF9005F" w14:textId="512C9681" w:rsidR="00E932AA" w:rsidRDefault="00E643AD" w:rsidP="004E72C3">
      <w:r>
        <w:t>There are additional problems that render these optimal scenarios unrealistic in practice</w:t>
      </w:r>
      <w:r w:rsidR="00E932AA">
        <w:t>. There are some contractual obligations or mission needs necessitating the procurement of certain pieces of equipment in a particular year. There are some equipment procurements that rely on other equipment to support a capability or a project,</w:t>
      </w:r>
      <w:r w:rsidR="00B45806">
        <w:t xml:space="preserve"> which means</w:t>
      </w:r>
      <w:r w:rsidR="00E932AA">
        <w:t xml:space="preserve"> procuring one without the other would not make logical sense. Many of these business rules can be built into the model as additional constraints, but </w:t>
      </w:r>
      <w:r w:rsidR="00B45806">
        <w:t>this</w:t>
      </w:r>
      <w:r w:rsidR="00E932AA">
        <w:t xml:space="preserve"> requires knowledge of all business rules ahead of time. While this may appear to be a limitation of mathematical optimization, it </w:t>
      </w:r>
      <w:proofErr w:type="gramStart"/>
      <w:r w:rsidR="00E932AA">
        <w:t>actually illustrates</w:t>
      </w:r>
      <w:proofErr w:type="gramEnd"/>
      <w:r w:rsidR="00E932AA">
        <w:t xml:space="preserve"> why human oversight and interaction with model outputs is crucial. </w:t>
      </w:r>
    </w:p>
    <w:p w14:paraId="2458BED0" w14:textId="11E8CFC1" w:rsidR="00E0131E" w:rsidRDefault="00E0131E" w:rsidP="004E72C3"/>
    <w:p w14:paraId="2B76E938" w14:textId="72D295F6" w:rsidR="00E0131E" w:rsidRDefault="00E0131E" w:rsidP="004E72C3">
      <w:r>
        <w:t xml:space="preserve">Future iterations of this work will include building these business rules into the constraints of the linear system, leveraging key performance indicators from other datasets as optimizers for comparison, and accounting for other costs outside of procurement costs. Total acquisition cost can be up to twice the amount of equipment procurement when accounting for installation, tooling, testing, and other associated costs. </w:t>
      </w:r>
      <w:r w:rsidR="00BC5B1F">
        <w:t>These costs</w:t>
      </w:r>
      <w:r>
        <w:t xml:space="preserve"> are often phased over time, rather than all in one fiscal year.</w:t>
      </w:r>
    </w:p>
    <w:p w14:paraId="5E1AF92D" w14:textId="5AF18455" w:rsidR="00537F9C" w:rsidRDefault="00B71FF9" w:rsidP="00B71FF9">
      <w:pPr>
        <w:pStyle w:val="AACEH2"/>
      </w:pPr>
      <w:bookmarkStart w:id="9" w:name="_Toc94131032"/>
      <w:r>
        <w:t>Results</w:t>
      </w:r>
      <w:bookmarkEnd w:id="9"/>
    </w:p>
    <w:p w14:paraId="638854B9" w14:textId="187FFB1E" w:rsidR="003A4C16" w:rsidRDefault="00E643AD" w:rsidP="006B610B">
      <w:r>
        <w:t xml:space="preserve">The CBI program manager has used the linear programming model to begin </w:t>
      </w:r>
      <w:r w:rsidR="00444A7D">
        <w:t xml:space="preserve">building optimal budget scenarios, and comparing them to current qualitative </w:t>
      </w:r>
      <w:proofErr w:type="gramStart"/>
      <w:r w:rsidR="00444A7D">
        <w:t>plans.</w:t>
      </w:r>
      <w:r w:rsidR="003A4C16">
        <w:t>.</w:t>
      </w:r>
      <w:proofErr w:type="gramEnd"/>
      <w:r w:rsidR="003A4C16">
        <w:t xml:space="preserve"> The</w:t>
      </w:r>
      <w:r w:rsidR="00B45806">
        <w:t xml:space="preserve"> </w:t>
      </w:r>
      <w:r w:rsidR="00C429AF">
        <w:t xml:space="preserve">analysts in the </w:t>
      </w:r>
      <w:r w:rsidR="00C429AF">
        <w:t>Programming, Analysis, and Evaluation</w:t>
      </w:r>
      <w:r w:rsidR="00C429AF">
        <w:t xml:space="preserve"> office</w:t>
      </w:r>
      <w:r w:rsidR="003A4C16">
        <w:t xml:space="preserve"> ha</w:t>
      </w:r>
      <w:r w:rsidR="00C429AF">
        <w:t>ve</w:t>
      </w:r>
      <w:r w:rsidR="003A4C16">
        <w:t xml:space="preserve"> presented</w:t>
      </w:r>
      <w:r w:rsidR="00BC5B1F">
        <w:t xml:space="preserve"> the</w:t>
      </w:r>
      <w:r w:rsidR="003A4C16">
        <w:t xml:space="preserve"> optimization model to various M&amp;O contractors, and all have shown support for this type of data-driven decision support. The CBI team is building this analysis into their risk management </w:t>
      </w:r>
      <w:proofErr w:type="gramStart"/>
      <w:r w:rsidR="003A4C16">
        <w:t>strategy, and</w:t>
      </w:r>
      <w:proofErr w:type="gramEnd"/>
      <w:r w:rsidR="003A4C16">
        <w:t xml:space="preserve"> will help remove subjectivity from the prioritization process. The CBI team is responsible for equipment across the </w:t>
      </w:r>
      <w:proofErr w:type="gramStart"/>
      <w:r w:rsidR="003A4C16">
        <w:t>enterprise, and</w:t>
      </w:r>
      <w:proofErr w:type="gramEnd"/>
      <w:r w:rsidR="003A4C16">
        <w:t xml:space="preserve"> can use the results to weigh competing priorities from different M&amp;O contractors. </w:t>
      </w:r>
    </w:p>
    <w:p w14:paraId="384A9B39" w14:textId="77777777" w:rsidR="003A4C16" w:rsidRDefault="003A4C16" w:rsidP="006B610B"/>
    <w:p w14:paraId="4CF4EB70" w14:textId="49FCB19E" w:rsidR="003A4C16" w:rsidRDefault="003A4C16" w:rsidP="006B610B">
      <w:r>
        <w:t>In addition</w:t>
      </w:r>
      <w:r w:rsidR="00AD5EF0">
        <w:t>,</w:t>
      </w:r>
      <w:r>
        <w:t xml:space="preserve"> the CBI team has p</w:t>
      </w:r>
      <w:r w:rsidR="00E30CC0">
        <w:t xml:space="preserve">roposed using linear programming </w:t>
      </w:r>
      <w:proofErr w:type="gramStart"/>
      <w:r w:rsidR="00E30CC0">
        <w:t>as a way to</w:t>
      </w:r>
      <w:proofErr w:type="gramEnd"/>
      <w:r w:rsidR="00E30CC0">
        <w:t xml:space="preserve"> form budget proposals. By varying the budget within the same year, the program manager can understand how much additional risk is bought down with funding increases, and how much risk will be left within the ente</w:t>
      </w:r>
      <w:r w:rsidR="004E72C3">
        <w:t xml:space="preserve">rprise with funding decreases. By creating functions in R to rerun the model with adjustable budget inputs, and creating visualizations of the data in </w:t>
      </w:r>
      <w:proofErr w:type="spellStart"/>
      <w:r w:rsidR="004E72C3">
        <w:t>PowerBI</w:t>
      </w:r>
      <w:proofErr w:type="spellEnd"/>
      <w:r w:rsidR="004E72C3">
        <w:t xml:space="preserve">, the CBI team could </w:t>
      </w:r>
      <w:r w:rsidR="00314427">
        <w:t>identify</w:t>
      </w:r>
      <w:r w:rsidR="004E72C3">
        <w:t xml:space="preserve"> budgetary impacts in real time.</w:t>
      </w:r>
      <w:r w:rsidR="00444A7D">
        <w:t xml:space="preserve"> Though the linear programming outputs</w:t>
      </w:r>
      <w:r w:rsidR="004E72C3">
        <w:t xml:space="preserve"> </w:t>
      </w:r>
      <w:r w:rsidR="00444A7D">
        <w:t>are not determinative, the CBI team</w:t>
      </w:r>
      <w:r w:rsidR="004E72C3">
        <w:t xml:space="preserve"> can use this data to make informed decisions, and</w:t>
      </w:r>
      <w:r w:rsidR="00314427">
        <w:t xml:space="preserve"> clearly</w:t>
      </w:r>
      <w:r w:rsidR="004E72C3">
        <w:t xml:space="preserve"> communicate proposals to leadership.</w:t>
      </w:r>
      <w:r w:rsidR="00E932AA">
        <w:t xml:space="preserve"> </w:t>
      </w:r>
    </w:p>
    <w:p w14:paraId="74F228FD" w14:textId="4C45726A" w:rsidR="00450EB9" w:rsidRPr="005715EF" w:rsidRDefault="0032017C" w:rsidP="00A320F9">
      <w:pPr>
        <w:pStyle w:val="Heading1"/>
      </w:pPr>
      <w:bookmarkStart w:id="10" w:name="_Toc94131033"/>
      <w:r>
        <w:lastRenderedPageBreak/>
        <w:t>C</w:t>
      </w:r>
      <w:r w:rsidR="00450EB9" w:rsidRPr="005715EF">
        <w:t>onclusion</w:t>
      </w:r>
      <w:bookmarkEnd w:id="10"/>
    </w:p>
    <w:p w14:paraId="6AF06BB5" w14:textId="77777777" w:rsidR="00505163" w:rsidRDefault="00AD5EF0" w:rsidP="00F25A5F">
      <w:r>
        <w:t xml:space="preserve">Given the DOE’s wide variety of missions and priorities, the Nuclear Security Enterprise requires the ability to make informed, data-driven decisions. As the CBI case study demonstrates, linear programming is a powerful tool to assist program managers in portfolio prioritization and program management. The simplex method and its counterparts </w:t>
      </w:r>
      <w:r w:rsidR="00BC5B1F">
        <w:t>provide</w:t>
      </w:r>
      <w:r>
        <w:t xml:space="preserve"> an opportunity for crafting optimal budget scenarios</w:t>
      </w:r>
      <w:r w:rsidR="00D71881">
        <w:t xml:space="preserve"> using the PRWG data</w:t>
      </w:r>
      <w:r>
        <w:t xml:space="preserve">. </w:t>
      </w:r>
    </w:p>
    <w:p w14:paraId="3586ECC1" w14:textId="77777777" w:rsidR="00505163" w:rsidRDefault="00505163" w:rsidP="00F25A5F"/>
    <w:p w14:paraId="6A82D922" w14:textId="77777777" w:rsidR="00505163" w:rsidRDefault="00AD5EF0" w:rsidP="00F25A5F">
      <w:r>
        <w:t xml:space="preserve">Though these scenarios converge to a solution which buys down the most risk for the enterprise, </w:t>
      </w:r>
      <w:r w:rsidR="00DC1D9C">
        <w:t xml:space="preserve">they are often not realistic </w:t>
      </w:r>
      <w:r w:rsidR="00505163">
        <w:t>for an</w:t>
      </w:r>
      <w:r w:rsidR="00DC1D9C">
        <w:t xml:space="preserve"> agency undergoing modernization with consistently changing requirements. </w:t>
      </w:r>
      <w:r w:rsidR="00D71881">
        <w:t xml:space="preserve">For this reason, it is essential that program managers and analysts review the model outputs thoroughly, establish business rules to build into the model, and use the outputs as a framework rather than an exact recapitalization plan. </w:t>
      </w:r>
    </w:p>
    <w:p w14:paraId="422AB2C6" w14:textId="77777777" w:rsidR="00505163" w:rsidRDefault="00505163" w:rsidP="00F25A5F"/>
    <w:p w14:paraId="79FB1C3D" w14:textId="0C1CEAEB" w:rsidR="00F25A5F" w:rsidRDefault="00505163" w:rsidP="00F25A5F">
      <w:r>
        <w:t>Linear programming offers fe</w:t>
      </w:r>
      <w:r w:rsidR="00D71881">
        <w:t xml:space="preserve">deral program managers </w:t>
      </w:r>
      <w:r>
        <w:t>a credible, defensible</w:t>
      </w:r>
      <w:r w:rsidR="00D71881">
        <w:t xml:space="preserve"> approach to </w:t>
      </w:r>
      <w:r>
        <w:t>initiate</w:t>
      </w:r>
      <w:r w:rsidR="00D71881">
        <w:t xml:space="preserve"> data-driven discussions with M&amp;O contractors about competing priorities, to communicate how their funding directly impacts that amount of risk bought down, and to ultimately make informed decisions across their portfolio.</w:t>
      </w:r>
    </w:p>
    <w:p w14:paraId="497B0FB9" w14:textId="77777777" w:rsidR="00F25A5F" w:rsidRDefault="00F25A5F">
      <w:pPr>
        <w:pStyle w:val="Heading1"/>
      </w:pPr>
    </w:p>
    <w:sdt>
      <w:sdtPr>
        <w:rPr>
          <w:b w:val="0"/>
          <w:bCs w:val="0"/>
        </w:rPr>
        <w:id w:val="696130751"/>
        <w:docPartObj>
          <w:docPartGallery w:val="Bibliographies"/>
          <w:docPartUnique/>
        </w:docPartObj>
      </w:sdtPr>
      <w:sdtEndPr/>
      <w:sdtContent>
        <w:p w14:paraId="302453FA" w14:textId="77777777" w:rsidR="0082127E" w:rsidRDefault="0082127E" w:rsidP="00F25A5F">
          <w:pPr>
            <w:pStyle w:val="Heading1"/>
            <w:rPr>
              <w:b w:val="0"/>
              <w:bCs w:val="0"/>
            </w:rPr>
          </w:pPr>
        </w:p>
        <w:p w14:paraId="7AF78FA8" w14:textId="77777777" w:rsidR="0082127E" w:rsidRDefault="0082127E">
          <w:pPr>
            <w:jc w:val="left"/>
          </w:pPr>
          <w:r>
            <w:rPr>
              <w:b/>
              <w:bCs/>
            </w:rPr>
            <w:br w:type="page"/>
          </w:r>
        </w:p>
        <w:p w14:paraId="63F6AD1D" w14:textId="7CB65C15" w:rsidR="00F25A5F" w:rsidRDefault="00F25A5F" w:rsidP="00F25A5F">
          <w:pPr>
            <w:pStyle w:val="Heading1"/>
          </w:pPr>
          <w:bookmarkStart w:id="11" w:name="_Toc94131034"/>
          <w:r>
            <w:lastRenderedPageBreak/>
            <w:t>References</w:t>
          </w:r>
          <w:bookmarkEnd w:id="11"/>
        </w:p>
        <w:sdt>
          <w:sdtPr>
            <w:id w:val="-573587230"/>
            <w:bibliography/>
          </w:sdtPr>
          <w:sdtEndPr/>
          <w:sdtContent>
            <w:p w14:paraId="4F6EF6B4" w14:textId="77777777" w:rsidR="007634E1" w:rsidRDefault="00F25A5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7634E1" w14:paraId="2E9D4C62" w14:textId="77777777">
                <w:trPr>
                  <w:divId w:val="141965092"/>
                  <w:tblCellSpacing w:w="15" w:type="dxa"/>
                </w:trPr>
                <w:tc>
                  <w:tcPr>
                    <w:tcW w:w="50" w:type="pct"/>
                    <w:hideMark/>
                  </w:tcPr>
                  <w:p w14:paraId="7E0693AB" w14:textId="43452A27" w:rsidR="007634E1" w:rsidRDefault="007634E1">
                    <w:pPr>
                      <w:pStyle w:val="Bibliography"/>
                      <w:rPr>
                        <w:noProof/>
                      </w:rPr>
                    </w:pPr>
                    <w:r>
                      <w:rPr>
                        <w:noProof/>
                      </w:rPr>
                      <w:t xml:space="preserve">[1] </w:t>
                    </w:r>
                  </w:p>
                </w:tc>
                <w:tc>
                  <w:tcPr>
                    <w:tcW w:w="0" w:type="auto"/>
                    <w:hideMark/>
                  </w:tcPr>
                  <w:p w14:paraId="5D5C079F" w14:textId="77777777" w:rsidR="007634E1" w:rsidRDefault="007634E1">
                    <w:pPr>
                      <w:pStyle w:val="Bibliography"/>
                      <w:rPr>
                        <w:noProof/>
                      </w:rPr>
                    </w:pPr>
                    <w:r>
                      <w:rPr>
                        <w:noProof/>
                      </w:rPr>
                      <w:t>D. C. Trimble, "DOE Facilities: Better Prioritization and Life Cycle Cost Analysis Would Improve Disposition Planning," 19 March 2015. [Online]. Available: gao.gov/products/gao-15-272. [Accessed 23 November 2019].</w:t>
                    </w:r>
                  </w:p>
                </w:tc>
              </w:tr>
              <w:tr w:rsidR="007634E1" w14:paraId="59185C23" w14:textId="77777777">
                <w:trPr>
                  <w:divId w:val="141965092"/>
                  <w:tblCellSpacing w:w="15" w:type="dxa"/>
                </w:trPr>
                <w:tc>
                  <w:tcPr>
                    <w:tcW w:w="50" w:type="pct"/>
                    <w:hideMark/>
                  </w:tcPr>
                  <w:p w14:paraId="63881B79" w14:textId="77777777" w:rsidR="007634E1" w:rsidRDefault="007634E1">
                    <w:pPr>
                      <w:pStyle w:val="Bibliography"/>
                      <w:rPr>
                        <w:noProof/>
                      </w:rPr>
                    </w:pPr>
                    <w:r>
                      <w:rPr>
                        <w:noProof/>
                      </w:rPr>
                      <w:t xml:space="preserve">[2] </w:t>
                    </w:r>
                  </w:p>
                </w:tc>
                <w:tc>
                  <w:tcPr>
                    <w:tcW w:w="0" w:type="auto"/>
                    <w:hideMark/>
                  </w:tcPr>
                  <w:p w14:paraId="7792E2EB" w14:textId="77777777" w:rsidR="007634E1" w:rsidRDefault="007634E1">
                    <w:pPr>
                      <w:pStyle w:val="Bibliography"/>
                      <w:rPr>
                        <w:noProof/>
                      </w:rPr>
                    </w:pPr>
                    <w:r>
                      <w:rPr>
                        <w:noProof/>
                      </w:rPr>
                      <w:t>M. Gaffigan, "Priority Open Recommendations: Department of Energy," 30 June 2021. [Online]. Available: https://www.gao.gov/products/gao-21-597pr. [Accessed 3 12 2021].</w:t>
                    </w:r>
                  </w:p>
                </w:tc>
              </w:tr>
              <w:tr w:rsidR="007634E1" w14:paraId="0492D811" w14:textId="77777777">
                <w:trPr>
                  <w:divId w:val="141965092"/>
                  <w:tblCellSpacing w:w="15" w:type="dxa"/>
                </w:trPr>
                <w:tc>
                  <w:tcPr>
                    <w:tcW w:w="50" w:type="pct"/>
                    <w:hideMark/>
                  </w:tcPr>
                  <w:p w14:paraId="169393D8" w14:textId="77777777" w:rsidR="007634E1" w:rsidRDefault="007634E1">
                    <w:pPr>
                      <w:pStyle w:val="Bibliography"/>
                      <w:rPr>
                        <w:noProof/>
                      </w:rPr>
                    </w:pPr>
                    <w:r>
                      <w:rPr>
                        <w:noProof/>
                      </w:rPr>
                      <w:t xml:space="preserve">[3] </w:t>
                    </w:r>
                  </w:p>
                </w:tc>
                <w:tc>
                  <w:tcPr>
                    <w:tcW w:w="0" w:type="auto"/>
                    <w:hideMark/>
                  </w:tcPr>
                  <w:p w14:paraId="369B72E0" w14:textId="77777777" w:rsidR="007634E1" w:rsidRDefault="007634E1">
                    <w:pPr>
                      <w:pStyle w:val="Bibliography"/>
                      <w:rPr>
                        <w:noProof/>
                      </w:rPr>
                    </w:pPr>
                    <w:r>
                      <w:rPr>
                        <w:noProof/>
                      </w:rPr>
                      <w:t>A. B. Bawden, "NNSA's Modernization Efforts Would Benefit from a Portfolio Management Approach," 3 March 2020. [Online]. Available: https://www.gao.gov/assets/gao-20-443t.pdf. [Accessed 16 December 2021].</w:t>
                    </w:r>
                  </w:p>
                </w:tc>
              </w:tr>
              <w:tr w:rsidR="007634E1" w14:paraId="71474560" w14:textId="77777777">
                <w:trPr>
                  <w:divId w:val="141965092"/>
                  <w:tblCellSpacing w:w="15" w:type="dxa"/>
                </w:trPr>
                <w:tc>
                  <w:tcPr>
                    <w:tcW w:w="50" w:type="pct"/>
                    <w:hideMark/>
                  </w:tcPr>
                  <w:p w14:paraId="1077ABBE" w14:textId="77777777" w:rsidR="007634E1" w:rsidRDefault="007634E1">
                    <w:pPr>
                      <w:pStyle w:val="Bibliography"/>
                      <w:rPr>
                        <w:noProof/>
                      </w:rPr>
                    </w:pPr>
                    <w:r>
                      <w:rPr>
                        <w:noProof/>
                      </w:rPr>
                      <w:t xml:space="preserve">[4] </w:t>
                    </w:r>
                  </w:p>
                </w:tc>
                <w:tc>
                  <w:tcPr>
                    <w:tcW w:w="0" w:type="auto"/>
                    <w:hideMark/>
                  </w:tcPr>
                  <w:p w14:paraId="5A0447E7" w14:textId="77777777" w:rsidR="007634E1" w:rsidRDefault="007634E1">
                    <w:pPr>
                      <w:pStyle w:val="Bibliography"/>
                      <w:rPr>
                        <w:noProof/>
                      </w:rPr>
                    </w:pPr>
                    <w:r>
                      <w:rPr>
                        <w:noProof/>
                      </w:rPr>
                      <w:t>Department of Energy, "REAL PROPERTY ASSET MANAGEMENT," 17 September 2020. [Online]. Available: https://www.directives.doe.gov/directives-documents/400-series/0430.1-BOrder-c-chg2-adminchg/@@images/file. [Accessed 2022 January 16].</w:t>
                    </w:r>
                  </w:p>
                </w:tc>
              </w:tr>
              <w:tr w:rsidR="007634E1" w14:paraId="4A10F05B" w14:textId="77777777">
                <w:trPr>
                  <w:divId w:val="141965092"/>
                  <w:tblCellSpacing w:w="15" w:type="dxa"/>
                </w:trPr>
                <w:tc>
                  <w:tcPr>
                    <w:tcW w:w="50" w:type="pct"/>
                    <w:hideMark/>
                  </w:tcPr>
                  <w:p w14:paraId="563D799F" w14:textId="77777777" w:rsidR="007634E1" w:rsidRDefault="007634E1">
                    <w:pPr>
                      <w:pStyle w:val="Bibliography"/>
                      <w:rPr>
                        <w:noProof/>
                      </w:rPr>
                    </w:pPr>
                    <w:r>
                      <w:rPr>
                        <w:noProof/>
                      </w:rPr>
                      <w:t xml:space="preserve">[5] </w:t>
                    </w:r>
                  </w:p>
                </w:tc>
                <w:tc>
                  <w:tcPr>
                    <w:tcW w:w="0" w:type="auto"/>
                    <w:hideMark/>
                  </w:tcPr>
                  <w:p w14:paraId="0F6FAB72" w14:textId="77777777" w:rsidR="007634E1" w:rsidRDefault="007634E1">
                    <w:pPr>
                      <w:pStyle w:val="Bibliography"/>
                      <w:rPr>
                        <w:noProof/>
                      </w:rPr>
                    </w:pPr>
                    <w:r>
                      <w:rPr>
                        <w:noProof/>
                      </w:rPr>
                      <w:t>Department of Energy, "U.S. Department of Energy Information Resources Management Strategy," May 2021. [Online]. Available: https://www.energy.gov/sites/default/files/2021-05/FY%202018-2022%20DOE%20IRM%20Strategy.pdf. [Accessed 20 January 2022].</w:t>
                    </w:r>
                  </w:p>
                </w:tc>
              </w:tr>
              <w:tr w:rsidR="007634E1" w14:paraId="434749F7" w14:textId="77777777">
                <w:trPr>
                  <w:divId w:val="141965092"/>
                  <w:tblCellSpacing w:w="15" w:type="dxa"/>
                </w:trPr>
                <w:tc>
                  <w:tcPr>
                    <w:tcW w:w="50" w:type="pct"/>
                    <w:hideMark/>
                  </w:tcPr>
                  <w:p w14:paraId="06E1B8E4" w14:textId="77777777" w:rsidR="007634E1" w:rsidRDefault="007634E1">
                    <w:pPr>
                      <w:pStyle w:val="Bibliography"/>
                      <w:rPr>
                        <w:noProof/>
                      </w:rPr>
                    </w:pPr>
                    <w:r>
                      <w:rPr>
                        <w:noProof/>
                      </w:rPr>
                      <w:t xml:space="preserve">[6] </w:t>
                    </w:r>
                  </w:p>
                </w:tc>
                <w:tc>
                  <w:tcPr>
                    <w:tcW w:w="0" w:type="auto"/>
                    <w:hideMark/>
                  </w:tcPr>
                  <w:p w14:paraId="1C7EB089" w14:textId="77777777" w:rsidR="007634E1" w:rsidRDefault="007634E1">
                    <w:pPr>
                      <w:pStyle w:val="Bibliography"/>
                      <w:rPr>
                        <w:noProof/>
                      </w:rPr>
                    </w:pPr>
                    <w:r>
                      <w:rPr>
                        <w:noProof/>
                      </w:rPr>
                      <w:t>W. A. Bookless and D. Brouillette, "Fiscal Year 2021 Stockpile Stewardship and Management Plan – Biennial Plan Summary: Report to Congress," December 2020. [Online]. Available: https://www.energy.gov/sites/default/files/2020/12/f82/FY2021_SSMP.pdf. [Accessed 2 January 2021].</w:t>
                    </w:r>
                  </w:p>
                </w:tc>
              </w:tr>
              <w:tr w:rsidR="007634E1" w14:paraId="217FBEF8" w14:textId="77777777">
                <w:trPr>
                  <w:divId w:val="141965092"/>
                  <w:tblCellSpacing w:w="15" w:type="dxa"/>
                </w:trPr>
                <w:tc>
                  <w:tcPr>
                    <w:tcW w:w="50" w:type="pct"/>
                    <w:hideMark/>
                  </w:tcPr>
                  <w:p w14:paraId="20ED6C8A" w14:textId="77777777" w:rsidR="007634E1" w:rsidRDefault="007634E1">
                    <w:pPr>
                      <w:pStyle w:val="Bibliography"/>
                      <w:rPr>
                        <w:noProof/>
                      </w:rPr>
                    </w:pPr>
                    <w:r>
                      <w:rPr>
                        <w:noProof/>
                      </w:rPr>
                      <w:t xml:space="preserve">[7] </w:t>
                    </w:r>
                  </w:p>
                </w:tc>
                <w:tc>
                  <w:tcPr>
                    <w:tcW w:w="0" w:type="auto"/>
                    <w:hideMark/>
                  </w:tcPr>
                  <w:p w14:paraId="4F699B83" w14:textId="77777777" w:rsidR="007634E1" w:rsidRDefault="007634E1">
                    <w:pPr>
                      <w:pStyle w:val="Bibliography"/>
                      <w:rPr>
                        <w:noProof/>
                      </w:rPr>
                    </w:pPr>
                    <w:r>
                      <w:rPr>
                        <w:noProof/>
                      </w:rPr>
                      <w:t xml:space="preserve">G. Sierksma and Y. Zwols, Linear and Integer Optimization Theory and Practice, Third Edition, Boca Raton: CRC Press, 2015. </w:t>
                    </w:r>
                  </w:p>
                </w:tc>
              </w:tr>
              <w:tr w:rsidR="007634E1" w14:paraId="5BE030B9" w14:textId="77777777">
                <w:trPr>
                  <w:divId w:val="141965092"/>
                  <w:tblCellSpacing w:w="15" w:type="dxa"/>
                </w:trPr>
                <w:tc>
                  <w:tcPr>
                    <w:tcW w:w="50" w:type="pct"/>
                    <w:hideMark/>
                  </w:tcPr>
                  <w:p w14:paraId="3CCDE36C" w14:textId="77777777" w:rsidR="007634E1" w:rsidRDefault="007634E1">
                    <w:pPr>
                      <w:pStyle w:val="Bibliography"/>
                      <w:rPr>
                        <w:noProof/>
                      </w:rPr>
                    </w:pPr>
                    <w:r>
                      <w:rPr>
                        <w:noProof/>
                      </w:rPr>
                      <w:t xml:space="preserve">[8] </w:t>
                    </w:r>
                  </w:p>
                </w:tc>
                <w:tc>
                  <w:tcPr>
                    <w:tcW w:w="0" w:type="auto"/>
                    <w:hideMark/>
                  </w:tcPr>
                  <w:p w14:paraId="419A69F8" w14:textId="77777777" w:rsidR="007634E1" w:rsidRDefault="007634E1">
                    <w:pPr>
                      <w:pStyle w:val="Bibliography"/>
                      <w:rPr>
                        <w:noProof/>
                      </w:rPr>
                    </w:pPr>
                    <w:r>
                      <w:rPr>
                        <w:noProof/>
                      </w:rPr>
                      <w:t>M. Goemans, "Linear Programming: 18.310A Lecture Notes," 17 March 2015. [Online]. Available: https://math.mit.edu/~goemans/18310S15/lpnotes310.pdf. [Accessed 17 December 2021].</w:t>
                    </w:r>
                  </w:p>
                </w:tc>
              </w:tr>
              <w:tr w:rsidR="007634E1" w14:paraId="0986555C" w14:textId="77777777">
                <w:trPr>
                  <w:divId w:val="141965092"/>
                  <w:tblCellSpacing w:w="15" w:type="dxa"/>
                </w:trPr>
                <w:tc>
                  <w:tcPr>
                    <w:tcW w:w="50" w:type="pct"/>
                    <w:hideMark/>
                  </w:tcPr>
                  <w:p w14:paraId="42BA1D0C" w14:textId="77777777" w:rsidR="007634E1" w:rsidRDefault="007634E1">
                    <w:pPr>
                      <w:pStyle w:val="Bibliography"/>
                      <w:rPr>
                        <w:noProof/>
                      </w:rPr>
                    </w:pPr>
                    <w:r>
                      <w:rPr>
                        <w:noProof/>
                      </w:rPr>
                      <w:t xml:space="preserve">[9] </w:t>
                    </w:r>
                  </w:p>
                </w:tc>
                <w:tc>
                  <w:tcPr>
                    <w:tcW w:w="0" w:type="auto"/>
                    <w:hideMark/>
                  </w:tcPr>
                  <w:p w14:paraId="78F92827" w14:textId="77777777" w:rsidR="007634E1" w:rsidRDefault="007634E1">
                    <w:pPr>
                      <w:pStyle w:val="Bibliography"/>
                      <w:rPr>
                        <w:noProof/>
                      </w:rPr>
                    </w:pPr>
                    <w:r>
                      <w:rPr>
                        <w:noProof/>
                      </w:rPr>
                      <w:t xml:space="preserve">H. W. Kuhn, "The Hungarian method for the assignment problem," </w:t>
                    </w:r>
                    <w:r>
                      <w:rPr>
                        <w:i/>
                        <w:iCs/>
                        <w:noProof/>
                      </w:rPr>
                      <w:t xml:space="preserve">Naval Research Logistics Quarterly, </w:t>
                    </w:r>
                    <w:r>
                      <w:rPr>
                        <w:noProof/>
                      </w:rPr>
                      <w:t xml:space="preserve">vol. 2, no. 1-2, pp. 83-97, 1955. </w:t>
                    </w:r>
                  </w:p>
                </w:tc>
              </w:tr>
              <w:tr w:rsidR="007634E1" w14:paraId="7E9247A6" w14:textId="77777777">
                <w:trPr>
                  <w:divId w:val="141965092"/>
                  <w:tblCellSpacing w:w="15" w:type="dxa"/>
                </w:trPr>
                <w:tc>
                  <w:tcPr>
                    <w:tcW w:w="50" w:type="pct"/>
                    <w:hideMark/>
                  </w:tcPr>
                  <w:p w14:paraId="01856133" w14:textId="77777777" w:rsidR="007634E1" w:rsidRDefault="007634E1">
                    <w:pPr>
                      <w:pStyle w:val="Bibliography"/>
                      <w:rPr>
                        <w:noProof/>
                      </w:rPr>
                    </w:pPr>
                    <w:r>
                      <w:rPr>
                        <w:noProof/>
                      </w:rPr>
                      <w:t xml:space="preserve">[10] </w:t>
                    </w:r>
                  </w:p>
                </w:tc>
                <w:tc>
                  <w:tcPr>
                    <w:tcW w:w="0" w:type="auto"/>
                    <w:hideMark/>
                  </w:tcPr>
                  <w:p w14:paraId="74EE8C89" w14:textId="77777777" w:rsidR="007634E1" w:rsidRDefault="007634E1">
                    <w:pPr>
                      <w:pStyle w:val="Bibliography"/>
                      <w:rPr>
                        <w:noProof/>
                      </w:rPr>
                    </w:pPr>
                    <w:r>
                      <w:rPr>
                        <w:noProof/>
                      </w:rPr>
                      <w:t xml:space="preserve">H. M. Markowitz, "A Simplex Method for the Portfolio Selection Problem," </w:t>
                    </w:r>
                    <w:r>
                      <w:rPr>
                        <w:i/>
                        <w:iCs/>
                        <w:noProof/>
                      </w:rPr>
                      <w:t xml:space="preserve">Cowles Foundation Discussion Papers, </w:t>
                    </w:r>
                    <w:r>
                      <w:rPr>
                        <w:noProof/>
                      </w:rPr>
                      <w:t xml:space="preserve">vol. 3, no. 1, p. 224, 1957. </w:t>
                    </w:r>
                  </w:p>
                </w:tc>
              </w:tr>
              <w:tr w:rsidR="007634E1" w14:paraId="255547BE" w14:textId="77777777">
                <w:trPr>
                  <w:divId w:val="141965092"/>
                  <w:tblCellSpacing w:w="15" w:type="dxa"/>
                </w:trPr>
                <w:tc>
                  <w:tcPr>
                    <w:tcW w:w="50" w:type="pct"/>
                    <w:hideMark/>
                  </w:tcPr>
                  <w:p w14:paraId="4CD395A1" w14:textId="77777777" w:rsidR="007634E1" w:rsidRDefault="007634E1">
                    <w:pPr>
                      <w:pStyle w:val="Bibliography"/>
                      <w:rPr>
                        <w:noProof/>
                      </w:rPr>
                    </w:pPr>
                    <w:r>
                      <w:rPr>
                        <w:noProof/>
                      </w:rPr>
                      <w:t xml:space="preserve">[11] </w:t>
                    </w:r>
                  </w:p>
                </w:tc>
                <w:tc>
                  <w:tcPr>
                    <w:tcW w:w="0" w:type="auto"/>
                    <w:hideMark/>
                  </w:tcPr>
                  <w:p w14:paraId="6C2011BC" w14:textId="77777777" w:rsidR="007634E1" w:rsidRDefault="007634E1">
                    <w:pPr>
                      <w:pStyle w:val="Bibliography"/>
                      <w:rPr>
                        <w:noProof/>
                      </w:rPr>
                    </w:pPr>
                    <w:r>
                      <w:rPr>
                        <w:noProof/>
                      </w:rPr>
                      <w:t xml:space="preserve">J. B. Williams, The Theory of Investment Value, Boston: Harvard University Press, 1938. </w:t>
                    </w:r>
                  </w:p>
                </w:tc>
              </w:tr>
              <w:tr w:rsidR="007634E1" w14:paraId="522A8ED3" w14:textId="77777777">
                <w:trPr>
                  <w:divId w:val="141965092"/>
                  <w:tblCellSpacing w:w="15" w:type="dxa"/>
                </w:trPr>
                <w:tc>
                  <w:tcPr>
                    <w:tcW w:w="50" w:type="pct"/>
                    <w:hideMark/>
                  </w:tcPr>
                  <w:p w14:paraId="53AE13F9" w14:textId="77777777" w:rsidR="007634E1" w:rsidRDefault="007634E1">
                    <w:pPr>
                      <w:pStyle w:val="Bibliography"/>
                      <w:rPr>
                        <w:noProof/>
                      </w:rPr>
                    </w:pPr>
                    <w:r>
                      <w:rPr>
                        <w:noProof/>
                      </w:rPr>
                      <w:t xml:space="preserve">[12] </w:t>
                    </w:r>
                  </w:p>
                </w:tc>
                <w:tc>
                  <w:tcPr>
                    <w:tcW w:w="0" w:type="auto"/>
                    <w:hideMark/>
                  </w:tcPr>
                  <w:p w14:paraId="58410A07" w14:textId="77777777" w:rsidR="007634E1" w:rsidRDefault="007634E1">
                    <w:pPr>
                      <w:pStyle w:val="Bibliography"/>
                      <w:rPr>
                        <w:noProof/>
                      </w:rPr>
                    </w:pPr>
                    <w:r>
                      <w:rPr>
                        <w:noProof/>
                      </w:rPr>
                      <w:t xml:space="preserve">H. M. Markowitz, Portoflio Selection, Cowles Commission Papers: The University of Chicago, 1952. </w:t>
                    </w:r>
                  </w:p>
                </w:tc>
              </w:tr>
              <w:tr w:rsidR="007634E1" w14:paraId="47F766F4" w14:textId="77777777">
                <w:trPr>
                  <w:divId w:val="141965092"/>
                  <w:tblCellSpacing w:w="15" w:type="dxa"/>
                </w:trPr>
                <w:tc>
                  <w:tcPr>
                    <w:tcW w:w="50" w:type="pct"/>
                    <w:hideMark/>
                  </w:tcPr>
                  <w:p w14:paraId="45B61E27" w14:textId="77777777" w:rsidR="007634E1" w:rsidRDefault="007634E1">
                    <w:pPr>
                      <w:pStyle w:val="Bibliography"/>
                      <w:rPr>
                        <w:noProof/>
                      </w:rPr>
                    </w:pPr>
                    <w:r>
                      <w:rPr>
                        <w:noProof/>
                      </w:rPr>
                      <w:t xml:space="preserve">[13] </w:t>
                    </w:r>
                  </w:p>
                </w:tc>
                <w:tc>
                  <w:tcPr>
                    <w:tcW w:w="0" w:type="auto"/>
                    <w:hideMark/>
                  </w:tcPr>
                  <w:p w14:paraId="76AF8E6A" w14:textId="77777777" w:rsidR="007634E1" w:rsidRDefault="007634E1">
                    <w:pPr>
                      <w:pStyle w:val="Bibliography"/>
                      <w:rPr>
                        <w:noProof/>
                      </w:rPr>
                    </w:pPr>
                    <w:r>
                      <w:rPr>
                        <w:noProof/>
                      </w:rPr>
                      <w:t xml:space="preserve">D. Bertsimas, C. Darnell and R. Soucy, "Portfolio construction through mixed integer programming," </w:t>
                    </w:r>
                    <w:r>
                      <w:rPr>
                        <w:i/>
                        <w:iCs/>
                        <w:noProof/>
                      </w:rPr>
                      <w:t xml:space="preserve">Institute for Operations Research and the Management Sciences, </w:t>
                    </w:r>
                    <w:r>
                      <w:rPr>
                        <w:noProof/>
                      </w:rPr>
                      <w:t xml:space="preserve">vol. 29, no. 1, pp. 49-66, 1999. </w:t>
                    </w:r>
                  </w:p>
                </w:tc>
              </w:tr>
              <w:tr w:rsidR="007634E1" w14:paraId="69395B07" w14:textId="77777777">
                <w:trPr>
                  <w:divId w:val="141965092"/>
                  <w:tblCellSpacing w:w="15" w:type="dxa"/>
                </w:trPr>
                <w:tc>
                  <w:tcPr>
                    <w:tcW w:w="50" w:type="pct"/>
                    <w:hideMark/>
                  </w:tcPr>
                  <w:p w14:paraId="79356E96" w14:textId="77777777" w:rsidR="007634E1" w:rsidRDefault="007634E1">
                    <w:pPr>
                      <w:pStyle w:val="Bibliography"/>
                      <w:rPr>
                        <w:noProof/>
                      </w:rPr>
                    </w:pPr>
                    <w:r>
                      <w:rPr>
                        <w:noProof/>
                      </w:rPr>
                      <w:t xml:space="preserve">[14] </w:t>
                    </w:r>
                  </w:p>
                </w:tc>
                <w:tc>
                  <w:tcPr>
                    <w:tcW w:w="0" w:type="auto"/>
                    <w:hideMark/>
                  </w:tcPr>
                  <w:p w14:paraId="11E0696E" w14:textId="77777777" w:rsidR="007634E1" w:rsidRDefault="007634E1">
                    <w:pPr>
                      <w:pStyle w:val="Bibliography"/>
                      <w:rPr>
                        <w:noProof/>
                      </w:rPr>
                    </w:pPr>
                    <w:r>
                      <w:rPr>
                        <w:noProof/>
                      </w:rPr>
                      <w:t xml:space="preserve">L. O. A. Maia, R. A. Lago and R. Y. Qassim, "Selection of postharvest technology routes by mixed-integer linear programming," </w:t>
                    </w:r>
                    <w:r>
                      <w:rPr>
                        <w:i/>
                        <w:iCs/>
                        <w:noProof/>
                      </w:rPr>
                      <w:t xml:space="preserve">International Journal of Production Economics, </w:t>
                    </w:r>
                    <w:r>
                      <w:rPr>
                        <w:noProof/>
                      </w:rPr>
                      <w:t xml:space="preserve">vol. 49, no. 2, pp. 85-90, 1997. </w:t>
                    </w:r>
                  </w:p>
                </w:tc>
              </w:tr>
              <w:tr w:rsidR="007634E1" w14:paraId="28CEF3A2" w14:textId="77777777">
                <w:trPr>
                  <w:divId w:val="141965092"/>
                  <w:tblCellSpacing w:w="15" w:type="dxa"/>
                </w:trPr>
                <w:tc>
                  <w:tcPr>
                    <w:tcW w:w="50" w:type="pct"/>
                    <w:hideMark/>
                  </w:tcPr>
                  <w:p w14:paraId="586612FA" w14:textId="77777777" w:rsidR="007634E1" w:rsidRDefault="007634E1">
                    <w:pPr>
                      <w:pStyle w:val="Bibliography"/>
                      <w:rPr>
                        <w:noProof/>
                      </w:rPr>
                    </w:pPr>
                    <w:r>
                      <w:rPr>
                        <w:noProof/>
                      </w:rPr>
                      <w:lastRenderedPageBreak/>
                      <w:t xml:space="preserve">[15] </w:t>
                    </w:r>
                  </w:p>
                </w:tc>
                <w:tc>
                  <w:tcPr>
                    <w:tcW w:w="0" w:type="auto"/>
                    <w:hideMark/>
                  </w:tcPr>
                  <w:p w14:paraId="5EF2EF30" w14:textId="77777777" w:rsidR="007634E1" w:rsidRDefault="007634E1">
                    <w:pPr>
                      <w:pStyle w:val="Bibliography"/>
                      <w:rPr>
                        <w:noProof/>
                      </w:rPr>
                    </w:pPr>
                    <w:r>
                      <w:rPr>
                        <w:noProof/>
                      </w:rPr>
                      <w:t xml:space="preserve">W. Hare, Y. Lucet and F. Rahman, "A mixed-integer linear programming model to optimize the vertical alignment considering blocks and side-slopes in road construction," </w:t>
                    </w:r>
                    <w:r>
                      <w:rPr>
                        <w:i/>
                        <w:iCs/>
                        <w:noProof/>
                      </w:rPr>
                      <w:t xml:space="preserve">European Journal of Operational Research, </w:t>
                    </w:r>
                    <w:r>
                      <w:rPr>
                        <w:noProof/>
                      </w:rPr>
                      <w:t xml:space="preserve">vol. 241, no. 3, pp. 1-11, 2015. </w:t>
                    </w:r>
                  </w:p>
                </w:tc>
              </w:tr>
              <w:tr w:rsidR="007634E1" w14:paraId="745954C6" w14:textId="77777777">
                <w:trPr>
                  <w:divId w:val="141965092"/>
                  <w:tblCellSpacing w:w="15" w:type="dxa"/>
                </w:trPr>
                <w:tc>
                  <w:tcPr>
                    <w:tcW w:w="50" w:type="pct"/>
                    <w:hideMark/>
                  </w:tcPr>
                  <w:p w14:paraId="2665569C" w14:textId="77777777" w:rsidR="007634E1" w:rsidRDefault="007634E1">
                    <w:pPr>
                      <w:pStyle w:val="Bibliography"/>
                      <w:rPr>
                        <w:noProof/>
                      </w:rPr>
                    </w:pPr>
                    <w:r>
                      <w:rPr>
                        <w:noProof/>
                      </w:rPr>
                      <w:t xml:space="preserve">[16] </w:t>
                    </w:r>
                  </w:p>
                </w:tc>
                <w:tc>
                  <w:tcPr>
                    <w:tcW w:w="0" w:type="auto"/>
                    <w:hideMark/>
                  </w:tcPr>
                  <w:p w14:paraId="18B86076" w14:textId="77777777" w:rsidR="007634E1" w:rsidRDefault="007634E1">
                    <w:pPr>
                      <w:pStyle w:val="Bibliography"/>
                      <w:rPr>
                        <w:noProof/>
                      </w:rPr>
                    </w:pPr>
                    <w:r>
                      <w:rPr>
                        <w:noProof/>
                      </w:rPr>
                      <w:t>W. K. Sindi, "A Decision Support Methodology for Pavement Condition Assessment and Project Prioritization of Infrastructure Asset Managemnt. A Case Study in Yanbu Industrial City," The Catholic University of America, Washington, D.C., 2018.</w:t>
                    </w:r>
                  </w:p>
                </w:tc>
              </w:tr>
              <w:tr w:rsidR="007634E1" w14:paraId="519D5933" w14:textId="77777777">
                <w:trPr>
                  <w:divId w:val="141965092"/>
                  <w:tblCellSpacing w:w="15" w:type="dxa"/>
                </w:trPr>
                <w:tc>
                  <w:tcPr>
                    <w:tcW w:w="50" w:type="pct"/>
                    <w:hideMark/>
                  </w:tcPr>
                  <w:p w14:paraId="22161BD4" w14:textId="77777777" w:rsidR="007634E1" w:rsidRDefault="007634E1">
                    <w:pPr>
                      <w:pStyle w:val="Bibliography"/>
                      <w:rPr>
                        <w:noProof/>
                      </w:rPr>
                    </w:pPr>
                    <w:r>
                      <w:rPr>
                        <w:noProof/>
                      </w:rPr>
                      <w:t xml:space="preserve">[17] </w:t>
                    </w:r>
                  </w:p>
                </w:tc>
                <w:tc>
                  <w:tcPr>
                    <w:tcW w:w="0" w:type="auto"/>
                    <w:hideMark/>
                  </w:tcPr>
                  <w:p w14:paraId="45365D12" w14:textId="77777777" w:rsidR="007634E1" w:rsidRDefault="007634E1">
                    <w:pPr>
                      <w:pStyle w:val="Bibliography"/>
                      <w:rPr>
                        <w:noProof/>
                      </w:rPr>
                    </w:pPr>
                    <w:r>
                      <w:rPr>
                        <w:noProof/>
                      </w:rPr>
                      <w:t xml:space="preserve">B. Cai, Y. Zhang, X. Wang and Y. Li, "An Optimization Model for a Wetland Restoration Project under Uncertainty," </w:t>
                    </w:r>
                    <w:r>
                      <w:rPr>
                        <w:i/>
                        <w:iCs/>
                        <w:noProof/>
                      </w:rPr>
                      <w:t xml:space="preserve">International Journal of Enviornmental Research and Public Health, </w:t>
                    </w:r>
                    <w:r>
                      <w:rPr>
                        <w:noProof/>
                      </w:rPr>
                      <w:t xml:space="preserve">vol. 15, no. 12, p. 2795, 2018. </w:t>
                    </w:r>
                  </w:p>
                </w:tc>
              </w:tr>
              <w:tr w:rsidR="007634E1" w14:paraId="6C1AA8D5" w14:textId="77777777">
                <w:trPr>
                  <w:divId w:val="141965092"/>
                  <w:tblCellSpacing w:w="15" w:type="dxa"/>
                </w:trPr>
                <w:tc>
                  <w:tcPr>
                    <w:tcW w:w="50" w:type="pct"/>
                    <w:hideMark/>
                  </w:tcPr>
                  <w:p w14:paraId="1C73D551" w14:textId="77777777" w:rsidR="007634E1" w:rsidRDefault="007634E1">
                    <w:pPr>
                      <w:pStyle w:val="Bibliography"/>
                      <w:rPr>
                        <w:noProof/>
                      </w:rPr>
                    </w:pPr>
                    <w:r>
                      <w:rPr>
                        <w:noProof/>
                      </w:rPr>
                      <w:t xml:space="preserve">[18] </w:t>
                    </w:r>
                  </w:p>
                </w:tc>
                <w:tc>
                  <w:tcPr>
                    <w:tcW w:w="0" w:type="auto"/>
                    <w:hideMark/>
                  </w:tcPr>
                  <w:p w14:paraId="22CB4B76" w14:textId="77777777" w:rsidR="007634E1" w:rsidRDefault="007634E1">
                    <w:pPr>
                      <w:pStyle w:val="Bibliography"/>
                      <w:rPr>
                        <w:noProof/>
                      </w:rPr>
                    </w:pPr>
                    <w:r>
                      <w:rPr>
                        <w:noProof/>
                      </w:rPr>
                      <w:t xml:space="preserve">P. Li and B. Chen, "FSILP: Fuzzy-stochastic-interval linear programming for supporting municipal solid waste management," </w:t>
                    </w:r>
                    <w:r>
                      <w:rPr>
                        <w:i/>
                        <w:iCs/>
                        <w:noProof/>
                      </w:rPr>
                      <w:t xml:space="preserve">Journal of Enviornmental Management, </w:t>
                    </w:r>
                    <w:r>
                      <w:rPr>
                        <w:noProof/>
                      </w:rPr>
                      <w:t xml:space="preserve">vol. 92, no. 4, pp. 1198-1202, 2011. </w:t>
                    </w:r>
                  </w:p>
                </w:tc>
              </w:tr>
              <w:tr w:rsidR="007634E1" w14:paraId="261C3657" w14:textId="77777777">
                <w:trPr>
                  <w:divId w:val="141965092"/>
                  <w:tblCellSpacing w:w="15" w:type="dxa"/>
                </w:trPr>
                <w:tc>
                  <w:tcPr>
                    <w:tcW w:w="50" w:type="pct"/>
                    <w:hideMark/>
                  </w:tcPr>
                  <w:p w14:paraId="55CBF1B5" w14:textId="77777777" w:rsidR="007634E1" w:rsidRDefault="007634E1">
                    <w:pPr>
                      <w:pStyle w:val="Bibliography"/>
                      <w:rPr>
                        <w:noProof/>
                      </w:rPr>
                    </w:pPr>
                    <w:r>
                      <w:rPr>
                        <w:noProof/>
                      </w:rPr>
                      <w:t xml:space="preserve">[19] </w:t>
                    </w:r>
                  </w:p>
                </w:tc>
                <w:tc>
                  <w:tcPr>
                    <w:tcW w:w="0" w:type="auto"/>
                    <w:hideMark/>
                  </w:tcPr>
                  <w:p w14:paraId="0C049030" w14:textId="77777777" w:rsidR="007634E1" w:rsidRDefault="007634E1">
                    <w:pPr>
                      <w:pStyle w:val="Bibliography"/>
                      <w:rPr>
                        <w:noProof/>
                      </w:rPr>
                    </w:pPr>
                    <w:r>
                      <w:rPr>
                        <w:noProof/>
                      </w:rPr>
                      <w:t>Office of Management, Department of Energy, "Risk Management Guide," 16 September 2008. [Online]. Available: https://www.directives.doe.gov/directives-documents/400-series/0413.3-EGuide-07/@@images/file. [Accessed 10 January 2022].</w:t>
                    </w:r>
                  </w:p>
                </w:tc>
              </w:tr>
              <w:tr w:rsidR="007634E1" w14:paraId="71990805" w14:textId="77777777">
                <w:trPr>
                  <w:divId w:val="141965092"/>
                  <w:tblCellSpacing w:w="15" w:type="dxa"/>
                </w:trPr>
                <w:tc>
                  <w:tcPr>
                    <w:tcW w:w="50" w:type="pct"/>
                    <w:hideMark/>
                  </w:tcPr>
                  <w:p w14:paraId="235D6439" w14:textId="77777777" w:rsidR="007634E1" w:rsidRDefault="007634E1">
                    <w:pPr>
                      <w:pStyle w:val="Bibliography"/>
                      <w:rPr>
                        <w:noProof/>
                      </w:rPr>
                    </w:pPr>
                    <w:r>
                      <w:rPr>
                        <w:noProof/>
                      </w:rPr>
                      <w:t xml:space="preserve">[20] </w:t>
                    </w:r>
                  </w:p>
                </w:tc>
                <w:tc>
                  <w:tcPr>
                    <w:tcW w:w="0" w:type="auto"/>
                    <w:hideMark/>
                  </w:tcPr>
                  <w:p w14:paraId="50DAB686" w14:textId="77777777" w:rsidR="007634E1" w:rsidRDefault="007634E1">
                    <w:pPr>
                      <w:pStyle w:val="Bibliography"/>
                      <w:rPr>
                        <w:noProof/>
                      </w:rPr>
                    </w:pPr>
                    <w:r>
                      <w:rPr>
                        <w:noProof/>
                      </w:rPr>
                      <w:t>G. Csárd, "Package ‘lpSolve’," CRAN, 24 January 2020. [Online]. Available: https://cran.r-project.org/web/packages/lpSolve/lpSolve.pdf. [Accessed 19 January 2022].</w:t>
                    </w:r>
                  </w:p>
                </w:tc>
              </w:tr>
              <w:tr w:rsidR="007634E1" w14:paraId="67B455C5" w14:textId="77777777">
                <w:trPr>
                  <w:divId w:val="141965092"/>
                  <w:tblCellSpacing w:w="15" w:type="dxa"/>
                </w:trPr>
                <w:tc>
                  <w:tcPr>
                    <w:tcW w:w="50" w:type="pct"/>
                    <w:hideMark/>
                  </w:tcPr>
                  <w:p w14:paraId="16D5A3C0" w14:textId="77777777" w:rsidR="007634E1" w:rsidRDefault="007634E1">
                    <w:pPr>
                      <w:pStyle w:val="Bibliography"/>
                      <w:rPr>
                        <w:noProof/>
                      </w:rPr>
                    </w:pPr>
                    <w:r>
                      <w:rPr>
                        <w:noProof/>
                      </w:rPr>
                      <w:t xml:space="preserve">[21] </w:t>
                    </w:r>
                  </w:p>
                </w:tc>
                <w:tc>
                  <w:tcPr>
                    <w:tcW w:w="0" w:type="auto"/>
                    <w:hideMark/>
                  </w:tcPr>
                  <w:p w14:paraId="1CF7C103" w14:textId="77777777" w:rsidR="007634E1" w:rsidRDefault="007634E1">
                    <w:pPr>
                      <w:pStyle w:val="Bibliography"/>
                      <w:rPr>
                        <w:noProof/>
                      </w:rPr>
                    </w:pPr>
                    <w:r>
                      <w:rPr>
                        <w:noProof/>
                      </w:rPr>
                      <w:t>Massachusetts Institute of Technology, "Introduction to lp_solve 5.5.2.5," [Online]. Available: http://web.mit.edu/lpsolve/doc/. [Accessed 15 January 2022].</w:t>
                    </w:r>
                  </w:p>
                </w:tc>
              </w:tr>
            </w:tbl>
            <w:p w14:paraId="0C4B63ED" w14:textId="77777777" w:rsidR="007634E1" w:rsidRDefault="007634E1">
              <w:pPr>
                <w:divId w:val="141965092"/>
                <w:rPr>
                  <w:noProof/>
                </w:rPr>
              </w:pPr>
            </w:p>
            <w:p w14:paraId="2069B254" w14:textId="71535A19" w:rsidR="00F25A5F" w:rsidRDefault="00F25A5F">
              <w:r>
                <w:rPr>
                  <w:b/>
                  <w:bCs/>
                  <w:noProof/>
                </w:rPr>
                <w:fldChar w:fldCharType="end"/>
              </w:r>
            </w:p>
          </w:sdtContent>
        </w:sdt>
      </w:sdtContent>
    </w:sdt>
    <w:p w14:paraId="328DB1E0" w14:textId="77777777" w:rsidR="00F25A5F" w:rsidRPr="00BF5BAB" w:rsidRDefault="00F25A5F" w:rsidP="00AD0F32"/>
    <w:sectPr w:rsidR="00F25A5F" w:rsidRPr="00BF5BAB" w:rsidSect="00450EB9">
      <w:headerReference w:type="default" r:id="rId26"/>
      <w:footerReference w:type="even" r:id="rId27"/>
      <w:footerReference w:type="default" r:id="rId28"/>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0E2D" w14:textId="77777777" w:rsidR="006407FD" w:rsidRDefault="006407FD" w:rsidP="00A320F9">
      <w:r>
        <w:separator/>
      </w:r>
    </w:p>
  </w:endnote>
  <w:endnote w:type="continuationSeparator" w:id="0">
    <w:p w14:paraId="63EAD08E" w14:textId="77777777" w:rsidR="006407FD" w:rsidRDefault="006407FD" w:rsidP="00A32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51E9C" w14:textId="77777777" w:rsidR="006407FD" w:rsidRDefault="006407FD" w:rsidP="00A320F9">
    <w:r>
      <w:fldChar w:fldCharType="begin"/>
    </w:r>
    <w:r>
      <w:instrText xml:space="preserve">PAGE  </w:instrText>
    </w:r>
    <w:r>
      <w:fldChar w:fldCharType="separate"/>
    </w:r>
    <w:r>
      <w:rPr>
        <w:noProof/>
      </w:rPr>
      <w:t>1</w:t>
    </w:r>
    <w:r>
      <w:fldChar w:fldCharType="end"/>
    </w:r>
  </w:p>
  <w:p w14:paraId="4EA43AF6" w14:textId="77777777" w:rsidR="006407FD" w:rsidRDefault="006407FD" w:rsidP="00A320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CE23" w14:textId="52876042" w:rsidR="006407FD" w:rsidRPr="00F25A5F" w:rsidRDefault="006407FD" w:rsidP="00F25A5F">
    <w:pPr>
      <w:jc w:val="center"/>
      <w:rPr>
        <w:sz w:val="20"/>
        <w:szCs w:val="20"/>
      </w:rPr>
    </w:pPr>
    <w:r w:rsidRPr="00F25A5F">
      <w:rPr>
        <w:noProof/>
        <w:sz w:val="20"/>
        <w:szCs w:val="20"/>
      </w:rPr>
      <w:t>«Track»</w:t>
    </w:r>
    <w:r w:rsidRPr="00F25A5F">
      <w:rPr>
        <w:sz w:val="20"/>
        <w:szCs w:val="20"/>
      </w:rPr>
      <w:t>.</w:t>
    </w:r>
    <w:r w:rsidRPr="00F25A5F">
      <w:rPr>
        <w:sz w:val="20"/>
        <w:szCs w:val="20"/>
      </w:rPr>
      <w:fldChar w:fldCharType="begin"/>
    </w:r>
    <w:r w:rsidRPr="00F25A5F">
      <w:rPr>
        <w:sz w:val="20"/>
        <w:szCs w:val="20"/>
      </w:rPr>
      <w:instrText xml:space="preserve"> PAGE  \* Arabic  \* MERGEFORMAT </w:instrText>
    </w:r>
    <w:r w:rsidRPr="00F25A5F">
      <w:rPr>
        <w:sz w:val="20"/>
        <w:szCs w:val="20"/>
      </w:rPr>
      <w:fldChar w:fldCharType="separate"/>
    </w:r>
    <w:r w:rsidR="00E4269D">
      <w:rPr>
        <w:noProof/>
        <w:sz w:val="20"/>
        <w:szCs w:val="20"/>
      </w:rPr>
      <w:t>17</w:t>
    </w:r>
    <w:r w:rsidRPr="00F25A5F">
      <w:rPr>
        <w:sz w:val="20"/>
        <w:szCs w:val="20"/>
      </w:rPr>
      <w:fldChar w:fldCharType="end"/>
    </w:r>
  </w:p>
  <w:p w14:paraId="14FBCDBD" w14:textId="77777777" w:rsidR="006407FD" w:rsidRPr="00F25A5F" w:rsidRDefault="006407FD" w:rsidP="00F25A5F">
    <w:pPr>
      <w:jc w:val="center"/>
      <w:rPr>
        <w:sz w:val="20"/>
        <w:szCs w:val="20"/>
      </w:rPr>
    </w:pPr>
    <w:r w:rsidRPr="00F25A5F">
      <w:rPr>
        <w:sz w:val="20"/>
        <w:szCs w:val="20"/>
      </w:rPr>
      <w:t xml:space="preserve">Copyright © AACE® International. </w:t>
    </w:r>
    <w:r w:rsidRPr="00F25A5F">
      <w:rPr>
        <w:sz w:val="20"/>
        <w:szCs w:val="20"/>
      </w:rPr>
      <w:br/>
      <w:t>This paper may not be reproduced or republished without expressed written consent from AACE</w:t>
    </w:r>
    <w:r w:rsidRPr="00F25A5F">
      <w:rPr>
        <w:rFonts w:cs="Calibri"/>
        <w:sz w:val="20"/>
        <w:szCs w:val="20"/>
      </w:rPr>
      <w:t>®</w:t>
    </w:r>
    <w:r w:rsidRPr="00F25A5F">
      <w:rPr>
        <w:sz w:val="20"/>
        <w:szCs w:val="20"/>
      </w:rPr>
      <w:t xml:space="preserve"> International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F4C5" w14:textId="77777777" w:rsidR="006407FD" w:rsidRDefault="006407FD" w:rsidP="00A320F9">
      <w:r>
        <w:separator/>
      </w:r>
    </w:p>
  </w:footnote>
  <w:footnote w:type="continuationSeparator" w:id="0">
    <w:p w14:paraId="7365CF26" w14:textId="77777777" w:rsidR="006407FD" w:rsidRDefault="006407FD" w:rsidP="00A32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CF0C" w14:textId="12ADB43D" w:rsidR="006407FD" w:rsidRPr="001021BD" w:rsidRDefault="006407FD" w:rsidP="00F25A5F">
    <w:pPr>
      <w:jc w:val="center"/>
    </w:pPr>
    <w:r w:rsidRPr="001021BD">
      <w:t>2</w:t>
    </w:r>
    <w:r>
      <w:t>022</w:t>
    </w:r>
    <w:r w:rsidRPr="001021BD">
      <w:t xml:space="preserve"> AACE</w:t>
    </w:r>
    <w:r w:rsidRPr="001021BD">
      <w:rPr>
        <w:rFonts w:cs="Calibri"/>
      </w:rPr>
      <w:t>®</w:t>
    </w:r>
    <w:r w:rsidRPr="001021BD">
      <w:t xml:space="preserve"> INTERNATIONAL TECHNICAL PAPER</w:t>
    </w:r>
  </w:p>
  <w:p w14:paraId="5762E87C" w14:textId="77777777" w:rsidR="006407FD" w:rsidRDefault="006407FD" w:rsidP="00A320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22B"/>
    <w:multiLevelType w:val="hybridMultilevel"/>
    <w:tmpl w:val="FB02210C"/>
    <w:lvl w:ilvl="0" w:tplc="F726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A69E6"/>
    <w:multiLevelType w:val="hybridMultilevel"/>
    <w:tmpl w:val="D38068D0"/>
    <w:lvl w:ilvl="0" w:tplc="EB7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336AD"/>
    <w:multiLevelType w:val="hybridMultilevel"/>
    <w:tmpl w:val="AA167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A33E0"/>
    <w:multiLevelType w:val="hybridMultilevel"/>
    <w:tmpl w:val="AEA20D54"/>
    <w:lvl w:ilvl="0" w:tplc="F224FC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D0365"/>
    <w:multiLevelType w:val="hybridMultilevel"/>
    <w:tmpl w:val="AE8498EE"/>
    <w:lvl w:ilvl="0" w:tplc="5484C24E">
      <w:start w:val="1"/>
      <w:numFmt w:val="decimal"/>
      <w:pStyle w:val="AACENumList"/>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91598"/>
    <w:multiLevelType w:val="hybridMultilevel"/>
    <w:tmpl w:val="2B8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C0444"/>
    <w:multiLevelType w:val="hybridMultilevel"/>
    <w:tmpl w:val="CEB0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00ADF"/>
    <w:multiLevelType w:val="hybridMultilevel"/>
    <w:tmpl w:val="7C94B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E2367"/>
    <w:multiLevelType w:val="hybridMultilevel"/>
    <w:tmpl w:val="7EEED2A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6041CB"/>
    <w:multiLevelType w:val="hybridMultilevel"/>
    <w:tmpl w:val="A1ACC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C5BC4"/>
    <w:multiLevelType w:val="hybridMultilevel"/>
    <w:tmpl w:val="4E28D9DA"/>
    <w:lvl w:ilvl="0" w:tplc="B8BA2A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DED4ECE"/>
    <w:multiLevelType w:val="hybridMultilevel"/>
    <w:tmpl w:val="65E0A3E2"/>
    <w:lvl w:ilvl="0" w:tplc="AE08EC74">
      <w:start w:val="1"/>
      <w:numFmt w:val="lowerLetter"/>
      <w:pStyle w:val="AACENumSub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7471F"/>
    <w:multiLevelType w:val="hybridMultilevel"/>
    <w:tmpl w:val="CDEC8338"/>
    <w:lvl w:ilvl="0" w:tplc="F224F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E64505"/>
    <w:multiLevelType w:val="hybridMultilevel"/>
    <w:tmpl w:val="EA600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906AD"/>
    <w:multiLevelType w:val="hybridMultilevel"/>
    <w:tmpl w:val="998AB89A"/>
    <w:lvl w:ilvl="0" w:tplc="67267A0E">
      <w:start w:val="1"/>
      <w:numFmt w:val="bullet"/>
      <w:pStyle w:val="AAC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11FA7"/>
    <w:multiLevelType w:val="hybridMultilevel"/>
    <w:tmpl w:val="F01ACD98"/>
    <w:lvl w:ilvl="0" w:tplc="FB882C0E">
      <w:start w:val="1"/>
      <w:numFmt w:val="bullet"/>
      <w:lvlText w:val=""/>
      <w:lvlJc w:val="left"/>
      <w:pPr>
        <w:tabs>
          <w:tab w:val="num" w:pos="720"/>
        </w:tabs>
        <w:ind w:left="720" w:hanging="360"/>
      </w:pPr>
      <w:rPr>
        <w:rFonts w:ascii="Symbol" w:hAnsi="Symbol" w:hint="default"/>
        <w:sz w:val="20"/>
      </w:rPr>
    </w:lvl>
    <w:lvl w:ilvl="1" w:tplc="8EE0955E" w:tentative="1">
      <w:start w:val="1"/>
      <w:numFmt w:val="bullet"/>
      <w:lvlText w:val="o"/>
      <w:lvlJc w:val="left"/>
      <w:pPr>
        <w:tabs>
          <w:tab w:val="num" w:pos="1440"/>
        </w:tabs>
        <w:ind w:left="1440" w:hanging="360"/>
      </w:pPr>
      <w:rPr>
        <w:rFonts w:ascii="Courier New" w:hAnsi="Courier New" w:hint="default"/>
        <w:sz w:val="20"/>
      </w:rPr>
    </w:lvl>
    <w:lvl w:ilvl="2" w:tplc="D370FF6E" w:tentative="1">
      <w:start w:val="1"/>
      <w:numFmt w:val="bullet"/>
      <w:lvlText w:val=""/>
      <w:lvlJc w:val="left"/>
      <w:pPr>
        <w:tabs>
          <w:tab w:val="num" w:pos="2160"/>
        </w:tabs>
        <w:ind w:left="2160" w:hanging="360"/>
      </w:pPr>
      <w:rPr>
        <w:rFonts w:ascii="Wingdings" w:hAnsi="Wingdings" w:hint="default"/>
        <w:sz w:val="20"/>
      </w:rPr>
    </w:lvl>
    <w:lvl w:ilvl="3" w:tplc="BAE6BC72" w:tentative="1">
      <w:start w:val="1"/>
      <w:numFmt w:val="bullet"/>
      <w:lvlText w:val=""/>
      <w:lvlJc w:val="left"/>
      <w:pPr>
        <w:tabs>
          <w:tab w:val="num" w:pos="2880"/>
        </w:tabs>
        <w:ind w:left="2880" w:hanging="360"/>
      </w:pPr>
      <w:rPr>
        <w:rFonts w:ascii="Wingdings" w:hAnsi="Wingdings" w:hint="default"/>
        <w:sz w:val="20"/>
      </w:rPr>
    </w:lvl>
    <w:lvl w:ilvl="4" w:tplc="E0EC7184" w:tentative="1">
      <w:start w:val="1"/>
      <w:numFmt w:val="bullet"/>
      <w:lvlText w:val=""/>
      <w:lvlJc w:val="left"/>
      <w:pPr>
        <w:tabs>
          <w:tab w:val="num" w:pos="3600"/>
        </w:tabs>
        <w:ind w:left="3600" w:hanging="360"/>
      </w:pPr>
      <w:rPr>
        <w:rFonts w:ascii="Wingdings" w:hAnsi="Wingdings" w:hint="default"/>
        <w:sz w:val="20"/>
      </w:rPr>
    </w:lvl>
    <w:lvl w:ilvl="5" w:tplc="5498B10C" w:tentative="1">
      <w:start w:val="1"/>
      <w:numFmt w:val="bullet"/>
      <w:lvlText w:val=""/>
      <w:lvlJc w:val="left"/>
      <w:pPr>
        <w:tabs>
          <w:tab w:val="num" w:pos="4320"/>
        </w:tabs>
        <w:ind w:left="4320" w:hanging="360"/>
      </w:pPr>
      <w:rPr>
        <w:rFonts w:ascii="Wingdings" w:hAnsi="Wingdings" w:hint="default"/>
        <w:sz w:val="20"/>
      </w:rPr>
    </w:lvl>
    <w:lvl w:ilvl="6" w:tplc="9BD0E3AA" w:tentative="1">
      <w:start w:val="1"/>
      <w:numFmt w:val="bullet"/>
      <w:lvlText w:val=""/>
      <w:lvlJc w:val="left"/>
      <w:pPr>
        <w:tabs>
          <w:tab w:val="num" w:pos="5040"/>
        </w:tabs>
        <w:ind w:left="5040" w:hanging="360"/>
      </w:pPr>
      <w:rPr>
        <w:rFonts w:ascii="Wingdings" w:hAnsi="Wingdings" w:hint="default"/>
        <w:sz w:val="20"/>
      </w:rPr>
    </w:lvl>
    <w:lvl w:ilvl="7" w:tplc="8B9C497A" w:tentative="1">
      <w:start w:val="1"/>
      <w:numFmt w:val="bullet"/>
      <w:lvlText w:val=""/>
      <w:lvlJc w:val="left"/>
      <w:pPr>
        <w:tabs>
          <w:tab w:val="num" w:pos="5760"/>
        </w:tabs>
        <w:ind w:left="5760" w:hanging="360"/>
      </w:pPr>
      <w:rPr>
        <w:rFonts w:ascii="Wingdings" w:hAnsi="Wingdings" w:hint="default"/>
        <w:sz w:val="20"/>
      </w:rPr>
    </w:lvl>
    <w:lvl w:ilvl="8" w:tplc="3E10677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
  </w:num>
  <w:num w:numId="4">
    <w:abstractNumId w:val="10"/>
  </w:num>
  <w:num w:numId="5">
    <w:abstractNumId w:val="0"/>
  </w:num>
  <w:num w:numId="6">
    <w:abstractNumId w:val="5"/>
  </w:num>
  <w:num w:numId="7">
    <w:abstractNumId w:val="12"/>
  </w:num>
  <w:num w:numId="8">
    <w:abstractNumId w:val="3"/>
  </w:num>
  <w:num w:numId="9">
    <w:abstractNumId w:val="4"/>
  </w:num>
  <w:num w:numId="10">
    <w:abstractNumId w:val="14"/>
  </w:num>
  <w:num w:numId="11">
    <w:abstractNumId w:val="4"/>
    <w:lvlOverride w:ilvl="0">
      <w:startOverride w:val="1"/>
    </w:lvlOverride>
  </w:num>
  <w:num w:numId="12">
    <w:abstractNumId w:val="4"/>
    <w:lvlOverride w:ilvl="0">
      <w:startOverride w:val="1"/>
    </w:lvlOverride>
  </w:num>
  <w:num w:numId="13">
    <w:abstractNumId w:val="11"/>
  </w:num>
  <w:num w:numId="14">
    <w:abstractNumId w:val="4"/>
    <w:lvlOverride w:ilvl="0">
      <w:startOverride w:val="1"/>
    </w:lvlOverride>
  </w:num>
  <w:num w:numId="15">
    <w:abstractNumId w:val="4"/>
    <w:lvlOverride w:ilvl="0">
      <w:startOverride w:val="1"/>
    </w:lvlOverride>
  </w:num>
  <w:num w:numId="16">
    <w:abstractNumId w:val="6"/>
  </w:num>
  <w:num w:numId="17">
    <w:abstractNumId w:val="13"/>
  </w:num>
  <w:num w:numId="18">
    <w:abstractNumId w:val="9"/>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E94"/>
    <w:rsid w:val="00006269"/>
    <w:rsid w:val="00020123"/>
    <w:rsid w:val="00023C52"/>
    <w:rsid w:val="000317E9"/>
    <w:rsid w:val="00047809"/>
    <w:rsid w:val="0006306D"/>
    <w:rsid w:val="00067699"/>
    <w:rsid w:val="000937B1"/>
    <w:rsid w:val="000A21DF"/>
    <w:rsid w:val="000A3948"/>
    <w:rsid w:val="000B5F2D"/>
    <w:rsid w:val="000E50FB"/>
    <w:rsid w:val="000E5A97"/>
    <w:rsid w:val="000E6FD0"/>
    <w:rsid w:val="001067AA"/>
    <w:rsid w:val="0011057C"/>
    <w:rsid w:val="00124752"/>
    <w:rsid w:val="00124E82"/>
    <w:rsid w:val="00133A09"/>
    <w:rsid w:val="00140D82"/>
    <w:rsid w:val="001559DB"/>
    <w:rsid w:val="001576D7"/>
    <w:rsid w:val="001614E6"/>
    <w:rsid w:val="00161ADC"/>
    <w:rsid w:val="00163BE0"/>
    <w:rsid w:val="00164317"/>
    <w:rsid w:val="001853CC"/>
    <w:rsid w:val="001A0C89"/>
    <w:rsid w:val="001B6BF1"/>
    <w:rsid w:val="001C0813"/>
    <w:rsid w:val="001D1986"/>
    <w:rsid w:val="001E0E11"/>
    <w:rsid w:val="001E0E94"/>
    <w:rsid w:val="001E550E"/>
    <w:rsid w:val="001E7A76"/>
    <w:rsid w:val="001F54EE"/>
    <w:rsid w:val="00207123"/>
    <w:rsid w:val="002125D6"/>
    <w:rsid w:val="002127C8"/>
    <w:rsid w:val="0023024C"/>
    <w:rsid w:val="00231909"/>
    <w:rsid w:val="00233BE2"/>
    <w:rsid w:val="0026144C"/>
    <w:rsid w:val="00261611"/>
    <w:rsid w:val="00264E29"/>
    <w:rsid w:val="00282252"/>
    <w:rsid w:val="002A6BDD"/>
    <w:rsid w:val="002B16EA"/>
    <w:rsid w:val="002B2489"/>
    <w:rsid w:val="002C0DA9"/>
    <w:rsid w:val="002C0E74"/>
    <w:rsid w:val="002D1CD8"/>
    <w:rsid w:val="002D2AF6"/>
    <w:rsid w:val="002E5097"/>
    <w:rsid w:val="002E7D3E"/>
    <w:rsid w:val="003108FD"/>
    <w:rsid w:val="00314427"/>
    <w:rsid w:val="0032017C"/>
    <w:rsid w:val="0032215E"/>
    <w:rsid w:val="00340B68"/>
    <w:rsid w:val="00341E84"/>
    <w:rsid w:val="00361456"/>
    <w:rsid w:val="0037148C"/>
    <w:rsid w:val="003A4C16"/>
    <w:rsid w:val="003A72A1"/>
    <w:rsid w:val="003B581F"/>
    <w:rsid w:val="003F3741"/>
    <w:rsid w:val="00435F94"/>
    <w:rsid w:val="004431D0"/>
    <w:rsid w:val="0044374E"/>
    <w:rsid w:val="00444A7D"/>
    <w:rsid w:val="004502BF"/>
    <w:rsid w:val="00450EB9"/>
    <w:rsid w:val="00460438"/>
    <w:rsid w:val="004629C4"/>
    <w:rsid w:val="00484AF3"/>
    <w:rsid w:val="0048698F"/>
    <w:rsid w:val="004937A3"/>
    <w:rsid w:val="00495F3E"/>
    <w:rsid w:val="004A3BCC"/>
    <w:rsid w:val="004B3FF8"/>
    <w:rsid w:val="004C11FF"/>
    <w:rsid w:val="004E72C3"/>
    <w:rsid w:val="00505163"/>
    <w:rsid w:val="00514415"/>
    <w:rsid w:val="00532DE9"/>
    <w:rsid w:val="00537F9C"/>
    <w:rsid w:val="00544AA5"/>
    <w:rsid w:val="00545DDD"/>
    <w:rsid w:val="005554D8"/>
    <w:rsid w:val="00563F09"/>
    <w:rsid w:val="005715EF"/>
    <w:rsid w:val="0057535A"/>
    <w:rsid w:val="00593CD1"/>
    <w:rsid w:val="00597C9C"/>
    <w:rsid w:val="005B0B43"/>
    <w:rsid w:val="005B0D46"/>
    <w:rsid w:val="005C3F3E"/>
    <w:rsid w:val="005C6EF3"/>
    <w:rsid w:val="00602425"/>
    <w:rsid w:val="00623289"/>
    <w:rsid w:val="0062682C"/>
    <w:rsid w:val="00637598"/>
    <w:rsid w:val="006407FD"/>
    <w:rsid w:val="0064724A"/>
    <w:rsid w:val="00663266"/>
    <w:rsid w:val="00690F92"/>
    <w:rsid w:val="006920BB"/>
    <w:rsid w:val="0069743E"/>
    <w:rsid w:val="006B610B"/>
    <w:rsid w:val="006C2E2F"/>
    <w:rsid w:val="006D009D"/>
    <w:rsid w:val="006D0A33"/>
    <w:rsid w:val="006D2C29"/>
    <w:rsid w:val="006E556D"/>
    <w:rsid w:val="006F29FA"/>
    <w:rsid w:val="00716255"/>
    <w:rsid w:val="00725285"/>
    <w:rsid w:val="0072557C"/>
    <w:rsid w:val="00725747"/>
    <w:rsid w:val="0075294B"/>
    <w:rsid w:val="007579EB"/>
    <w:rsid w:val="007634E1"/>
    <w:rsid w:val="007A0D6D"/>
    <w:rsid w:val="007C1BD0"/>
    <w:rsid w:val="007F3412"/>
    <w:rsid w:val="007F4FB4"/>
    <w:rsid w:val="007F6AA0"/>
    <w:rsid w:val="0080138A"/>
    <w:rsid w:val="008211A9"/>
    <w:rsid w:val="0082127E"/>
    <w:rsid w:val="0083352D"/>
    <w:rsid w:val="00833C20"/>
    <w:rsid w:val="00843B25"/>
    <w:rsid w:val="008566FA"/>
    <w:rsid w:val="0086633C"/>
    <w:rsid w:val="00876D54"/>
    <w:rsid w:val="00877092"/>
    <w:rsid w:val="00883959"/>
    <w:rsid w:val="00885247"/>
    <w:rsid w:val="00895E03"/>
    <w:rsid w:val="00897D46"/>
    <w:rsid w:val="008A78CF"/>
    <w:rsid w:val="008B545F"/>
    <w:rsid w:val="008D698B"/>
    <w:rsid w:val="008F5283"/>
    <w:rsid w:val="0091593F"/>
    <w:rsid w:val="00922C10"/>
    <w:rsid w:val="00925DF9"/>
    <w:rsid w:val="00926C17"/>
    <w:rsid w:val="00932AEF"/>
    <w:rsid w:val="00937A3A"/>
    <w:rsid w:val="00944A7E"/>
    <w:rsid w:val="00951704"/>
    <w:rsid w:val="00957828"/>
    <w:rsid w:val="009650F1"/>
    <w:rsid w:val="00965408"/>
    <w:rsid w:val="0098046C"/>
    <w:rsid w:val="009A0A5B"/>
    <w:rsid w:val="009A5100"/>
    <w:rsid w:val="009B06C8"/>
    <w:rsid w:val="009B1691"/>
    <w:rsid w:val="009B1EAC"/>
    <w:rsid w:val="009B78AC"/>
    <w:rsid w:val="009C3AB6"/>
    <w:rsid w:val="009D45C5"/>
    <w:rsid w:val="009F2D67"/>
    <w:rsid w:val="009F329B"/>
    <w:rsid w:val="00A03C41"/>
    <w:rsid w:val="00A24E3E"/>
    <w:rsid w:val="00A320F9"/>
    <w:rsid w:val="00A417C7"/>
    <w:rsid w:val="00A53CB5"/>
    <w:rsid w:val="00A54E41"/>
    <w:rsid w:val="00A6397D"/>
    <w:rsid w:val="00A6503B"/>
    <w:rsid w:val="00A72964"/>
    <w:rsid w:val="00A73302"/>
    <w:rsid w:val="00A804C0"/>
    <w:rsid w:val="00A815DF"/>
    <w:rsid w:val="00A97E63"/>
    <w:rsid w:val="00AB0D63"/>
    <w:rsid w:val="00AB376A"/>
    <w:rsid w:val="00AB4F42"/>
    <w:rsid w:val="00AD0F32"/>
    <w:rsid w:val="00AD5EF0"/>
    <w:rsid w:val="00AE518E"/>
    <w:rsid w:val="00AE76C4"/>
    <w:rsid w:val="00AF4197"/>
    <w:rsid w:val="00B046E0"/>
    <w:rsid w:val="00B10FD0"/>
    <w:rsid w:val="00B24E73"/>
    <w:rsid w:val="00B25BD9"/>
    <w:rsid w:val="00B32882"/>
    <w:rsid w:val="00B3568C"/>
    <w:rsid w:val="00B3676A"/>
    <w:rsid w:val="00B41A42"/>
    <w:rsid w:val="00B45806"/>
    <w:rsid w:val="00B50CC6"/>
    <w:rsid w:val="00B71FF9"/>
    <w:rsid w:val="00B76280"/>
    <w:rsid w:val="00B86407"/>
    <w:rsid w:val="00B86EFA"/>
    <w:rsid w:val="00B953FA"/>
    <w:rsid w:val="00B95593"/>
    <w:rsid w:val="00BA64D6"/>
    <w:rsid w:val="00BB7108"/>
    <w:rsid w:val="00BC58D1"/>
    <w:rsid w:val="00BC5B1F"/>
    <w:rsid w:val="00BE4A39"/>
    <w:rsid w:val="00BF493A"/>
    <w:rsid w:val="00BF5BAB"/>
    <w:rsid w:val="00C052F5"/>
    <w:rsid w:val="00C143CE"/>
    <w:rsid w:val="00C23545"/>
    <w:rsid w:val="00C25680"/>
    <w:rsid w:val="00C31F73"/>
    <w:rsid w:val="00C33774"/>
    <w:rsid w:val="00C346C8"/>
    <w:rsid w:val="00C429AF"/>
    <w:rsid w:val="00C7261F"/>
    <w:rsid w:val="00C75F17"/>
    <w:rsid w:val="00C76C47"/>
    <w:rsid w:val="00C82F2D"/>
    <w:rsid w:val="00CA023E"/>
    <w:rsid w:val="00CC40A1"/>
    <w:rsid w:val="00CD0EF7"/>
    <w:rsid w:val="00CD7792"/>
    <w:rsid w:val="00CE0369"/>
    <w:rsid w:val="00CF0D68"/>
    <w:rsid w:val="00D0774D"/>
    <w:rsid w:val="00D117B8"/>
    <w:rsid w:val="00D12C2A"/>
    <w:rsid w:val="00D14ED4"/>
    <w:rsid w:val="00D1627E"/>
    <w:rsid w:val="00D20CBE"/>
    <w:rsid w:val="00D20ECE"/>
    <w:rsid w:val="00D22414"/>
    <w:rsid w:val="00D51DAF"/>
    <w:rsid w:val="00D71881"/>
    <w:rsid w:val="00D723A3"/>
    <w:rsid w:val="00D7762E"/>
    <w:rsid w:val="00D8774E"/>
    <w:rsid w:val="00D912F3"/>
    <w:rsid w:val="00DA3E14"/>
    <w:rsid w:val="00DA4D77"/>
    <w:rsid w:val="00DB588C"/>
    <w:rsid w:val="00DC1D9C"/>
    <w:rsid w:val="00DC584E"/>
    <w:rsid w:val="00DC6BF9"/>
    <w:rsid w:val="00DD416A"/>
    <w:rsid w:val="00DE46BA"/>
    <w:rsid w:val="00DF3A37"/>
    <w:rsid w:val="00DF5E18"/>
    <w:rsid w:val="00E0131E"/>
    <w:rsid w:val="00E10DED"/>
    <w:rsid w:val="00E13AFA"/>
    <w:rsid w:val="00E15587"/>
    <w:rsid w:val="00E17EC3"/>
    <w:rsid w:val="00E220BF"/>
    <w:rsid w:val="00E262BC"/>
    <w:rsid w:val="00E277A7"/>
    <w:rsid w:val="00E30CC0"/>
    <w:rsid w:val="00E4120A"/>
    <w:rsid w:val="00E4269D"/>
    <w:rsid w:val="00E455DD"/>
    <w:rsid w:val="00E51F0A"/>
    <w:rsid w:val="00E522A9"/>
    <w:rsid w:val="00E643AD"/>
    <w:rsid w:val="00E81B4E"/>
    <w:rsid w:val="00E84869"/>
    <w:rsid w:val="00E858F5"/>
    <w:rsid w:val="00E91D78"/>
    <w:rsid w:val="00E932AA"/>
    <w:rsid w:val="00E96A60"/>
    <w:rsid w:val="00EB6222"/>
    <w:rsid w:val="00EF1646"/>
    <w:rsid w:val="00EF75D3"/>
    <w:rsid w:val="00F06A8E"/>
    <w:rsid w:val="00F25A5F"/>
    <w:rsid w:val="00F40860"/>
    <w:rsid w:val="00F43280"/>
    <w:rsid w:val="00F44F92"/>
    <w:rsid w:val="00F50088"/>
    <w:rsid w:val="00F70775"/>
    <w:rsid w:val="00F83F90"/>
    <w:rsid w:val="00F9049B"/>
    <w:rsid w:val="00F91A47"/>
    <w:rsid w:val="00F97D7F"/>
    <w:rsid w:val="00FA0902"/>
    <w:rsid w:val="00FB29DA"/>
    <w:rsid w:val="00FC251F"/>
    <w:rsid w:val="00FC3E1A"/>
    <w:rsid w:val="00FE3A49"/>
    <w:rsid w:val="00FE4D1F"/>
    <w:rsid w:val="00FE59E0"/>
    <w:rsid w:val="00FF1741"/>
    <w:rsid w:val="00FF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08CB702"/>
  <w15:docId w15:val="{6AB6E335-7DED-4717-A10F-B87C759D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9"/>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ACE Normal Text"/>
    <w:qFormat/>
    <w:rsid w:val="00A54E41"/>
    <w:pPr>
      <w:jc w:val="both"/>
    </w:pPr>
    <w:rPr>
      <w:rFonts w:ascii="Calibri" w:hAnsi="Calibri"/>
      <w:sz w:val="24"/>
      <w:szCs w:val="24"/>
    </w:rPr>
  </w:style>
  <w:style w:type="paragraph" w:styleId="Heading1">
    <w:name w:val="heading 1"/>
    <w:aliases w:val="AACE H1"/>
    <w:basedOn w:val="Normal"/>
    <w:next w:val="Normal"/>
    <w:link w:val="Heading1Char"/>
    <w:uiPriority w:val="9"/>
    <w:qFormat/>
    <w:rsid w:val="005B0B43"/>
    <w:pPr>
      <w:keepNext/>
      <w:spacing w:before="240" w:after="240"/>
      <w:outlineLvl w:val="0"/>
    </w:pPr>
    <w:rPr>
      <w:b/>
      <w:bCs/>
    </w:rPr>
  </w:style>
  <w:style w:type="paragraph" w:styleId="Heading2">
    <w:name w:val="heading 2"/>
    <w:basedOn w:val="AACEH2"/>
    <w:next w:val="Normal"/>
    <w:rsid w:val="009A0A5B"/>
    <w:pPr>
      <w:outlineLvl w:val="1"/>
    </w:pPr>
  </w:style>
  <w:style w:type="paragraph" w:styleId="Heading3">
    <w:name w:val="heading 3"/>
    <w:basedOn w:val="AACEH3"/>
    <w:next w:val="Normal"/>
    <w:rsid w:val="009A0A5B"/>
    <w:pPr>
      <w:outlineLvl w:val="2"/>
    </w:pPr>
  </w:style>
  <w:style w:type="paragraph" w:styleId="Heading4">
    <w:name w:val="heading 4"/>
    <w:basedOn w:val="Normal"/>
    <w:next w:val="Normal"/>
    <w:rsid w:val="00EB6222"/>
    <w:pPr>
      <w:keepNext/>
      <w:jc w:val="center"/>
      <w:outlineLvl w:val="3"/>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ENumSubList">
    <w:name w:val="AACE Num Sub List"/>
    <w:basedOn w:val="AACENumList"/>
    <w:link w:val="AACENumSubListChar"/>
    <w:qFormat/>
    <w:rsid w:val="001A0C89"/>
    <w:pPr>
      <w:numPr>
        <w:numId w:val="13"/>
      </w:numPr>
      <w:ind w:left="1080"/>
    </w:pPr>
  </w:style>
  <w:style w:type="character" w:customStyle="1" w:styleId="AACENumSubListChar">
    <w:name w:val="AACE Num Sub List Char"/>
    <w:basedOn w:val="AACENumListChar"/>
    <w:link w:val="AACENumSubList"/>
    <w:rsid w:val="001A0C89"/>
    <w:rPr>
      <w:rFonts w:ascii="Calibri" w:hAnsi="Calibri"/>
      <w:sz w:val="24"/>
      <w:szCs w:val="24"/>
    </w:rPr>
  </w:style>
  <w:style w:type="paragraph" w:styleId="Title">
    <w:name w:val="Title"/>
    <w:aliases w:val="AACE Title"/>
    <w:basedOn w:val="Normal"/>
    <w:link w:val="TitleChar"/>
    <w:qFormat/>
    <w:rsid w:val="005B0B43"/>
    <w:pPr>
      <w:autoSpaceDE w:val="0"/>
      <w:autoSpaceDN w:val="0"/>
      <w:adjustRightInd w:val="0"/>
      <w:spacing w:after="480"/>
      <w:jc w:val="center"/>
    </w:pPr>
    <w:rPr>
      <w:b/>
      <w:bCs/>
      <w:noProof/>
      <w:color w:val="000000"/>
      <w:sz w:val="48"/>
      <w:szCs w:val="48"/>
    </w:rPr>
  </w:style>
  <w:style w:type="paragraph" w:styleId="BalloonText">
    <w:name w:val="Balloon Text"/>
    <w:basedOn w:val="Normal"/>
    <w:semiHidden/>
    <w:rsid w:val="00207123"/>
    <w:rPr>
      <w:rFonts w:ascii="Tahoma" w:hAnsi="Tahoma" w:cs="Tahoma"/>
      <w:sz w:val="16"/>
      <w:szCs w:val="16"/>
    </w:rPr>
  </w:style>
  <w:style w:type="paragraph" w:customStyle="1" w:styleId="AACECaption">
    <w:name w:val="AACE Caption"/>
    <w:next w:val="Normal"/>
    <w:link w:val="AACECaptionChar"/>
    <w:qFormat/>
    <w:rsid w:val="00D51DAF"/>
    <w:pPr>
      <w:spacing w:after="240"/>
    </w:pPr>
    <w:rPr>
      <w:rFonts w:ascii="Calibri" w:hAnsi="Calibri"/>
      <w:b/>
      <w:sz w:val="24"/>
      <w:szCs w:val="24"/>
    </w:rPr>
  </w:style>
  <w:style w:type="paragraph" w:customStyle="1" w:styleId="AACEH2">
    <w:name w:val="AACE H2"/>
    <w:basedOn w:val="Normal"/>
    <w:qFormat/>
    <w:rsid w:val="005B0B43"/>
    <w:pPr>
      <w:spacing w:before="240" w:after="240"/>
    </w:pPr>
    <w:rPr>
      <w:i/>
    </w:rPr>
  </w:style>
  <w:style w:type="character" w:customStyle="1" w:styleId="AACECaptionChar">
    <w:name w:val="AACE Caption Char"/>
    <w:basedOn w:val="DefaultParagraphFont"/>
    <w:link w:val="AACECaption"/>
    <w:rsid w:val="00D51DAF"/>
    <w:rPr>
      <w:rFonts w:ascii="Calibri" w:hAnsi="Calibri"/>
      <w:b/>
      <w:sz w:val="24"/>
      <w:szCs w:val="24"/>
    </w:rPr>
  </w:style>
  <w:style w:type="paragraph" w:customStyle="1" w:styleId="AACEH3">
    <w:name w:val="AACE H3"/>
    <w:basedOn w:val="AACEH2"/>
    <w:qFormat/>
    <w:rsid w:val="00A54E41"/>
    <w:rPr>
      <w:i w:val="0"/>
      <w:u w:val="single"/>
    </w:rPr>
  </w:style>
  <w:style w:type="table" w:styleId="TableGrid">
    <w:name w:val="Table Grid"/>
    <w:basedOn w:val="TableNormal"/>
    <w:uiPriority w:val="59"/>
    <w:rsid w:val="00F5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7261F"/>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C7261F"/>
    <w:pPr>
      <w:spacing w:after="100"/>
    </w:pPr>
  </w:style>
  <w:style w:type="paragraph" w:styleId="TOC2">
    <w:name w:val="toc 2"/>
    <w:basedOn w:val="Normal"/>
    <w:next w:val="Normal"/>
    <w:autoRedefine/>
    <w:uiPriority w:val="39"/>
    <w:unhideWhenUsed/>
    <w:qFormat/>
    <w:rsid w:val="00161ADC"/>
    <w:pPr>
      <w:spacing w:after="100"/>
      <w:ind w:left="240"/>
    </w:pPr>
  </w:style>
  <w:style w:type="paragraph" w:customStyle="1" w:styleId="AACEAuthors">
    <w:name w:val="AACE Authors"/>
    <w:qFormat/>
    <w:rsid w:val="005B0B43"/>
    <w:pPr>
      <w:spacing w:after="400"/>
      <w:jc w:val="center"/>
    </w:pPr>
    <w:rPr>
      <w:rFonts w:ascii="Calibri" w:hAnsi="Calibri"/>
      <w:b/>
      <w:bCs/>
      <w:noProof/>
      <w:color w:val="000000"/>
      <w:sz w:val="40"/>
      <w:szCs w:val="40"/>
    </w:rPr>
  </w:style>
  <w:style w:type="paragraph" w:customStyle="1" w:styleId="AACENumList">
    <w:name w:val="AACE Num List"/>
    <w:basedOn w:val="Normal"/>
    <w:link w:val="AACENumListChar"/>
    <w:qFormat/>
    <w:rsid w:val="00A54E41"/>
    <w:pPr>
      <w:numPr>
        <w:numId w:val="9"/>
      </w:numPr>
      <w:spacing w:after="240"/>
      <w:ind w:left="720"/>
      <w:contextualSpacing/>
    </w:pPr>
  </w:style>
  <w:style w:type="paragraph" w:customStyle="1" w:styleId="AACEBullets">
    <w:name w:val="AACE Bullets"/>
    <w:basedOn w:val="Normal"/>
    <w:link w:val="AACEBulletsChar"/>
    <w:qFormat/>
    <w:rsid w:val="005C6EF3"/>
    <w:pPr>
      <w:numPr>
        <w:numId w:val="10"/>
      </w:numPr>
      <w:contextualSpacing/>
    </w:pPr>
  </w:style>
  <w:style w:type="character" w:customStyle="1" w:styleId="AACENumListChar">
    <w:name w:val="AACE Num List Char"/>
    <w:basedOn w:val="DefaultParagraphFont"/>
    <w:link w:val="AACENumList"/>
    <w:rsid w:val="00A54E41"/>
    <w:rPr>
      <w:rFonts w:ascii="Calibri" w:hAnsi="Calibri"/>
      <w:sz w:val="24"/>
      <w:szCs w:val="24"/>
    </w:rPr>
  </w:style>
  <w:style w:type="character" w:customStyle="1" w:styleId="TitleChar">
    <w:name w:val="Title Char"/>
    <w:aliases w:val="AACE Title Char"/>
    <w:basedOn w:val="DefaultParagraphFont"/>
    <w:link w:val="Title"/>
    <w:rsid w:val="005B0B43"/>
    <w:rPr>
      <w:rFonts w:ascii="Calibri" w:hAnsi="Calibri"/>
      <w:b/>
      <w:bCs/>
      <w:noProof/>
      <w:color w:val="000000"/>
      <w:sz w:val="48"/>
      <w:szCs w:val="48"/>
    </w:rPr>
  </w:style>
  <w:style w:type="character" w:customStyle="1" w:styleId="AACEBulletsChar">
    <w:name w:val="AACE Bullets Char"/>
    <w:basedOn w:val="DefaultParagraphFont"/>
    <w:link w:val="AACEBullets"/>
    <w:rsid w:val="005C6EF3"/>
    <w:rPr>
      <w:rFonts w:ascii="Calibri" w:hAnsi="Calibri"/>
      <w:sz w:val="24"/>
      <w:szCs w:val="24"/>
    </w:rPr>
  </w:style>
  <w:style w:type="paragraph" w:styleId="TOC3">
    <w:name w:val="toc 3"/>
    <w:basedOn w:val="Normal"/>
    <w:next w:val="Normal"/>
    <w:autoRedefine/>
    <w:uiPriority w:val="39"/>
    <w:semiHidden/>
    <w:unhideWhenUsed/>
    <w:qFormat/>
    <w:rsid w:val="00C25680"/>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F25A5F"/>
    <w:pPr>
      <w:tabs>
        <w:tab w:val="center" w:pos="4680"/>
        <w:tab w:val="right" w:pos="9360"/>
      </w:tabs>
    </w:pPr>
  </w:style>
  <w:style w:type="character" w:customStyle="1" w:styleId="HeaderChar">
    <w:name w:val="Header Char"/>
    <w:basedOn w:val="DefaultParagraphFont"/>
    <w:link w:val="Header"/>
    <w:uiPriority w:val="99"/>
    <w:rsid w:val="00F25A5F"/>
    <w:rPr>
      <w:rFonts w:ascii="Calibri" w:hAnsi="Calibri"/>
      <w:sz w:val="24"/>
      <w:szCs w:val="24"/>
    </w:rPr>
  </w:style>
  <w:style w:type="paragraph" w:styleId="Footer">
    <w:name w:val="footer"/>
    <w:basedOn w:val="Normal"/>
    <w:link w:val="FooterChar"/>
    <w:uiPriority w:val="99"/>
    <w:unhideWhenUsed/>
    <w:rsid w:val="00F25A5F"/>
    <w:pPr>
      <w:tabs>
        <w:tab w:val="center" w:pos="4680"/>
        <w:tab w:val="right" w:pos="9360"/>
      </w:tabs>
    </w:pPr>
  </w:style>
  <w:style w:type="character" w:customStyle="1" w:styleId="FooterChar">
    <w:name w:val="Footer Char"/>
    <w:basedOn w:val="DefaultParagraphFont"/>
    <w:link w:val="Footer"/>
    <w:uiPriority w:val="99"/>
    <w:rsid w:val="00F25A5F"/>
    <w:rPr>
      <w:rFonts w:ascii="Calibri" w:hAnsi="Calibri"/>
      <w:sz w:val="24"/>
      <w:szCs w:val="24"/>
    </w:rPr>
  </w:style>
  <w:style w:type="character" w:customStyle="1" w:styleId="Heading1Char">
    <w:name w:val="Heading 1 Char"/>
    <w:aliases w:val="AACE H1 Char"/>
    <w:basedOn w:val="DefaultParagraphFont"/>
    <w:link w:val="Heading1"/>
    <w:uiPriority w:val="9"/>
    <w:rsid w:val="00F25A5F"/>
    <w:rPr>
      <w:rFonts w:ascii="Calibri" w:hAnsi="Calibri"/>
      <w:b/>
      <w:bCs/>
      <w:sz w:val="24"/>
      <w:szCs w:val="24"/>
    </w:rPr>
  </w:style>
  <w:style w:type="paragraph" w:styleId="Bibliography">
    <w:name w:val="Bibliography"/>
    <w:basedOn w:val="Normal"/>
    <w:next w:val="Normal"/>
    <w:uiPriority w:val="37"/>
    <w:unhideWhenUsed/>
    <w:rsid w:val="00F25A5F"/>
  </w:style>
  <w:style w:type="paragraph" w:customStyle="1" w:styleId="AACENormal">
    <w:name w:val="AACE Normal"/>
    <w:link w:val="AACENormalChar"/>
    <w:qFormat/>
    <w:rsid w:val="0082127E"/>
    <w:pPr>
      <w:spacing w:after="160"/>
    </w:pPr>
    <w:rPr>
      <w:rFonts w:asciiTheme="minorHAnsi" w:eastAsiaTheme="minorHAnsi" w:hAnsiTheme="minorHAnsi" w:cstheme="minorBidi"/>
      <w:sz w:val="24"/>
      <w:szCs w:val="40"/>
    </w:rPr>
  </w:style>
  <w:style w:type="character" w:customStyle="1" w:styleId="AACENormalChar">
    <w:name w:val="AACE Normal Char"/>
    <w:basedOn w:val="DefaultParagraphFont"/>
    <w:link w:val="AACENormal"/>
    <w:rsid w:val="0082127E"/>
    <w:rPr>
      <w:rFonts w:asciiTheme="minorHAnsi" w:eastAsiaTheme="minorHAnsi" w:hAnsiTheme="minorHAnsi" w:cstheme="minorBidi"/>
      <w:sz w:val="24"/>
      <w:szCs w:val="40"/>
    </w:rPr>
  </w:style>
  <w:style w:type="character" w:styleId="CommentReference">
    <w:name w:val="annotation reference"/>
    <w:basedOn w:val="DefaultParagraphFont"/>
    <w:uiPriority w:val="99"/>
    <w:semiHidden/>
    <w:unhideWhenUsed/>
    <w:rsid w:val="00B32882"/>
    <w:rPr>
      <w:sz w:val="16"/>
      <w:szCs w:val="16"/>
    </w:rPr>
  </w:style>
  <w:style w:type="paragraph" w:styleId="CommentText">
    <w:name w:val="annotation text"/>
    <w:basedOn w:val="Normal"/>
    <w:link w:val="CommentTextChar"/>
    <w:uiPriority w:val="99"/>
    <w:semiHidden/>
    <w:unhideWhenUsed/>
    <w:rsid w:val="00B32882"/>
    <w:rPr>
      <w:sz w:val="20"/>
      <w:szCs w:val="20"/>
    </w:rPr>
  </w:style>
  <w:style w:type="character" w:customStyle="1" w:styleId="CommentTextChar">
    <w:name w:val="Comment Text Char"/>
    <w:basedOn w:val="DefaultParagraphFont"/>
    <w:link w:val="CommentText"/>
    <w:uiPriority w:val="99"/>
    <w:semiHidden/>
    <w:rsid w:val="00B32882"/>
    <w:rPr>
      <w:rFonts w:ascii="Calibri" w:hAnsi="Calibri"/>
    </w:rPr>
  </w:style>
  <w:style w:type="paragraph" w:styleId="CommentSubject">
    <w:name w:val="annotation subject"/>
    <w:basedOn w:val="CommentText"/>
    <w:next w:val="CommentText"/>
    <w:link w:val="CommentSubjectChar"/>
    <w:uiPriority w:val="99"/>
    <w:semiHidden/>
    <w:unhideWhenUsed/>
    <w:rsid w:val="00B32882"/>
    <w:rPr>
      <w:b/>
      <w:bCs/>
    </w:rPr>
  </w:style>
  <w:style w:type="character" w:customStyle="1" w:styleId="CommentSubjectChar">
    <w:name w:val="Comment Subject Char"/>
    <w:basedOn w:val="CommentTextChar"/>
    <w:link w:val="CommentSubject"/>
    <w:uiPriority w:val="99"/>
    <w:semiHidden/>
    <w:rsid w:val="00B32882"/>
    <w:rPr>
      <w:rFonts w:ascii="Calibri" w:hAnsi="Calibri"/>
      <w:b/>
      <w:bCs/>
    </w:rPr>
  </w:style>
  <w:style w:type="character" w:styleId="Hyperlink">
    <w:name w:val="Hyperlink"/>
    <w:basedOn w:val="DefaultParagraphFont"/>
    <w:uiPriority w:val="99"/>
    <w:unhideWhenUsed/>
    <w:rsid w:val="009B78AC"/>
    <w:rPr>
      <w:color w:val="0000FF" w:themeColor="hyperlink"/>
      <w:u w:val="single"/>
    </w:rPr>
  </w:style>
  <w:style w:type="paragraph" w:styleId="NormalWeb">
    <w:name w:val="Normal (Web)"/>
    <w:basedOn w:val="Normal"/>
    <w:uiPriority w:val="99"/>
    <w:semiHidden/>
    <w:unhideWhenUsed/>
    <w:rsid w:val="00E96A60"/>
    <w:pPr>
      <w:spacing w:before="100" w:beforeAutospacing="1" w:after="100" w:afterAutospacing="1"/>
      <w:jc w:val="left"/>
    </w:pPr>
    <w:rPr>
      <w:rFonts w:ascii="Times New Roman" w:eastAsiaTheme="minorEastAsia" w:hAnsi="Times New Roman"/>
    </w:rPr>
  </w:style>
  <w:style w:type="paragraph" w:styleId="Caption">
    <w:name w:val="caption"/>
    <w:basedOn w:val="Normal"/>
    <w:next w:val="Normal"/>
    <w:uiPriority w:val="35"/>
    <w:unhideWhenUsed/>
    <w:qFormat/>
    <w:rsid w:val="00E96A60"/>
    <w:pPr>
      <w:spacing w:after="200"/>
    </w:pPr>
    <w:rPr>
      <w:i/>
      <w:iCs/>
      <w:color w:val="1F497D" w:themeColor="text2"/>
      <w:sz w:val="18"/>
      <w:szCs w:val="18"/>
    </w:rPr>
  </w:style>
  <w:style w:type="paragraph" w:styleId="ListParagraph">
    <w:name w:val="List Paragraph"/>
    <w:basedOn w:val="Normal"/>
    <w:uiPriority w:val="34"/>
    <w:rsid w:val="0086633C"/>
    <w:pPr>
      <w:ind w:left="720"/>
      <w:contextualSpacing/>
    </w:pPr>
  </w:style>
  <w:style w:type="character" w:styleId="PlaceholderText">
    <w:name w:val="Placeholder Text"/>
    <w:basedOn w:val="DefaultParagraphFont"/>
    <w:uiPriority w:val="99"/>
    <w:semiHidden/>
    <w:rsid w:val="00F97D7F"/>
    <w:rPr>
      <w:color w:val="808080"/>
    </w:rPr>
  </w:style>
  <w:style w:type="paragraph" w:styleId="Revision">
    <w:name w:val="Revision"/>
    <w:hidden/>
    <w:uiPriority w:val="99"/>
    <w:semiHidden/>
    <w:rsid w:val="00EF1646"/>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9193">
      <w:bodyDiv w:val="1"/>
      <w:marLeft w:val="0"/>
      <w:marRight w:val="0"/>
      <w:marTop w:val="0"/>
      <w:marBottom w:val="0"/>
      <w:divBdr>
        <w:top w:val="none" w:sz="0" w:space="0" w:color="auto"/>
        <w:left w:val="none" w:sz="0" w:space="0" w:color="auto"/>
        <w:bottom w:val="none" w:sz="0" w:space="0" w:color="auto"/>
        <w:right w:val="none" w:sz="0" w:space="0" w:color="auto"/>
      </w:divBdr>
    </w:div>
    <w:div w:id="31078697">
      <w:bodyDiv w:val="1"/>
      <w:marLeft w:val="0"/>
      <w:marRight w:val="0"/>
      <w:marTop w:val="0"/>
      <w:marBottom w:val="0"/>
      <w:divBdr>
        <w:top w:val="none" w:sz="0" w:space="0" w:color="auto"/>
        <w:left w:val="none" w:sz="0" w:space="0" w:color="auto"/>
        <w:bottom w:val="none" w:sz="0" w:space="0" w:color="auto"/>
        <w:right w:val="none" w:sz="0" w:space="0" w:color="auto"/>
      </w:divBdr>
    </w:div>
    <w:div w:id="34432136">
      <w:bodyDiv w:val="1"/>
      <w:marLeft w:val="0"/>
      <w:marRight w:val="0"/>
      <w:marTop w:val="0"/>
      <w:marBottom w:val="0"/>
      <w:divBdr>
        <w:top w:val="none" w:sz="0" w:space="0" w:color="auto"/>
        <w:left w:val="none" w:sz="0" w:space="0" w:color="auto"/>
        <w:bottom w:val="none" w:sz="0" w:space="0" w:color="auto"/>
        <w:right w:val="none" w:sz="0" w:space="0" w:color="auto"/>
      </w:divBdr>
    </w:div>
    <w:div w:id="48267218">
      <w:bodyDiv w:val="1"/>
      <w:marLeft w:val="0"/>
      <w:marRight w:val="0"/>
      <w:marTop w:val="0"/>
      <w:marBottom w:val="0"/>
      <w:divBdr>
        <w:top w:val="none" w:sz="0" w:space="0" w:color="auto"/>
        <w:left w:val="none" w:sz="0" w:space="0" w:color="auto"/>
        <w:bottom w:val="none" w:sz="0" w:space="0" w:color="auto"/>
        <w:right w:val="none" w:sz="0" w:space="0" w:color="auto"/>
      </w:divBdr>
    </w:div>
    <w:div w:id="69891565">
      <w:bodyDiv w:val="1"/>
      <w:marLeft w:val="0"/>
      <w:marRight w:val="0"/>
      <w:marTop w:val="0"/>
      <w:marBottom w:val="0"/>
      <w:divBdr>
        <w:top w:val="none" w:sz="0" w:space="0" w:color="auto"/>
        <w:left w:val="none" w:sz="0" w:space="0" w:color="auto"/>
        <w:bottom w:val="none" w:sz="0" w:space="0" w:color="auto"/>
        <w:right w:val="none" w:sz="0" w:space="0" w:color="auto"/>
      </w:divBdr>
    </w:div>
    <w:div w:id="70661674">
      <w:bodyDiv w:val="1"/>
      <w:marLeft w:val="0"/>
      <w:marRight w:val="0"/>
      <w:marTop w:val="0"/>
      <w:marBottom w:val="0"/>
      <w:divBdr>
        <w:top w:val="none" w:sz="0" w:space="0" w:color="auto"/>
        <w:left w:val="none" w:sz="0" w:space="0" w:color="auto"/>
        <w:bottom w:val="none" w:sz="0" w:space="0" w:color="auto"/>
        <w:right w:val="none" w:sz="0" w:space="0" w:color="auto"/>
      </w:divBdr>
    </w:div>
    <w:div w:id="75057738">
      <w:bodyDiv w:val="1"/>
      <w:marLeft w:val="0"/>
      <w:marRight w:val="0"/>
      <w:marTop w:val="0"/>
      <w:marBottom w:val="0"/>
      <w:divBdr>
        <w:top w:val="none" w:sz="0" w:space="0" w:color="auto"/>
        <w:left w:val="none" w:sz="0" w:space="0" w:color="auto"/>
        <w:bottom w:val="none" w:sz="0" w:space="0" w:color="auto"/>
        <w:right w:val="none" w:sz="0" w:space="0" w:color="auto"/>
      </w:divBdr>
    </w:div>
    <w:div w:id="75438609">
      <w:bodyDiv w:val="1"/>
      <w:marLeft w:val="0"/>
      <w:marRight w:val="0"/>
      <w:marTop w:val="0"/>
      <w:marBottom w:val="0"/>
      <w:divBdr>
        <w:top w:val="none" w:sz="0" w:space="0" w:color="auto"/>
        <w:left w:val="none" w:sz="0" w:space="0" w:color="auto"/>
        <w:bottom w:val="none" w:sz="0" w:space="0" w:color="auto"/>
        <w:right w:val="none" w:sz="0" w:space="0" w:color="auto"/>
      </w:divBdr>
    </w:div>
    <w:div w:id="84108200">
      <w:bodyDiv w:val="1"/>
      <w:marLeft w:val="0"/>
      <w:marRight w:val="0"/>
      <w:marTop w:val="0"/>
      <w:marBottom w:val="0"/>
      <w:divBdr>
        <w:top w:val="none" w:sz="0" w:space="0" w:color="auto"/>
        <w:left w:val="none" w:sz="0" w:space="0" w:color="auto"/>
        <w:bottom w:val="none" w:sz="0" w:space="0" w:color="auto"/>
        <w:right w:val="none" w:sz="0" w:space="0" w:color="auto"/>
      </w:divBdr>
    </w:div>
    <w:div w:id="127210148">
      <w:bodyDiv w:val="1"/>
      <w:marLeft w:val="0"/>
      <w:marRight w:val="0"/>
      <w:marTop w:val="0"/>
      <w:marBottom w:val="0"/>
      <w:divBdr>
        <w:top w:val="none" w:sz="0" w:space="0" w:color="auto"/>
        <w:left w:val="none" w:sz="0" w:space="0" w:color="auto"/>
        <w:bottom w:val="none" w:sz="0" w:space="0" w:color="auto"/>
        <w:right w:val="none" w:sz="0" w:space="0" w:color="auto"/>
      </w:divBdr>
    </w:div>
    <w:div w:id="132530498">
      <w:bodyDiv w:val="1"/>
      <w:marLeft w:val="0"/>
      <w:marRight w:val="0"/>
      <w:marTop w:val="0"/>
      <w:marBottom w:val="0"/>
      <w:divBdr>
        <w:top w:val="none" w:sz="0" w:space="0" w:color="auto"/>
        <w:left w:val="none" w:sz="0" w:space="0" w:color="auto"/>
        <w:bottom w:val="none" w:sz="0" w:space="0" w:color="auto"/>
        <w:right w:val="none" w:sz="0" w:space="0" w:color="auto"/>
      </w:divBdr>
    </w:div>
    <w:div w:id="141965092">
      <w:bodyDiv w:val="1"/>
      <w:marLeft w:val="0"/>
      <w:marRight w:val="0"/>
      <w:marTop w:val="0"/>
      <w:marBottom w:val="0"/>
      <w:divBdr>
        <w:top w:val="none" w:sz="0" w:space="0" w:color="auto"/>
        <w:left w:val="none" w:sz="0" w:space="0" w:color="auto"/>
        <w:bottom w:val="none" w:sz="0" w:space="0" w:color="auto"/>
        <w:right w:val="none" w:sz="0" w:space="0" w:color="auto"/>
      </w:divBdr>
    </w:div>
    <w:div w:id="148791662">
      <w:bodyDiv w:val="1"/>
      <w:marLeft w:val="0"/>
      <w:marRight w:val="0"/>
      <w:marTop w:val="0"/>
      <w:marBottom w:val="0"/>
      <w:divBdr>
        <w:top w:val="none" w:sz="0" w:space="0" w:color="auto"/>
        <w:left w:val="none" w:sz="0" w:space="0" w:color="auto"/>
        <w:bottom w:val="none" w:sz="0" w:space="0" w:color="auto"/>
        <w:right w:val="none" w:sz="0" w:space="0" w:color="auto"/>
      </w:divBdr>
    </w:div>
    <w:div w:id="173417954">
      <w:bodyDiv w:val="1"/>
      <w:marLeft w:val="0"/>
      <w:marRight w:val="0"/>
      <w:marTop w:val="0"/>
      <w:marBottom w:val="0"/>
      <w:divBdr>
        <w:top w:val="none" w:sz="0" w:space="0" w:color="auto"/>
        <w:left w:val="none" w:sz="0" w:space="0" w:color="auto"/>
        <w:bottom w:val="none" w:sz="0" w:space="0" w:color="auto"/>
        <w:right w:val="none" w:sz="0" w:space="0" w:color="auto"/>
      </w:divBdr>
    </w:div>
    <w:div w:id="266084800">
      <w:bodyDiv w:val="1"/>
      <w:marLeft w:val="0"/>
      <w:marRight w:val="0"/>
      <w:marTop w:val="0"/>
      <w:marBottom w:val="0"/>
      <w:divBdr>
        <w:top w:val="none" w:sz="0" w:space="0" w:color="auto"/>
        <w:left w:val="none" w:sz="0" w:space="0" w:color="auto"/>
        <w:bottom w:val="none" w:sz="0" w:space="0" w:color="auto"/>
        <w:right w:val="none" w:sz="0" w:space="0" w:color="auto"/>
      </w:divBdr>
    </w:div>
    <w:div w:id="274561465">
      <w:bodyDiv w:val="1"/>
      <w:marLeft w:val="0"/>
      <w:marRight w:val="0"/>
      <w:marTop w:val="0"/>
      <w:marBottom w:val="0"/>
      <w:divBdr>
        <w:top w:val="none" w:sz="0" w:space="0" w:color="auto"/>
        <w:left w:val="none" w:sz="0" w:space="0" w:color="auto"/>
        <w:bottom w:val="none" w:sz="0" w:space="0" w:color="auto"/>
        <w:right w:val="none" w:sz="0" w:space="0" w:color="auto"/>
      </w:divBdr>
    </w:div>
    <w:div w:id="277880266">
      <w:bodyDiv w:val="1"/>
      <w:marLeft w:val="0"/>
      <w:marRight w:val="0"/>
      <w:marTop w:val="0"/>
      <w:marBottom w:val="0"/>
      <w:divBdr>
        <w:top w:val="none" w:sz="0" w:space="0" w:color="auto"/>
        <w:left w:val="none" w:sz="0" w:space="0" w:color="auto"/>
        <w:bottom w:val="none" w:sz="0" w:space="0" w:color="auto"/>
        <w:right w:val="none" w:sz="0" w:space="0" w:color="auto"/>
      </w:divBdr>
    </w:div>
    <w:div w:id="281763054">
      <w:bodyDiv w:val="1"/>
      <w:marLeft w:val="0"/>
      <w:marRight w:val="0"/>
      <w:marTop w:val="0"/>
      <w:marBottom w:val="0"/>
      <w:divBdr>
        <w:top w:val="none" w:sz="0" w:space="0" w:color="auto"/>
        <w:left w:val="none" w:sz="0" w:space="0" w:color="auto"/>
        <w:bottom w:val="none" w:sz="0" w:space="0" w:color="auto"/>
        <w:right w:val="none" w:sz="0" w:space="0" w:color="auto"/>
      </w:divBdr>
    </w:div>
    <w:div w:id="297029105">
      <w:bodyDiv w:val="1"/>
      <w:marLeft w:val="0"/>
      <w:marRight w:val="0"/>
      <w:marTop w:val="0"/>
      <w:marBottom w:val="0"/>
      <w:divBdr>
        <w:top w:val="none" w:sz="0" w:space="0" w:color="auto"/>
        <w:left w:val="none" w:sz="0" w:space="0" w:color="auto"/>
        <w:bottom w:val="none" w:sz="0" w:space="0" w:color="auto"/>
        <w:right w:val="none" w:sz="0" w:space="0" w:color="auto"/>
      </w:divBdr>
    </w:div>
    <w:div w:id="324866400">
      <w:bodyDiv w:val="1"/>
      <w:marLeft w:val="0"/>
      <w:marRight w:val="0"/>
      <w:marTop w:val="0"/>
      <w:marBottom w:val="0"/>
      <w:divBdr>
        <w:top w:val="none" w:sz="0" w:space="0" w:color="auto"/>
        <w:left w:val="none" w:sz="0" w:space="0" w:color="auto"/>
        <w:bottom w:val="none" w:sz="0" w:space="0" w:color="auto"/>
        <w:right w:val="none" w:sz="0" w:space="0" w:color="auto"/>
      </w:divBdr>
    </w:div>
    <w:div w:id="338585947">
      <w:bodyDiv w:val="1"/>
      <w:marLeft w:val="0"/>
      <w:marRight w:val="0"/>
      <w:marTop w:val="0"/>
      <w:marBottom w:val="0"/>
      <w:divBdr>
        <w:top w:val="none" w:sz="0" w:space="0" w:color="auto"/>
        <w:left w:val="none" w:sz="0" w:space="0" w:color="auto"/>
        <w:bottom w:val="none" w:sz="0" w:space="0" w:color="auto"/>
        <w:right w:val="none" w:sz="0" w:space="0" w:color="auto"/>
      </w:divBdr>
    </w:div>
    <w:div w:id="346056133">
      <w:bodyDiv w:val="1"/>
      <w:marLeft w:val="0"/>
      <w:marRight w:val="0"/>
      <w:marTop w:val="0"/>
      <w:marBottom w:val="0"/>
      <w:divBdr>
        <w:top w:val="none" w:sz="0" w:space="0" w:color="auto"/>
        <w:left w:val="none" w:sz="0" w:space="0" w:color="auto"/>
        <w:bottom w:val="none" w:sz="0" w:space="0" w:color="auto"/>
        <w:right w:val="none" w:sz="0" w:space="0" w:color="auto"/>
      </w:divBdr>
    </w:div>
    <w:div w:id="371424387">
      <w:bodyDiv w:val="1"/>
      <w:marLeft w:val="0"/>
      <w:marRight w:val="0"/>
      <w:marTop w:val="0"/>
      <w:marBottom w:val="0"/>
      <w:divBdr>
        <w:top w:val="none" w:sz="0" w:space="0" w:color="auto"/>
        <w:left w:val="none" w:sz="0" w:space="0" w:color="auto"/>
        <w:bottom w:val="none" w:sz="0" w:space="0" w:color="auto"/>
        <w:right w:val="none" w:sz="0" w:space="0" w:color="auto"/>
      </w:divBdr>
    </w:div>
    <w:div w:id="395906460">
      <w:bodyDiv w:val="1"/>
      <w:marLeft w:val="0"/>
      <w:marRight w:val="0"/>
      <w:marTop w:val="0"/>
      <w:marBottom w:val="0"/>
      <w:divBdr>
        <w:top w:val="none" w:sz="0" w:space="0" w:color="auto"/>
        <w:left w:val="none" w:sz="0" w:space="0" w:color="auto"/>
        <w:bottom w:val="none" w:sz="0" w:space="0" w:color="auto"/>
        <w:right w:val="none" w:sz="0" w:space="0" w:color="auto"/>
      </w:divBdr>
    </w:div>
    <w:div w:id="405764302">
      <w:bodyDiv w:val="1"/>
      <w:marLeft w:val="0"/>
      <w:marRight w:val="0"/>
      <w:marTop w:val="0"/>
      <w:marBottom w:val="0"/>
      <w:divBdr>
        <w:top w:val="none" w:sz="0" w:space="0" w:color="auto"/>
        <w:left w:val="none" w:sz="0" w:space="0" w:color="auto"/>
        <w:bottom w:val="none" w:sz="0" w:space="0" w:color="auto"/>
        <w:right w:val="none" w:sz="0" w:space="0" w:color="auto"/>
      </w:divBdr>
    </w:div>
    <w:div w:id="425149802">
      <w:bodyDiv w:val="1"/>
      <w:marLeft w:val="0"/>
      <w:marRight w:val="0"/>
      <w:marTop w:val="0"/>
      <w:marBottom w:val="0"/>
      <w:divBdr>
        <w:top w:val="none" w:sz="0" w:space="0" w:color="auto"/>
        <w:left w:val="none" w:sz="0" w:space="0" w:color="auto"/>
        <w:bottom w:val="none" w:sz="0" w:space="0" w:color="auto"/>
        <w:right w:val="none" w:sz="0" w:space="0" w:color="auto"/>
      </w:divBdr>
    </w:div>
    <w:div w:id="439909987">
      <w:bodyDiv w:val="1"/>
      <w:marLeft w:val="0"/>
      <w:marRight w:val="0"/>
      <w:marTop w:val="0"/>
      <w:marBottom w:val="0"/>
      <w:divBdr>
        <w:top w:val="none" w:sz="0" w:space="0" w:color="auto"/>
        <w:left w:val="none" w:sz="0" w:space="0" w:color="auto"/>
        <w:bottom w:val="none" w:sz="0" w:space="0" w:color="auto"/>
        <w:right w:val="none" w:sz="0" w:space="0" w:color="auto"/>
      </w:divBdr>
    </w:div>
    <w:div w:id="440340777">
      <w:bodyDiv w:val="1"/>
      <w:marLeft w:val="0"/>
      <w:marRight w:val="0"/>
      <w:marTop w:val="0"/>
      <w:marBottom w:val="0"/>
      <w:divBdr>
        <w:top w:val="none" w:sz="0" w:space="0" w:color="auto"/>
        <w:left w:val="none" w:sz="0" w:space="0" w:color="auto"/>
        <w:bottom w:val="none" w:sz="0" w:space="0" w:color="auto"/>
        <w:right w:val="none" w:sz="0" w:space="0" w:color="auto"/>
      </w:divBdr>
    </w:div>
    <w:div w:id="444279256">
      <w:bodyDiv w:val="1"/>
      <w:marLeft w:val="0"/>
      <w:marRight w:val="0"/>
      <w:marTop w:val="0"/>
      <w:marBottom w:val="0"/>
      <w:divBdr>
        <w:top w:val="none" w:sz="0" w:space="0" w:color="auto"/>
        <w:left w:val="none" w:sz="0" w:space="0" w:color="auto"/>
        <w:bottom w:val="none" w:sz="0" w:space="0" w:color="auto"/>
        <w:right w:val="none" w:sz="0" w:space="0" w:color="auto"/>
      </w:divBdr>
    </w:div>
    <w:div w:id="445081550">
      <w:bodyDiv w:val="1"/>
      <w:marLeft w:val="0"/>
      <w:marRight w:val="0"/>
      <w:marTop w:val="0"/>
      <w:marBottom w:val="0"/>
      <w:divBdr>
        <w:top w:val="none" w:sz="0" w:space="0" w:color="auto"/>
        <w:left w:val="none" w:sz="0" w:space="0" w:color="auto"/>
        <w:bottom w:val="none" w:sz="0" w:space="0" w:color="auto"/>
        <w:right w:val="none" w:sz="0" w:space="0" w:color="auto"/>
      </w:divBdr>
    </w:div>
    <w:div w:id="456532874">
      <w:bodyDiv w:val="1"/>
      <w:marLeft w:val="0"/>
      <w:marRight w:val="0"/>
      <w:marTop w:val="0"/>
      <w:marBottom w:val="0"/>
      <w:divBdr>
        <w:top w:val="none" w:sz="0" w:space="0" w:color="auto"/>
        <w:left w:val="none" w:sz="0" w:space="0" w:color="auto"/>
        <w:bottom w:val="none" w:sz="0" w:space="0" w:color="auto"/>
        <w:right w:val="none" w:sz="0" w:space="0" w:color="auto"/>
      </w:divBdr>
    </w:div>
    <w:div w:id="476799775">
      <w:bodyDiv w:val="1"/>
      <w:marLeft w:val="0"/>
      <w:marRight w:val="0"/>
      <w:marTop w:val="0"/>
      <w:marBottom w:val="0"/>
      <w:divBdr>
        <w:top w:val="none" w:sz="0" w:space="0" w:color="auto"/>
        <w:left w:val="none" w:sz="0" w:space="0" w:color="auto"/>
        <w:bottom w:val="none" w:sz="0" w:space="0" w:color="auto"/>
        <w:right w:val="none" w:sz="0" w:space="0" w:color="auto"/>
      </w:divBdr>
    </w:div>
    <w:div w:id="481771376">
      <w:bodyDiv w:val="1"/>
      <w:marLeft w:val="0"/>
      <w:marRight w:val="0"/>
      <w:marTop w:val="0"/>
      <w:marBottom w:val="0"/>
      <w:divBdr>
        <w:top w:val="none" w:sz="0" w:space="0" w:color="auto"/>
        <w:left w:val="none" w:sz="0" w:space="0" w:color="auto"/>
        <w:bottom w:val="none" w:sz="0" w:space="0" w:color="auto"/>
        <w:right w:val="none" w:sz="0" w:space="0" w:color="auto"/>
      </w:divBdr>
    </w:div>
    <w:div w:id="485822335">
      <w:bodyDiv w:val="1"/>
      <w:marLeft w:val="0"/>
      <w:marRight w:val="0"/>
      <w:marTop w:val="0"/>
      <w:marBottom w:val="0"/>
      <w:divBdr>
        <w:top w:val="none" w:sz="0" w:space="0" w:color="auto"/>
        <w:left w:val="none" w:sz="0" w:space="0" w:color="auto"/>
        <w:bottom w:val="none" w:sz="0" w:space="0" w:color="auto"/>
        <w:right w:val="none" w:sz="0" w:space="0" w:color="auto"/>
      </w:divBdr>
    </w:div>
    <w:div w:id="487063684">
      <w:bodyDiv w:val="1"/>
      <w:marLeft w:val="0"/>
      <w:marRight w:val="0"/>
      <w:marTop w:val="0"/>
      <w:marBottom w:val="0"/>
      <w:divBdr>
        <w:top w:val="none" w:sz="0" w:space="0" w:color="auto"/>
        <w:left w:val="none" w:sz="0" w:space="0" w:color="auto"/>
        <w:bottom w:val="none" w:sz="0" w:space="0" w:color="auto"/>
        <w:right w:val="none" w:sz="0" w:space="0" w:color="auto"/>
      </w:divBdr>
    </w:div>
    <w:div w:id="491993635">
      <w:bodyDiv w:val="1"/>
      <w:marLeft w:val="0"/>
      <w:marRight w:val="0"/>
      <w:marTop w:val="0"/>
      <w:marBottom w:val="0"/>
      <w:divBdr>
        <w:top w:val="none" w:sz="0" w:space="0" w:color="auto"/>
        <w:left w:val="none" w:sz="0" w:space="0" w:color="auto"/>
        <w:bottom w:val="none" w:sz="0" w:space="0" w:color="auto"/>
        <w:right w:val="none" w:sz="0" w:space="0" w:color="auto"/>
      </w:divBdr>
    </w:div>
    <w:div w:id="506599118">
      <w:bodyDiv w:val="1"/>
      <w:marLeft w:val="0"/>
      <w:marRight w:val="0"/>
      <w:marTop w:val="0"/>
      <w:marBottom w:val="0"/>
      <w:divBdr>
        <w:top w:val="none" w:sz="0" w:space="0" w:color="auto"/>
        <w:left w:val="none" w:sz="0" w:space="0" w:color="auto"/>
        <w:bottom w:val="none" w:sz="0" w:space="0" w:color="auto"/>
        <w:right w:val="none" w:sz="0" w:space="0" w:color="auto"/>
      </w:divBdr>
    </w:div>
    <w:div w:id="527836757">
      <w:bodyDiv w:val="1"/>
      <w:marLeft w:val="0"/>
      <w:marRight w:val="0"/>
      <w:marTop w:val="0"/>
      <w:marBottom w:val="0"/>
      <w:divBdr>
        <w:top w:val="none" w:sz="0" w:space="0" w:color="auto"/>
        <w:left w:val="none" w:sz="0" w:space="0" w:color="auto"/>
        <w:bottom w:val="none" w:sz="0" w:space="0" w:color="auto"/>
        <w:right w:val="none" w:sz="0" w:space="0" w:color="auto"/>
      </w:divBdr>
    </w:div>
    <w:div w:id="532615549">
      <w:bodyDiv w:val="1"/>
      <w:marLeft w:val="0"/>
      <w:marRight w:val="0"/>
      <w:marTop w:val="0"/>
      <w:marBottom w:val="0"/>
      <w:divBdr>
        <w:top w:val="none" w:sz="0" w:space="0" w:color="auto"/>
        <w:left w:val="none" w:sz="0" w:space="0" w:color="auto"/>
        <w:bottom w:val="none" w:sz="0" w:space="0" w:color="auto"/>
        <w:right w:val="none" w:sz="0" w:space="0" w:color="auto"/>
      </w:divBdr>
    </w:div>
    <w:div w:id="536042743">
      <w:bodyDiv w:val="1"/>
      <w:marLeft w:val="0"/>
      <w:marRight w:val="0"/>
      <w:marTop w:val="0"/>
      <w:marBottom w:val="0"/>
      <w:divBdr>
        <w:top w:val="none" w:sz="0" w:space="0" w:color="auto"/>
        <w:left w:val="none" w:sz="0" w:space="0" w:color="auto"/>
        <w:bottom w:val="none" w:sz="0" w:space="0" w:color="auto"/>
        <w:right w:val="none" w:sz="0" w:space="0" w:color="auto"/>
      </w:divBdr>
    </w:div>
    <w:div w:id="540244048">
      <w:bodyDiv w:val="1"/>
      <w:marLeft w:val="0"/>
      <w:marRight w:val="0"/>
      <w:marTop w:val="0"/>
      <w:marBottom w:val="0"/>
      <w:divBdr>
        <w:top w:val="none" w:sz="0" w:space="0" w:color="auto"/>
        <w:left w:val="none" w:sz="0" w:space="0" w:color="auto"/>
        <w:bottom w:val="none" w:sz="0" w:space="0" w:color="auto"/>
        <w:right w:val="none" w:sz="0" w:space="0" w:color="auto"/>
      </w:divBdr>
    </w:div>
    <w:div w:id="540484032">
      <w:bodyDiv w:val="1"/>
      <w:marLeft w:val="0"/>
      <w:marRight w:val="0"/>
      <w:marTop w:val="0"/>
      <w:marBottom w:val="0"/>
      <w:divBdr>
        <w:top w:val="none" w:sz="0" w:space="0" w:color="auto"/>
        <w:left w:val="none" w:sz="0" w:space="0" w:color="auto"/>
        <w:bottom w:val="none" w:sz="0" w:space="0" w:color="auto"/>
        <w:right w:val="none" w:sz="0" w:space="0" w:color="auto"/>
      </w:divBdr>
    </w:div>
    <w:div w:id="543715661">
      <w:bodyDiv w:val="1"/>
      <w:marLeft w:val="0"/>
      <w:marRight w:val="0"/>
      <w:marTop w:val="0"/>
      <w:marBottom w:val="0"/>
      <w:divBdr>
        <w:top w:val="none" w:sz="0" w:space="0" w:color="auto"/>
        <w:left w:val="none" w:sz="0" w:space="0" w:color="auto"/>
        <w:bottom w:val="none" w:sz="0" w:space="0" w:color="auto"/>
        <w:right w:val="none" w:sz="0" w:space="0" w:color="auto"/>
      </w:divBdr>
    </w:div>
    <w:div w:id="556164347">
      <w:bodyDiv w:val="1"/>
      <w:marLeft w:val="0"/>
      <w:marRight w:val="0"/>
      <w:marTop w:val="0"/>
      <w:marBottom w:val="0"/>
      <w:divBdr>
        <w:top w:val="none" w:sz="0" w:space="0" w:color="auto"/>
        <w:left w:val="none" w:sz="0" w:space="0" w:color="auto"/>
        <w:bottom w:val="none" w:sz="0" w:space="0" w:color="auto"/>
        <w:right w:val="none" w:sz="0" w:space="0" w:color="auto"/>
      </w:divBdr>
    </w:div>
    <w:div w:id="556861916">
      <w:bodyDiv w:val="1"/>
      <w:marLeft w:val="0"/>
      <w:marRight w:val="0"/>
      <w:marTop w:val="0"/>
      <w:marBottom w:val="0"/>
      <w:divBdr>
        <w:top w:val="none" w:sz="0" w:space="0" w:color="auto"/>
        <w:left w:val="none" w:sz="0" w:space="0" w:color="auto"/>
        <w:bottom w:val="none" w:sz="0" w:space="0" w:color="auto"/>
        <w:right w:val="none" w:sz="0" w:space="0" w:color="auto"/>
      </w:divBdr>
    </w:div>
    <w:div w:id="564337119">
      <w:bodyDiv w:val="1"/>
      <w:marLeft w:val="0"/>
      <w:marRight w:val="0"/>
      <w:marTop w:val="0"/>
      <w:marBottom w:val="0"/>
      <w:divBdr>
        <w:top w:val="none" w:sz="0" w:space="0" w:color="auto"/>
        <w:left w:val="none" w:sz="0" w:space="0" w:color="auto"/>
        <w:bottom w:val="none" w:sz="0" w:space="0" w:color="auto"/>
        <w:right w:val="none" w:sz="0" w:space="0" w:color="auto"/>
      </w:divBdr>
    </w:div>
    <w:div w:id="565070558">
      <w:bodyDiv w:val="1"/>
      <w:marLeft w:val="0"/>
      <w:marRight w:val="0"/>
      <w:marTop w:val="0"/>
      <w:marBottom w:val="0"/>
      <w:divBdr>
        <w:top w:val="none" w:sz="0" w:space="0" w:color="auto"/>
        <w:left w:val="none" w:sz="0" w:space="0" w:color="auto"/>
        <w:bottom w:val="none" w:sz="0" w:space="0" w:color="auto"/>
        <w:right w:val="none" w:sz="0" w:space="0" w:color="auto"/>
      </w:divBdr>
    </w:div>
    <w:div w:id="571502590">
      <w:bodyDiv w:val="1"/>
      <w:marLeft w:val="0"/>
      <w:marRight w:val="0"/>
      <w:marTop w:val="0"/>
      <w:marBottom w:val="0"/>
      <w:divBdr>
        <w:top w:val="none" w:sz="0" w:space="0" w:color="auto"/>
        <w:left w:val="none" w:sz="0" w:space="0" w:color="auto"/>
        <w:bottom w:val="none" w:sz="0" w:space="0" w:color="auto"/>
        <w:right w:val="none" w:sz="0" w:space="0" w:color="auto"/>
      </w:divBdr>
    </w:div>
    <w:div w:id="577517438">
      <w:bodyDiv w:val="1"/>
      <w:marLeft w:val="0"/>
      <w:marRight w:val="0"/>
      <w:marTop w:val="0"/>
      <w:marBottom w:val="0"/>
      <w:divBdr>
        <w:top w:val="none" w:sz="0" w:space="0" w:color="auto"/>
        <w:left w:val="none" w:sz="0" w:space="0" w:color="auto"/>
        <w:bottom w:val="none" w:sz="0" w:space="0" w:color="auto"/>
        <w:right w:val="none" w:sz="0" w:space="0" w:color="auto"/>
      </w:divBdr>
    </w:div>
    <w:div w:id="603269243">
      <w:bodyDiv w:val="1"/>
      <w:marLeft w:val="0"/>
      <w:marRight w:val="0"/>
      <w:marTop w:val="0"/>
      <w:marBottom w:val="0"/>
      <w:divBdr>
        <w:top w:val="none" w:sz="0" w:space="0" w:color="auto"/>
        <w:left w:val="none" w:sz="0" w:space="0" w:color="auto"/>
        <w:bottom w:val="none" w:sz="0" w:space="0" w:color="auto"/>
        <w:right w:val="none" w:sz="0" w:space="0" w:color="auto"/>
      </w:divBdr>
    </w:div>
    <w:div w:id="604994745">
      <w:bodyDiv w:val="1"/>
      <w:marLeft w:val="0"/>
      <w:marRight w:val="0"/>
      <w:marTop w:val="0"/>
      <w:marBottom w:val="0"/>
      <w:divBdr>
        <w:top w:val="none" w:sz="0" w:space="0" w:color="auto"/>
        <w:left w:val="none" w:sz="0" w:space="0" w:color="auto"/>
        <w:bottom w:val="none" w:sz="0" w:space="0" w:color="auto"/>
        <w:right w:val="none" w:sz="0" w:space="0" w:color="auto"/>
      </w:divBdr>
    </w:div>
    <w:div w:id="668680767">
      <w:bodyDiv w:val="1"/>
      <w:marLeft w:val="0"/>
      <w:marRight w:val="0"/>
      <w:marTop w:val="0"/>
      <w:marBottom w:val="0"/>
      <w:divBdr>
        <w:top w:val="none" w:sz="0" w:space="0" w:color="auto"/>
        <w:left w:val="none" w:sz="0" w:space="0" w:color="auto"/>
        <w:bottom w:val="none" w:sz="0" w:space="0" w:color="auto"/>
        <w:right w:val="none" w:sz="0" w:space="0" w:color="auto"/>
      </w:divBdr>
    </w:div>
    <w:div w:id="671496182">
      <w:bodyDiv w:val="1"/>
      <w:marLeft w:val="0"/>
      <w:marRight w:val="0"/>
      <w:marTop w:val="0"/>
      <w:marBottom w:val="0"/>
      <w:divBdr>
        <w:top w:val="none" w:sz="0" w:space="0" w:color="auto"/>
        <w:left w:val="none" w:sz="0" w:space="0" w:color="auto"/>
        <w:bottom w:val="none" w:sz="0" w:space="0" w:color="auto"/>
        <w:right w:val="none" w:sz="0" w:space="0" w:color="auto"/>
      </w:divBdr>
    </w:div>
    <w:div w:id="682896212">
      <w:bodyDiv w:val="1"/>
      <w:marLeft w:val="0"/>
      <w:marRight w:val="0"/>
      <w:marTop w:val="0"/>
      <w:marBottom w:val="0"/>
      <w:divBdr>
        <w:top w:val="none" w:sz="0" w:space="0" w:color="auto"/>
        <w:left w:val="none" w:sz="0" w:space="0" w:color="auto"/>
        <w:bottom w:val="none" w:sz="0" w:space="0" w:color="auto"/>
        <w:right w:val="none" w:sz="0" w:space="0" w:color="auto"/>
      </w:divBdr>
    </w:div>
    <w:div w:id="689068163">
      <w:bodyDiv w:val="1"/>
      <w:marLeft w:val="0"/>
      <w:marRight w:val="0"/>
      <w:marTop w:val="0"/>
      <w:marBottom w:val="0"/>
      <w:divBdr>
        <w:top w:val="none" w:sz="0" w:space="0" w:color="auto"/>
        <w:left w:val="none" w:sz="0" w:space="0" w:color="auto"/>
        <w:bottom w:val="none" w:sz="0" w:space="0" w:color="auto"/>
        <w:right w:val="none" w:sz="0" w:space="0" w:color="auto"/>
      </w:divBdr>
    </w:div>
    <w:div w:id="699357744">
      <w:bodyDiv w:val="1"/>
      <w:marLeft w:val="0"/>
      <w:marRight w:val="0"/>
      <w:marTop w:val="0"/>
      <w:marBottom w:val="0"/>
      <w:divBdr>
        <w:top w:val="none" w:sz="0" w:space="0" w:color="auto"/>
        <w:left w:val="none" w:sz="0" w:space="0" w:color="auto"/>
        <w:bottom w:val="none" w:sz="0" w:space="0" w:color="auto"/>
        <w:right w:val="none" w:sz="0" w:space="0" w:color="auto"/>
      </w:divBdr>
    </w:div>
    <w:div w:id="701367914">
      <w:bodyDiv w:val="1"/>
      <w:marLeft w:val="0"/>
      <w:marRight w:val="0"/>
      <w:marTop w:val="0"/>
      <w:marBottom w:val="0"/>
      <w:divBdr>
        <w:top w:val="none" w:sz="0" w:space="0" w:color="auto"/>
        <w:left w:val="none" w:sz="0" w:space="0" w:color="auto"/>
        <w:bottom w:val="none" w:sz="0" w:space="0" w:color="auto"/>
        <w:right w:val="none" w:sz="0" w:space="0" w:color="auto"/>
      </w:divBdr>
    </w:div>
    <w:div w:id="702828410">
      <w:bodyDiv w:val="1"/>
      <w:marLeft w:val="0"/>
      <w:marRight w:val="0"/>
      <w:marTop w:val="0"/>
      <w:marBottom w:val="0"/>
      <w:divBdr>
        <w:top w:val="none" w:sz="0" w:space="0" w:color="auto"/>
        <w:left w:val="none" w:sz="0" w:space="0" w:color="auto"/>
        <w:bottom w:val="none" w:sz="0" w:space="0" w:color="auto"/>
        <w:right w:val="none" w:sz="0" w:space="0" w:color="auto"/>
      </w:divBdr>
    </w:div>
    <w:div w:id="703754690">
      <w:bodyDiv w:val="1"/>
      <w:marLeft w:val="0"/>
      <w:marRight w:val="0"/>
      <w:marTop w:val="0"/>
      <w:marBottom w:val="0"/>
      <w:divBdr>
        <w:top w:val="none" w:sz="0" w:space="0" w:color="auto"/>
        <w:left w:val="none" w:sz="0" w:space="0" w:color="auto"/>
        <w:bottom w:val="none" w:sz="0" w:space="0" w:color="auto"/>
        <w:right w:val="none" w:sz="0" w:space="0" w:color="auto"/>
      </w:divBdr>
    </w:div>
    <w:div w:id="712658276">
      <w:bodyDiv w:val="1"/>
      <w:marLeft w:val="0"/>
      <w:marRight w:val="0"/>
      <w:marTop w:val="0"/>
      <w:marBottom w:val="0"/>
      <w:divBdr>
        <w:top w:val="none" w:sz="0" w:space="0" w:color="auto"/>
        <w:left w:val="none" w:sz="0" w:space="0" w:color="auto"/>
        <w:bottom w:val="none" w:sz="0" w:space="0" w:color="auto"/>
        <w:right w:val="none" w:sz="0" w:space="0" w:color="auto"/>
      </w:divBdr>
    </w:div>
    <w:div w:id="718748502">
      <w:bodyDiv w:val="1"/>
      <w:marLeft w:val="0"/>
      <w:marRight w:val="0"/>
      <w:marTop w:val="0"/>
      <w:marBottom w:val="0"/>
      <w:divBdr>
        <w:top w:val="none" w:sz="0" w:space="0" w:color="auto"/>
        <w:left w:val="none" w:sz="0" w:space="0" w:color="auto"/>
        <w:bottom w:val="none" w:sz="0" w:space="0" w:color="auto"/>
        <w:right w:val="none" w:sz="0" w:space="0" w:color="auto"/>
      </w:divBdr>
    </w:div>
    <w:div w:id="733502154">
      <w:bodyDiv w:val="1"/>
      <w:marLeft w:val="0"/>
      <w:marRight w:val="0"/>
      <w:marTop w:val="0"/>
      <w:marBottom w:val="0"/>
      <w:divBdr>
        <w:top w:val="none" w:sz="0" w:space="0" w:color="auto"/>
        <w:left w:val="none" w:sz="0" w:space="0" w:color="auto"/>
        <w:bottom w:val="none" w:sz="0" w:space="0" w:color="auto"/>
        <w:right w:val="none" w:sz="0" w:space="0" w:color="auto"/>
      </w:divBdr>
    </w:div>
    <w:div w:id="748967896">
      <w:bodyDiv w:val="1"/>
      <w:marLeft w:val="0"/>
      <w:marRight w:val="0"/>
      <w:marTop w:val="0"/>
      <w:marBottom w:val="0"/>
      <w:divBdr>
        <w:top w:val="none" w:sz="0" w:space="0" w:color="auto"/>
        <w:left w:val="none" w:sz="0" w:space="0" w:color="auto"/>
        <w:bottom w:val="none" w:sz="0" w:space="0" w:color="auto"/>
        <w:right w:val="none" w:sz="0" w:space="0" w:color="auto"/>
      </w:divBdr>
    </w:div>
    <w:div w:id="756025961">
      <w:bodyDiv w:val="1"/>
      <w:marLeft w:val="0"/>
      <w:marRight w:val="0"/>
      <w:marTop w:val="0"/>
      <w:marBottom w:val="0"/>
      <w:divBdr>
        <w:top w:val="none" w:sz="0" w:space="0" w:color="auto"/>
        <w:left w:val="none" w:sz="0" w:space="0" w:color="auto"/>
        <w:bottom w:val="none" w:sz="0" w:space="0" w:color="auto"/>
        <w:right w:val="none" w:sz="0" w:space="0" w:color="auto"/>
      </w:divBdr>
    </w:div>
    <w:div w:id="756681566">
      <w:bodyDiv w:val="1"/>
      <w:marLeft w:val="0"/>
      <w:marRight w:val="0"/>
      <w:marTop w:val="0"/>
      <w:marBottom w:val="0"/>
      <w:divBdr>
        <w:top w:val="none" w:sz="0" w:space="0" w:color="auto"/>
        <w:left w:val="none" w:sz="0" w:space="0" w:color="auto"/>
        <w:bottom w:val="none" w:sz="0" w:space="0" w:color="auto"/>
        <w:right w:val="none" w:sz="0" w:space="0" w:color="auto"/>
      </w:divBdr>
    </w:div>
    <w:div w:id="759065969">
      <w:bodyDiv w:val="1"/>
      <w:marLeft w:val="0"/>
      <w:marRight w:val="0"/>
      <w:marTop w:val="0"/>
      <w:marBottom w:val="0"/>
      <w:divBdr>
        <w:top w:val="none" w:sz="0" w:space="0" w:color="auto"/>
        <w:left w:val="none" w:sz="0" w:space="0" w:color="auto"/>
        <w:bottom w:val="none" w:sz="0" w:space="0" w:color="auto"/>
        <w:right w:val="none" w:sz="0" w:space="0" w:color="auto"/>
      </w:divBdr>
    </w:div>
    <w:div w:id="759640480">
      <w:bodyDiv w:val="1"/>
      <w:marLeft w:val="0"/>
      <w:marRight w:val="0"/>
      <w:marTop w:val="0"/>
      <w:marBottom w:val="0"/>
      <w:divBdr>
        <w:top w:val="none" w:sz="0" w:space="0" w:color="auto"/>
        <w:left w:val="none" w:sz="0" w:space="0" w:color="auto"/>
        <w:bottom w:val="none" w:sz="0" w:space="0" w:color="auto"/>
        <w:right w:val="none" w:sz="0" w:space="0" w:color="auto"/>
      </w:divBdr>
    </w:div>
    <w:div w:id="763960835">
      <w:bodyDiv w:val="1"/>
      <w:marLeft w:val="0"/>
      <w:marRight w:val="0"/>
      <w:marTop w:val="0"/>
      <w:marBottom w:val="0"/>
      <w:divBdr>
        <w:top w:val="none" w:sz="0" w:space="0" w:color="auto"/>
        <w:left w:val="none" w:sz="0" w:space="0" w:color="auto"/>
        <w:bottom w:val="none" w:sz="0" w:space="0" w:color="auto"/>
        <w:right w:val="none" w:sz="0" w:space="0" w:color="auto"/>
      </w:divBdr>
    </w:div>
    <w:div w:id="765463656">
      <w:bodyDiv w:val="1"/>
      <w:marLeft w:val="0"/>
      <w:marRight w:val="0"/>
      <w:marTop w:val="0"/>
      <w:marBottom w:val="0"/>
      <w:divBdr>
        <w:top w:val="none" w:sz="0" w:space="0" w:color="auto"/>
        <w:left w:val="none" w:sz="0" w:space="0" w:color="auto"/>
        <w:bottom w:val="none" w:sz="0" w:space="0" w:color="auto"/>
        <w:right w:val="none" w:sz="0" w:space="0" w:color="auto"/>
      </w:divBdr>
    </w:div>
    <w:div w:id="800420964">
      <w:bodyDiv w:val="1"/>
      <w:marLeft w:val="0"/>
      <w:marRight w:val="0"/>
      <w:marTop w:val="0"/>
      <w:marBottom w:val="0"/>
      <w:divBdr>
        <w:top w:val="none" w:sz="0" w:space="0" w:color="auto"/>
        <w:left w:val="none" w:sz="0" w:space="0" w:color="auto"/>
        <w:bottom w:val="none" w:sz="0" w:space="0" w:color="auto"/>
        <w:right w:val="none" w:sz="0" w:space="0" w:color="auto"/>
      </w:divBdr>
    </w:div>
    <w:div w:id="813642630">
      <w:bodyDiv w:val="1"/>
      <w:marLeft w:val="0"/>
      <w:marRight w:val="0"/>
      <w:marTop w:val="0"/>
      <w:marBottom w:val="0"/>
      <w:divBdr>
        <w:top w:val="none" w:sz="0" w:space="0" w:color="auto"/>
        <w:left w:val="none" w:sz="0" w:space="0" w:color="auto"/>
        <w:bottom w:val="none" w:sz="0" w:space="0" w:color="auto"/>
        <w:right w:val="none" w:sz="0" w:space="0" w:color="auto"/>
      </w:divBdr>
    </w:div>
    <w:div w:id="819275490">
      <w:bodyDiv w:val="1"/>
      <w:marLeft w:val="0"/>
      <w:marRight w:val="0"/>
      <w:marTop w:val="0"/>
      <w:marBottom w:val="0"/>
      <w:divBdr>
        <w:top w:val="none" w:sz="0" w:space="0" w:color="auto"/>
        <w:left w:val="none" w:sz="0" w:space="0" w:color="auto"/>
        <w:bottom w:val="none" w:sz="0" w:space="0" w:color="auto"/>
        <w:right w:val="none" w:sz="0" w:space="0" w:color="auto"/>
      </w:divBdr>
    </w:div>
    <w:div w:id="822771377">
      <w:bodyDiv w:val="1"/>
      <w:marLeft w:val="0"/>
      <w:marRight w:val="0"/>
      <w:marTop w:val="0"/>
      <w:marBottom w:val="0"/>
      <w:divBdr>
        <w:top w:val="none" w:sz="0" w:space="0" w:color="auto"/>
        <w:left w:val="none" w:sz="0" w:space="0" w:color="auto"/>
        <w:bottom w:val="none" w:sz="0" w:space="0" w:color="auto"/>
        <w:right w:val="none" w:sz="0" w:space="0" w:color="auto"/>
      </w:divBdr>
    </w:div>
    <w:div w:id="822771638">
      <w:bodyDiv w:val="1"/>
      <w:marLeft w:val="0"/>
      <w:marRight w:val="0"/>
      <w:marTop w:val="0"/>
      <w:marBottom w:val="0"/>
      <w:divBdr>
        <w:top w:val="none" w:sz="0" w:space="0" w:color="auto"/>
        <w:left w:val="none" w:sz="0" w:space="0" w:color="auto"/>
        <w:bottom w:val="none" w:sz="0" w:space="0" w:color="auto"/>
        <w:right w:val="none" w:sz="0" w:space="0" w:color="auto"/>
      </w:divBdr>
    </w:div>
    <w:div w:id="832331535">
      <w:bodyDiv w:val="1"/>
      <w:marLeft w:val="0"/>
      <w:marRight w:val="0"/>
      <w:marTop w:val="0"/>
      <w:marBottom w:val="0"/>
      <w:divBdr>
        <w:top w:val="none" w:sz="0" w:space="0" w:color="auto"/>
        <w:left w:val="none" w:sz="0" w:space="0" w:color="auto"/>
        <w:bottom w:val="none" w:sz="0" w:space="0" w:color="auto"/>
        <w:right w:val="none" w:sz="0" w:space="0" w:color="auto"/>
      </w:divBdr>
    </w:div>
    <w:div w:id="843933336">
      <w:bodyDiv w:val="1"/>
      <w:marLeft w:val="0"/>
      <w:marRight w:val="0"/>
      <w:marTop w:val="0"/>
      <w:marBottom w:val="0"/>
      <w:divBdr>
        <w:top w:val="none" w:sz="0" w:space="0" w:color="auto"/>
        <w:left w:val="none" w:sz="0" w:space="0" w:color="auto"/>
        <w:bottom w:val="none" w:sz="0" w:space="0" w:color="auto"/>
        <w:right w:val="none" w:sz="0" w:space="0" w:color="auto"/>
      </w:divBdr>
    </w:div>
    <w:div w:id="846097727">
      <w:bodyDiv w:val="1"/>
      <w:marLeft w:val="0"/>
      <w:marRight w:val="0"/>
      <w:marTop w:val="0"/>
      <w:marBottom w:val="0"/>
      <w:divBdr>
        <w:top w:val="none" w:sz="0" w:space="0" w:color="auto"/>
        <w:left w:val="none" w:sz="0" w:space="0" w:color="auto"/>
        <w:bottom w:val="none" w:sz="0" w:space="0" w:color="auto"/>
        <w:right w:val="none" w:sz="0" w:space="0" w:color="auto"/>
      </w:divBdr>
    </w:div>
    <w:div w:id="859971021">
      <w:bodyDiv w:val="1"/>
      <w:marLeft w:val="0"/>
      <w:marRight w:val="0"/>
      <w:marTop w:val="0"/>
      <w:marBottom w:val="0"/>
      <w:divBdr>
        <w:top w:val="none" w:sz="0" w:space="0" w:color="auto"/>
        <w:left w:val="none" w:sz="0" w:space="0" w:color="auto"/>
        <w:bottom w:val="none" w:sz="0" w:space="0" w:color="auto"/>
        <w:right w:val="none" w:sz="0" w:space="0" w:color="auto"/>
      </w:divBdr>
    </w:div>
    <w:div w:id="882521465">
      <w:bodyDiv w:val="1"/>
      <w:marLeft w:val="0"/>
      <w:marRight w:val="0"/>
      <w:marTop w:val="0"/>
      <w:marBottom w:val="0"/>
      <w:divBdr>
        <w:top w:val="none" w:sz="0" w:space="0" w:color="auto"/>
        <w:left w:val="none" w:sz="0" w:space="0" w:color="auto"/>
        <w:bottom w:val="none" w:sz="0" w:space="0" w:color="auto"/>
        <w:right w:val="none" w:sz="0" w:space="0" w:color="auto"/>
      </w:divBdr>
    </w:div>
    <w:div w:id="890968077">
      <w:bodyDiv w:val="1"/>
      <w:marLeft w:val="0"/>
      <w:marRight w:val="0"/>
      <w:marTop w:val="0"/>
      <w:marBottom w:val="0"/>
      <w:divBdr>
        <w:top w:val="none" w:sz="0" w:space="0" w:color="auto"/>
        <w:left w:val="none" w:sz="0" w:space="0" w:color="auto"/>
        <w:bottom w:val="none" w:sz="0" w:space="0" w:color="auto"/>
        <w:right w:val="none" w:sz="0" w:space="0" w:color="auto"/>
      </w:divBdr>
    </w:div>
    <w:div w:id="891116271">
      <w:bodyDiv w:val="1"/>
      <w:marLeft w:val="0"/>
      <w:marRight w:val="0"/>
      <w:marTop w:val="0"/>
      <w:marBottom w:val="0"/>
      <w:divBdr>
        <w:top w:val="none" w:sz="0" w:space="0" w:color="auto"/>
        <w:left w:val="none" w:sz="0" w:space="0" w:color="auto"/>
        <w:bottom w:val="none" w:sz="0" w:space="0" w:color="auto"/>
        <w:right w:val="none" w:sz="0" w:space="0" w:color="auto"/>
      </w:divBdr>
    </w:div>
    <w:div w:id="896012011">
      <w:bodyDiv w:val="1"/>
      <w:marLeft w:val="0"/>
      <w:marRight w:val="0"/>
      <w:marTop w:val="0"/>
      <w:marBottom w:val="0"/>
      <w:divBdr>
        <w:top w:val="none" w:sz="0" w:space="0" w:color="auto"/>
        <w:left w:val="none" w:sz="0" w:space="0" w:color="auto"/>
        <w:bottom w:val="none" w:sz="0" w:space="0" w:color="auto"/>
        <w:right w:val="none" w:sz="0" w:space="0" w:color="auto"/>
      </w:divBdr>
    </w:div>
    <w:div w:id="923759404">
      <w:bodyDiv w:val="1"/>
      <w:marLeft w:val="0"/>
      <w:marRight w:val="0"/>
      <w:marTop w:val="0"/>
      <w:marBottom w:val="0"/>
      <w:divBdr>
        <w:top w:val="none" w:sz="0" w:space="0" w:color="auto"/>
        <w:left w:val="none" w:sz="0" w:space="0" w:color="auto"/>
        <w:bottom w:val="none" w:sz="0" w:space="0" w:color="auto"/>
        <w:right w:val="none" w:sz="0" w:space="0" w:color="auto"/>
      </w:divBdr>
    </w:div>
    <w:div w:id="940259265">
      <w:bodyDiv w:val="1"/>
      <w:marLeft w:val="0"/>
      <w:marRight w:val="0"/>
      <w:marTop w:val="0"/>
      <w:marBottom w:val="0"/>
      <w:divBdr>
        <w:top w:val="none" w:sz="0" w:space="0" w:color="auto"/>
        <w:left w:val="none" w:sz="0" w:space="0" w:color="auto"/>
        <w:bottom w:val="none" w:sz="0" w:space="0" w:color="auto"/>
        <w:right w:val="none" w:sz="0" w:space="0" w:color="auto"/>
      </w:divBdr>
    </w:div>
    <w:div w:id="954941022">
      <w:bodyDiv w:val="1"/>
      <w:marLeft w:val="0"/>
      <w:marRight w:val="0"/>
      <w:marTop w:val="0"/>
      <w:marBottom w:val="0"/>
      <w:divBdr>
        <w:top w:val="none" w:sz="0" w:space="0" w:color="auto"/>
        <w:left w:val="none" w:sz="0" w:space="0" w:color="auto"/>
        <w:bottom w:val="none" w:sz="0" w:space="0" w:color="auto"/>
        <w:right w:val="none" w:sz="0" w:space="0" w:color="auto"/>
      </w:divBdr>
    </w:div>
    <w:div w:id="961157777">
      <w:bodyDiv w:val="1"/>
      <w:marLeft w:val="0"/>
      <w:marRight w:val="0"/>
      <w:marTop w:val="0"/>
      <w:marBottom w:val="0"/>
      <w:divBdr>
        <w:top w:val="none" w:sz="0" w:space="0" w:color="auto"/>
        <w:left w:val="none" w:sz="0" w:space="0" w:color="auto"/>
        <w:bottom w:val="none" w:sz="0" w:space="0" w:color="auto"/>
        <w:right w:val="none" w:sz="0" w:space="0" w:color="auto"/>
      </w:divBdr>
    </w:div>
    <w:div w:id="961502553">
      <w:bodyDiv w:val="1"/>
      <w:marLeft w:val="0"/>
      <w:marRight w:val="0"/>
      <w:marTop w:val="0"/>
      <w:marBottom w:val="0"/>
      <w:divBdr>
        <w:top w:val="none" w:sz="0" w:space="0" w:color="auto"/>
        <w:left w:val="none" w:sz="0" w:space="0" w:color="auto"/>
        <w:bottom w:val="none" w:sz="0" w:space="0" w:color="auto"/>
        <w:right w:val="none" w:sz="0" w:space="0" w:color="auto"/>
      </w:divBdr>
    </w:div>
    <w:div w:id="962153142">
      <w:bodyDiv w:val="1"/>
      <w:marLeft w:val="0"/>
      <w:marRight w:val="0"/>
      <w:marTop w:val="0"/>
      <w:marBottom w:val="0"/>
      <w:divBdr>
        <w:top w:val="none" w:sz="0" w:space="0" w:color="auto"/>
        <w:left w:val="none" w:sz="0" w:space="0" w:color="auto"/>
        <w:bottom w:val="none" w:sz="0" w:space="0" w:color="auto"/>
        <w:right w:val="none" w:sz="0" w:space="0" w:color="auto"/>
      </w:divBdr>
    </w:div>
    <w:div w:id="968240868">
      <w:bodyDiv w:val="1"/>
      <w:marLeft w:val="0"/>
      <w:marRight w:val="0"/>
      <w:marTop w:val="0"/>
      <w:marBottom w:val="0"/>
      <w:divBdr>
        <w:top w:val="none" w:sz="0" w:space="0" w:color="auto"/>
        <w:left w:val="none" w:sz="0" w:space="0" w:color="auto"/>
        <w:bottom w:val="none" w:sz="0" w:space="0" w:color="auto"/>
        <w:right w:val="none" w:sz="0" w:space="0" w:color="auto"/>
      </w:divBdr>
    </w:div>
    <w:div w:id="972294366">
      <w:bodyDiv w:val="1"/>
      <w:marLeft w:val="0"/>
      <w:marRight w:val="0"/>
      <w:marTop w:val="0"/>
      <w:marBottom w:val="0"/>
      <w:divBdr>
        <w:top w:val="none" w:sz="0" w:space="0" w:color="auto"/>
        <w:left w:val="none" w:sz="0" w:space="0" w:color="auto"/>
        <w:bottom w:val="none" w:sz="0" w:space="0" w:color="auto"/>
        <w:right w:val="none" w:sz="0" w:space="0" w:color="auto"/>
      </w:divBdr>
    </w:div>
    <w:div w:id="981275974">
      <w:bodyDiv w:val="1"/>
      <w:marLeft w:val="0"/>
      <w:marRight w:val="0"/>
      <w:marTop w:val="0"/>
      <w:marBottom w:val="0"/>
      <w:divBdr>
        <w:top w:val="none" w:sz="0" w:space="0" w:color="auto"/>
        <w:left w:val="none" w:sz="0" w:space="0" w:color="auto"/>
        <w:bottom w:val="none" w:sz="0" w:space="0" w:color="auto"/>
        <w:right w:val="none" w:sz="0" w:space="0" w:color="auto"/>
      </w:divBdr>
    </w:div>
    <w:div w:id="1008144656">
      <w:bodyDiv w:val="1"/>
      <w:marLeft w:val="0"/>
      <w:marRight w:val="0"/>
      <w:marTop w:val="0"/>
      <w:marBottom w:val="0"/>
      <w:divBdr>
        <w:top w:val="none" w:sz="0" w:space="0" w:color="auto"/>
        <w:left w:val="none" w:sz="0" w:space="0" w:color="auto"/>
        <w:bottom w:val="none" w:sz="0" w:space="0" w:color="auto"/>
        <w:right w:val="none" w:sz="0" w:space="0" w:color="auto"/>
      </w:divBdr>
    </w:div>
    <w:div w:id="1010764768">
      <w:bodyDiv w:val="1"/>
      <w:marLeft w:val="0"/>
      <w:marRight w:val="0"/>
      <w:marTop w:val="0"/>
      <w:marBottom w:val="0"/>
      <w:divBdr>
        <w:top w:val="none" w:sz="0" w:space="0" w:color="auto"/>
        <w:left w:val="none" w:sz="0" w:space="0" w:color="auto"/>
        <w:bottom w:val="none" w:sz="0" w:space="0" w:color="auto"/>
        <w:right w:val="none" w:sz="0" w:space="0" w:color="auto"/>
      </w:divBdr>
    </w:div>
    <w:div w:id="1032804715">
      <w:bodyDiv w:val="1"/>
      <w:marLeft w:val="0"/>
      <w:marRight w:val="0"/>
      <w:marTop w:val="0"/>
      <w:marBottom w:val="0"/>
      <w:divBdr>
        <w:top w:val="none" w:sz="0" w:space="0" w:color="auto"/>
        <w:left w:val="none" w:sz="0" w:space="0" w:color="auto"/>
        <w:bottom w:val="none" w:sz="0" w:space="0" w:color="auto"/>
        <w:right w:val="none" w:sz="0" w:space="0" w:color="auto"/>
      </w:divBdr>
    </w:div>
    <w:div w:id="1034619982">
      <w:bodyDiv w:val="1"/>
      <w:marLeft w:val="0"/>
      <w:marRight w:val="0"/>
      <w:marTop w:val="0"/>
      <w:marBottom w:val="0"/>
      <w:divBdr>
        <w:top w:val="none" w:sz="0" w:space="0" w:color="auto"/>
        <w:left w:val="none" w:sz="0" w:space="0" w:color="auto"/>
        <w:bottom w:val="none" w:sz="0" w:space="0" w:color="auto"/>
        <w:right w:val="none" w:sz="0" w:space="0" w:color="auto"/>
      </w:divBdr>
    </w:div>
    <w:div w:id="1038436156">
      <w:bodyDiv w:val="1"/>
      <w:marLeft w:val="0"/>
      <w:marRight w:val="0"/>
      <w:marTop w:val="0"/>
      <w:marBottom w:val="0"/>
      <w:divBdr>
        <w:top w:val="none" w:sz="0" w:space="0" w:color="auto"/>
        <w:left w:val="none" w:sz="0" w:space="0" w:color="auto"/>
        <w:bottom w:val="none" w:sz="0" w:space="0" w:color="auto"/>
        <w:right w:val="none" w:sz="0" w:space="0" w:color="auto"/>
      </w:divBdr>
    </w:div>
    <w:div w:id="1047218509">
      <w:bodyDiv w:val="1"/>
      <w:marLeft w:val="0"/>
      <w:marRight w:val="0"/>
      <w:marTop w:val="0"/>
      <w:marBottom w:val="0"/>
      <w:divBdr>
        <w:top w:val="none" w:sz="0" w:space="0" w:color="auto"/>
        <w:left w:val="none" w:sz="0" w:space="0" w:color="auto"/>
        <w:bottom w:val="none" w:sz="0" w:space="0" w:color="auto"/>
        <w:right w:val="none" w:sz="0" w:space="0" w:color="auto"/>
      </w:divBdr>
    </w:div>
    <w:div w:id="1052650857">
      <w:bodyDiv w:val="1"/>
      <w:marLeft w:val="0"/>
      <w:marRight w:val="0"/>
      <w:marTop w:val="0"/>
      <w:marBottom w:val="0"/>
      <w:divBdr>
        <w:top w:val="none" w:sz="0" w:space="0" w:color="auto"/>
        <w:left w:val="none" w:sz="0" w:space="0" w:color="auto"/>
        <w:bottom w:val="none" w:sz="0" w:space="0" w:color="auto"/>
        <w:right w:val="none" w:sz="0" w:space="0" w:color="auto"/>
      </w:divBdr>
    </w:div>
    <w:div w:id="1053844741">
      <w:bodyDiv w:val="1"/>
      <w:marLeft w:val="0"/>
      <w:marRight w:val="0"/>
      <w:marTop w:val="0"/>
      <w:marBottom w:val="0"/>
      <w:divBdr>
        <w:top w:val="none" w:sz="0" w:space="0" w:color="auto"/>
        <w:left w:val="none" w:sz="0" w:space="0" w:color="auto"/>
        <w:bottom w:val="none" w:sz="0" w:space="0" w:color="auto"/>
        <w:right w:val="none" w:sz="0" w:space="0" w:color="auto"/>
      </w:divBdr>
    </w:div>
    <w:div w:id="1063718676">
      <w:bodyDiv w:val="1"/>
      <w:marLeft w:val="0"/>
      <w:marRight w:val="0"/>
      <w:marTop w:val="0"/>
      <w:marBottom w:val="0"/>
      <w:divBdr>
        <w:top w:val="none" w:sz="0" w:space="0" w:color="auto"/>
        <w:left w:val="none" w:sz="0" w:space="0" w:color="auto"/>
        <w:bottom w:val="none" w:sz="0" w:space="0" w:color="auto"/>
        <w:right w:val="none" w:sz="0" w:space="0" w:color="auto"/>
      </w:divBdr>
    </w:div>
    <w:div w:id="1075476858">
      <w:bodyDiv w:val="1"/>
      <w:marLeft w:val="0"/>
      <w:marRight w:val="0"/>
      <w:marTop w:val="0"/>
      <w:marBottom w:val="0"/>
      <w:divBdr>
        <w:top w:val="none" w:sz="0" w:space="0" w:color="auto"/>
        <w:left w:val="none" w:sz="0" w:space="0" w:color="auto"/>
        <w:bottom w:val="none" w:sz="0" w:space="0" w:color="auto"/>
        <w:right w:val="none" w:sz="0" w:space="0" w:color="auto"/>
      </w:divBdr>
    </w:div>
    <w:div w:id="1102460125">
      <w:bodyDiv w:val="1"/>
      <w:marLeft w:val="0"/>
      <w:marRight w:val="0"/>
      <w:marTop w:val="0"/>
      <w:marBottom w:val="0"/>
      <w:divBdr>
        <w:top w:val="none" w:sz="0" w:space="0" w:color="auto"/>
        <w:left w:val="none" w:sz="0" w:space="0" w:color="auto"/>
        <w:bottom w:val="none" w:sz="0" w:space="0" w:color="auto"/>
        <w:right w:val="none" w:sz="0" w:space="0" w:color="auto"/>
      </w:divBdr>
    </w:div>
    <w:div w:id="1104544093">
      <w:bodyDiv w:val="1"/>
      <w:marLeft w:val="0"/>
      <w:marRight w:val="0"/>
      <w:marTop w:val="0"/>
      <w:marBottom w:val="0"/>
      <w:divBdr>
        <w:top w:val="none" w:sz="0" w:space="0" w:color="auto"/>
        <w:left w:val="none" w:sz="0" w:space="0" w:color="auto"/>
        <w:bottom w:val="none" w:sz="0" w:space="0" w:color="auto"/>
        <w:right w:val="none" w:sz="0" w:space="0" w:color="auto"/>
      </w:divBdr>
    </w:div>
    <w:div w:id="1106190251">
      <w:bodyDiv w:val="1"/>
      <w:marLeft w:val="0"/>
      <w:marRight w:val="0"/>
      <w:marTop w:val="0"/>
      <w:marBottom w:val="0"/>
      <w:divBdr>
        <w:top w:val="none" w:sz="0" w:space="0" w:color="auto"/>
        <w:left w:val="none" w:sz="0" w:space="0" w:color="auto"/>
        <w:bottom w:val="none" w:sz="0" w:space="0" w:color="auto"/>
        <w:right w:val="none" w:sz="0" w:space="0" w:color="auto"/>
      </w:divBdr>
    </w:div>
    <w:div w:id="1136726813">
      <w:bodyDiv w:val="1"/>
      <w:marLeft w:val="0"/>
      <w:marRight w:val="0"/>
      <w:marTop w:val="0"/>
      <w:marBottom w:val="0"/>
      <w:divBdr>
        <w:top w:val="none" w:sz="0" w:space="0" w:color="auto"/>
        <w:left w:val="none" w:sz="0" w:space="0" w:color="auto"/>
        <w:bottom w:val="none" w:sz="0" w:space="0" w:color="auto"/>
        <w:right w:val="none" w:sz="0" w:space="0" w:color="auto"/>
      </w:divBdr>
    </w:div>
    <w:div w:id="1143235451">
      <w:bodyDiv w:val="1"/>
      <w:marLeft w:val="0"/>
      <w:marRight w:val="0"/>
      <w:marTop w:val="0"/>
      <w:marBottom w:val="0"/>
      <w:divBdr>
        <w:top w:val="none" w:sz="0" w:space="0" w:color="auto"/>
        <w:left w:val="none" w:sz="0" w:space="0" w:color="auto"/>
        <w:bottom w:val="none" w:sz="0" w:space="0" w:color="auto"/>
        <w:right w:val="none" w:sz="0" w:space="0" w:color="auto"/>
      </w:divBdr>
    </w:div>
    <w:div w:id="1144851215">
      <w:bodyDiv w:val="1"/>
      <w:marLeft w:val="0"/>
      <w:marRight w:val="0"/>
      <w:marTop w:val="0"/>
      <w:marBottom w:val="0"/>
      <w:divBdr>
        <w:top w:val="none" w:sz="0" w:space="0" w:color="auto"/>
        <w:left w:val="none" w:sz="0" w:space="0" w:color="auto"/>
        <w:bottom w:val="none" w:sz="0" w:space="0" w:color="auto"/>
        <w:right w:val="none" w:sz="0" w:space="0" w:color="auto"/>
      </w:divBdr>
    </w:div>
    <w:div w:id="1147674223">
      <w:bodyDiv w:val="1"/>
      <w:marLeft w:val="0"/>
      <w:marRight w:val="0"/>
      <w:marTop w:val="0"/>
      <w:marBottom w:val="0"/>
      <w:divBdr>
        <w:top w:val="none" w:sz="0" w:space="0" w:color="auto"/>
        <w:left w:val="none" w:sz="0" w:space="0" w:color="auto"/>
        <w:bottom w:val="none" w:sz="0" w:space="0" w:color="auto"/>
        <w:right w:val="none" w:sz="0" w:space="0" w:color="auto"/>
      </w:divBdr>
    </w:div>
    <w:div w:id="1161115751">
      <w:bodyDiv w:val="1"/>
      <w:marLeft w:val="0"/>
      <w:marRight w:val="0"/>
      <w:marTop w:val="0"/>
      <w:marBottom w:val="0"/>
      <w:divBdr>
        <w:top w:val="none" w:sz="0" w:space="0" w:color="auto"/>
        <w:left w:val="none" w:sz="0" w:space="0" w:color="auto"/>
        <w:bottom w:val="none" w:sz="0" w:space="0" w:color="auto"/>
        <w:right w:val="none" w:sz="0" w:space="0" w:color="auto"/>
      </w:divBdr>
    </w:div>
    <w:div w:id="1170632230">
      <w:bodyDiv w:val="1"/>
      <w:marLeft w:val="0"/>
      <w:marRight w:val="0"/>
      <w:marTop w:val="0"/>
      <w:marBottom w:val="0"/>
      <w:divBdr>
        <w:top w:val="none" w:sz="0" w:space="0" w:color="auto"/>
        <w:left w:val="none" w:sz="0" w:space="0" w:color="auto"/>
        <w:bottom w:val="none" w:sz="0" w:space="0" w:color="auto"/>
        <w:right w:val="none" w:sz="0" w:space="0" w:color="auto"/>
      </w:divBdr>
    </w:div>
    <w:div w:id="1178154327">
      <w:bodyDiv w:val="1"/>
      <w:marLeft w:val="0"/>
      <w:marRight w:val="0"/>
      <w:marTop w:val="0"/>
      <w:marBottom w:val="0"/>
      <w:divBdr>
        <w:top w:val="none" w:sz="0" w:space="0" w:color="auto"/>
        <w:left w:val="none" w:sz="0" w:space="0" w:color="auto"/>
        <w:bottom w:val="none" w:sz="0" w:space="0" w:color="auto"/>
        <w:right w:val="none" w:sz="0" w:space="0" w:color="auto"/>
      </w:divBdr>
    </w:div>
    <w:div w:id="1180656554">
      <w:bodyDiv w:val="1"/>
      <w:marLeft w:val="0"/>
      <w:marRight w:val="0"/>
      <w:marTop w:val="0"/>
      <w:marBottom w:val="0"/>
      <w:divBdr>
        <w:top w:val="none" w:sz="0" w:space="0" w:color="auto"/>
        <w:left w:val="none" w:sz="0" w:space="0" w:color="auto"/>
        <w:bottom w:val="none" w:sz="0" w:space="0" w:color="auto"/>
        <w:right w:val="none" w:sz="0" w:space="0" w:color="auto"/>
      </w:divBdr>
    </w:div>
    <w:div w:id="1185436664">
      <w:bodyDiv w:val="1"/>
      <w:marLeft w:val="0"/>
      <w:marRight w:val="0"/>
      <w:marTop w:val="0"/>
      <w:marBottom w:val="0"/>
      <w:divBdr>
        <w:top w:val="none" w:sz="0" w:space="0" w:color="auto"/>
        <w:left w:val="none" w:sz="0" w:space="0" w:color="auto"/>
        <w:bottom w:val="none" w:sz="0" w:space="0" w:color="auto"/>
        <w:right w:val="none" w:sz="0" w:space="0" w:color="auto"/>
      </w:divBdr>
    </w:div>
    <w:div w:id="1190487937">
      <w:bodyDiv w:val="1"/>
      <w:marLeft w:val="0"/>
      <w:marRight w:val="0"/>
      <w:marTop w:val="0"/>
      <w:marBottom w:val="0"/>
      <w:divBdr>
        <w:top w:val="none" w:sz="0" w:space="0" w:color="auto"/>
        <w:left w:val="none" w:sz="0" w:space="0" w:color="auto"/>
        <w:bottom w:val="none" w:sz="0" w:space="0" w:color="auto"/>
        <w:right w:val="none" w:sz="0" w:space="0" w:color="auto"/>
      </w:divBdr>
    </w:div>
    <w:div w:id="1194002974">
      <w:bodyDiv w:val="1"/>
      <w:marLeft w:val="0"/>
      <w:marRight w:val="0"/>
      <w:marTop w:val="0"/>
      <w:marBottom w:val="0"/>
      <w:divBdr>
        <w:top w:val="none" w:sz="0" w:space="0" w:color="auto"/>
        <w:left w:val="none" w:sz="0" w:space="0" w:color="auto"/>
        <w:bottom w:val="none" w:sz="0" w:space="0" w:color="auto"/>
        <w:right w:val="none" w:sz="0" w:space="0" w:color="auto"/>
      </w:divBdr>
    </w:div>
    <w:div w:id="1197505650">
      <w:bodyDiv w:val="1"/>
      <w:marLeft w:val="0"/>
      <w:marRight w:val="0"/>
      <w:marTop w:val="0"/>
      <w:marBottom w:val="0"/>
      <w:divBdr>
        <w:top w:val="none" w:sz="0" w:space="0" w:color="auto"/>
        <w:left w:val="none" w:sz="0" w:space="0" w:color="auto"/>
        <w:bottom w:val="none" w:sz="0" w:space="0" w:color="auto"/>
        <w:right w:val="none" w:sz="0" w:space="0" w:color="auto"/>
      </w:divBdr>
    </w:div>
    <w:div w:id="1208839557">
      <w:bodyDiv w:val="1"/>
      <w:marLeft w:val="0"/>
      <w:marRight w:val="0"/>
      <w:marTop w:val="0"/>
      <w:marBottom w:val="0"/>
      <w:divBdr>
        <w:top w:val="none" w:sz="0" w:space="0" w:color="auto"/>
        <w:left w:val="none" w:sz="0" w:space="0" w:color="auto"/>
        <w:bottom w:val="none" w:sz="0" w:space="0" w:color="auto"/>
        <w:right w:val="none" w:sz="0" w:space="0" w:color="auto"/>
      </w:divBdr>
    </w:div>
    <w:div w:id="1209226272">
      <w:bodyDiv w:val="1"/>
      <w:marLeft w:val="0"/>
      <w:marRight w:val="0"/>
      <w:marTop w:val="0"/>
      <w:marBottom w:val="0"/>
      <w:divBdr>
        <w:top w:val="none" w:sz="0" w:space="0" w:color="auto"/>
        <w:left w:val="none" w:sz="0" w:space="0" w:color="auto"/>
        <w:bottom w:val="none" w:sz="0" w:space="0" w:color="auto"/>
        <w:right w:val="none" w:sz="0" w:space="0" w:color="auto"/>
      </w:divBdr>
    </w:div>
    <w:div w:id="1211572663">
      <w:bodyDiv w:val="1"/>
      <w:marLeft w:val="0"/>
      <w:marRight w:val="0"/>
      <w:marTop w:val="0"/>
      <w:marBottom w:val="0"/>
      <w:divBdr>
        <w:top w:val="none" w:sz="0" w:space="0" w:color="auto"/>
        <w:left w:val="none" w:sz="0" w:space="0" w:color="auto"/>
        <w:bottom w:val="none" w:sz="0" w:space="0" w:color="auto"/>
        <w:right w:val="none" w:sz="0" w:space="0" w:color="auto"/>
      </w:divBdr>
    </w:div>
    <w:div w:id="1222331840">
      <w:bodyDiv w:val="1"/>
      <w:marLeft w:val="0"/>
      <w:marRight w:val="0"/>
      <w:marTop w:val="0"/>
      <w:marBottom w:val="0"/>
      <w:divBdr>
        <w:top w:val="none" w:sz="0" w:space="0" w:color="auto"/>
        <w:left w:val="none" w:sz="0" w:space="0" w:color="auto"/>
        <w:bottom w:val="none" w:sz="0" w:space="0" w:color="auto"/>
        <w:right w:val="none" w:sz="0" w:space="0" w:color="auto"/>
      </w:divBdr>
    </w:div>
    <w:div w:id="1225263254">
      <w:bodyDiv w:val="1"/>
      <w:marLeft w:val="0"/>
      <w:marRight w:val="0"/>
      <w:marTop w:val="0"/>
      <w:marBottom w:val="0"/>
      <w:divBdr>
        <w:top w:val="none" w:sz="0" w:space="0" w:color="auto"/>
        <w:left w:val="none" w:sz="0" w:space="0" w:color="auto"/>
        <w:bottom w:val="none" w:sz="0" w:space="0" w:color="auto"/>
        <w:right w:val="none" w:sz="0" w:space="0" w:color="auto"/>
      </w:divBdr>
    </w:div>
    <w:div w:id="1239636171">
      <w:bodyDiv w:val="1"/>
      <w:marLeft w:val="0"/>
      <w:marRight w:val="0"/>
      <w:marTop w:val="0"/>
      <w:marBottom w:val="0"/>
      <w:divBdr>
        <w:top w:val="none" w:sz="0" w:space="0" w:color="auto"/>
        <w:left w:val="none" w:sz="0" w:space="0" w:color="auto"/>
        <w:bottom w:val="none" w:sz="0" w:space="0" w:color="auto"/>
        <w:right w:val="none" w:sz="0" w:space="0" w:color="auto"/>
      </w:divBdr>
    </w:div>
    <w:div w:id="1250194591">
      <w:bodyDiv w:val="1"/>
      <w:marLeft w:val="0"/>
      <w:marRight w:val="0"/>
      <w:marTop w:val="0"/>
      <w:marBottom w:val="0"/>
      <w:divBdr>
        <w:top w:val="none" w:sz="0" w:space="0" w:color="auto"/>
        <w:left w:val="none" w:sz="0" w:space="0" w:color="auto"/>
        <w:bottom w:val="none" w:sz="0" w:space="0" w:color="auto"/>
        <w:right w:val="none" w:sz="0" w:space="0" w:color="auto"/>
      </w:divBdr>
    </w:div>
    <w:div w:id="1269316840">
      <w:bodyDiv w:val="1"/>
      <w:marLeft w:val="0"/>
      <w:marRight w:val="0"/>
      <w:marTop w:val="0"/>
      <w:marBottom w:val="0"/>
      <w:divBdr>
        <w:top w:val="none" w:sz="0" w:space="0" w:color="auto"/>
        <w:left w:val="none" w:sz="0" w:space="0" w:color="auto"/>
        <w:bottom w:val="none" w:sz="0" w:space="0" w:color="auto"/>
        <w:right w:val="none" w:sz="0" w:space="0" w:color="auto"/>
      </w:divBdr>
    </w:div>
    <w:div w:id="1277248177">
      <w:bodyDiv w:val="1"/>
      <w:marLeft w:val="0"/>
      <w:marRight w:val="0"/>
      <w:marTop w:val="0"/>
      <w:marBottom w:val="0"/>
      <w:divBdr>
        <w:top w:val="none" w:sz="0" w:space="0" w:color="auto"/>
        <w:left w:val="none" w:sz="0" w:space="0" w:color="auto"/>
        <w:bottom w:val="none" w:sz="0" w:space="0" w:color="auto"/>
        <w:right w:val="none" w:sz="0" w:space="0" w:color="auto"/>
      </w:divBdr>
    </w:div>
    <w:div w:id="1279412334">
      <w:bodyDiv w:val="1"/>
      <w:marLeft w:val="0"/>
      <w:marRight w:val="0"/>
      <w:marTop w:val="0"/>
      <w:marBottom w:val="0"/>
      <w:divBdr>
        <w:top w:val="none" w:sz="0" w:space="0" w:color="auto"/>
        <w:left w:val="none" w:sz="0" w:space="0" w:color="auto"/>
        <w:bottom w:val="none" w:sz="0" w:space="0" w:color="auto"/>
        <w:right w:val="none" w:sz="0" w:space="0" w:color="auto"/>
      </w:divBdr>
    </w:div>
    <w:div w:id="1281231346">
      <w:bodyDiv w:val="1"/>
      <w:marLeft w:val="0"/>
      <w:marRight w:val="0"/>
      <w:marTop w:val="0"/>
      <w:marBottom w:val="0"/>
      <w:divBdr>
        <w:top w:val="none" w:sz="0" w:space="0" w:color="auto"/>
        <w:left w:val="none" w:sz="0" w:space="0" w:color="auto"/>
        <w:bottom w:val="none" w:sz="0" w:space="0" w:color="auto"/>
        <w:right w:val="none" w:sz="0" w:space="0" w:color="auto"/>
      </w:divBdr>
    </w:div>
    <w:div w:id="1290697240">
      <w:bodyDiv w:val="1"/>
      <w:marLeft w:val="0"/>
      <w:marRight w:val="0"/>
      <w:marTop w:val="0"/>
      <w:marBottom w:val="0"/>
      <w:divBdr>
        <w:top w:val="none" w:sz="0" w:space="0" w:color="auto"/>
        <w:left w:val="none" w:sz="0" w:space="0" w:color="auto"/>
        <w:bottom w:val="none" w:sz="0" w:space="0" w:color="auto"/>
        <w:right w:val="none" w:sz="0" w:space="0" w:color="auto"/>
      </w:divBdr>
    </w:div>
    <w:div w:id="1296062445">
      <w:bodyDiv w:val="1"/>
      <w:marLeft w:val="0"/>
      <w:marRight w:val="0"/>
      <w:marTop w:val="0"/>
      <w:marBottom w:val="0"/>
      <w:divBdr>
        <w:top w:val="none" w:sz="0" w:space="0" w:color="auto"/>
        <w:left w:val="none" w:sz="0" w:space="0" w:color="auto"/>
        <w:bottom w:val="none" w:sz="0" w:space="0" w:color="auto"/>
        <w:right w:val="none" w:sz="0" w:space="0" w:color="auto"/>
      </w:divBdr>
    </w:div>
    <w:div w:id="1316371178">
      <w:bodyDiv w:val="1"/>
      <w:marLeft w:val="0"/>
      <w:marRight w:val="0"/>
      <w:marTop w:val="0"/>
      <w:marBottom w:val="0"/>
      <w:divBdr>
        <w:top w:val="none" w:sz="0" w:space="0" w:color="auto"/>
        <w:left w:val="none" w:sz="0" w:space="0" w:color="auto"/>
        <w:bottom w:val="none" w:sz="0" w:space="0" w:color="auto"/>
        <w:right w:val="none" w:sz="0" w:space="0" w:color="auto"/>
      </w:divBdr>
    </w:div>
    <w:div w:id="1322927225">
      <w:bodyDiv w:val="1"/>
      <w:marLeft w:val="0"/>
      <w:marRight w:val="0"/>
      <w:marTop w:val="0"/>
      <w:marBottom w:val="0"/>
      <w:divBdr>
        <w:top w:val="none" w:sz="0" w:space="0" w:color="auto"/>
        <w:left w:val="none" w:sz="0" w:space="0" w:color="auto"/>
        <w:bottom w:val="none" w:sz="0" w:space="0" w:color="auto"/>
        <w:right w:val="none" w:sz="0" w:space="0" w:color="auto"/>
      </w:divBdr>
    </w:div>
    <w:div w:id="1326473314">
      <w:bodyDiv w:val="1"/>
      <w:marLeft w:val="0"/>
      <w:marRight w:val="0"/>
      <w:marTop w:val="0"/>
      <w:marBottom w:val="0"/>
      <w:divBdr>
        <w:top w:val="none" w:sz="0" w:space="0" w:color="auto"/>
        <w:left w:val="none" w:sz="0" w:space="0" w:color="auto"/>
        <w:bottom w:val="none" w:sz="0" w:space="0" w:color="auto"/>
        <w:right w:val="none" w:sz="0" w:space="0" w:color="auto"/>
      </w:divBdr>
    </w:div>
    <w:div w:id="1327707510">
      <w:bodyDiv w:val="1"/>
      <w:marLeft w:val="0"/>
      <w:marRight w:val="0"/>
      <w:marTop w:val="0"/>
      <w:marBottom w:val="0"/>
      <w:divBdr>
        <w:top w:val="none" w:sz="0" w:space="0" w:color="auto"/>
        <w:left w:val="none" w:sz="0" w:space="0" w:color="auto"/>
        <w:bottom w:val="none" w:sz="0" w:space="0" w:color="auto"/>
        <w:right w:val="none" w:sz="0" w:space="0" w:color="auto"/>
      </w:divBdr>
    </w:div>
    <w:div w:id="1332441114">
      <w:bodyDiv w:val="1"/>
      <w:marLeft w:val="0"/>
      <w:marRight w:val="0"/>
      <w:marTop w:val="0"/>
      <w:marBottom w:val="0"/>
      <w:divBdr>
        <w:top w:val="none" w:sz="0" w:space="0" w:color="auto"/>
        <w:left w:val="none" w:sz="0" w:space="0" w:color="auto"/>
        <w:bottom w:val="none" w:sz="0" w:space="0" w:color="auto"/>
        <w:right w:val="none" w:sz="0" w:space="0" w:color="auto"/>
      </w:divBdr>
    </w:div>
    <w:div w:id="1381399931">
      <w:bodyDiv w:val="1"/>
      <w:marLeft w:val="0"/>
      <w:marRight w:val="0"/>
      <w:marTop w:val="0"/>
      <w:marBottom w:val="0"/>
      <w:divBdr>
        <w:top w:val="none" w:sz="0" w:space="0" w:color="auto"/>
        <w:left w:val="none" w:sz="0" w:space="0" w:color="auto"/>
        <w:bottom w:val="none" w:sz="0" w:space="0" w:color="auto"/>
        <w:right w:val="none" w:sz="0" w:space="0" w:color="auto"/>
      </w:divBdr>
    </w:div>
    <w:div w:id="1386295194">
      <w:bodyDiv w:val="1"/>
      <w:marLeft w:val="0"/>
      <w:marRight w:val="0"/>
      <w:marTop w:val="0"/>
      <w:marBottom w:val="0"/>
      <w:divBdr>
        <w:top w:val="none" w:sz="0" w:space="0" w:color="auto"/>
        <w:left w:val="none" w:sz="0" w:space="0" w:color="auto"/>
        <w:bottom w:val="none" w:sz="0" w:space="0" w:color="auto"/>
        <w:right w:val="none" w:sz="0" w:space="0" w:color="auto"/>
      </w:divBdr>
    </w:div>
    <w:div w:id="1405445885">
      <w:bodyDiv w:val="1"/>
      <w:marLeft w:val="0"/>
      <w:marRight w:val="0"/>
      <w:marTop w:val="0"/>
      <w:marBottom w:val="0"/>
      <w:divBdr>
        <w:top w:val="none" w:sz="0" w:space="0" w:color="auto"/>
        <w:left w:val="none" w:sz="0" w:space="0" w:color="auto"/>
        <w:bottom w:val="none" w:sz="0" w:space="0" w:color="auto"/>
        <w:right w:val="none" w:sz="0" w:space="0" w:color="auto"/>
      </w:divBdr>
    </w:div>
    <w:div w:id="1419910247">
      <w:bodyDiv w:val="1"/>
      <w:marLeft w:val="0"/>
      <w:marRight w:val="0"/>
      <w:marTop w:val="0"/>
      <w:marBottom w:val="0"/>
      <w:divBdr>
        <w:top w:val="none" w:sz="0" w:space="0" w:color="auto"/>
        <w:left w:val="none" w:sz="0" w:space="0" w:color="auto"/>
        <w:bottom w:val="none" w:sz="0" w:space="0" w:color="auto"/>
        <w:right w:val="none" w:sz="0" w:space="0" w:color="auto"/>
      </w:divBdr>
    </w:div>
    <w:div w:id="1460029046">
      <w:bodyDiv w:val="1"/>
      <w:marLeft w:val="0"/>
      <w:marRight w:val="0"/>
      <w:marTop w:val="0"/>
      <w:marBottom w:val="0"/>
      <w:divBdr>
        <w:top w:val="none" w:sz="0" w:space="0" w:color="auto"/>
        <w:left w:val="none" w:sz="0" w:space="0" w:color="auto"/>
        <w:bottom w:val="none" w:sz="0" w:space="0" w:color="auto"/>
        <w:right w:val="none" w:sz="0" w:space="0" w:color="auto"/>
      </w:divBdr>
    </w:div>
    <w:div w:id="1474371695">
      <w:bodyDiv w:val="1"/>
      <w:marLeft w:val="0"/>
      <w:marRight w:val="0"/>
      <w:marTop w:val="0"/>
      <w:marBottom w:val="0"/>
      <w:divBdr>
        <w:top w:val="none" w:sz="0" w:space="0" w:color="auto"/>
        <w:left w:val="none" w:sz="0" w:space="0" w:color="auto"/>
        <w:bottom w:val="none" w:sz="0" w:space="0" w:color="auto"/>
        <w:right w:val="none" w:sz="0" w:space="0" w:color="auto"/>
      </w:divBdr>
    </w:div>
    <w:div w:id="1478571390">
      <w:bodyDiv w:val="1"/>
      <w:marLeft w:val="0"/>
      <w:marRight w:val="0"/>
      <w:marTop w:val="0"/>
      <w:marBottom w:val="0"/>
      <w:divBdr>
        <w:top w:val="none" w:sz="0" w:space="0" w:color="auto"/>
        <w:left w:val="none" w:sz="0" w:space="0" w:color="auto"/>
        <w:bottom w:val="none" w:sz="0" w:space="0" w:color="auto"/>
        <w:right w:val="none" w:sz="0" w:space="0" w:color="auto"/>
      </w:divBdr>
    </w:div>
    <w:div w:id="1479374824">
      <w:bodyDiv w:val="1"/>
      <w:marLeft w:val="0"/>
      <w:marRight w:val="0"/>
      <w:marTop w:val="0"/>
      <w:marBottom w:val="0"/>
      <w:divBdr>
        <w:top w:val="none" w:sz="0" w:space="0" w:color="auto"/>
        <w:left w:val="none" w:sz="0" w:space="0" w:color="auto"/>
        <w:bottom w:val="none" w:sz="0" w:space="0" w:color="auto"/>
        <w:right w:val="none" w:sz="0" w:space="0" w:color="auto"/>
      </w:divBdr>
    </w:div>
    <w:div w:id="1481270183">
      <w:bodyDiv w:val="1"/>
      <w:marLeft w:val="0"/>
      <w:marRight w:val="0"/>
      <w:marTop w:val="0"/>
      <w:marBottom w:val="0"/>
      <w:divBdr>
        <w:top w:val="none" w:sz="0" w:space="0" w:color="auto"/>
        <w:left w:val="none" w:sz="0" w:space="0" w:color="auto"/>
        <w:bottom w:val="none" w:sz="0" w:space="0" w:color="auto"/>
        <w:right w:val="none" w:sz="0" w:space="0" w:color="auto"/>
      </w:divBdr>
    </w:div>
    <w:div w:id="1483546609">
      <w:bodyDiv w:val="1"/>
      <w:marLeft w:val="0"/>
      <w:marRight w:val="0"/>
      <w:marTop w:val="0"/>
      <w:marBottom w:val="0"/>
      <w:divBdr>
        <w:top w:val="none" w:sz="0" w:space="0" w:color="auto"/>
        <w:left w:val="none" w:sz="0" w:space="0" w:color="auto"/>
        <w:bottom w:val="none" w:sz="0" w:space="0" w:color="auto"/>
        <w:right w:val="none" w:sz="0" w:space="0" w:color="auto"/>
      </w:divBdr>
    </w:div>
    <w:div w:id="1486972723">
      <w:bodyDiv w:val="1"/>
      <w:marLeft w:val="0"/>
      <w:marRight w:val="0"/>
      <w:marTop w:val="0"/>
      <w:marBottom w:val="0"/>
      <w:divBdr>
        <w:top w:val="none" w:sz="0" w:space="0" w:color="auto"/>
        <w:left w:val="none" w:sz="0" w:space="0" w:color="auto"/>
        <w:bottom w:val="none" w:sz="0" w:space="0" w:color="auto"/>
        <w:right w:val="none" w:sz="0" w:space="0" w:color="auto"/>
      </w:divBdr>
    </w:div>
    <w:div w:id="1488478744">
      <w:bodyDiv w:val="1"/>
      <w:marLeft w:val="0"/>
      <w:marRight w:val="0"/>
      <w:marTop w:val="0"/>
      <w:marBottom w:val="0"/>
      <w:divBdr>
        <w:top w:val="none" w:sz="0" w:space="0" w:color="auto"/>
        <w:left w:val="none" w:sz="0" w:space="0" w:color="auto"/>
        <w:bottom w:val="none" w:sz="0" w:space="0" w:color="auto"/>
        <w:right w:val="none" w:sz="0" w:space="0" w:color="auto"/>
      </w:divBdr>
    </w:div>
    <w:div w:id="1491098722">
      <w:bodyDiv w:val="1"/>
      <w:marLeft w:val="0"/>
      <w:marRight w:val="0"/>
      <w:marTop w:val="0"/>
      <w:marBottom w:val="0"/>
      <w:divBdr>
        <w:top w:val="none" w:sz="0" w:space="0" w:color="auto"/>
        <w:left w:val="none" w:sz="0" w:space="0" w:color="auto"/>
        <w:bottom w:val="none" w:sz="0" w:space="0" w:color="auto"/>
        <w:right w:val="none" w:sz="0" w:space="0" w:color="auto"/>
      </w:divBdr>
    </w:div>
    <w:div w:id="1492719271">
      <w:bodyDiv w:val="1"/>
      <w:marLeft w:val="0"/>
      <w:marRight w:val="0"/>
      <w:marTop w:val="0"/>
      <w:marBottom w:val="0"/>
      <w:divBdr>
        <w:top w:val="none" w:sz="0" w:space="0" w:color="auto"/>
        <w:left w:val="none" w:sz="0" w:space="0" w:color="auto"/>
        <w:bottom w:val="none" w:sz="0" w:space="0" w:color="auto"/>
        <w:right w:val="none" w:sz="0" w:space="0" w:color="auto"/>
      </w:divBdr>
    </w:div>
    <w:div w:id="1519779917">
      <w:bodyDiv w:val="1"/>
      <w:marLeft w:val="0"/>
      <w:marRight w:val="0"/>
      <w:marTop w:val="0"/>
      <w:marBottom w:val="0"/>
      <w:divBdr>
        <w:top w:val="none" w:sz="0" w:space="0" w:color="auto"/>
        <w:left w:val="none" w:sz="0" w:space="0" w:color="auto"/>
        <w:bottom w:val="none" w:sz="0" w:space="0" w:color="auto"/>
        <w:right w:val="none" w:sz="0" w:space="0" w:color="auto"/>
      </w:divBdr>
    </w:div>
    <w:div w:id="1523980080">
      <w:bodyDiv w:val="1"/>
      <w:marLeft w:val="0"/>
      <w:marRight w:val="0"/>
      <w:marTop w:val="0"/>
      <w:marBottom w:val="0"/>
      <w:divBdr>
        <w:top w:val="none" w:sz="0" w:space="0" w:color="auto"/>
        <w:left w:val="none" w:sz="0" w:space="0" w:color="auto"/>
        <w:bottom w:val="none" w:sz="0" w:space="0" w:color="auto"/>
        <w:right w:val="none" w:sz="0" w:space="0" w:color="auto"/>
      </w:divBdr>
    </w:div>
    <w:div w:id="1528103923">
      <w:bodyDiv w:val="1"/>
      <w:marLeft w:val="0"/>
      <w:marRight w:val="0"/>
      <w:marTop w:val="0"/>
      <w:marBottom w:val="0"/>
      <w:divBdr>
        <w:top w:val="none" w:sz="0" w:space="0" w:color="auto"/>
        <w:left w:val="none" w:sz="0" w:space="0" w:color="auto"/>
        <w:bottom w:val="none" w:sz="0" w:space="0" w:color="auto"/>
        <w:right w:val="none" w:sz="0" w:space="0" w:color="auto"/>
      </w:divBdr>
    </w:div>
    <w:div w:id="1541358493">
      <w:bodyDiv w:val="1"/>
      <w:marLeft w:val="0"/>
      <w:marRight w:val="0"/>
      <w:marTop w:val="0"/>
      <w:marBottom w:val="0"/>
      <w:divBdr>
        <w:top w:val="none" w:sz="0" w:space="0" w:color="auto"/>
        <w:left w:val="none" w:sz="0" w:space="0" w:color="auto"/>
        <w:bottom w:val="none" w:sz="0" w:space="0" w:color="auto"/>
        <w:right w:val="none" w:sz="0" w:space="0" w:color="auto"/>
      </w:divBdr>
    </w:div>
    <w:div w:id="1556892782">
      <w:bodyDiv w:val="1"/>
      <w:marLeft w:val="0"/>
      <w:marRight w:val="0"/>
      <w:marTop w:val="0"/>
      <w:marBottom w:val="0"/>
      <w:divBdr>
        <w:top w:val="none" w:sz="0" w:space="0" w:color="auto"/>
        <w:left w:val="none" w:sz="0" w:space="0" w:color="auto"/>
        <w:bottom w:val="none" w:sz="0" w:space="0" w:color="auto"/>
        <w:right w:val="none" w:sz="0" w:space="0" w:color="auto"/>
      </w:divBdr>
    </w:div>
    <w:div w:id="1577588779">
      <w:bodyDiv w:val="1"/>
      <w:marLeft w:val="0"/>
      <w:marRight w:val="0"/>
      <w:marTop w:val="0"/>
      <w:marBottom w:val="0"/>
      <w:divBdr>
        <w:top w:val="none" w:sz="0" w:space="0" w:color="auto"/>
        <w:left w:val="none" w:sz="0" w:space="0" w:color="auto"/>
        <w:bottom w:val="none" w:sz="0" w:space="0" w:color="auto"/>
        <w:right w:val="none" w:sz="0" w:space="0" w:color="auto"/>
      </w:divBdr>
    </w:div>
    <w:div w:id="1579972507">
      <w:bodyDiv w:val="1"/>
      <w:marLeft w:val="0"/>
      <w:marRight w:val="0"/>
      <w:marTop w:val="0"/>
      <w:marBottom w:val="0"/>
      <w:divBdr>
        <w:top w:val="none" w:sz="0" w:space="0" w:color="auto"/>
        <w:left w:val="none" w:sz="0" w:space="0" w:color="auto"/>
        <w:bottom w:val="none" w:sz="0" w:space="0" w:color="auto"/>
        <w:right w:val="none" w:sz="0" w:space="0" w:color="auto"/>
      </w:divBdr>
    </w:div>
    <w:div w:id="1581989041">
      <w:bodyDiv w:val="1"/>
      <w:marLeft w:val="0"/>
      <w:marRight w:val="0"/>
      <w:marTop w:val="0"/>
      <w:marBottom w:val="0"/>
      <w:divBdr>
        <w:top w:val="none" w:sz="0" w:space="0" w:color="auto"/>
        <w:left w:val="none" w:sz="0" w:space="0" w:color="auto"/>
        <w:bottom w:val="none" w:sz="0" w:space="0" w:color="auto"/>
        <w:right w:val="none" w:sz="0" w:space="0" w:color="auto"/>
      </w:divBdr>
    </w:div>
    <w:div w:id="1583904306">
      <w:bodyDiv w:val="1"/>
      <w:marLeft w:val="0"/>
      <w:marRight w:val="0"/>
      <w:marTop w:val="0"/>
      <w:marBottom w:val="0"/>
      <w:divBdr>
        <w:top w:val="none" w:sz="0" w:space="0" w:color="auto"/>
        <w:left w:val="none" w:sz="0" w:space="0" w:color="auto"/>
        <w:bottom w:val="none" w:sz="0" w:space="0" w:color="auto"/>
        <w:right w:val="none" w:sz="0" w:space="0" w:color="auto"/>
      </w:divBdr>
    </w:div>
    <w:div w:id="1602448567">
      <w:bodyDiv w:val="1"/>
      <w:marLeft w:val="0"/>
      <w:marRight w:val="0"/>
      <w:marTop w:val="0"/>
      <w:marBottom w:val="0"/>
      <w:divBdr>
        <w:top w:val="none" w:sz="0" w:space="0" w:color="auto"/>
        <w:left w:val="none" w:sz="0" w:space="0" w:color="auto"/>
        <w:bottom w:val="none" w:sz="0" w:space="0" w:color="auto"/>
        <w:right w:val="none" w:sz="0" w:space="0" w:color="auto"/>
      </w:divBdr>
    </w:div>
    <w:div w:id="1604612521">
      <w:bodyDiv w:val="1"/>
      <w:marLeft w:val="0"/>
      <w:marRight w:val="0"/>
      <w:marTop w:val="0"/>
      <w:marBottom w:val="0"/>
      <w:divBdr>
        <w:top w:val="none" w:sz="0" w:space="0" w:color="auto"/>
        <w:left w:val="none" w:sz="0" w:space="0" w:color="auto"/>
        <w:bottom w:val="none" w:sz="0" w:space="0" w:color="auto"/>
        <w:right w:val="none" w:sz="0" w:space="0" w:color="auto"/>
      </w:divBdr>
    </w:div>
    <w:div w:id="1606689851">
      <w:bodyDiv w:val="1"/>
      <w:marLeft w:val="0"/>
      <w:marRight w:val="0"/>
      <w:marTop w:val="0"/>
      <w:marBottom w:val="0"/>
      <w:divBdr>
        <w:top w:val="none" w:sz="0" w:space="0" w:color="auto"/>
        <w:left w:val="none" w:sz="0" w:space="0" w:color="auto"/>
        <w:bottom w:val="none" w:sz="0" w:space="0" w:color="auto"/>
        <w:right w:val="none" w:sz="0" w:space="0" w:color="auto"/>
      </w:divBdr>
    </w:div>
    <w:div w:id="1607079804">
      <w:bodyDiv w:val="1"/>
      <w:marLeft w:val="0"/>
      <w:marRight w:val="0"/>
      <w:marTop w:val="0"/>
      <w:marBottom w:val="0"/>
      <w:divBdr>
        <w:top w:val="none" w:sz="0" w:space="0" w:color="auto"/>
        <w:left w:val="none" w:sz="0" w:space="0" w:color="auto"/>
        <w:bottom w:val="none" w:sz="0" w:space="0" w:color="auto"/>
        <w:right w:val="none" w:sz="0" w:space="0" w:color="auto"/>
      </w:divBdr>
    </w:div>
    <w:div w:id="1610047905">
      <w:bodyDiv w:val="1"/>
      <w:marLeft w:val="0"/>
      <w:marRight w:val="0"/>
      <w:marTop w:val="0"/>
      <w:marBottom w:val="0"/>
      <w:divBdr>
        <w:top w:val="none" w:sz="0" w:space="0" w:color="auto"/>
        <w:left w:val="none" w:sz="0" w:space="0" w:color="auto"/>
        <w:bottom w:val="none" w:sz="0" w:space="0" w:color="auto"/>
        <w:right w:val="none" w:sz="0" w:space="0" w:color="auto"/>
      </w:divBdr>
    </w:div>
    <w:div w:id="1617642074">
      <w:bodyDiv w:val="1"/>
      <w:marLeft w:val="0"/>
      <w:marRight w:val="0"/>
      <w:marTop w:val="0"/>
      <w:marBottom w:val="0"/>
      <w:divBdr>
        <w:top w:val="none" w:sz="0" w:space="0" w:color="auto"/>
        <w:left w:val="none" w:sz="0" w:space="0" w:color="auto"/>
        <w:bottom w:val="none" w:sz="0" w:space="0" w:color="auto"/>
        <w:right w:val="none" w:sz="0" w:space="0" w:color="auto"/>
      </w:divBdr>
    </w:div>
    <w:div w:id="1633903048">
      <w:bodyDiv w:val="1"/>
      <w:marLeft w:val="0"/>
      <w:marRight w:val="0"/>
      <w:marTop w:val="0"/>
      <w:marBottom w:val="0"/>
      <w:divBdr>
        <w:top w:val="none" w:sz="0" w:space="0" w:color="auto"/>
        <w:left w:val="none" w:sz="0" w:space="0" w:color="auto"/>
        <w:bottom w:val="none" w:sz="0" w:space="0" w:color="auto"/>
        <w:right w:val="none" w:sz="0" w:space="0" w:color="auto"/>
      </w:divBdr>
    </w:div>
    <w:div w:id="1640961603">
      <w:bodyDiv w:val="1"/>
      <w:marLeft w:val="0"/>
      <w:marRight w:val="0"/>
      <w:marTop w:val="0"/>
      <w:marBottom w:val="0"/>
      <w:divBdr>
        <w:top w:val="none" w:sz="0" w:space="0" w:color="auto"/>
        <w:left w:val="none" w:sz="0" w:space="0" w:color="auto"/>
        <w:bottom w:val="none" w:sz="0" w:space="0" w:color="auto"/>
        <w:right w:val="none" w:sz="0" w:space="0" w:color="auto"/>
      </w:divBdr>
    </w:div>
    <w:div w:id="1672953491">
      <w:bodyDiv w:val="1"/>
      <w:marLeft w:val="0"/>
      <w:marRight w:val="0"/>
      <w:marTop w:val="0"/>
      <w:marBottom w:val="0"/>
      <w:divBdr>
        <w:top w:val="none" w:sz="0" w:space="0" w:color="auto"/>
        <w:left w:val="none" w:sz="0" w:space="0" w:color="auto"/>
        <w:bottom w:val="none" w:sz="0" w:space="0" w:color="auto"/>
        <w:right w:val="none" w:sz="0" w:space="0" w:color="auto"/>
      </w:divBdr>
    </w:div>
    <w:div w:id="1673607363">
      <w:bodyDiv w:val="1"/>
      <w:marLeft w:val="0"/>
      <w:marRight w:val="0"/>
      <w:marTop w:val="0"/>
      <w:marBottom w:val="0"/>
      <w:divBdr>
        <w:top w:val="none" w:sz="0" w:space="0" w:color="auto"/>
        <w:left w:val="none" w:sz="0" w:space="0" w:color="auto"/>
        <w:bottom w:val="none" w:sz="0" w:space="0" w:color="auto"/>
        <w:right w:val="none" w:sz="0" w:space="0" w:color="auto"/>
      </w:divBdr>
    </w:div>
    <w:div w:id="1678313483">
      <w:bodyDiv w:val="1"/>
      <w:marLeft w:val="0"/>
      <w:marRight w:val="0"/>
      <w:marTop w:val="0"/>
      <w:marBottom w:val="0"/>
      <w:divBdr>
        <w:top w:val="none" w:sz="0" w:space="0" w:color="auto"/>
        <w:left w:val="none" w:sz="0" w:space="0" w:color="auto"/>
        <w:bottom w:val="none" w:sz="0" w:space="0" w:color="auto"/>
        <w:right w:val="none" w:sz="0" w:space="0" w:color="auto"/>
      </w:divBdr>
    </w:div>
    <w:div w:id="1704402106">
      <w:bodyDiv w:val="1"/>
      <w:marLeft w:val="0"/>
      <w:marRight w:val="0"/>
      <w:marTop w:val="0"/>
      <w:marBottom w:val="0"/>
      <w:divBdr>
        <w:top w:val="none" w:sz="0" w:space="0" w:color="auto"/>
        <w:left w:val="none" w:sz="0" w:space="0" w:color="auto"/>
        <w:bottom w:val="none" w:sz="0" w:space="0" w:color="auto"/>
        <w:right w:val="none" w:sz="0" w:space="0" w:color="auto"/>
      </w:divBdr>
    </w:div>
    <w:div w:id="1729958870">
      <w:bodyDiv w:val="1"/>
      <w:marLeft w:val="0"/>
      <w:marRight w:val="0"/>
      <w:marTop w:val="0"/>
      <w:marBottom w:val="0"/>
      <w:divBdr>
        <w:top w:val="none" w:sz="0" w:space="0" w:color="auto"/>
        <w:left w:val="none" w:sz="0" w:space="0" w:color="auto"/>
        <w:bottom w:val="none" w:sz="0" w:space="0" w:color="auto"/>
        <w:right w:val="none" w:sz="0" w:space="0" w:color="auto"/>
      </w:divBdr>
    </w:div>
    <w:div w:id="1757633319">
      <w:bodyDiv w:val="1"/>
      <w:marLeft w:val="0"/>
      <w:marRight w:val="0"/>
      <w:marTop w:val="0"/>
      <w:marBottom w:val="0"/>
      <w:divBdr>
        <w:top w:val="none" w:sz="0" w:space="0" w:color="auto"/>
        <w:left w:val="none" w:sz="0" w:space="0" w:color="auto"/>
        <w:bottom w:val="none" w:sz="0" w:space="0" w:color="auto"/>
        <w:right w:val="none" w:sz="0" w:space="0" w:color="auto"/>
      </w:divBdr>
    </w:div>
    <w:div w:id="1781953654">
      <w:bodyDiv w:val="1"/>
      <w:marLeft w:val="0"/>
      <w:marRight w:val="0"/>
      <w:marTop w:val="0"/>
      <w:marBottom w:val="0"/>
      <w:divBdr>
        <w:top w:val="none" w:sz="0" w:space="0" w:color="auto"/>
        <w:left w:val="none" w:sz="0" w:space="0" w:color="auto"/>
        <w:bottom w:val="none" w:sz="0" w:space="0" w:color="auto"/>
        <w:right w:val="none" w:sz="0" w:space="0" w:color="auto"/>
      </w:divBdr>
    </w:div>
    <w:div w:id="1786384540">
      <w:bodyDiv w:val="1"/>
      <w:marLeft w:val="0"/>
      <w:marRight w:val="0"/>
      <w:marTop w:val="0"/>
      <w:marBottom w:val="0"/>
      <w:divBdr>
        <w:top w:val="none" w:sz="0" w:space="0" w:color="auto"/>
        <w:left w:val="none" w:sz="0" w:space="0" w:color="auto"/>
        <w:bottom w:val="none" w:sz="0" w:space="0" w:color="auto"/>
        <w:right w:val="none" w:sz="0" w:space="0" w:color="auto"/>
      </w:divBdr>
    </w:div>
    <w:div w:id="1791901482">
      <w:bodyDiv w:val="1"/>
      <w:marLeft w:val="0"/>
      <w:marRight w:val="0"/>
      <w:marTop w:val="0"/>
      <w:marBottom w:val="0"/>
      <w:divBdr>
        <w:top w:val="none" w:sz="0" w:space="0" w:color="auto"/>
        <w:left w:val="none" w:sz="0" w:space="0" w:color="auto"/>
        <w:bottom w:val="none" w:sz="0" w:space="0" w:color="auto"/>
        <w:right w:val="none" w:sz="0" w:space="0" w:color="auto"/>
      </w:divBdr>
    </w:div>
    <w:div w:id="1805584357">
      <w:bodyDiv w:val="1"/>
      <w:marLeft w:val="0"/>
      <w:marRight w:val="0"/>
      <w:marTop w:val="0"/>
      <w:marBottom w:val="0"/>
      <w:divBdr>
        <w:top w:val="none" w:sz="0" w:space="0" w:color="auto"/>
        <w:left w:val="none" w:sz="0" w:space="0" w:color="auto"/>
        <w:bottom w:val="none" w:sz="0" w:space="0" w:color="auto"/>
        <w:right w:val="none" w:sz="0" w:space="0" w:color="auto"/>
      </w:divBdr>
    </w:div>
    <w:div w:id="1841114436">
      <w:bodyDiv w:val="1"/>
      <w:marLeft w:val="0"/>
      <w:marRight w:val="0"/>
      <w:marTop w:val="0"/>
      <w:marBottom w:val="0"/>
      <w:divBdr>
        <w:top w:val="none" w:sz="0" w:space="0" w:color="auto"/>
        <w:left w:val="none" w:sz="0" w:space="0" w:color="auto"/>
        <w:bottom w:val="none" w:sz="0" w:space="0" w:color="auto"/>
        <w:right w:val="none" w:sz="0" w:space="0" w:color="auto"/>
      </w:divBdr>
    </w:div>
    <w:div w:id="1852453085">
      <w:bodyDiv w:val="1"/>
      <w:marLeft w:val="0"/>
      <w:marRight w:val="0"/>
      <w:marTop w:val="0"/>
      <w:marBottom w:val="0"/>
      <w:divBdr>
        <w:top w:val="none" w:sz="0" w:space="0" w:color="auto"/>
        <w:left w:val="none" w:sz="0" w:space="0" w:color="auto"/>
        <w:bottom w:val="none" w:sz="0" w:space="0" w:color="auto"/>
        <w:right w:val="none" w:sz="0" w:space="0" w:color="auto"/>
      </w:divBdr>
    </w:div>
    <w:div w:id="1865054663">
      <w:bodyDiv w:val="1"/>
      <w:marLeft w:val="0"/>
      <w:marRight w:val="0"/>
      <w:marTop w:val="0"/>
      <w:marBottom w:val="0"/>
      <w:divBdr>
        <w:top w:val="none" w:sz="0" w:space="0" w:color="auto"/>
        <w:left w:val="none" w:sz="0" w:space="0" w:color="auto"/>
        <w:bottom w:val="none" w:sz="0" w:space="0" w:color="auto"/>
        <w:right w:val="none" w:sz="0" w:space="0" w:color="auto"/>
      </w:divBdr>
    </w:div>
    <w:div w:id="1867283759">
      <w:bodyDiv w:val="1"/>
      <w:marLeft w:val="0"/>
      <w:marRight w:val="0"/>
      <w:marTop w:val="0"/>
      <w:marBottom w:val="0"/>
      <w:divBdr>
        <w:top w:val="none" w:sz="0" w:space="0" w:color="auto"/>
        <w:left w:val="none" w:sz="0" w:space="0" w:color="auto"/>
        <w:bottom w:val="none" w:sz="0" w:space="0" w:color="auto"/>
        <w:right w:val="none" w:sz="0" w:space="0" w:color="auto"/>
      </w:divBdr>
    </w:div>
    <w:div w:id="1883205803">
      <w:bodyDiv w:val="1"/>
      <w:marLeft w:val="0"/>
      <w:marRight w:val="0"/>
      <w:marTop w:val="0"/>
      <w:marBottom w:val="0"/>
      <w:divBdr>
        <w:top w:val="none" w:sz="0" w:space="0" w:color="auto"/>
        <w:left w:val="none" w:sz="0" w:space="0" w:color="auto"/>
        <w:bottom w:val="none" w:sz="0" w:space="0" w:color="auto"/>
        <w:right w:val="none" w:sz="0" w:space="0" w:color="auto"/>
      </w:divBdr>
    </w:div>
    <w:div w:id="1889682832">
      <w:bodyDiv w:val="1"/>
      <w:marLeft w:val="0"/>
      <w:marRight w:val="0"/>
      <w:marTop w:val="0"/>
      <w:marBottom w:val="0"/>
      <w:divBdr>
        <w:top w:val="none" w:sz="0" w:space="0" w:color="auto"/>
        <w:left w:val="none" w:sz="0" w:space="0" w:color="auto"/>
        <w:bottom w:val="none" w:sz="0" w:space="0" w:color="auto"/>
        <w:right w:val="none" w:sz="0" w:space="0" w:color="auto"/>
      </w:divBdr>
    </w:div>
    <w:div w:id="1905867239">
      <w:bodyDiv w:val="1"/>
      <w:marLeft w:val="0"/>
      <w:marRight w:val="0"/>
      <w:marTop w:val="0"/>
      <w:marBottom w:val="0"/>
      <w:divBdr>
        <w:top w:val="none" w:sz="0" w:space="0" w:color="auto"/>
        <w:left w:val="none" w:sz="0" w:space="0" w:color="auto"/>
        <w:bottom w:val="none" w:sz="0" w:space="0" w:color="auto"/>
        <w:right w:val="none" w:sz="0" w:space="0" w:color="auto"/>
      </w:divBdr>
    </w:div>
    <w:div w:id="1917474295">
      <w:bodyDiv w:val="1"/>
      <w:marLeft w:val="0"/>
      <w:marRight w:val="0"/>
      <w:marTop w:val="0"/>
      <w:marBottom w:val="0"/>
      <w:divBdr>
        <w:top w:val="none" w:sz="0" w:space="0" w:color="auto"/>
        <w:left w:val="none" w:sz="0" w:space="0" w:color="auto"/>
        <w:bottom w:val="none" w:sz="0" w:space="0" w:color="auto"/>
        <w:right w:val="none" w:sz="0" w:space="0" w:color="auto"/>
      </w:divBdr>
    </w:div>
    <w:div w:id="1928493186">
      <w:bodyDiv w:val="1"/>
      <w:marLeft w:val="0"/>
      <w:marRight w:val="0"/>
      <w:marTop w:val="0"/>
      <w:marBottom w:val="0"/>
      <w:divBdr>
        <w:top w:val="none" w:sz="0" w:space="0" w:color="auto"/>
        <w:left w:val="none" w:sz="0" w:space="0" w:color="auto"/>
        <w:bottom w:val="none" w:sz="0" w:space="0" w:color="auto"/>
        <w:right w:val="none" w:sz="0" w:space="0" w:color="auto"/>
      </w:divBdr>
    </w:div>
    <w:div w:id="1932005261">
      <w:bodyDiv w:val="1"/>
      <w:marLeft w:val="0"/>
      <w:marRight w:val="0"/>
      <w:marTop w:val="0"/>
      <w:marBottom w:val="0"/>
      <w:divBdr>
        <w:top w:val="none" w:sz="0" w:space="0" w:color="auto"/>
        <w:left w:val="none" w:sz="0" w:space="0" w:color="auto"/>
        <w:bottom w:val="none" w:sz="0" w:space="0" w:color="auto"/>
        <w:right w:val="none" w:sz="0" w:space="0" w:color="auto"/>
      </w:divBdr>
    </w:div>
    <w:div w:id="1941638109">
      <w:bodyDiv w:val="1"/>
      <w:marLeft w:val="0"/>
      <w:marRight w:val="0"/>
      <w:marTop w:val="0"/>
      <w:marBottom w:val="0"/>
      <w:divBdr>
        <w:top w:val="none" w:sz="0" w:space="0" w:color="auto"/>
        <w:left w:val="none" w:sz="0" w:space="0" w:color="auto"/>
        <w:bottom w:val="none" w:sz="0" w:space="0" w:color="auto"/>
        <w:right w:val="none" w:sz="0" w:space="0" w:color="auto"/>
      </w:divBdr>
    </w:div>
    <w:div w:id="1942638652">
      <w:bodyDiv w:val="1"/>
      <w:marLeft w:val="0"/>
      <w:marRight w:val="0"/>
      <w:marTop w:val="0"/>
      <w:marBottom w:val="0"/>
      <w:divBdr>
        <w:top w:val="none" w:sz="0" w:space="0" w:color="auto"/>
        <w:left w:val="none" w:sz="0" w:space="0" w:color="auto"/>
        <w:bottom w:val="none" w:sz="0" w:space="0" w:color="auto"/>
        <w:right w:val="none" w:sz="0" w:space="0" w:color="auto"/>
      </w:divBdr>
    </w:div>
    <w:div w:id="1965114755">
      <w:bodyDiv w:val="1"/>
      <w:marLeft w:val="0"/>
      <w:marRight w:val="0"/>
      <w:marTop w:val="0"/>
      <w:marBottom w:val="0"/>
      <w:divBdr>
        <w:top w:val="none" w:sz="0" w:space="0" w:color="auto"/>
        <w:left w:val="none" w:sz="0" w:space="0" w:color="auto"/>
        <w:bottom w:val="none" w:sz="0" w:space="0" w:color="auto"/>
        <w:right w:val="none" w:sz="0" w:space="0" w:color="auto"/>
      </w:divBdr>
    </w:div>
    <w:div w:id="1966690260">
      <w:bodyDiv w:val="1"/>
      <w:marLeft w:val="0"/>
      <w:marRight w:val="0"/>
      <w:marTop w:val="0"/>
      <w:marBottom w:val="0"/>
      <w:divBdr>
        <w:top w:val="none" w:sz="0" w:space="0" w:color="auto"/>
        <w:left w:val="none" w:sz="0" w:space="0" w:color="auto"/>
        <w:bottom w:val="none" w:sz="0" w:space="0" w:color="auto"/>
        <w:right w:val="none" w:sz="0" w:space="0" w:color="auto"/>
      </w:divBdr>
    </w:div>
    <w:div w:id="1972207316">
      <w:bodyDiv w:val="1"/>
      <w:marLeft w:val="0"/>
      <w:marRight w:val="0"/>
      <w:marTop w:val="0"/>
      <w:marBottom w:val="0"/>
      <w:divBdr>
        <w:top w:val="none" w:sz="0" w:space="0" w:color="auto"/>
        <w:left w:val="none" w:sz="0" w:space="0" w:color="auto"/>
        <w:bottom w:val="none" w:sz="0" w:space="0" w:color="auto"/>
        <w:right w:val="none" w:sz="0" w:space="0" w:color="auto"/>
      </w:divBdr>
    </w:div>
    <w:div w:id="1976713776">
      <w:bodyDiv w:val="1"/>
      <w:marLeft w:val="0"/>
      <w:marRight w:val="0"/>
      <w:marTop w:val="0"/>
      <w:marBottom w:val="0"/>
      <w:divBdr>
        <w:top w:val="none" w:sz="0" w:space="0" w:color="auto"/>
        <w:left w:val="none" w:sz="0" w:space="0" w:color="auto"/>
        <w:bottom w:val="none" w:sz="0" w:space="0" w:color="auto"/>
        <w:right w:val="none" w:sz="0" w:space="0" w:color="auto"/>
      </w:divBdr>
    </w:div>
    <w:div w:id="1985430688">
      <w:bodyDiv w:val="1"/>
      <w:marLeft w:val="0"/>
      <w:marRight w:val="0"/>
      <w:marTop w:val="0"/>
      <w:marBottom w:val="0"/>
      <w:divBdr>
        <w:top w:val="none" w:sz="0" w:space="0" w:color="auto"/>
        <w:left w:val="none" w:sz="0" w:space="0" w:color="auto"/>
        <w:bottom w:val="none" w:sz="0" w:space="0" w:color="auto"/>
        <w:right w:val="none" w:sz="0" w:space="0" w:color="auto"/>
      </w:divBdr>
    </w:div>
    <w:div w:id="1992639325">
      <w:bodyDiv w:val="1"/>
      <w:marLeft w:val="0"/>
      <w:marRight w:val="0"/>
      <w:marTop w:val="0"/>
      <w:marBottom w:val="0"/>
      <w:divBdr>
        <w:top w:val="none" w:sz="0" w:space="0" w:color="auto"/>
        <w:left w:val="none" w:sz="0" w:space="0" w:color="auto"/>
        <w:bottom w:val="none" w:sz="0" w:space="0" w:color="auto"/>
        <w:right w:val="none" w:sz="0" w:space="0" w:color="auto"/>
      </w:divBdr>
    </w:div>
    <w:div w:id="2002660766">
      <w:bodyDiv w:val="1"/>
      <w:marLeft w:val="0"/>
      <w:marRight w:val="0"/>
      <w:marTop w:val="0"/>
      <w:marBottom w:val="0"/>
      <w:divBdr>
        <w:top w:val="none" w:sz="0" w:space="0" w:color="auto"/>
        <w:left w:val="none" w:sz="0" w:space="0" w:color="auto"/>
        <w:bottom w:val="none" w:sz="0" w:space="0" w:color="auto"/>
        <w:right w:val="none" w:sz="0" w:space="0" w:color="auto"/>
      </w:divBdr>
    </w:div>
    <w:div w:id="2008315186">
      <w:bodyDiv w:val="1"/>
      <w:marLeft w:val="0"/>
      <w:marRight w:val="0"/>
      <w:marTop w:val="0"/>
      <w:marBottom w:val="0"/>
      <w:divBdr>
        <w:top w:val="none" w:sz="0" w:space="0" w:color="auto"/>
        <w:left w:val="none" w:sz="0" w:space="0" w:color="auto"/>
        <w:bottom w:val="none" w:sz="0" w:space="0" w:color="auto"/>
        <w:right w:val="none" w:sz="0" w:space="0" w:color="auto"/>
      </w:divBdr>
    </w:div>
    <w:div w:id="2023508569">
      <w:bodyDiv w:val="1"/>
      <w:marLeft w:val="0"/>
      <w:marRight w:val="0"/>
      <w:marTop w:val="0"/>
      <w:marBottom w:val="0"/>
      <w:divBdr>
        <w:top w:val="none" w:sz="0" w:space="0" w:color="auto"/>
        <w:left w:val="none" w:sz="0" w:space="0" w:color="auto"/>
        <w:bottom w:val="none" w:sz="0" w:space="0" w:color="auto"/>
        <w:right w:val="none" w:sz="0" w:space="0" w:color="auto"/>
      </w:divBdr>
    </w:div>
    <w:div w:id="2030326718">
      <w:bodyDiv w:val="1"/>
      <w:marLeft w:val="0"/>
      <w:marRight w:val="0"/>
      <w:marTop w:val="0"/>
      <w:marBottom w:val="0"/>
      <w:divBdr>
        <w:top w:val="none" w:sz="0" w:space="0" w:color="auto"/>
        <w:left w:val="none" w:sz="0" w:space="0" w:color="auto"/>
        <w:bottom w:val="none" w:sz="0" w:space="0" w:color="auto"/>
        <w:right w:val="none" w:sz="0" w:space="0" w:color="auto"/>
      </w:divBdr>
    </w:div>
    <w:div w:id="2074347464">
      <w:bodyDiv w:val="1"/>
      <w:marLeft w:val="0"/>
      <w:marRight w:val="0"/>
      <w:marTop w:val="0"/>
      <w:marBottom w:val="0"/>
      <w:divBdr>
        <w:top w:val="none" w:sz="0" w:space="0" w:color="auto"/>
        <w:left w:val="none" w:sz="0" w:space="0" w:color="auto"/>
        <w:bottom w:val="none" w:sz="0" w:space="0" w:color="auto"/>
        <w:right w:val="none" w:sz="0" w:space="0" w:color="auto"/>
      </w:divBdr>
    </w:div>
    <w:div w:id="2086367576">
      <w:bodyDiv w:val="1"/>
      <w:marLeft w:val="0"/>
      <w:marRight w:val="0"/>
      <w:marTop w:val="0"/>
      <w:marBottom w:val="0"/>
      <w:divBdr>
        <w:top w:val="none" w:sz="0" w:space="0" w:color="auto"/>
        <w:left w:val="none" w:sz="0" w:space="0" w:color="auto"/>
        <w:bottom w:val="none" w:sz="0" w:space="0" w:color="auto"/>
        <w:right w:val="none" w:sz="0" w:space="0" w:color="auto"/>
      </w:divBdr>
    </w:div>
    <w:div w:id="2095397754">
      <w:bodyDiv w:val="1"/>
      <w:marLeft w:val="0"/>
      <w:marRight w:val="0"/>
      <w:marTop w:val="0"/>
      <w:marBottom w:val="0"/>
      <w:divBdr>
        <w:top w:val="none" w:sz="0" w:space="0" w:color="auto"/>
        <w:left w:val="none" w:sz="0" w:space="0" w:color="auto"/>
        <w:bottom w:val="none" w:sz="0" w:space="0" w:color="auto"/>
        <w:right w:val="none" w:sz="0" w:space="0" w:color="auto"/>
      </w:divBdr>
    </w:div>
    <w:div w:id="2111199084">
      <w:bodyDiv w:val="1"/>
      <w:marLeft w:val="0"/>
      <w:marRight w:val="0"/>
      <w:marTop w:val="0"/>
      <w:marBottom w:val="0"/>
      <w:divBdr>
        <w:top w:val="none" w:sz="0" w:space="0" w:color="auto"/>
        <w:left w:val="none" w:sz="0" w:space="0" w:color="auto"/>
        <w:bottom w:val="none" w:sz="0" w:space="0" w:color="auto"/>
        <w:right w:val="none" w:sz="0" w:space="0" w:color="auto"/>
      </w:divBdr>
    </w:div>
    <w:div w:id="2113698399">
      <w:bodyDiv w:val="1"/>
      <w:marLeft w:val="0"/>
      <w:marRight w:val="0"/>
      <w:marTop w:val="0"/>
      <w:marBottom w:val="0"/>
      <w:divBdr>
        <w:top w:val="none" w:sz="0" w:space="0" w:color="auto"/>
        <w:left w:val="none" w:sz="0" w:space="0" w:color="auto"/>
        <w:bottom w:val="none" w:sz="0" w:space="0" w:color="auto"/>
        <w:right w:val="none" w:sz="0" w:space="0" w:color="auto"/>
      </w:divBdr>
    </w:div>
    <w:div w:id="2118599860">
      <w:bodyDiv w:val="1"/>
      <w:marLeft w:val="0"/>
      <w:marRight w:val="0"/>
      <w:marTop w:val="0"/>
      <w:marBottom w:val="0"/>
      <w:divBdr>
        <w:top w:val="none" w:sz="0" w:space="0" w:color="auto"/>
        <w:left w:val="none" w:sz="0" w:space="0" w:color="auto"/>
        <w:bottom w:val="none" w:sz="0" w:space="0" w:color="auto"/>
        <w:right w:val="none" w:sz="0" w:space="0" w:color="auto"/>
      </w:divBdr>
    </w:div>
    <w:div w:id="2132476106">
      <w:bodyDiv w:val="1"/>
      <w:marLeft w:val="0"/>
      <w:marRight w:val="0"/>
      <w:marTop w:val="0"/>
      <w:marBottom w:val="0"/>
      <w:divBdr>
        <w:top w:val="none" w:sz="0" w:space="0" w:color="auto"/>
        <w:left w:val="none" w:sz="0" w:space="0" w:color="auto"/>
        <w:bottom w:val="none" w:sz="0" w:space="0" w:color="auto"/>
        <w:right w:val="none" w:sz="0" w:space="0" w:color="auto"/>
      </w:divBdr>
    </w:div>
    <w:div w:id="21466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ler\Documents\Author%20Guidelines%20and%20Forms\2017-07-05\AACE%20International%20Conference%20&amp;%20Expo%20Technical%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nfluenceId xmlns="450547f7-6539-434b-b42d-f11c2ad44738">2267243586</confluenceId>
    <confluenceContentType xmlns="450547f7-6539-434b-b42d-f11c2ad44738">application/vnd.openxmlformats-officedocument.wordprocessingml.document</confluenceContentType>
    <Comment xmlns="450547f7-6539-434b-b42d-f11c2ad44738" xsi:nil="true"/>
    <pageId xmlns="450547f7-6539-434b-b42d-f11c2ad44738">2259152671</page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IEEE2006OfficeOnline.xsl" StyleName="IEEE" Version="2006">
  <b:Source>
    <b:Tag>Sie15</b:Tag>
    <b:SourceType>Book</b:SourceType>
    <b:Guid>{13632DBA-6E9B-415D-9C4C-E924DE64C290}</b:Guid>
    <b:Title>Linear and Integer Optimization Theory and Practice, Third Edition</b:Title>
    <b:Year>2015</b:Year>
    <b:Publisher>CRC Press</b:Publisher>
    <b:City>Boca Raton</b:City>
    <b:Author>
      <b:Author>
        <b:NameList>
          <b:Person>
            <b:Last>Sierksma</b:Last>
            <b:First>Gerard</b:First>
          </b:Person>
          <b:Person>
            <b:Last>Zwols</b:Last>
            <b:First>Yori</b:First>
          </b:Person>
        </b:NameList>
      </b:Author>
    </b:Author>
    <b:RefOrder>7</b:RefOrder>
  </b:Source>
  <b:Source>
    <b:Tag>Goe15</b:Tag>
    <b:SourceType>DocumentFromInternetSite</b:SourceType>
    <b:Guid>{B678DD18-88BB-4F03-8CAE-F24CE7B77B6C}</b:Guid>
    <b:Title>Linear Programming: 18.310A Lecture Notes</b:Title>
    <b:Year>2015</b:Year>
    <b:Publisher>Massachusetts Institute of Technology</b:Publisher>
    <b:Month>March</b:Month>
    <b:Day>17</b:Day>
    <b:YearAccessed>2021</b:YearAccessed>
    <b:MonthAccessed>December</b:MonthAccessed>
    <b:DayAccessed>17</b:DayAccessed>
    <b:URL>https://math.mit.edu/~goemans/18310S15/lpnotes310.pdf</b:URL>
    <b:Author>
      <b:Author>
        <b:NameList>
          <b:Person>
            <b:Last>Goemans</b:Last>
            <b:First>Michel</b:First>
          </b:Person>
        </b:NameList>
      </b:Author>
    </b:Author>
    <b:RefOrder>8</b:RefOrder>
  </b:Source>
  <b:Source>
    <b:Tag>Kuh55</b:Tag>
    <b:SourceType>JournalArticle</b:SourceType>
    <b:Guid>{A6225DFD-6A8B-4A76-80F3-18D4C6445723}</b:Guid>
    <b:Title>The Hungarian method for the assignment problem</b:Title>
    <b:Year>1955</b:Year>
    <b:Author>
      <b:Author>
        <b:NameList>
          <b:Person>
            <b:Last>Kuhn</b:Last>
            <b:First>H.</b:First>
            <b:Middle>W.</b:Middle>
          </b:Person>
        </b:NameList>
      </b:Author>
    </b:Author>
    <b:JournalName>Naval Research Logistics Quarterly</b:JournalName>
    <b:Pages>83-97</b:Pages>
    <b:Volume>2</b:Volume>
    <b:Issue>1-2</b:Issue>
    <b:RefOrder>9</b:RefOrder>
  </b:Source>
  <b:Source>
    <b:Tag>Mar59</b:Tag>
    <b:SourceType>JournalArticle</b:SourceType>
    <b:Guid>{CE25FA43-FA1B-4AAF-AC30-0DDE0726D2F5}</b:Guid>
    <b:Author>
      <b:Author>
        <b:NameList>
          <b:Person>
            <b:Last>Markowitz</b:Last>
            <b:First>Harry</b:First>
            <b:Middle>M</b:Middle>
          </b:Person>
        </b:NameList>
      </b:Author>
    </b:Author>
    <b:Title>A Simplex Method for the Portfolio Selection Problem</b:Title>
    <b:Year>1957</b:Year>
    <b:Pages>224</b:Pages>
    <b:Institution>Cowles Foundation Discussion Papers</b:Institution>
    <b:JournalName>Cowles Foundation Discussion Papers</b:JournalName>
    <b:Volume>3</b:Volume>
    <b:Issue>1</b:Issue>
    <b:RefOrder>10</b:RefOrder>
  </b:Source>
  <b:Source>
    <b:Tag>Mar52</b:Tag>
    <b:SourceType>Book</b:SourceType>
    <b:Guid>{79935B0D-0956-464F-89C0-E1A47C1E16D0}</b:Guid>
    <b:Title>Portoflio Selection</b:Title>
    <b:Year>1952</b:Year>
    <b:Author>
      <b:Author>
        <b:NameList>
          <b:Person>
            <b:Last>Markowitz</b:Last>
            <b:First>Harry</b:First>
            <b:Middle>M</b:Middle>
          </b:Person>
        </b:NameList>
      </b:Author>
    </b:Author>
    <b:City>Cowles Commission Papers</b:City>
    <b:Publisher>The University of Chicago</b:Publisher>
    <b:RefOrder>12</b:RefOrder>
  </b:Source>
  <b:Source>
    <b:Tag>Wil38</b:Tag>
    <b:SourceType>Book</b:SourceType>
    <b:Guid>{F782AD48-0254-4543-8067-FE491782F6EE}</b:Guid>
    <b:Author>
      <b:Author>
        <b:NameList>
          <b:Person>
            <b:Last>Williams</b:Last>
            <b:First>John</b:First>
            <b:Middle>Burr</b:Middle>
          </b:Person>
        </b:NameList>
      </b:Author>
    </b:Author>
    <b:Title>The Theory of Investment Value</b:Title>
    <b:Year>1938</b:Year>
    <b:City>Boston</b:City>
    <b:Publisher>Harvard University Press</b:Publisher>
    <b:RefOrder>11</b:RefOrder>
  </b:Source>
  <b:Source>
    <b:Tag>Ber99</b:Tag>
    <b:SourceType>JournalArticle</b:SourceType>
    <b:Guid>{02BCC7C8-3541-4924-9CDB-8D400908C58A}</b:Guid>
    <b:Author>
      <b:Author>
        <b:NameList>
          <b:Person>
            <b:Last>Bertsimas</b:Last>
            <b:First>Dimitris</b:First>
          </b:Person>
          <b:Person>
            <b:Last>Darnell</b:Last>
            <b:First>Christopher</b:First>
          </b:Person>
          <b:Person>
            <b:Last>Soucy</b:Last>
            <b:First>Robert</b:First>
          </b:Person>
        </b:NameList>
      </b:Author>
    </b:Author>
    <b:Title>Portfolio construction through mixed integer programming</b:Title>
    <b:Year>1999</b:Year>
    <b:JournalName>Institute for Operations Research and the Management Sciences</b:JournalName>
    <b:Pages>49-66</b:Pages>
    <b:Volume>29</b:Volume>
    <b:Issue>1</b:Issue>
    <b:RefOrder>13</b:RefOrder>
  </b:Source>
  <b:Source>
    <b:Tag>Mai97</b:Tag>
    <b:SourceType>JournalArticle</b:SourceType>
    <b:Guid>{3239AF5E-FA1C-4B1D-974F-912711AA6C84}</b:Guid>
    <b:Author>
      <b:Author>
        <b:NameList>
          <b:Person>
            <b:Last>Maia</b:Last>
            <b:First>Luis</b:First>
            <b:Middle>Otavio Aleotti</b:Middle>
          </b:Person>
          <b:Person>
            <b:Last>Lago</b:Last>
            <b:First>Regina</b:First>
            <b:Middle>Araujo</b:Middle>
          </b:Person>
          <b:Person>
            <b:Last>Qassim</b:Last>
            <b:First>Raad</b:First>
            <b:Middle>Yahya</b:Middle>
          </b:Person>
        </b:NameList>
      </b:Author>
    </b:Author>
    <b:Title>Selection of postharvest technology routes by mixed-integer linear programming</b:Title>
    <b:JournalName>International Journal of Production Economics</b:JournalName>
    <b:Year>1997</b:Year>
    <b:Pages>85-90</b:Pages>
    <b:Volume>49</b:Volume>
    <b:Issue>2</b:Issue>
    <b:RefOrder>14</b:RefOrder>
  </b:Source>
  <b:Source>
    <b:Tag>Cai18</b:Tag>
    <b:SourceType>JournalArticle</b:SourceType>
    <b:Guid>{4791CD48-6076-401A-8B32-D60F960296C6}</b:Guid>
    <b:Author>
      <b:Author>
        <b:NameList>
          <b:Person>
            <b:Last>Cai</b:Last>
            <b:First>Baofeng</b:First>
          </b:Person>
          <b:Person>
            <b:Last>Zhang</b:Last>
            <b:First>Yang</b:First>
          </b:Person>
          <b:Person>
            <b:Last>Wang</b:Last>
            <b:First>Xianen</b:First>
          </b:Person>
          <b:Person>
            <b:Last>Li</b:Last>
            <b:First>Yu</b:First>
          </b:Person>
        </b:NameList>
      </b:Author>
    </b:Author>
    <b:Title>An Optimization Model for a Wetland Restoration Project under Uncertainty</b:Title>
    <b:JournalName>International Journal of Enviornmental Research and Public Health</b:JournalName>
    <b:Year>2018</b:Year>
    <b:Pages>2795</b:Pages>
    <b:Volume>15</b:Volume>
    <b:Issue>12</b:Issue>
    <b:RefOrder>17</b:RefOrder>
  </b:Source>
  <b:Source>
    <b:Tag>LiP11</b:Tag>
    <b:SourceType>JournalArticle</b:SourceType>
    <b:Guid>{A4818298-7AE6-494E-8830-60838FC084B8}</b:Guid>
    <b:Author>
      <b:Author>
        <b:NameList>
          <b:Person>
            <b:Last>Li</b:Last>
            <b:First>Pu</b:First>
          </b:Person>
          <b:Person>
            <b:Last>Chen</b:Last>
            <b:First>Bing</b:First>
          </b:Person>
        </b:NameList>
      </b:Author>
    </b:Author>
    <b:Title>FSILP: Fuzzy-stochastic-interval linear programming for supporting municipal solid waste management</b:Title>
    <b:JournalName>Journal of Enviornmental Management</b:JournalName>
    <b:Year>2011</b:Year>
    <b:Pages>1198-1202</b:Pages>
    <b:Volume>92</b:Volume>
    <b:Issue>4</b:Issue>
    <b:RefOrder>18</b:RefOrder>
  </b:Source>
  <b:Source>
    <b:Tag>Sin18</b:Tag>
    <b:SourceType>Report</b:SourceType>
    <b:Guid>{D04B41C7-791C-4D72-8154-273B49BEF5D1}</b:Guid>
    <b:Author>
      <b:Author>
        <b:NameList>
          <b:Person>
            <b:Last>Sindi</b:Last>
            <b:First>Wadea</b:First>
            <b:Middle>Khaled</b:Middle>
          </b:Person>
        </b:NameList>
      </b:Author>
    </b:Author>
    <b:Title>A Decision Support Methodology for Pavement Condition Assessment and Project Prioritization of Infrastructure Asset Managemnt. A Case Study in Yanbu Industrial City</b:Title>
    <b:Year>2018</b:Year>
    <b:Publisher>The Catholic University of America</b:Publisher>
    <b:City>Washington, D.C.</b:City>
    <b:RefOrder>16</b:RefOrder>
  </b:Source>
  <b:Source>
    <b:Tag>Har15</b:Tag>
    <b:SourceType>JournalArticle</b:SourceType>
    <b:Guid>{8D9A9B55-9C66-4565-B418-8F65A8CF23F0}</b:Guid>
    <b:Author>
      <b:Author>
        <b:NameList>
          <b:Person>
            <b:Last>Hare</b:Last>
            <b:First>Warren</b:First>
          </b:Person>
          <b:Person>
            <b:Last>Lucet</b:Last>
            <b:First>Yves</b:First>
          </b:Person>
          <b:Person>
            <b:Last>Rahman</b:Last>
            <b:First>Faisal</b:First>
          </b:Person>
        </b:NameList>
      </b:Author>
    </b:Author>
    <b:Title>A mixed-integer linear programming model to optimize the vertical alignment considering blocks and side-slopes in road construction</b:Title>
    <b:JournalName>European Journal of Operational Research</b:JournalName>
    <b:Year>2015</b:Year>
    <b:Pages>1-11</b:Pages>
    <b:Volume>241</b:Volume>
    <b:Issue>3</b:Issue>
    <b:RefOrder>15</b:RefOrder>
  </b:Source>
  <b:Source>
    <b:Tag>Gaf21</b:Tag>
    <b:SourceType>DocumentFromInternetSite</b:SourceType>
    <b:Guid>{E37B46EC-C194-457D-BE3A-5FBFD0860E4F}</b:Guid>
    <b:Title>Priority Open Recommendations: Department of Energy</b:Title>
    <b:Year>2021</b:Year>
    <b:Author>
      <b:Author>
        <b:NameList>
          <b:Person>
            <b:Last>Gaffigan</b:Last>
            <b:First>Mark</b:First>
          </b:Person>
        </b:NameList>
      </b:Author>
    </b:Author>
    <b:Month>June</b:Month>
    <b:Day>30</b:Day>
    <b:YearAccessed>2021</b:YearAccessed>
    <b:MonthAccessed>12</b:MonthAccessed>
    <b:DayAccessed>3</b:DayAccessed>
    <b:URL>https://www.gao.gov/products/gao-21-597pr</b:URL>
    <b:RefOrder>2</b:RefOrder>
  </b:Source>
  <b:Source>
    <b:Tag>Tri15</b:Tag>
    <b:SourceType>DocumentFromInternetSite</b:SourceType>
    <b:Guid>{A18BF5C9-8217-4166-A53A-AC23568AA4F5}</b:Guid>
    <b:Author>
      <b:Author>
        <b:NameList>
          <b:Person>
            <b:Last>Trimble</b:Last>
            <b:First>David</b:First>
            <b:Middle>C.</b:Middle>
          </b:Person>
        </b:NameList>
      </b:Author>
    </b:Author>
    <b:Title>DOE Facilities: Better Prioritization and Life Cycle Cost Analysis Would Improve Disposition Planning</b:Title>
    <b:Year>2015</b:Year>
    <b:Month>March</b:Month>
    <b:Day>19</b:Day>
    <b:YearAccessed>2019</b:YearAccessed>
    <b:MonthAccessed>November</b:MonthAccessed>
    <b:DayAccessed>23</b:DayAccessed>
    <b:URL>gao.gov/products/gao-15-272</b:URL>
    <b:RefOrder>1</b:RefOrder>
  </b:Source>
  <b:Source>
    <b:Tag>Boo20</b:Tag>
    <b:SourceType>DocumentFromInternetSite</b:SourceType>
    <b:Guid>{8843AC29-83F2-4CEA-9BEA-70FD98A6AA00}</b:Guid>
    <b:Author>
      <b:Author>
        <b:NameList>
          <b:Person>
            <b:Last>Bookless</b:Last>
            <b:First>William</b:First>
            <b:Middle>A.</b:Middle>
          </b:Person>
          <b:Person>
            <b:Last>Brouillette</b:Last>
            <b:First>Dan</b:First>
          </b:Person>
        </b:NameList>
      </b:Author>
    </b:Author>
    <b:Title>Fiscal Year 2021 Stockpile Stewardship and Management Plan – Biennial Plan Summary: Report to Congress</b:Title>
    <b:Year>2020</b:Year>
    <b:Month>December</b:Month>
    <b:YearAccessed>2021</b:YearAccessed>
    <b:MonthAccessed>January</b:MonthAccessed>
    <b:DayAccessed>2</b:DayAccessed>
    <b:URL>https://www.energy.gov/sites/default/files/2020/12/f82/FY2021_SSMP.pdf</b:URL>
    <b:RefOrder>6</b:RefOrder>
  </b:Source>
  <b:Source>
    <b:Tag>Off08</b:Tag>
    <b:SourceType>DocumentFromInternetSite</b:SourceType>
    <b:Guid>{00D2A0DD-FDA2-47A0-AEFB-A5DD1E37FE5F}</b:Guid>
    <b:Author>
      <b:Author>
        <b:Corporate>Office of Management, Department of Energy</b:Corporate>
      </b:Author>
    </b:Author>
    <b:Title>Risk Management Guide</b:Title>
    <b:Year>2008</b:Year>
    <b:Month>September</b:Month>
    <b:Day>16</b:Day>
    <b:YearAccessed>2022</b:YearAccessed>
    <b:MonthAccessed>January</b:MonthAccessed>
    <b:DayAccessed>10</b:DayAccessed>
    <b:URL>https://www.directives.doe.gov/directives-documents/400-series/0413.3-EGuide-07/@@images/file</b:URL>
    <b:RefOrder>19</b:RefOrder>
  </b:Source>
  <b:Source>
    <b:Tag>Dep20</b:Tag>
    <b:SourceType>DocumentFromInternetSite</b:SourceType>
    <b:Guid>{E5CFCCAB-08E6-4830-B831-902EB78E8E1A}</b:Guid>
    <b:Author>
      <b:Author>
        <b:Corporate>Department of Energy</b:Corporate>
      </b:Author>
    </b:Author>
    <b:Title>REAL PROPERTY ASSET MANAGEMENT</b:Title>
    <b:Year>2020</b:Year>
    <b:Month>September</b:Month>
    <b:Day>17</b:Day>
    <b:YearAccessed>16</b:YearAccessed>
    <b:MonthAccessed>January</b:MonthAccessed>
    <b:DayAccessed>2022</b:DayAccessed>
    <b:URL>https://www.directives.doe.gov/directives-documents/400-series/0430.1-BOrder-c-chg2-adminchg/@@images/file</b:URL>
    <b:RefOrder>4</b:RefOrder>
  </b:Source>
  <b:Source>
    <b:Tag>Dep21</b:Tag>
    <b:SourceType>DocumentFromInternetSite</b:SourceType>
    <b:Guid>{47662C2E-1712-499E-ACFA-74CE05900208}</b:Guid>
    <b:Author>
      <b:Author>
        <b:Corporate>Department of Energy</b:Corporate>
      </b:Author>
    </b:Author>
    <b:Title>U.S. Department of Energy Information Resources Management Strategy</b:Title>
    <b:Year>2021</b:Year>
    <b:Month>May</b:Month>
    <b:YearAccessed>2022</b:YearAccessed>
    <b:MonthAccessed>January</b:MonthAccessed>
    <b:DayAccessed>20</b:DayAccessed>
    <b:URL>https://www.energy.gov/sites/default/files/2021-05/FY%202018-2022%20DOE%20IRM%20Strategy.pdf</b:URL>
    <b:RefOrder>5</b:RefOrder>
  </b:Source>
  <b:Source>
    <b:Tag>Baw20</b:Tag>
    <b:SourceType>DocumentFromInternetSite</b:SourceType>
    <b:Guid>{271D31ED-955F-48C2-9BCA-DEAF76945C2E}</b:Guid>
    <b:Author>
      <b:Author>
        <b:NameList>
          <b:Person>
            <b:Last>Bawden</b:Last>
            <b:First>Allison</b:First>
            <b:Middle>B.</b:Middle>
          </b:Person>
        </b:NameList>
      </b:Author>
    </b:Author>
    <b:Title>NNSA's Modernization Efforts Would Benefit from a Portfolio Management Approach</b:Title>
    <b:Year>2020</b:Year>
    <b:Month>March</b:Month>
    <b:Day>3</b:Day>
    <b:YearAccessed>2021</b:YearAccessed>
    <b:MonthAccessed>December</b:MonthAccessed>
    <b:DayAccessed>16</b:DayAccessed>
    <b:URL>https://www.gao.gov/assets/gao-20-443t.pdf</b:URL>
    <b:RefOrder>3</b:RefOrder>
  </b:Source>
  <b:Source>
    <b:Tag>Mas22</b:Tag>
    <b:SourceType>InternetSite</b:SourceType>
    <b:Guid>{297CE90A-B574-4C3D-BCC2-93D77AD8E243}</b:Guid>
    <b:Author>
      <b:Author>
        <b:Corporate>Massachusetts Institute of Technology</b:Corporate>
      </b:Author>
    </b:Author>
    <b:Title>Introduction to lp_solve 5.5.2.5</b:Title>
    <b:YearAccessed>2022</b:YearAccessed>
    <b:MonthAccessed>January</b:MonthAccessed>
    <b:DayAccessed>15</b:DayAccessed>
    <b:URL>http://web.mit.edu/lpsolve/doc/</b:URL>
    <b:RefOrder>21</b:RefOrder>
  </b:Source>
  <b:Source>
    <b:Tag>Gáb20</b:Tag>
    <b:SourceType>InternetSite</b:SourceType>
    <b:Guid>{6B2BEFA1-4F93-4582-9B8C-5DB4E9B5F263}</b:Guid>
    <b:Author>
      <b:Author>
        <b:NameList>
          <b:Person>
            <b:Last>Csárd</b:Last>
            <b:First>Gábor</b:First>
          </b:Person>
        </b:NameList>
      </b:Author>
    </b:Author>
    <b:Title>Package ‘lpSolve’</b:Title>
    <b:ProductionCompany>CRAN</b:ProductionCompany>
    <b:Year>2020</b:Year>
    <b:Month>January</b:Month>
    <b:Day>24</b:Day>
    <b:YearAccessed>2022</b:YearAccessed>
    <b:MonthAccessed>January</b:MonthAccessed>
    <b:DayAccessed>19</b:DayAccessed>
    <b:URL>https://cran.r-project.org/web/packages/lpSolve/lpSolve.pdf</b:URL>
    <b:RefOrder>20</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B34E0EB62D21B4B8C78DB92E33DE2BA" ma:contentTypeVersion="6" ma:contentTypeDescription="Create a new document." ma:contentTypeScope="" ma:versionID="87646789e80a0523156b7313114d3aad">
  <xsd:schema xmlns:xsd="http://www.w3.org/2001/XMLSchema" xmlns:xs="http://www.w3.org/2001/XMLSchema" xmlns:p="http://schemas.microsoft.com/office/2006/metadata/properties" xmlns:ns2="bc5f48bf-e0a7-47e9-bf65-df7c58c93bb8" xmlns:ns3="450547f7-6539-434b-b42d-f11c2ad44738" xmlns:ns5="1ece5dd6-3f6b-4e81-b79b-fa096cd5bb64" targetNamespace="http://schemas.microsoft.com/office/2006/metadata/properties" ma:root="true" ma:fieldsID="7d16826a21d50cbab9a0a0f5908a1743" ns2:_="" ns3:_="" ns5:_="">
    <xsd:import namespace="bc5f48bf-e0a7-47e9-bf65-df7c58c93bb8"/>
    <xsd:import namespace="450547f7-6539-434b-b42d-f11c2ad44738"/>
    <xsd:import namespace="1ece5dd6-3f6b-4e81-b79b-fa096cd5bb64"/>
    <xsd:element name="properties">
      <xsd:complexType>
        <xsd:sequence>
          <xsd:element name="documentManagement">
            <xsd:complexType>
              <xsd:all>
                <xsd:element ref="ns2:_dlc_DocId" minOccurs="0"/>
                <xsd:element ref="ns2:_dlc_DocIdUrl" minOccurs="0"/>
                <xsd:element ref="ns2:_dlc_DocIdPersistId" minOccurs="0"/>
                <xsd:element ref="ns3:confluenceId" minOccurs="0"/>
                <xsd:element ref="ns3:pageId" minOccurs="0"/>
                <xsd:element ref="ns3:confluenceContentType" minOccurs="0"/>
                <xsd:element ref="ns3:Comment"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f48bf-e0a7-47e9-bf65-df7c58c93bb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50547f7-6539-434b-b42d-f11c2ad44738" elementFormDefault="qualified">
    <xsd:import namespace="http://schemas.microsoft.com/office/2006/documentManagement/types"/>
    <xsd:import namespace="http://schemas.microsoft.com/office/infopath/2007/PartnerControls"/>
    <xsd:element name="confluenceId" ma:index="11" nillable="true" ma:displayName="confluenceId" ma:internalName="confluenceId">
      <xsd:simpleType>
        <xsd:restriction base="dms:Text">
          <xsd:maxLength value="255"/>
        </xsd:restriction>
      </xsd:simpleType>
    </xsd:element>
    <xsd:element name="pageId" ma:index="12" nillable="true" ma:displayName="pageId" ma:internalName="pageId">
      <xsd:simpleType>
        <xsd:restriction base="dms:Text">
          <xsd:maxLength value="255"/>
        </xsd:restriction>
      </xsd:simpleType>
    </xsd:element>
    <xsd:element name="confluenceContentType" ma:index="13" nillable="true" ma:displayName="confluenceContentType" ma:internalName="confluenceContentType">
      <xsd:simpleType>
        <xsd:restriction base="dms:Text">
          <xsd:maxLength value="255"/>
        </xsd:restriction>
      </xsd:simpleType>
    </xsd:element>
    <xsd:element name="Comment" ma:index="14" nillable="true" ma:displayName="Comment"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ce5dd6-3f6b-4e81-b79b-fa096cd5bb64" elementFormDefault="qualified">
    <xsd:import namespace="http://schemas.microsoft.com/office/2006/documentManagement/types"/>
    <xsd:import namespace="http://schemas.microsoft.com/office/infopath/2007/PartnerControls"/>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9D1AAD-7028-4753-B9A8-BDE11C561C6E}">
  <ds:schemaRefs>
    <ds:schemaRef ds:uri="http://www.w3.org/XML/1998/namespace"/>
    <ds:schemaRef ds:uri="http://schemas.microsoft.com/office/2006/documentManagement/types"/>
    <ds:schemaRef ds:uri="http://schemas.microsoft.com/office/2006/metadata/properties"/>
    <ds:schemaRef ds:uri="http://purl.org/dc/elements/1.1/"/>
    <ds:schemaRef ds:uri="450547f7-6539-434b-b42d-f11c2ad44738"/>
    <ds:schemaRef ds:uri="http://schemas.openxmlformats.org/package/2006/metadata/core-properties"/>
    <ds:schemaRef ds:uri="http://schemas.microsoft.com/office/infopath/2007/PartnerControls"/>
    <ds:schemaRef ds:uri="http://purl.org/dc/terms/"/>
    <ds:schemaRef ds:uri="1ece5dd6-3f6b-4e81-b79b-fa096cd5bb64"/>
    <ds:schemaRef ds:uri="bc5f48bf-e0a7-47e9-bf65-df7c58c93bb8"/>
    <ds:schemaRef ds:uri="http://purl.org/dc/dcmitype/"/>
  </ds:schemaRefs>
</ds:datastoreItem>
</file>

<file path=customXml/itemProps2.xml><?xml version="1.0" encoding="utf-8"?>
<ds:datastoreItem xmlns:ds="http://schemas.openxmlformats.org/officeDocument/2006/customXml" ds:itemID="{9449C966-55A8-4589-8DAA-5D5B4228C227}">
  <ds:schemaRefs>
    <ds:schemaRef ds:uri="http://schemas.microsoft.com/sharepoint/events"/>
  </ds:schemaRefs>
</ds:datastoreItem>
</file>

<file path=customXml/itemProps3.xml><?xml version="1.0" encoding="utf-8"?>
<ds:datastoreItem xmlns:ds="http://schemas.openxmlformats.org/officeDocument/2006/customXml" ds:itemID="{D3A2F43C-F6EB-45EF-931C-B34B6BDAFB9A}">
  <ds:schemaRefs>
    <ds:schemaRef ds:uri="http://schemas.openxmlformats.org/officeDocument/2006/bibliography"/>
  </ds:schemaRefs>
</ds:datastoreItem>
</file>

<file path=customXml/itemProps4.xml><?xml version="1.0" encoding="utf-8"?>
<ds:datastoreItem xmlns:ds="http://schemas.openxmlformats.org/officeDocument/2006/customXml" ds:itemID="{F75300A5-B401-49E6-91A0-FEFCBFB1A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f48bf-e0a7-47e9-bf65-df7c58c93bb8"/>
    <ds:schemaRef ds:uri="450547f7-6539-434b-b42d-f11c2ad44738"/>
    <ds:schemaRef ds:uri="1ece5dd6-3f6b-4e81-b79b-fa096cd5b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20F155-916D-4C3E-9563-1C5C636BE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AACE International Conference &amp; Expo Technical Paper Template</Template>
  <TotalTime>85</TotalTime>
  <Pages>17</Pages>
  <Words>4815</Words>
  <Characters>29891</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AACE International Conference &amp; Expo Technical Paper Template</vt:lpstr>
    </vt:vector>
  </TitlesOfParts>
  <Company/>
  <LinksUpToDate>false</LinksUpToDate>
  <CharactersWithSpaces>34637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AACE International Conference &amp; Expo Technical Paper Template</dc:title>
  <dc:subject/>
  <dc:creator>Christian Heller</dc:creator>
  <cp:keywords/>
  <dc:description/>
  <cp:lastModifiedBy>Doyle, Cadence (CONTR)</cp:lastModifiedBy>
  <cp:revision>3</cp:revision>
  <cp:lastPrinted>2004-01-24T22:28:00Z</cp:lastPrinted>
  <dcterms:created xsi:type="dcterms:W3CDTF">2022-01-28T19:11:00Z</dcterms:created>
  <dcterms:modified xsi:type="dcterms:W3CDTF">2022-01-28T20:36:00Z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0x0101006B34E0EB62D21B4B8C78DB92E33DE2BA</vt:lpwstr>
  </property>
</Properties>
</file>