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0A559" w14:textId="77777777" w:rsidR="00E259CA" w:rsidRDefault="001A1FBD">
      <w:r>
        <w:t>Introduction – Daniel</w:t>
      </w:r>
    </w:p>
    <w:p w14:paraId="1744231F" w14:textId="77777777" w:rsidR="001A1FBD" w:rsidRDefault="001A1FBD"/>
    <w:p w14:paraId="2C04234C" w14:textId="77777777" w:rsidR="00731640" w:rsidRDefault="00731640">
      <w:r>
        <w:t>Slide 1: Cadence Health provides individuals, organisations and groups with nutrition training, resources, books and information.</w:t>
      </w:r>
      <w:bookmarkStart w:id="0" w:name="_GoBack"/>
      <w:bookmarkEnd w:id="0"/>
    </w:p>
    <w:p w14:paraId="35CAD594" w14:textId="77777777" w:rsidR="00731640" w:rsidRDefault="00731640"/>
    <w:p w14:paraId="417066BB" w14:textId="77777777" w:rsidR="001A1FBD" w:rsidRDefault="001A1FBD">
      <w:proofErr w:type="spellStart"/>
      <w:r>
        <w:t>RateMyPlate</w:t>
      </w:r>
      <w:proofErr w:type="spellEnd"/>
      <w:r>
        <w:t xml:space="preserve"> is the mobile application that my team and I developed for the Android operating system. The focus of the application is on the Oxygen Radical Absorbance Capacity rating or simply, ORAC rating. Which is a method of measuring antioxidant capacities in food samples.</w:t>
      </w:r>
    </w:p>
    <w:p w14:paraId="1021F738" w14:textId="77777777" w:rsidR="001A1FBD" w:rsidRDefault="001A1FBD"/>
    <w:p w14:paraId="0215C650" w14:textId="77777777" w:rsidR="001A1FBD" w:rsidRDefault="001A1FBD"/>
    <w:p w14:paraId="18658990" w14:textId="77777777" w:rsidR="001A1FBD" w:rsidRDefault="001A1FBD"/>
    <w:p w14:paraId="0A5B0A06" w14:textId="77777777" w:rsidR="001A1FBD" w:rsidRDefault="001A1FBD"/>
    <w:p w14:paraId="619C2ED7" w14:textId="77777777" w:rsidR="001A1FBD" w:rsidRDefault="001A1FBD">
      <w:r>
        <w:t>Design – Nick</w:t>
      </w:r>
    </w:p>
    <w:p w14:paraId="3FBDE3D1" w14:textId="77777777" w:rsidR="001A1FBD" w:rsidRDefault="001A1FBD"/>
    <w:p w14:paraId="72D9B079" w14:textId="77777777" w:rsidR="001A1FBD" w:rsidRDefault="001A1FBD">
      <w:r>
        <w:t>Implementation - Rohan</w:t>
      </w:r>
    </w:p>
    <w:p w14:paraId="24541336" w14:textId="77777777" w:rsidR="001A1FBD" w:rsidRDefault="001A1FBD"/>
    <w:p w14:paraId="4871BED5" w14:textId="77777777" w:rsidR="001A1FBD" w:rsidRDefault="001A1FBD">
      <w:r>
        <w:t>Demonstration – James, Jacob</w:t>
      </w:r>
    </w:p>
    <w:p w14:paraId="4EB2BE68" w14:textId="77777777" w:rsidR="001A1FBD" w:rsidRDefault="001A1FBD">
      <w:r>
        <w:t xml:space="preserve"> </w:t>
      </w:r>
    </w:p>
    <w:p w14:paraId="3A3F6B22" w14:textId="77777777" w:rsidR="001A1FBD" w:rsidRDefault="001A1FBD"/>
    <w:p w14:paraId="2DFDB88A" w14:textId="77777777" w:rsidR="001A1FBD" w:rsidRDefault="001A1FBD"/>
    <w:sectPr w:rsidR="001A1FBD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4A"/>
    <w:rsid w:val="001A1FBD"/>
    <w:rsid w:val="00614C4A"/>
    <w:rsid w:val="00731640"/>
    <w:rsid w:val="00E259CA"/>
    <w:rsid w:val="00F0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FE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Richter</dc:creator>
  <cp:keywords/>
  <dc:description/>
  <cp:lastModifiedBy>Daniel Richter</cp:lastModifiedBy>
  <cp:revision>2</cp:revision>
  <dcterms:created xsi:type="dcterms:W3CDTF">2014-11-10T03:49:00Z</dcterms:created>
  <dcterms:modified xsi:type="dcterms:W3CDTF">2014-11-10T04:25:00Z</dcterms:modified>
</cp:coreProperties>
</file>