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927" w:rsidRDefault="00C11927" w:rsidP="00C11927">
      <w:r>
        <w:t>Definitions, Abbreviations, Acronyms</w:t>
      </w:r>
    </w:p>
    <w:p w:rsidR="00C11927" w:rsidRDefault="00C11927" w:rsidP="00C11927"/>
    <w:p w:rsidR="00C11927" w:rsidRDefault="00C11927" w:rsidP="00C11927">
      <w:r>
        <w:t>The fo</w:t>
      </w:r>
      <w:r w:rsidR="00ED4717">
        <w:t>l</w:t>
      </w:r>
      <w:r>
        <w:t xml:space="preserve">lowing definitions </w:t>
      </w:r>
      <w:r w:rsidR="00ED4717">
        <w:t>apply to the system. Where the</w:t>
      </w:r>
      <w:r>
        <w:t>s</w:t>
      </w:r>
      <w:r w:rsidR="00ED4717">
        <w:t>e</w:t>
      </w:r>
      <w:r>
        <w:t xml:space="preserve"> appear capitalised, the following is implied.</w:t>
      </w:r>
    </w:p>
    <w:p w:rsidR="00C11927" w:rsidRDefault="00C11927" w:rsidP="00C11927"/>
    <w:p w:rsidR="00C11927" w:rsidRDefault="00C11927" w:rsidP="00C11927">
      <w:r>
        <w:t>SRS- Systems Requirements Specifications</w:t>
      </w:r>
    </w:p>
    <w:p w:rsidR="00C11927" w:rsidRDefault="00C11927" w:rsidP="00C11927">
      <w:r>
        <w:tab/>
        <w:t>Structured information that contains the requirements of the system</w:t>
      </w:r>
    </w:p>
    <w:p w:rsidR="00C11927" w:rsidRDefault="00C11927" w:rsidP="00C11927"/>
    <w:p w:rsidR="00C11927" w:rsidRDefault="00ED4717" w:rsidP="00C11927">
      <w:r>
        <w:t>TAG</w:t>
      </w:r>
      <w:r w:rsidR="00C11927">
        <w:t>- A piece of information attached to a picture</w:t>
      </w:r>
    </w:p>
    <w:p w:rsidR="00C11927" w:rsidRDefault="00C11927" w:rsidP="00C11927"/>
    <w:p w:rsidR="00237ABE" w:rsidRDefault="00C11927" w:rsidP="00C11927">
      <w:r>
        <w:t>TAGGED-</w:t>
      </w:r>
      <w:r w:rsidR="00ED4717">
        <w:t xml:space="preserve"> A picture that has had information attached to it</w:t>
      </w:r>
    </w:p>
    <w:p w:rsidR="00ED4717" w:rsidRDefault="00ED4717" w:rsidP="00C11927"/>
    <w:p w:rsidR="00ED4717" w:rsidRDefault="00ED4717" w:rsidP="00C11927">
      <w:r>
        <w:t>ORAC- Oxygen Radical Absorbance Capacity, a method of measuring antioxidant capacities.</w:t>
      </w:r>
    </w:p>
    <w:p w:rsidR="00321FD2" w:rsidRDefault="00321FD2" w:rsidP="00C11927">
      <w:bookmarkStart w:id="0" w:name="_GoBack"/>
      <w:bookmarkEnd w:id="0"/>
    </w:p>
    <w:p w:rsidR="00ED4717" w:rsidRDefault="00ED4717" w:rsidP="00C11927"/>
    <w:p w:rsidR="00ED4717" w:rsidRDefault="00ED4717" w:rsidP="00C11927"/>
    <w:sectPr w:rsidR="00ED4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927"/>
    <w:rsid w:val="00321FD2"/>
    <w:rsid w:val="00AF3A2E"/>
    <w:rsid w:val="00C11927"/>
    <w:rsid w:val="00D318F7"/>
    <w:rsid w:val="00ED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3</cp:revision>
  <dcterms:created xsi:type="dcterms:W3CDTF">2014-08-31T06:49:00Z</dcterms:created>
  <dcterms:modified xsi:type="dcterms:W3CDTF">2014-08-31T06:54:00Z</dcterms:modified>
</cp:coreProperties>
</file>