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317C92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317C92">
            <w:r>
              <w:t>43295630 – Moss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Pr="00317C92" w:rsidRDefault="00317C92" w:rsidP="00317C92">
            <w:r>
              <w:t>1.</w:t>
            </w:r>
            <w:r w:rsidRPr="00317C92">
              <w:t xml:space="preserve">Review of Feasibility Study </w:t>
            </w:r>
          </w:p>
        </w:tc>
        <w:tc>
          <w:tcPr>
            <w:tcW w:w="1848" w:type="dxa"/>
          </w:tcPr>
          <w:p w:rsidR="00CF4ED3" w:rsidRDefault="00317C92">
            <w:r>
              <w:t>2.Research into IDE for Android and IOS development</w:t>
            </w:r>
          </w:p>
        </w:tc>
        <w:tc>
          <w:tcPr>
            <w:tcW w:w="1849" w:type="dxa"/>
          </w:tcPr>
          <w:p w:rsidR="00CF4ED3" w:rsidRDefault="00317C92">
            <w:proofErr w:type="gramStart"/>
            <w:r>
              <w:t>3.Learning</w:t>
            </w:r>
            <w:proofErr w:type="gramEnd"/>
            <w:r>
              <w:t xml:space="preserve"> our current intended IDE language (Titanium) and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317C92">
            <w:r>
              <w:t>20mins</w:t>
            </w:r>
          </w:p>
        </w:tc>
        <w:tc>
          <w:tcPr>
            <w:tcW w:w="1848" w:type="dxa"/>
          </w:tcPr>
          <w:p w:rsidR="00CF4ED3" w:rsidRDefault="00317C92">
            <w:r>
              <w:t>2hrs</w:t>
            </w:r>
          </w:p>
        </w:tc>
        <w:tc>
          <w:tcPr>
            <w:tcW w:w="1849" w:type="dxa"/>
          </w:tcPr>
          <w:p w:rsidR="00CF4ED3" w:rsidRDefault="00317C92">
            <w:r>
              <w:t>3hrs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317C92">
            <w:r>
              <w:t>Easy</w:t>
            </w:r>
          </w:p>
        </w:tc>
        <w:tc>
          <w:tcPr>
            <w:tcW w:w="1848" w:type="dxa"/>
          </w:tcPr>
          <w:p w:rsidR="00CF4ED3" w:rsidRDefault="00317C92">
            <w:r>
              <w:t>Medium</w:t>
            </w:r>
          </w:p>
        </w:tc>
        <w:tc>
          <w:tcPr>
            <w:tcW w:w="1849" w:type="dxa"/>
          </w:tcPr>
          <w:p w:rsidR="00CF4ED3" w:rsidRDefault="00317C92">
            <w:r>
              <w:t>Medium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8" w:type="dxa"/>
          </w:tcPr>
          <w:p w:rsidR="00CF4ED3" w:rsidRDefault="00317C92">
            <w:r>
              <w:t>3.0</w:t>
            </w:r>
          </w:p>
        </w:tc>
        <w:tc>
          <w:tcPr>
            <w:tcW w:w="1849" w:type="dxa"/>
          </w:tcPr>
          <w:p w:rsidR="00CF4ED3" w:rsidRDefault="00317C92">
            <w:r>
              <w:t>2.0</w:t>
            </w:r>
          </w:p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 w:rsidSect="00C8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E04DF"/>
    <w:multiLevelType w:val="hybridMultilevel"/>
    <w:tmpl w:val="50CE62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F4ED3"/>
    <w:rsid w:val="00317C92"/>
    <w:rsid w:val="00AF3A2E"/>
    <w:rsid w:val="00C25D2E"/>
    <w:rsid w:val="00C8787D"/>
    <w:rsid w:val="00CF4ED3"/>
    <w:rsid w:val="00D3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James Moss</cp:lastModifiedBy>
  <cp:revision>2</cp:revision>
  <dcterms:created xsi:type="dcterms:W3CDTF">2014-08-17T11:52:00Z</dcterms:created>
  <dcterms:modified xsi:type="dcterms:W3CDTF">2014-08-17T11:52:00Z</dcterms:modified>
</cp:coreProperties>
</file>