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:rsidR="00237ABE" w:rsidRDefault="00C12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C12605">
            <w:r>
              <w:t xml:space="preserve">42850355, </w:t>
            </w:r>
            <w:proofErr w:type="spellStart"/>
            <w:r>
              <w:t>Demasi</w:t>
            </w:r>
            <w:proofErr w:type="spellEnd"/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C12605">
            <w:r>
              <w:t>Part 5,6 of feasibility study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C12605">
            <w:r>
              <w:t>2.5 hours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C12605">
            <w:r>
              <w:t>medium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259"/>
        </w:trPr>
        <w:tc>
          <w:tcPr>
            <w:tcW w:w="1848" w:type="dxa"/>
          </w:tcPr>
          <w:p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:rsidR="00CF4ED3" w:rsidRDefault="00C12605">
            <w:r>
              <w:t>Part of overall feasibility study</w:t>
            </w:r>
            <w:bookmarkStart w:id="0" w:name="_GoBack"/>
            <w:bookmarkEnd w:id="0"/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</w:tbl>
    <w:p w:rsidR="00CF4ED3" w:rsidRDefault="00CF4ED3"/>
    <w:sectPr w:rsidR="00CF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D3"/>
    <w:rsid w:val="00AF3A2E"/>
    <w:rsid w:val="00C12605"/>
    <w:rsid w:val="00C25D2E"/>
    <w:rsid w:val="00CF4ED3"/>
    <w:rsid w:val="00D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2014-08-17T07:20:00Z</dcterms:created>
  <dcterms:modified xsi:type="dcterms:W3CDTF">2014-08-17T07:20:00Z</dcterms:modified>
</cp:coreProperties>
</file>