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CF4ED3" w14:paraId="7DCB2A11" w14:textId="77777777" w:rsidTr="00C25D2E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11DE" w14:textId="77777777" w:rsidR="00CF4ED3" w:rsidRDefault="00C25D2E" w:rsidP="00C25D2E">
            <w:pPr>
              <w:pStyle w:val="Title"/>
              <w:spacing w:before="120"/>
              <w:rPr>
                <w:b/>
                <w:szCs w:val="28"/>
              </w:rPr>
            </w:pPr>
            <w:r>
              <w:t>Cadence Health Time Sheet Group 3</w:t>
            </w:r>
          </w:p>
        </w:tc>
      </w:tr>
    </w:tbl>
    <w:p w14:paraId="7619C5C2" w14:textId="77777777" w:rsidR="00237ABE" w:rsidRDefault="00DF47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CF4ED3" w14:paraId="3F7B8948" w14:textId="77777777" w:rsidTr="00CF4ED3">
        <w:tc>
          <w:tcPr>
            <w:tcW w:w="1848" w:type="dxa"/>
          </w:tcPr>
          <w:p w14:paraId="55C49FC8" w14:textId="77777777" w:rsidR="00CF4ED3" w:rsidRDefault="00CF4ED3">
            <w:r>
              <w:t>Student</w:t>
            </w:r>
            <w:r w:rsidR="00C25D2E">
              <w:t xml:space="preserve"> ID, Surname</w:t>
            </w:r>
          </w:p>
        </w:tc>
        <w:tc>
          <w:tcPr>
            <w:tcW w:w="1848" w:type="dxa"/>
          </w:tcPr>
          <w:p w14:paraId="7332A2AE" w14:textId="77777777" w:rsidR="00CF4ED3" w:rsidRDefault="00B70479">
            <w:proofErr w:type="spellStart"/>
            <w:r>
              <w:t>Demasi</w:t>
            </w:r>
            <w:proofErr w:type="spellEnd"/>
          </w:p>
          <w:p w14:paraId="7897E40B" w14:textId="77777777" w:rsidR="00B70479" w:rsidRDefault="00B70479">
            <w:r>
              <w:t>42850355</w:t>
            </w:r>
          </w:p>
        </w:tc>
        <w:tc>
          <w:tcPr>
            <w:tcW w:w="1848" w:type="dxa"/>
          </w:tcPr>
          <w:p w14:paraId="76147D7E" w14:textId="77777777" w:rsidR="00CF4ED3" w:rsidRDefault="00CF4ED3"/>
        </w:tc>
        <w:tc>
          <w:tcPr>
            <w:tcW w:w="1849" w:type="dxa"/>
          </w:tcPr>
          <w:p w14:paraId="0B1F4296" w14:textId="77777777" w:rsidR="00CF4ED3" w:rsidRDefault="00CF4ED3"/>
        </w:tc>
        <w:tc>
          <w:tcPr>
            <w:tcW w:w="1849" w:type="dxa"/>
          </w:tcPr>
          <w:p w14:paraId="494A390D" w14:textId="77777777" w:rsidR="00CF4ED3" w:rsidRDefault="00CF4ED3"/>
        </w:tc>
      </w:tr>
      <w:tr w:rsidR="00CF4ED3" w14:paraId="24DAB196" w14:textId="77777777" w:rsidTr="00C25D2E">
        <w:trPr>
          <w:trHeight w:val="1704"/>
        </w:trPr>
        <w:tc>
          <w:tcPr>
            <w:tcW w:w="1848" w:type="dxa"/>
          </w:tcPr>
          <w:p w14:paraId="014E55AB" w14:textId="77777777" w:rsidR="00CF4ED3" w:rsidRDefault="00CF4ED3">
            <w:r>
              <w:t>Task</w:t>
            </w:r>
          </w:p>
          <w:p w14:paraId="353931AD" w14:textId="77777777" w:rsidR="00C25D2E" w:rsidRDefault="00C25D2E"/>
          <w:p w14:paraId="6E33884C" w14:textId="77777777" w:rsidR="00C25D2E" w:rsidRDefault="00C25D2E"/>
          <w:p w14:paraId="4A00B7C5" w14:textId="77777777" w:rsidR="00C25D2E" w:rsidRDefault="00C25D2E"/>
          <w:p w14:paraId="1896CEDF" w14:textId="77777777" w:rsidR="00C25D2E" w:rsidRDefault="00C25D2E"/>
        </w:tc>
        <w:tc>
          <w:tcPr>
            <w:tcW w:w="1848" w:type="dxa"/>
          </w:tcPr>
          <w:p w14:paraId="6C8AED5E" w14:textId="77777777" w:rsidR="00CF4ED3" w:rsidRDefault="00287357" w:rsidP="00287357">
            <w:r>
              <w:t>Use case diagram and use case descriptions updated</w:t>
            </w:r>
          </w:p>
        </w:tc>
        <w:tc>
          <w:tcPr>
            <w:tcW w:w="1848" w:type="dxa"/>
          </w:tcPr>
          <w:p w14:paraId="28C11D5F" w14:textId="77777777" w:rsidR="00CF4ED3" w:rsidRDefault="00287357" w:rsidP="00B70479">
            <w:r>
              <w:t>Fixed context diagram</w:t>
            </w:r>
          </w:p>
        </w:tc>
        <w:tc>
          <w:tcPr>
            <w:tcW w:w="1849" w:type="dxa"/>
          </w:tcPr>
          <w:p w14:paraId="1390807C" w14:textId="77777777" w:rsidR="00CF4ED3" w:rsidRDefault="00287357">
            <w:r>
              <w:t xml:space="preserve"> Updated Package diagram with team members</w:t>
            </w:r>
            <w:r w:rsidR="00B70479">
              <w:t xml:space="preserve"> </w:t>
            </w:r>
          </w:p>
        </w:tc>
        <w:tc>
          <w:tcPr>
            <w:tcW w:w="1849" w:type="dxa"/>
          </w:tcPr>
          <w:p w14:paraId="299DC6A7" w14:textId="77777777" w:rsidR="00CF4ED3" w:rsidRDefault="0070085B">
            <w:r>
              <w:t>Updated previous documentation and templates to match changes made</w:t>
            </w:r>
          </w:p>
        </w:tc>
      </w:tr>
      <w:tr w:rsidR="00CF4ED3" w14:paraId="5C876786" w14:textId="77777777" w:rsidTr="00CF4ED3">
        <w:tc>
          <w:tcPr>
            <w:tcW w:w="1848" w:type="dxa"/>
          </w:tcPr>
          <w:p w14:paraId="74DB94D1" w14:textId="77777777" w:rsidR="00CF4ED3" w:rsidRDefault="00CF4ED3">
            <w:r>
              <w:t>Duration</w:t>
            </w:r>
          </w:p>
        </w:tc>
        <w:tc>
          <w:tcPr>
            <w:tcW w:w="1848" w:type="dxa"/>
          </w:tcPr>
          <w:p w14:paraId="26E90126" w14:textId="77777777" w:rsidR="00CF4ED3" w:rsidRDefault="00287357">
            <w:r>
              <w:t>3</w:t>
            </w:r>
            <w:r w:rsidR="00B70479">
              <w:t xml:space="preserve"> hours</w:t>
            </w:r>
          </w:p>
        </w:tc>
        <w:tc>
          <w:tcPr>
            <w:tcW w:w="1848" w:type="dxa"/>
          </w:tcPr>
          <w:p w14:paraId="53DDE5F2" w14:textId="77777777" w:rsidR="00CF4ED3" w:rsidRDefault="00287357">
            <w:r>
              <w:t>1 hour</w:t>
            </w:r>
          </w:p>
        </w:tc>
        <w:tc>
          <w:tcPr>
            <w:tcW w:w="1849" w:type="dxa"/>
          </w:tcPr>
          <w:p w14:paraId="02CB5846" w14:textId="77777777" w:rsidR="00CF4ED3" w:rsidRDefault="00287357">
            <w:r>
              <w:t xml:space="preserve">4 </w:t>
            </w:r>
            <w:r w:rsidR="00B70479">
              <w:t>hour</w:t>
            </w:r>
          </w:p>
        </w:tc>
        <w:tc>
          <w:tcPr>
            <w:tcW w:w="1849" w:type="dxa"/>
          </w:tcPr>
          <w:p w14:paraId="4E06235C" w14:textId="77777777" w:rsidR="00CF4ED3" w:rsidRDefault="0070085B">
            <w:r>
              <w:t>2 hours</w:t>
            </w:r>
          </w:p>
        </w:tc>
      </w:tr>
      <w:tr w:rsidR="00CF4ED3" w14:paraId="0064AA9B" w14:textId="77777777" w:rsidTr="00CF4ED3">
        <w:tc>
          <w:tcPr>
            <w:tcW w:w="1848" w:type="dxa"/>
          </w:tcPr>
          <w:p w14:paraId="519B6E20" w14:textId="77777777" w:rsidR="00CF4ED3" w:rsidRDefault="00CF4ED3">
            <w:r>
              <w:t>Complexity</w:t>
            </w:r>
          </w:p>
          <w:p w14:paraId="52DC916C" w14:textId="77777777" w:rsidR="00C25D2E" w:rsidRDefault="00C25D2E">
            <w:r>
              <w:t>(</w:t>
            </w:r>
            <w:proofErr w:type="gramStart"/>
            <w:r>
              <w:t>low</w:t>
            </w:r>
            <w:proofErr w:type="gramEnd"/>
            <w:r>
              <w:t>-med-high)</w:t>
            </w:r>
          </w:p>
        </w:tc>
        <w:tc>
          <w:tcPr>
            <w:tcW w:w="1848" w:type="dxa"/>
          </w:tcPr>
          <w:p w14:paraId="72C3C73B" w14:textId="77777777" w:rsidR="00CF4ED3" w:rsidRDefault="00B70479">
            <w:r>
              <w:t>Med-high</w:t>
            </w:r>
          </w:p>
        </w:tc>
        <w:tc>
          <w:tcPr>
            <w:tcW w:w="1848" w:type="dxa"/>
          </w:tcPr>
          <w:p w14:paraId="5BBF0AF5" w14:textId="77777777" w:rsidR="00CF4ED3" w:rsidRDefault="00B70479" w:rsidP="00287357">
            <w:r>
              <w:t>Med</w:t>
            </w:r>
          </w:p>
        </w:tc>
        <w:tc>
          <w:tcPr>
            <w:tcW w:w="1849" w:type="dxa"/>
          </w:tcPr>
          <w:p w14:paraId="4B1441D4" w14:textId="77777777" w:rsidR="00CF4ED3" w:rsidRDefault="00287357">
            <w:r>
              <w:t>High</w:t>
            </w:r>
          </w:p>
        </w:tc>
        <w:tc>
          <w:tcPr>
            <w:tcW w:w="1849" w:type="dxa"/>
          </w:tcPr>
          <w:p w14:paraId="632E4046" w14:textId="77777777" w:rsidR="00CF4ED3" w:rsidRDefault="0070085B">
            <w:proofErr w:type="gramStart"/>
            <w:r>
              <w:t>low</w:t>
            </w:r>
            <w:proofErr w:type="gramEnd"/>
          </w:p>
        </w:tc>
      </w:tr>
      <w:tr w:rsidR="00B70479" w14:paraId="078CACC5" w14:textId="77777777" w:rsidTr="00C25D2E">
        <w:trPr>
          <w:trHeight w:val="1259"/>
        </w:trPr>
        <w:tc>
          <w:tcPr>
            <w:tcW w:w="1848" w:type="dxa"/>
          </w:tcPr>
          <w:p w14:paraId="30F1A260" w14:textId="77777777" w:rsidR="00B70479" w:rsidRDefault="00B70479">
            <w:r>
              <w:t>Linkage to other tasks</w:t>
            </w:r>
          </w:p>
        </w:tc>
        <w:tc>
          <w:tcPr>
            <w:tcW w:w="1848" w:type="dxa"/>
          </w:tcPr>
          <w:p w14:paraId="40EEFAD8" w14:textId="77777777" w:rsidR="00B70479" w:rsidRDefault="00287357">
            <w:r>
              <w:t>Fixing use case diagram and description to be more accurate</w:t>
            </w:r>
          </w:p>
        </w:tc>
        <w:tc>
          <w:tcPr>
            <w:tcW w:w="1848" w:type="dxa"/>
          </w:tcPr>
          <w:p w14:paraId="2B19FAA6" w14:textId="77777777" w:rsidR="00B70479" w:rsidRDefault="00B70479" w:rsidP="00287357">
            <w:r>
              <w:t xml:space="preserve">Part of </w:t>
            </w:r>
            <w:r w:rsidR="00287357">
              <w:t xml:space="preserve">updated </w:t>
            </w:r>
            <w:r>
              <w:t>SRS</w:t>
            </w:r>
          </w:p>
        </w:tc>
        <w:tc>
          <w:tcPr>
            <w:tcW w:w="1849" w:type="dxa"/>
          </w:tcPr>
          <w:p w14:paraId="1EB18567" w14:textId="77777777" w:rsidR="00B70479" w:rsidRDefault="00287357" w:rsidP="00B24BA9">
            <w:r>
              <w:t>Change needed to suit new application structure</w:t>
            </w:r>
          </w:p>
        </w:tc>
        <w:tc>
          <w:tcPr>
            <w:tcW w:w="1849" w:type="dxa"/>
          </w:tcPr>
          <w:p w14:paraId="1B5784C1" w14:textId="77777777" w:rsidR="00B70479" w:rsidRDefault="0070085B">
            <w:r>
              <w:t>Ensuring documents are up to date</w:t>
            </w:r>
          </w:p>
        </w:tc>
      </w:tr>
    </w:tbl>
    <w:p w14:paraId="3ACCAE13" w14:textId="77777777" w:rsidR="00CF4ED3" w:rsidRDefault="00CF4ED3"/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8"/>
        <w:gridCol w:w="1835"/>
        <w:gridCol w:w="1839"/>
        <w:gridCol w:w="1816"/>
        <w:gridCol w:w="1816"/>
      </w:tblGrid>
      <w:tr w:rsidR="00C625BE" w14:paraId="38F46E3E" w14:textId="77777777" w:rsidTr="00F80C7D">
        <w:trPr>
          <w:trHeight w:val="1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EE4B2" w14:textId="77777777" w:rsidR="00C625BE" w:rsidRDefault="00C625BE" w:rsidP="00F80C7D">
            <w:r>
              <w:t>Student ID, Surname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859AD" w14:textId="77777777" w:rsidR="00C625BE" w:rsidRDefault="00C625BE" w:rsidP="00F80C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43295630</w:t>
            </w:r>
          </w:p>
          <w:p w14:paraId="72F539F4" w14:textId="77777777" w:rsidR="00C625BE" w:rsidRDefault="00C625BE" w:rsidP="00F80C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James Moss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D4C5D" w14:textId="77777777" w:rsidR="00C625BE" w:rsidRDefault="00C625BE" w:rsidP="00F80C7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27560A" w14:textId="77777777" w:rsidR="00C625BE" w:rsidRDefault="00C625BE" w:rsidP="00F80C7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C97B2" w14:textId="77777777" w:rsidR="00C625BE" w:rsidRDefault="00C625BE" w:rsidP="00F80C7D">
            <w:pPr>
              <w:rPr>
                <w:rFonts w:ascii="Calibri" w:eastAsia="Calibri" w:hAnsi="Calibri" w:cs="Calibri"/>
              </w:rPr>
            </w:pPr>
          </w:p>
        </w:tc>
      </w:tr>
      <w:tr w:rsidR="00C625BE" w14:paraId="13AD9A02" w14:textId="77777777" w:rsidTr="00F80C7D">
        <w:trPr>
          <w:trHeight w:val="1704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60D8D" w14:textId="77777777" w:rsidR="00C625BE" w:rsidRDefault="00C625BE" w:rsidP="00F80C7D">
            <w:r>
              <w:t>Task</w:t>
            </w:r>
          </w:p>
          <w:p w14:paraId="78B2A992" w14:textId="77777777" w:rsidR="00C625BE" w:rsidRDefault="00C625BE" w:rsidP="00F80C7D"/>
          <w:p w14:paraId="79202D96" w14:textId="77777777" w:rsidR="00C625BE" w:rsidRDefault="00C625BE" w:rsidP="00F80C7D"/>
          <w:p w14:paraId="6281D4E4" w14:textId="77777777" w:rsidR="00C625BE" w:rsidRDefault="00C625BE" w:rsidP="00F80C7D"/>
          <w:p w14:paraId="29D12358" w14:textId="77777777" w:rsidR="00C625BE" w:rsidRDefault="00C625BE" w:rsidP="00F80C7D"/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5ABC0" w14:textId="77777777" w:rsidR="00C625BE" w:rsidRDefault="00C625BE" w:rsidP="00F80C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Working on prototype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ADB37" w14:textId="77777777" w:rsidR="00C625BE" w:rsidRDefault="00C625BE" w:rsidP="00F80C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Redesigning diagrams (sequence and class)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88720" w14:textId="77777777" w:rsidR="00C625BE" w:rsidRDefault="00C625BE" w:rsidP="00F80C7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4AEAB" w14:textId="77777777" w:rsidR="00C625BE" w:rsidRDefault="00C625BE" w:rsidP="00F80C7D">
            <w:pPr>
              <w:rPr>
                <w:rFonts w:ascii="Calibri" w:eastAsia="Calibri" w:hAnsi="Calibri" w:cs="Calibri"/>
              </w:rPr>
            </w:pPr>
          </w:p>
        </w:tc>
      </w:tr>
      <w:tr w:rsidR="00C625BE" w14:paraId="4ACF2A03" w14:textId="77777777" w:rsidTr="00F80C7D">
        <w:trPr>
          <w:trHeight w:val="255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FA07EF" w14:textId="77777777" w:rsidR="00C625BE" w:rsidRDefault="00C625BE" w:rsidP="00F80C7D">
            <w:r>
              <w:t>Duration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F210E" w14:textId="77777777" w:rsidR="00C625BE" w:rsidRDefault="00C625BE" w:rsidP="00F80C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hours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740FFF" w14:textId="77777777" w:rsidR="00C625BE" w:rsidRDefault="00C625BE" w:rsidP="00F80C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6716C" w14:textId="77777777" w:rsidR="00C625BE" w:rsidRDefault="00C625BE" w:rsidP="00F80C7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9F029" w14:textId="77777777" w:rsidR="00C625BE" w:rsidRDefault="00C625BE" w:rsidP="00F80C7D">
            <w:pPr>
              <w:rPr>
                <w:rFonts w:ascii="Calibri" w:eastAsia="Calibri" w:hAnsi="Calibri" w:cs="Calibri"/>
              </w:rPr>
            </w:pPr>
          </w:p>
        </w:tc>
      </w:tr>
      <w:tr w:rsidR="00C625BE" w14:paraId="70CBC8F2" w14:textId="77777777" w:rsidTr="00F80C7D">
        <w:trPr>
          <w:trHeight w:val="1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B9C1F" w14:textId="77777777" w:rsidR="00C625BE" w:rsidRDefault="00C625BE" w:rsidP="00F80C7D">
            <w:r>
              <w:t>Complexity</w:t>
            </w:r>
          </w:p>
          <w:p w14:paraId="6EF0FB5E" w14:textId="77777777" w:rsidR="00C625BE" w:rsidRDefault="00C625BE" w:rsidP="00F80C7D">
            <w:r>
              <w:t>(</w:t>
            </w:r>
            <w:proofErr w:type="gramStart"/>
            <w:r>
              <w:t>low</w:t>
            </w:r>
            <w:proofErr w:type="gramEnd"/>
            <w:r>
              <w:t>-med-high)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84880" w14:textId="77777777" w:rsidR="00C625BE" w:rsidRDefault="00C625BE" w:rsidP="00F80C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21A03" w14:textId="77777777" w:rsidR="00C625BE" w:rsidRDefault="00C625BE" w:rsidP="00F80C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Med-High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CB1D0" w14:textId="77777777" w:rsidR="00C625BE" w:rsidRDefault="00C625BE" w:rsidP="00F80C7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E78C5" w14:textId="77777777" w:rsidR="00C625BE" w:rsidRDefault="00C625BE" w:rsidP="00F80C7D">
            <w:pPr>
              <w:rPr>
                <w:rFonts w:ascii="Calibri" w:eastAsia="Calibri" w:hAnsi="Calibri" w:cs="Calibri"/>
              </w:rPr>
            </w:pPr>
          </w:p>
        </w:tc>
      </w:tr>
      <w:tr w:rsidR="00C625BE" w14:paraId="48CB0060" w14:textId="77777777" w:rsidTr="00F80C7D">
        <w:trPr>
          <w:trHeight w:val="1259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8F2A2" w14:textId="77777777" w:rsidR="00C625BE" w:rsidRDefault="00C625BE" w:rsidP="00F80C7D">
            <w:r>
              <w:t>Linkage to other tasks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12179" w14:textId="77777777" w:rsidR="00C625BE" w:rsidRDefault="00C625BE" w:rsidP="00F80C7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DD2A9" w14:textId="77777777" w:rsidR="00C625BE" w:rsidRDefault="00C625BE" w:rsidP="00F80C7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75D9B" w14:textId="77777777" w:rsidR="00C625BE" w:rsidRDefault="00C625BE" w:rsidP="00F80C7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EF6B3" w14:textId="77777777" w:rsidR="00C625BE" w:rsidRDefault="00C625BE" w:rsidP="00F80C7D">
            <w:pPr>
              <w:rPr>
                <w:rFonts w:ascii="Calibri" w:eastAsia="Calibri" w:hAnsi="Calibri" w:cs="Calibri"/>
              </w:rPr>
            </w:pPr>
          </w:p>
        </w:tc>
      </w:tr>
    </w:tbl>
    <w:p w14:paraId="2EDA4A6D" w14:textId="77777777" w:rsidR="00C625BE" w:rsidRDefault="00C625BE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9"/>
        <w:gridCol w:w="1837"/>
        <w:gridCol w:w="1822"/>
        <w:gridCol w:w="1823"/>
        <w:gridCol w:w="1823"/>
      </w:tblGrid>
      <w:tr w:rsidR="00C625BE" w14:paraId="60948E9F" w14:textId="77777777" w:rsidTr="00F80C7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6127D" w14:textId="77777777" w:rsidR="00C625BE" w:rsidRDefault="00C625BE" w:rsidP="00F80C7D">
            <w:r>
              <w:t>Student ID, Surname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0058C" w14:textId="77777777" w:rsidR="00C625BE" w:rsidRDefault="00C625BE" w:rsidP="00F80C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42861950</w:t>
            </w:r>
          </w:p>
          <w:p w14:paraId="3A41B848" w14:textId="77777777" w:rsidR="00C625BE" w:rsidRDefault="00C625BE" w:rsidP="00F80C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Jacob Williams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775B5" w14:textId="77777777" w:rsidR="00C625BE" w:rsidRDefault="00C625BE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B422B" w14:textId="77777777" w:rsidR="00C625BE" w:rsidRDefault="00C625BE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66C46" w14:textId="77777777" w:rsidR="00C625BE" w:rsidRDefault="00C625BE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C625BE" w14:paraId="4DA56B41" w14:textId="77777777" w:rsidTr="00F80C7D">
        <w:tblPrEx>
          <w:tblCellMar>
            <w:top w:w="0" w:type="dxa"/>
            <w:bottom w:w="0" w:type="dxa"/>
          </w:tblCellMar>
        </w:tblPrEx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057C2" w14:textId="77777777" w:rsidR="00C625BE" w:rsidRDefault="00C625BE" w:rsidP="00F80C7D">
            <w:r>
              <w:t>Task</w:t>
            </w:r>
          </w:p>
          <w:p w14:paraId="5FA379D4" w14:textId="77777777" w:rsidR="00C625BE" w:rsidRDefault="00C625BE" w:rsidP="00F80C7D"/>
          <w:p w14:paraId="1D859761" w14:textId="77777777" w:rsidR="00C625BE" w:rsidRDefault="00C625BE" w:rsidP="00F80C7D"/>
          <w:p w14:paraId="290D2427" w14:textId="77777777" w:rsidR="00C625BE" w:rsidRDefault="00C625BE" w:rsidP="00F80C7D"/>
          <w:p w14:paraId="7830C3AE" w14:textId="77777777" w:rsidR="00C625BE" w:rsidRDefault="00C625BE" w:rsidP="00F80C7D"/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CFF069" w14:textId="77777777" w:rsidR="00C625BE" w:rsidRDefault="00C625BE" w:rsidP="00F80C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Working on prototype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6ABE9" w14:textId="77777777" w:rsidR="00C625BE" w:rsidRDefault="00C625BE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DD33A" w14:textId="77777777" w:rsidR="00C625BE" w:rsidRDefault="00C625BE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D30C8" w14:textId="77777777" w:rsidR="00C625BE" w:rsidRDefault="00C625BE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C625BE" w14:paraId="1B774D95" w14:textId="77777777" w:rsidTr="00F80C7D">
        <w:tblPrEx>
          <w:tblCellMar>
            <w:top w:w="0" w:type="dxa"/>
            <w:bottom w:w="0" w:type="dxa"/>
          </w:tblCellMar>
        </w:tblPrEx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108D87" w14:textId="77777777" w:rsidR="00C625BE" w:rsidRDefault="00C625BE" w:rsidP="00F80C7D">
            <w:r>
              <w:t>Duration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269FB" w14:textId="77777777" w:rsidR="00C625BE" w:rsidRDefault="00C625BE" w:rsidP="00F80C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 hours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89847" w14:textId="77777777" w:rsidR="00C625BE" w:rsidRDefault="00C625BE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6AA52" w14:textId="77777777" w:rsidR="00C625BE" w:rsidRDefault="00C625BE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0CD0D" w14:textId="77777777" w:rsidR="00C625BE" w:rsidRDefault="00C625BE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C625BE" w14:paraId="16E7194D" w14:textId="77777777" w:rsidTr="00F80C7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8094C" w14:textId="77777777" w:rsidR="00C625BE" w:rsidRDefault="00C625BE" w:rsidP="00F80C7D">
            <w:r>
              <w:t>Complexity</w:t>
            </w:r>
          </w:p>
          <w:p w14:paraId="42B97CFB" w14:textId="77777777" w:rsidR="00C625BE" w:rsidRDefault="00C625BE" w:rsidP="00F80C7D">
            <w:r>
              <w:t>(</w:t>
            </w:r>
            <w:proofErr w:type="gramStart"/>
            <w:r>
              <w:t>low</w:t>
            </w:r>
            <w:proofErr w:type="gramEnd"/>
            <w:r>
              <w:t>-med-high)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C70E3" w14:textId="77777777" w:rsidR="00C625BE" w:rsidRDefault="00C625BE" w:rsidP="00F80C7D">
            <w:pPr>
              <w:rPr>
                <w:rFonts w:ascii="Calibri" w:eastAsia="Calibri" w:hAnsi="Calibri" w:cs="Calibri"/>
                <w:sz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</w:rPr>
              <w:t>high</w:t>
            </w:r>
            <w:proofErr w:type="gramEnd"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83AE26" w14:textId="77777777" w:rsidR="00C625BE" w:rsidRDefault="00C625BE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CC10C" w14:textId="77777777" w:rsidR="00C625BE" w:rsidRDefault="00C625BE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6A9A6" w14:textId="77777777" w:rsidR="00C625BE" w:rsidRDefault="00C625BE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C625BE" w14:paraId="5B9996CF" w14:textId="77777777" w:rsidTr="00F80C7D">
        <w:tblPrEx>
          <w:tblCellMar>
            <w:top w:w="0" w:type="dxa"/>
            <w:bottom w:w="0" w:type="dxa"/>
          </w:tblCellMar>
        </w:tblPrEx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26A34" w14:textId="77777777" w:rsidR="00C625BE" w:rsidRDefault="00C625BE" w:rsidP="00F80C7D">
            <w:r>
              <w:t>Linkage to other tasks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710E74" w14:textId="77777777" w:rsidR="00C625BE" w:rsidRDefault="00C625BE" w:rsidP="00F80C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Increment 2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44F82" w14:textId="77777777" w:rsidR="00C625BE" w:rsidRDefault="00C625BE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B0020" w14:textId="77777777" w:rsidR="00C625BE" w:rsidRDefault="00C625BE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0938E" w14:textId="77777777" w:rsidR="00C625BE" w:rsidRDefault="00C625BE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2E3B7671" w14:textId="77777777" w:rsidR="00C625BE" w:rsidRDefault="00C625BE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8"/>
        <w:gridCol w:w="1840"/>
        <w:gridCol w:w="1836"/>
        <w:gridCol w:w="1815"/>
        <w:gridCol w:w="1815"/>
      </w:tblGrid>
      <w:tr w:rsidR="00DF47B5" w14:paraId="7B46E228" w14:textId="77777777" w:rsidTr="00F80C7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B8E77" w14:textId="77777777" w:rsidR="00DF47B5" w:rsidRDefault="00DF47B5" w:rsidP="00F80C7D">
            <w:r>
              <w:lastRenderedPageBreak/>
              <w:t>Student ID, Surname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D534AA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42915600</w:t>
            </w:r>
          </w:p>
          <w:p w14:paraId="23521189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Khavare</w:t>
            </w:r>
            <w:proofErr w:type="spellEnd"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777BF4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B088B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3B296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F47B5" w14:paraId="71831F33" w14:textId="77777777" w:rsidTr="00F80C7D">
        <w:tblPrEx>
          <w:tblCellMar>
            <w:top w:w="0" w:type="dxa"/>
            <w:bottom w:w="0" w:type="dxa"/>
          </w:tblCellMar>
        </w:tblPrEx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F052D" w14:textId="77777777" w:rsidR="00DF47B5" w:rsidRDefault="00DF47B5" w:rsidP="00F80C7D">
            <w:r>
              <w:t>Task</w:t>
            </w:r>
          </w:p>
          <w:p w14:paraId="7D5677DF" w14:textId="77777777" w:rsidR="00DF47B5" w:rsidRDefault="00DF47B5" w:rsidP="00F80C7D"/>
          <w:p w14:paraId="79418EC2" w14:textId="77777777" w:rsidR="00DF47B5" w:rsidRDefault="00DF47B5" w:rsidP="00F80C7D"/>
          <w:p w14:paraId="630EA648" w14:textId="77777777" w:rsidR="00DF47B5" w:rsidRDefault="00DF47B5" w:rsidP="00F80C7D"/>
          <w:p w14:paraId="440DF119" w14:textId="77777777" w:rsidR="00DF47B5" w:rsidRDefault="00DF47B5" w:rsidP="00F80C7D"/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716DC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Update test cases (test specifications document)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4DA66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Test Plan – what will be tested, major constraints, test strategy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B6B26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EA6075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F47B5" w14:paraId="08E0D1C6" w14:textId="77777777" w:rsidTr="00F80C7D">
        <w:tblPrEx>
          <w:tblCellMar>
            <w:top w:w="0" w:type="dxa"/>
            <w:bottom w:w="0" w:type="dxa"/>
          </w:tblCellMar>
        </w:tblPrEx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0D84B" w14:textId="77777777" w:rsidR="00DF47B5" w:rsidRDefault="00DF47B5" w:rsidP="00F80C7D">
            <w:r>
              <w:t>Duration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69D53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 hours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E3817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 hours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CABA60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CBD8F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F47B5" w14:paraId="5A589DCF" w14:textId="77777777" w:rsidTr="00F80C7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C3C99" w14:textId="77777777" w:rsidR="00DF47B5" w:rsidRDefault="00DF47B5" w:rsidP="00F80C7D">
            <w:r>
              <w:t>Complexity</w:t>
            </w:r>
          </w:p>
          <w:p w14:paraId="230D7EBE" w14:textId="77777777" w:rsidR="00DF47B5" w:rsidRDefault="00DF47B5" w:rsidP="00F80C7D">
            <w:r>
              <w:t>(</w:t>
            </w:r>
            <w:proofErr w:type="gramStart"/>
            <w:r>
              <w:t>low</w:t>
            </w:r>
            <w:proofErr w:type="gramEnd"/>
            <w:r>
              <w:t>-med-high)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40B99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</w:rPr>
              <w:t>med</w:t>
            </w:r>
            <w:proofErr w:type="gramEnd"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DDEDA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</w:rPr>
              <w:t>med</w:t>
            </w:r>
            <w:proofErr w:type="gramEnd"/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5B04BF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1EC07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F47B5" w14:paraId="11AC0429" w14:textId="77777777" w:rsidTr="00F80C7D">
        <w:tblPrEx>
          <w:tblCellMar>
            <w:top w:w="0" w:type="dxa"/>
            <w:bottom w:w="0" w:type="dxa"/>
          </w:tblCellMar>
        </w:tblPrEx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AB032A" w14:textId="77777777" w:rsidR="00DF47B5" w:rsidRDefault="00DF47B5" w:rsidP="00F80C7D">
            <w:r>
              <w:t>Linkage to other tasks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52A7C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Test Specifications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BDB24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Test Plan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F2FD46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B3063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0F28433B" w14:textId="77777777" w:rsidR="00DF47B5" w:rsidRDefault="00DF47B5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3"/>
        <w:gridCol w:w="1826"/>
        <w:gridCol w:w="1837"/>
        <w:gridCol w:w="1828"/>
        <w:gridCol w:w="1820"/>
      </w:tblGrid>
      <w:tr w:rsidR="00DF47B5" w14:paraId="171DC379" w14:textId="77777777" w:rsidTr="00F80C7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7F9F7" w14:textId="77777777" w:rsidR="00DF47B5" w:rsidRDefault="00DF47B5" w:rsidP="00F80C7D">
            <w:r>
              <w:t>Student ID, Surname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D2FCE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42736633</w:t>
            </w:r>
          </w:p>
          <w:p w14:paraId="718FB8B7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Richter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E3E3D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68A72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9FA8D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DF47B5" w14:paraId="0465C29D" w14:textId="77777777" w:rsidTr="00F80C7D">
        <w:tblPrEx>
          <w:tblCellMar>
            <w:top w:w="0" w:type="dxa"/>
            <w:bottom w:w="0" w:type="dxa"/>
          </w:tblCellMar>
        </w:tblPrEx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E0C109" w14:textId="77777777" w:rsidR="00DF47B5" w:rsidRDefault="00DF47B5" w:rsidP="00F80C7D">
            <w:r>
              <w:t>Task</w:t>
            </w:r>
          </w:p>
          <w:p w14:paraId="285A6C6F" w14:textId="77777777" w:rsidR="00DF47B5" w:rsidRDefault="00DF47B5" w:rsidP="00F80C7D"/>
          <w:p w14:paraId="2FFEA309" w14:textId="77777777" w:rsidR="00DF47B5" w:rsidRDefault="00DF47B5" w:rsidP="00F80C7D"/>
          <w:p w14:paraId="56C15966" w14:textId="77777777" w:rsidR="00DF47B5" w:rsidRDefault="00DF47B5" w:rsidP="00F80C7D"/>
          <w:p w14:paraId="528F82AF" w14:textId="77777777" w:rsidR="00DF47B5" w:rsidRDefault="00DF47B5" w:rsidP="00F80C7D"/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54B3D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Updated Project Plan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450EF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Updated System Requirements Document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19845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Updated Design Document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4B78CA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Quality Control</w:t>
            </w:r>
          </w:p>
        </w:tc>
      </w:tr>
      <w:tr w:rsidR="00DF47B5" w14:paraId="6F8F5470" w14:textId="77777777" w:rsidTr="00F80C7D">
        <w:tblPrEx>
          <w:tblCellMar>
            <w:top w:w="0" w:type="dxa"/>
            <w:bottom w:w="0" w:type="dxa"/>
          </w:tblCellMar>
        </w:tblPrEx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E7C3B9" w14:textId="77777777" w:rsidR="00DF47B5" w:rsidRDefault="00DF47B5" w:rsidP="00F80C7D">
            <w:r>
              <w:t>Duration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4C5D03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>
              <w:rPr>
                <w:rFonts w:ascii="Calibri" w:eastAsia="Calibri" w:hAnsi="Calibri" w:cs="Calibri"/>
                <w:sz w:val="22"/>
              </w:rPr>
              <w:t xml:space="preserve"> hours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8F68A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>
              <w:rPr>
                <w:rFonts w:ascii="Calibri" w:eastAsia="Calibri" w:hAnsi="Calibri" w:cs="Calibri"/>
                <w:sz w:val="22"/>
              </w:rPr>
              <w:t xml:space="preserve"> hours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6B351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 hours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A2A8E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 hours</w:t>
            </w:r>
          </w:p>
        </w:tc>
      </w:tr>
      <w:tr w:rsidR="00DF47B5" w14:paraId="5F0DC5AF" w14:textId="77777777" w:rsidTr="00F80C7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73822" w14:textId="77777777" w:rsidR="00DF47B5" w:rsidRDefault="00DF47B5" w:rsidP="00F80C7D">
            <w:r>
              <w:t>Complexity</w:t>
            </w:r>
          </w:p>
          <w:p w14:paraId="72215C78" w14:textId="77777777" w:rsidR="00DF47B5" w:rsidRDefault="00DF47B5" w:rsidP="00F80C7D">
            <w:r>
              <w:t>(</w:t>
            </w:r>
            <w:proofErr w:type="gramStart"/>
            <w:r>
              <w:t>low</w:t>
            </w:r>
            <w:proofErr w:type="gramEnd"/>
            <w:r>
              <w:t>-med-high)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56BEC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</w:rPr>
              <w:t>med</w:t>
            </w:r>
            <w:proofErr w:type="gramEnd"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9E7D1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</w:rPr>
              <w:t>med</w:t>
            </w:r>
            <w:proofErr w:type="gramEnd"/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EF27C6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</w:rPr>
              <w:t>med</w:t>
            </w:r>
            <w:proofErr w:type="gramEnd"/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D5B1AB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med</w:t>
            </w:r>
            <w:bookmarkStart w:id="0" w:name="_GoBack"/>
            <w:bookmarkEnd w:id="0"/>
          </w:p>
        </w:tc>
      </w:tr>
      <w:tr w:rsidR="00DF47B5" w14:paraId="5F4093A4" w14:textId="77777777" w:rsidTr="00F80C7D">
        <w:tblPrEx>
          <w:tblCellMar>
            <w:top w:w="0" w:type="dxa"/>
            <w:bottom w:w="0" w:type="dxa"/>
          </w:tblCellMar>
        </w:tblPrEx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5BF3D" w14:textId="77777777" w:rsidR="00DF47B5" w:rsidRDefault="00DF47B5" w:rsidP="00F80C7D">
            <w:r>
              <w:t>Linkage to other tasks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659E2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2FAF5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26A43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A35D56" w14:textId="77777777" w:rsidR="00DF47B5" w:rsidRDefault="00DF47B5" w:rsidP="00F80C7D">
            <w:pPr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4B6CEDE4" w14:textId="77777777" w:rsidR="00DF47B5" w:rsidRDefault="00DF47B5"/>
    <w:sectPr w:rsidR="00DF4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CC6"/>
    <w:multiLevelType w:val="hybridMultilevel"/>
    <w:tmpl w:val="372CE6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ED3"/>
    <w:rsid w:val="00287357"/>
    <w:rsid w:val="0070085B"/>
    <w:rsid w:val="00AF3A2E"/>
    <w:rsid w:val="00B70479"/>
    <w:rsid w:val="00C25D2E"/>
    <w:rsid w:val="00C625BE"/>
    <w:rsid w:val="00CF4ED3"/>
    <w:rsid w:val="00D318F7"/>
    <w:rsid w:val="00DF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73F6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222</Words>
  <Characters>1271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Daniel Richter</cp:lastModifiedBy>
  <cp:revision>3</cp:revision>
  <dcterms:created xsi:type="dcterms:W3CDTF">2014-10-30T06:17:00Z</dcterms:created>
  <dcterms:modified xsi:type="dcterms:W3CDTF">2014-10-30T06:21:00Z</dcterms:modified>
</cp:coreProperties>
</file>