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EC901" w14:textId="77777777" w:rsidR="00B32404" w:rsidRDefault="00C01DBE" w:rsidP="00C01DBE">
      <w:pPr>
        <w:pStyle w:val="Heading1"/>
      </w:pPr>
      <w:r>
        <w:t>Prototype</w:t>
      </w:r>
    </w:p>
    <w:p w14:paraId="2235BC35" w14:textId="77777777" w:rsidR="00C01DBE" w:rsidRDefault="00C01DBE" w:rsidP="00C01DBE"/>
    <w:p w14:paraId="02820916" w14:textId="77777777" w:rsidR="00C01DBE" w:rsidRDefault="00C01DBE" w:rsidP="00C01DBE">
      <w:r>
        <w:t>Feed back from client:</w:t>
      </w:r>
    </w:p>
    <w:p w14:paraId="51A33D93" w14:textId="77777777" w:rsidR="00C01DBE" w:rsidRDefault="00C01DBE" w:rsidP="00C01DBE"/>
    <w:p w14:paraId="7E7E0D2A" w14:textId="77777777" w:rsidR="00C01DBE" w:rsidRDefault="00BF3C31" w:rsidP="00922366">
      <w:pPr>
        <w:pStyle w:val="ListParagraph"/>
        <w:numPr>
          <w:ilvl w:val="0"/>
          <w:numId w:val="1"/>
        </w:numPr>
      </w:pPr>
      <w:r>
        <w:t>Discussed application name</w:t>
      </w:r>
    </w:p>
    <w:p w14:paraId="5ECF1327" w14:textId="77777777" w:rsidR="00024830" w:rsidRDefault="00024830" w:rsidP="00C01DBE">
      <w:bookmarkStart w:id="0" w:name="_GoBack"/>
      <w:bookmarkEnd w:id="0"/>
    </w:p>
    <w:p w14:paraId="491E9AF4" w14:textId="77777777" w:rsidR="00024830" w:rsidRDefault="00024830" w:rsidP="00922366">
      <w:pPr>
        <w:pStyle w:val="ListParagraph"/>
        <w:numPr>
          <w:ilvl w:val="0"/>
          <w:numId w:val="1"/>
        </w:numPr>
      </w:pPr>
      <w:r>
        <w:t>Leanne was curious how large the application would be, including the size of each meal capture, group responded that file sizes are to be reduced to the smallest possible size without losing image quality.</w:t>
      </w:r>
    </w:p>
    <w:p w14:paraId="362B7009" w14:textId="77777777" w:rsidR="00024830" w:rsidRDefault="00024830" w:rsidP="00C01DBE"/>
    <w:p w14:paraId="3B75EA9A" w14:textId="77777777" w:rsidR="00024830" w:rsidRDefault="00987E75" w:rsidP="00922366">
      <w:pPr>
        <w:pStyle w:val="ListParagraph"/>
        <w:numPr>
          <w:ilvl w:val="0"/>
          <w:numId w:val="1"/>
        </w:numPr>
      </w:pPr>
      <w:r>
        <w:t>Walked Leanne through the prototype developed up until this point, discussed development issues. Then walked Leanne through the use case diagram to better show how the application connects to the local database on the phone and to the database on the remote sever.</w:t>
      </w:r>
    </w:p>
    <w:p w14:paraId="35B5EDE9" w14:textId="77777777" w:rsidR="00987E75" w:rsidRDefault="00987E75" w:rsidP="00C01DBE"/>
    <w:p w14:paraId="1F74E6ED" w14:textId="77777777" w:rsidR="00987E75" w:rsidRDefault="00987E75" w:rsidP="00922366">
      <w:pPr>
        <w:pStyle w:val="ListParagraph"/>
        <w:numPr>
          <w:ilvl w:val="0"/>
          <w:numId w:val="1"/>
        </w:numPr>
      </w:pPr>
      <w:r>
        <w:t>Discussed new functionality – the ability to access photos stored locally on the phone as well as choosing to take a photo at the time of application use.</w:t>
      </w:r>
    </w:p>
    <w:p w14:paraId="62CBDF6C" w14:textId="77777777" w:rsidR="0038712A" w:rsidRDefault="0038712A" w:rsidP="00C01DBE"/>
    <w:p w14:paraId="42471D75" w14:textId="77777777" w:rsidR="0038712A" w:rsidRDefault="0038712A" w:rsidP="00922366">
      <w:pPr>
        <w:pStyle w:val="ListParagraph"/>
        <w:numPr>
          <w:ilvl w:val="0"/>
          <w:numId w:val="1"/>
        </w:numPr>
      </w:pPr>
      <w:r>
        <w:t>Discussed new functionality to be implemented if time permits – functionality associated with uploading old meal captures to the remote sever.</w:t>
      </w:r>
    </w:p>
    <w:p w14:paraId="3F792804" w14:textId="77777777" w:rsidR="00965342" w:rsidRDefault="00965342" w:rsidP="00C01DBE"/>
    <w:p w14:paraId="2600F5AD" w14:textId="0DDDA79F" w:rsidR="00965342" w:rsidRDefault="00965342" w:rsidP="00922366">
      <w:pPr>
        <w:pStyle w:val="ListParagraph"/>
        <w:numPr>
          <w:ilvl w:val="0"/>
          <w:numId w:val="1"/>
        </w:numPr>
      </w:pPr>
      <w:r>
        <w:t>Discussed which processes operate locally and which processes operate on the remote server, analysed how quick processes may take to run.</w:t>
      </w:r>
    </w:p>
    <w:p w14:paraId="70FB36FC" w14:textId="77777777" w:rsidR="00FD66D3" w:rsidRDefault="00FD66D3" w:rsidP="00C01DBE"/>
    <w:p w14:paraId="70794653" w14:textId="0A556428" w:rsidR="00FD66D3" w:rsidRPr="00C01DBE" w:rsidRDefault="00FD66D3" w:rsidP="00922366">
      <w:pPr>
        <w:pStyle w:val="ListParagraph"/>
        <w:numPr>
          <w:ilvl w:val="0"/>
          <w:numId w:val="1"/>
        </w:numPr>
      </w:pPr>
      <w:r>
        <w:t>Discussed our assumptions that we can use the clients server service</w:t>
      </w:r>
    </w:p>
    <w:sectPr w:rsidR="00FD66D3" w:rsidRPr="00C01DBE" w:rsidSect="00F028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81E28"/>
    <w:multiLevelType w:val="hybridMultilevel"/>
    <w:tmpl w:val="279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BE"/>
    <w:rsid w:val="00024830"/>
    <w:rsid w:val="0038712A"/>
    <w:rsid w:val="00922366"/>
    <w:rsid w:val="00965342"/>
    <w:rsid w:val="00987E75"/>
    <w:rsid w:val="009A03B4"/>
    <w:rsid w:val="00B32404"/>
    <w:rsid w:val="00BF3C31"/>
    <w:rsid w:val="00C01DBE"/>
    <w:rsid w:val="00F028DA"/>
    <w:rsid w:val="00FD6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8405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D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B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223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D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B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22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155</Words>
  <Characters>889</Characters>
  <Application>Microsoft Macintosh Word</Application>
  <DocSecurity>0</DocSecurity>
  <Lines>7</Lines>
  <Paragraphs>2</Paragraphs>
  <ScaleCrop>false</ScaleCrop>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Richter</dc:creator>
  <cp:keywords/>
  <dc:description/>
  <cp:lastModifiedBy>Daniel Richter</cp:lastModifiedBy>
  <cp:revision>6</cp:revision>
  <dcterms:created xsi:type="dcterms:W3CDTF">2014-10-02T07:02:00Z</dcterms:created>
  <dcterms:modified xsi:type="dcterms:W3CDTF">2014-10-02T08:38:00Z</dcterms:modified>
</cp:coreProperties>
</file>