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ACC" w:rsidRDefault="00152C56">
      <w:r>
        <w:t xml:space="preserve">descripción </w:t>
      </w:r>
    </w:p>
    <w:p w:rsidR="00152C56" w:rsidRDefault="00152C56">
      <w:r>
        <w:t xml:space="preserve">formación requerida </w:t>
      </w:r>
    </w:p>
    <w:p w:rsidR="00152C56" w:rsidRDefault="00152C56">
      <w:proofErr w:type="spellStart"/>
      <w:r>
        <w:t>vacanci</w:t>
      </w:r>
      <w:proofErr w:type="spellEnd"/>
    </w:p>
    <w:p w:rsidR="00152C56" w:rsidRDefault="00152C56">
      <w:r>
        <w:t>obligadamente</w:t>
      </w:r>
    </w:p>
    <w:p w:rsidR="00152C56" w:rsidRDefault="00152C56">
      <w:r w:rsidRPr="00152C56">
        <w:t>obligadamente</w:t>
      </w:r>
    </w:p>
    <w:p w:rsidR="00152C56" w:rsidRDefault="00152C56"/>
    <w:sectPr w:rsidR="00152C56" w:rsidSect="00580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compat/>
  <w:rsids>
    <w:rsidRoot w:val="00152C56"/>
    <w:rsid w:val="00152C56"/>
    <w:rsid w:val="001B4140"/>
    <w:rsid w:val="00580033"/>
    <w:rsid w:val="006D1FCF"/>
    <w:rsid w:val="00C46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0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racsoscar</dc:creator>
  <cp:lastModifiedBy>racsoscar</cp:lastModifiedBy>
  <cp:revision>1</cp:revision>
  <dcterms:created xsi:type="dcterms:W3CDTF">2013-10-03T14:06:00Z</dcterms:created>
  <dcterms:modified xsi:type="dcterms:W3CDTF">2013-10-04T07:43:00Z</dcterms:modified>
</cp:coreProperties>
</file>