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6EE5" w14:textId="70D2C66D" w:rsidR="008615EE" w:rsidRDefault="008615EE">
      <w:pPr>
        <w:rPr>
          <w:b/>
          <w:bCs/>
          <w:noProof/>
        </w:rPr>
      </w:pPr>
      <w:r>
        <w:rPr>
          <w:b/>
          <w:bCs/>
          <w:noProof/>
        </w:rPr>
        <w:t>Output for Class excercises 9 and 10</w:t>
      </w:r>
    </w:p>
    <w:p w14:paraId="611330FE" w14:textId="0AAA13B7" w:rsidR="008615EE" w:rsidRDefault="008615EE">
      <w:pPr>
        <w:rPr>
          <w:b/>
          <w:bCs/>
          <w:noProof/>
        </w:rPr>
      </w:pPr>
    </w:p>
    <w:p w14:paraId="39C2FA72" w14:textId="1B5B2CC1" w:rsidR="008615EE" w:rsidRDefault="008615EE">
      <w:pPr>
        <w:rPr>
          <w:b/>
          <w:bCs/>
          <w:noProof/>
        </w:rPr>
      </w:pPr>
      <w:r>
        <w:rPr>
          <w:b/>
          <w:bCs/>
          <w:noProof/>
        </w:rPr>
        <w:t>Class Exercise</w:t>
      </w:r>
      <w:r w:rsidR="00FD6845">
        <w:rPr>
          <w:b/>
          <w:bCs/>
          <w:noProof/>
        </w:rPr>
        <w:t xml:space="preserve"> 9 </w:t>
      </w:r>
      <w:r>
        <w:rPr>
          <w:b/>
          <w:bCs/>
          <w:noProof/>
        </w:rPr>
        <w:t xml:space="preserve"> – </w:t>
      </w:r>
      <w:r w:rsidR="00FD6845">
        <w:rPr>
          <w:b/>
          <w:bCs/>
          <w:noProof/>
        </w:rPr>
        <w:t xml:space="preserve"> </w:t>
      </w:r>
      <w:r>
        <w:rPr>
          <w:b/>
          <w:bCs/>
          <w:noProof/>
        </w:rPr>
        <w:t>Output:</w:t>
      </w:r>
    </w:p>
    <w:p w14:paraId="1844C38D" w14:textId="70693AC7" w:rsidR="008615EE" w:rsidRDefault="00FD684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000DB95" wp14:editId="61A5A262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4F46" w14:textId="77777777" w:rsidR="008615EE" w:rsidRDefault="008615EE">
      <w:pPr>
        <w:rPr>
          <w:b/>
          <w:bCs/>
          <w:noProof/>
        </w:rPr>
      </w:pPr>
    </w:p>
    <w:p w14:paraId="023DF539" w14:textId="77777777" w:rsidR="008615EE" w:rsidRDefault="008615EE">
      <w:pPr>
        <w:rPr>
          <w:b/>
          <w:bCs/>
          <w:noProof/>
        </w:rPr>
      </w:pPr>
    </w:p>
    <w:p w14:paraId="3B6B81A3" w14:textId="48157D30" w:rsidR="008615EE" w:rsidRPr="008615EE" w:rsidRDefault="008615EE">
      <w:pPr>
        <w:rPr>
          <w:b/>
          <w:bCs/>
          <w:noProof/>
        </w:rPr>
      </w:pPr>
      <w:r>
        <w:rPr>
          <w:b/>
          <w:bCs/>
          <w:noProof/>
        </w:rPr>
        <w:t xml:space="preserve">Class Exercise 10 </w:t>
      </w:r>
      <w:r w:rsidR="00FD6845">
        <w:rPr>
          <w:b/>
          <w:bCs/>
          <w:noProof/>
        </w:rPr>
        <w:t xml:space="preserve"> </w:t>
      </w:r>
      <w:r>
        <w:rPr>
          <w:b/>
          <w:bCs/>
          <w:noProof/>
        </w:rPr>
        <w:t>–</w:t>
      </w:r>
      <w:r w:rsidR="00FD6845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Output:</w:t>
      </w:r>
    </w:p>
    <w:p w14:paraId="6349CA5F" w14:textId="4AA78D62" w:rsidR="00C16587" w:rsidRDefault="008615EE">
      <w:r>
        <w:rPr>
          <w:noProof/>
        </w:rPr>
        <w:drawing>
          <wp:inline distT="0" distB="0" distL="0" distR="0" wp14:anchorId="793A78EC" wp14:editId="3EF0DAE2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EE"/>
    <w:rsid w:val="0014206A"/>
    <w:rsid w:val="00351FC3"/>
    <w:rsid w:val="008615EE"/>
    <w:rsid w:val="00C16587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9ABB"/>
  <w15:chartTrackingRefBased/>
  <w15:docId w15:val="{8D4D8FE4-1EC8-469C-B71B-DF60155C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2</cp:revision>
  <dcterms:created xsi:type="dcterms:W3CDTF">2021-02-20T19:42:00Z</dcterms:created>
  <dcterms:modified xsi:type="dcterms:W3CDTF">2021-02-20T19:42:00Z</dcterms:modified>
</cp:coreProperties>
</file>